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7C0A" w14:textId="77777777" w:rsidR="001C0F06" w:rsidRPr="001C0F06" w:rsidRDefault="001C0F06" w:rsidP="001C0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Bevezetés</w:t>
      </w:r>
    </w:p>
    <w:p w14:paraId="3E5784CB" w14:textId="77777777" w:rsidR="001C0F06" w:rsidRPr="001C0F06" w:rsidRDefault="001C0F06" w:rsidP="001C0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A kommunikáció szerepe a mindennapi életben</w:t>
      </w:r>
    </w:p>
    <w:p w14:paraId="3E8E2E92" w14:textId="77777777" w:rsidR="001C0F06" w:rsidRPr="001C0F06" w:rsidRDefault="001C0F06" w:rsidP="001C0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Miért fontos a verbális és </w:t>
      </w:r>
      <w:proofErr w:type="gramStart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non-verbális</w:t>
      </w:r>
      <w:proofErr w:type="gramEnd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kommunikáció?</w:t>
      </w:r>
    </w:p>
    <w:p w14:paraId="6F9D742C" w14:textId="77777777" w:rsidR="001C0F06" w:rsidRPr="001C0F06" w:rsidRDefault="001C0F06" w:rsidP="001C0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Röviden: hogyan jelenik meg az AI ezekben a folyamatokban?</w:t>
      </w:r>
    </w:p>
    <w:p w14:paraId="067EB3B9" w14:textId="77777777" w:rsidR="001C0F06" w:rsidRPr="001C0F06" w:rsidRDefault="001C0F06" w:rsidP="001C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17A1E60">
          <v:rect id="_x0000_i1025" style="width:0;height:1.5pt" o:hralign="center" o:hrstd="t" o:hr="t" fillcolor="#a0a0a0" stroked="f"/>
        </w:pict>
      </w:r>
    </w:p>
    <w:p w14:paraId="45C17DDF" w14:textId="77777777" w:rsidR="001C0F06" w:rsidRPr="001C0F06" w:rsidRDefault="001C0F06" w:rsidP="001C0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A verbális kommunikáció</w:t>
      </w:r>
    </w:p>
    <w:p w14:paraId="2B06C0A9" w14:textId="77777777" w:rsidR="001C0F06" w:rsidRPr="001C0F06" w:rsidRDefault="001C0F06" w:rsidP="001C0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Meghatározása (beszéd, szavak, nyelvi kódok)</w:t>
      </w:r>
    </w:p>
    <w:p w14:paraId="3D19D568" w14:textId="77777777" w:rsidR="001C0F06" w:rsidRPr="001C0F06" w:rsidRDefault="001C0F06" w:rsidP="001C0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Alapvető elemei (hangnem, nyelvhelyesség, szóhasználat stb.)</w:t>
      </w:r>
    </w:p>
    <w:p w14:paraId="231CD199" w14:textId="77777777" w:rsidR="001C0F06" w:rsidRPr="001C0F06" w:rsidRDefault="001C0F06" w:rsidP="001C0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AI hatása:</w:t>
      </w:r>
    </w:p>
    <w:p w14:paraId="23A193C1" w14:textId="77777777" w:rsidR="001C0F06" w:rsidRPr="001C0F06" w:rsidRDefault="001C0F06" w:rsidP="001C0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Chatbotok, hangalapú asszisztensek (pl. Siri, Alexa)</w:t>
      </w:r>
    </w:p>
    <w:p w14:paraId="08AE1D4C" w14:textId="77777777" w:rsidR="001C0F06" w:rsidRPr="001C0F06" w:rsidRDefault="001C0F06" w:rsidP="001C0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Gépi fordítások, automatikus ügyfélszolgálatok</w:t>
      </w:r>
    </w:p>
    <w:p w14:paraId="1AA69958" w14:textId="77777777" w:rsidR="001C0F06" w:rsidRPr="001C0F06" w:rsidRDefault="001C0F06" w:rsidP="001C0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Előnyök: gyorsaság, elérhetőség, nyelvi gátak csökkenése</w:t>
      </w:r>
    </w:p>
    <w:p w14:paraId="0455894F" w14:textId="77777777" w:rsidR="001C0F06" w:rsidRPr="001C0F06" w:rsidRDefault="001C0F06" w:rsidP="001C0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Hátrányok: empátia hiánya, félreértések lehetősége</w:t>
      </w:r>
    </w:p>
    <w:p w14:paraId="608141FC" w14:textId="77777777" w:rsidR="001C0F06" w:rsidRPr="001C0F06" w:rsidRDefault="001C0F06" w:rsidP="001C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4EC40AF">
          <v:rect id="_x0000_i1026" style="width:0;height:1.5pt" o:hralign="center" o:hrstd="t" o:hr="t" fillcolor="#a0a0a0" stroked="f"/>
        </w:pict>
      </w:r>
    </w:p>
    <w:p w14:paraId="59CD59C8" w14:textId="77777777" w:rsidR="001C0F06" w:rsidRPr="001C0F06" w:rsidRDefault="001C0F06" w:rsidP="001C0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A </w:t>
      </w:r>
      <w:proofErr w:type="gramStart"/>
      <w:r w:rsidRPr="001C0F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non-verbális</w:t>
      </w:r>
      <w:proofErr w:type="gramEnd"/>
      <w:r w:rsidRPr="001C0F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kommunikáció</w:t>
      </w:r>
    </w:p>
    <w:p w14:paraId="35FA2373" w14:textId="77777777" w:rsidR="001C0F06" w:rsidRPr="001C0F06" w:rsidRDefault="001C0F06" w:rsidP="001C0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Testbeszéd, mimika, gesztusok, tekintet, térköz, testtartás</w:t>
      </w:r>
    </w:p>
    <w:p w14:paraId="582ECBCA" w14:textId="77777777" w:rsidR="001C0F06" w:rsidRPr="001C0F06" w:rsidRDefault="001C0F06" w:rsidP="001C0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Kiegészíti vagy helyettesíti a verbális kommunikációt</w:t>
      </w:r>
    </w:p>
    <w:p w14:paraId="164CFC7F" w14:textId="77777777" w:rsidR="001C0F06" w:rsidRPr="001C0F06" w:rsidRDefault="001C0F06" w:rsidP="001C0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AI hatása:</w:t>
      </w:r>
    </w:p>
    <w:p w14:paraId="227F4E22" w14:textId="77777777" w:rsidR="001C0F06" w:rsidRPr="001C0F06" w:rsidRDefault="001C0F06" w:rsidP="001C0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Arcfelismerés, érzelemfelismerő algoritmusok</w:t>
      </w:r>
    </w:p>
    <w:p w14:paraId="08E53876" w14:textId="77777777" w:rsidR="001C0F06" w:rsidRPr="001C0F06" w:rsidRDefault="001C0F06" w:rsidP="001C0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Virtuális avatárok, </w:t>
      </w:r>
      <w:proofErr w:type="spellStart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metaverzum</w:t>
      </w:r>
      <w:proofErr w:type="spellEnd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-kommunikáció</w:t>
      </w:r>
    </w:p>
    <w:p w14:paraId="5CB3ACA1" w14:textId="77777777" w:rsidR="001C0F06" w:rsidRPr="001C0F06" w:rsidRDefault="001C0F06" w:rsidP="001C0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Előnyök: érzelmek monitorozása, visszajelzések digitalizálása</w:t>
      </w:r>
    </w:p>
    <w:p w14:paraId="73F28B4E" w14:textId="77777777" w:rsidR="001C0F06" w:rsidRPr="001C0F06" w:rsidRDefault="001C0F06" w:rsidP="001C0F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Hátrányok: félreértelmezés, kulturális különbségek, adatvédelem</w:t>
      </w:r>
    </w:p>
    <w:p w14:paraId="3AD721FA" w14:textId="77777777" w:rsidR="001C0F06" w:rsidRPr="001C0F06" w:rsidRDefault="001C0F06" w:rsidP="001C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67A6480">
          <v:rect id="_x0000_i1027" style="width:0;height:1.5pt" o:hralign="center" o:hrstd="t" o:hr="t" fillcolor="#a0a0a0" stroked="f"/>
        </w:pict>
      </w:r>
    </w:p>
    <w:p w14:paraId="6A3F4A5C" w14:textId="77777777" w:rsidR="001C0F06" w:rsidRPr="001C0F06" w:rsidRDefault="001C0F06" w:rsidP="001C0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Összehasonlítás és közös jövőkép</w:t>
      </w:r>
    </w:p>
    <w:p w14:paraId="1914A3C2" w14:textId="77777777" w:rsidR="001C0F06" w:rsidRPr="001C0F06" w:rsidRDefault="001C0F06" w:rsidP="001C0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AI hogyan változtatja meg a verbális </w:t>
      </w:r>
      <w:proofErr w:type="spellStart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vs</w:t>
      </w:r>
      <w:proofErr w:type="spellEnd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non-verbális</w:t>
      </w:r>
      <w:proofErr w:type="gramEnd"/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 arányát?</w:t>
      </w:r>
    </w:p>
    <w:p w14:paraId="47DB1860" w14:textId="77777777" w:rsidR="001C0F06" w:rsidRPr="001C0F06" w:rsidRDefault="001C0F06" w:rsidP="001C0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készségekre lesz szükség a jövőben?</w:t>
      </w:r>
    </w:p>
    <w:p w14:paraId="3B42FEFB" w14:textId="77777777" w:rsidR="001C0F06" w:rsidRPr="001C0F06" w:rsidRDefault="001C0F06" w:rsidP="001C0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Emberi kapcsolatok minősége – javulhat vagy romolhat?</w:t>
      </w:r>
    </w:p>
    <w:p w14:paraId="143CB070" w14:textId="77777777" w:rsidR="001C0F06" w:rsidRPr="001C0F06" w:rsidRDefault="001C0F06" w:rsidP="001C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406E3DC5">
          <v:rect id="_x0000_i1028" style="width:0;height:1.5pt" o:hralign="center" o:hrstd="t" o:hr="t" fillcolor="#a0a0a0" stroked="f"/>
        </w:pict>
      </w:r>
    </w:p>
    <w:p w14:paraId="77497693" w14:textId="77777777" w:rsidR="001C0F06" w:rsidRPr="001C0F06" w:rsidRDefault="001C0F06" w:rsidP="001C0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Összegzés</w:t>
      </w:r>
    </w:p>
    <w:p w14:paraId="5856E6F4" w14:textId="77777777" w:rsidR="001C0F06" w:rsidRPr="001C0F06" w:rsidRDefault="001C0F06" w:rsidP="001C0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összefoglalás</w:t>
      </w:r>
    </w:p>
    <w:p w14:paraId="18E6FABB" w14:textId="77777777" w:rsidR="001C0F06" w:rsidRPr="001C0F06" w:rsidRDefault="001C0F06" w:rsidP="001C0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Saját vélemény: előnyös vagy káros az AI térnyerése?</w:t>
      </w:r>
    </w:p>
    <w:p w14:paraId="702D9479" w14:textId="77777777" w:rsidR="001C0F06" w:rsidRPr="001C0F06" w:rsidRDefault="001C0F06" w:rsidP="001C0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0F06">
        <w:rPr>
          <w:rFonts w:ascii="Times New Roman" w:eastAsia="Times New Roman" w:hAnsi="Times New Roman" w:cs="Times New Roman"/>
          <w:sz w:val="24"/>
          <w:szCs w:val="24"/>
          <w:lang w:eastAsia="hu-HU"/>
        </w:rPr>
        <w:t>Zárógondolat: hogyan lehet jól használni az AI-t a kommunikációban?</w:t>
      </w:r>
    </w:p>
    <w:p w14:paraId="6D00536D" w14:textId="77777777" w:rsidR="00AA4622" w:rsidRPr="001C0F06" w:rsidRDefault="00AA4622" w:rsidP="001C0F06"/>
    <w:sectPr w:rsidR="00AA4622" w:rsidRPr="001C0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7562"/>
    <w:multiLevelType w:val="multilevel"/>
    <w:tmpl w:val="213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C7FB4"/>
    <w:multiLevelType w:val="multilevel"/>
    <w:tmpl w:val="C236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E365F"/>
    <w:multiLevelType w:val="multilevel"/>
    <w:tmpl w:val="397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028FA"/>
    <w:multiLevelType w:val="multilevel"/>
    <w:tmpl w:val="5AB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E6160"/>
    <w:multiLevelType w:val="multilevel"/>
    <w:tmpl w:val="C80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1F"/>
    <w:rsid w:val="001C0F06"/>
    <w:rsid w:val="004F7AEA"/>
    <w:rsid w:val="008C0E1F"/>
    <w:rsid w:val="00AA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64327-4DDA-4706-966D-34DFF06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C0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Repeike Krisztián</dc:creator>
  <cp:keywords/>
  <dc:description/>
  <cp:lastModifiedBy>Repeike Krisztián</cp:lastModifiedBy>
  <cp:revision>2</cp:revision>
  <dcterms:created xsi:type="dcterms:W3CDTF">2025-04-14T18:03:00Z</dcterms:created>
  <dcterms:modified xsi:type="dcterms:W3CDTF">2025-04-14T18:03:00Z</dcterms:modified>
</cp:coreProperties>
</file>