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05BA9" w14:textId="77777777" w:rsidR="0037257B" w:rsidRPr="0037257B" w:rsidRDefault="0037257B" w:rsidP="0037257B">
      <w:pPr>
        <w:rPr>
          <w:b/>
          <w:bCs/>
        </w:rPr>
      </w:pPr>
      <w:r w:rsidRPr="0037257B">
        <w:rPr>
          <w:b/>
          <w:bCs/>
        </w:rPr>
        <w:t>1. Project Vision</w:t>
      </w:r>
    </w:p>
    <w:p w14:paraId="0CB9C1B0" w14:textId="77777777" w:rsidR="0037257B" w:rsidRPr="0037257B" w:rsidRDefault="0037257B" w:rsidP="0037257B">
      <w:pPr>
        <w:rPr>
          <w:b/>
          <w:bCs/>
        </w:rPr>
      </w:pPr>
      <w:r w:rsidRPr="0037257B">
        <w:t xml:space="preserve">A secure, modular web-based exam platform which celebrates </w:t>
      </w:r>
      <w:r w:rsidRPr="0037257B">
        <w:rPr>
          <w:b/>
          <w:bCs/>
          <w:i/>
          <w:iCs/>
        </w:rPr>
        <w:t>Real Life Application of Knowledge</w:t>
      </w:r>
      <w:r w:rsidRPr="0037257B">
        <w:t xml:space="preserve"> with Safe Exam Browser (SEB) integration and AI-assisted proctoring.</w:t>
      </w:r>
      <w:r>
        <w:br/>
      </w:r>
      <w:r>
        <w:br/>
      </w:r>
      <w:r w:rsidRPr="0037257B">
        <w:rPr>
          <w:b/>
          <w:bCs/>
        </w:rPr>
        <w:t>2. Registration</w:t>
      </w:r>
    </w:p>
    <w:p w14:paraId="4D482792" w14:textId="77777777" w:rsidR="0037257B" w:rsidRPr="0037257B" w:rsidRDefault="0037257B" w:rsidP="0037257B">
      <w:pPr>
        <w:rPr>
          <w:b/>
          <w:bCs/>
        </w:rPr>
      </w:pPr>
      <w:r w:rsidRPr="0037257B">
        <w:rPr>
          <w:b/>
          <w:bCs/>
        </w:rPr>
        <w:t>a. Form and Details</w:t>
      </w:r>
    </w:p>
    <w:p w14:paraId="6422F370" w14:textId="77777777" w:rsidR="0037257B" w:rsidRPr="0037257B" w:rsidRDefault="0037257B" w:rsidP="0037257B">
      <w:pPr>
        <w:numPr>
          <w:ilvl w:val="0"/>
          <w:numId w:val="10"/>
        </w:numPr>
      </w:pPr>
      <w:r w:rsidRPr="0037257B">
        <w:rPr>
          <w:b/>
          <w:bCs/>
        </w:rPr>
        <w:t>Verification:</w:t>
      </w:r>
      <w:r w:rsidRPr="0037257B">
        <w:t xml:space="preserve"> </w:t>
      </w:r>
      <w:proofErr w:type="spellStart"/>
      <w:r w:rsidRPr="0037257B">
        <w:t>Enrollment</w:t>
      </w:r>
      <w:proofErr w:type="spellEnd"/>
      <w:r w:rsidRPr="0037257B">
        <w:t xml:space="preserve"> secured via Phone OTP linked to verified Aadhar ID data.</w:t>
      </w:r>
    </w:p>
    <w:p w14:paraId="2BE20301" w14:textId="77777777" w:rsidR="0037257B" w:rsidRPr="0037257B" w:rsidRDefault="0037257B" w:rsidP="0037257B">
      <w:pPr>
        <w:numPr>
          <w:ilvl w:val="0"/>
          <w:numId w:val="10"/>
        </w:numPr>
      </w:pPr>
      <w:r w:rsidRPr="0037257B">
        <w:rPr>
          <w:b/>
          <w:bCs/>
        </w:rPr>
        <w:t>Details &amp; Identity:</w:t>
      </w:r>
      <w:r w:rsidRPr="0037257B">
        <w:t xml:space="preserve"> Collection of student grade, school affiliation (searchable database), and photograph upload for exam-day verification.</w:t>
      </w:r>
    </w:p>
    <w:p w14:paraId="189A05BF" w14:textId="77777777" w:rsidR="0037257B" w:rsidRPr="0037257B" w:rsidRDefault="0037257B" w:rsidP="0037257B">
      <w:pPr>
        <w:numPr>
          <w:ilvl w:val="0"/>
          <w:numId w:val="10"/>
        </w:numPr>
      </w:pPr>
      <w:r w:rsidRPr="0037257B">
        <w:rPr>
          <w:b/>
          <w:bCs/>
        </w:rPr>
        <w:t>Financials:</w:t>
      </w:r>
      <w:r w:rsidRPr="0037257B">
        <w:t xml:space="preserve"> Integrated payment gateway for exam fee processing.</w:t>
      </w:r>
    </w:p>
    <w:p w14:paraId="67DB35B1" w14:textId="77777777" w:rsidR="0037257B" w:rsidRPr="0037257B" w:rsidRDefault="0037257B" w:rsidP="0037257B">
      <w:pPr>
        <w:numPr>
          <w:ilvl w:val="0"/>
          <w:numId w:val="10"/>
        </w:numPr>
      </w:pPr>
      <w:r w:rsidRPr="0037257B">
        <w:rPr>
          <w:b/>
          <w:bCs/>
        </w:rPr>
        <w:t>Onboarding Flows:</w:t>
      </w:r>
      <w:r w:rsidRPr="0037257B">
        <w:t xml:space="preserve"> Dedicated registration paths for Parents, Teachers/Mentors, and Schools.</w:t>
      </w:r>
    </w:p>
    <w:p w14:paraId="5FA7C82D" w14:textId="77777777" w:rsidR="0037257B" w:rsidRPr="0037257B" w:rsidRDefault="0037257B" w:rsidP="0037257B">
      <w:pPr>
        <w:rPr>
          <w:b/>
          <w:bCs/>
        </w:rPr>
      </w:pPr>
      <w:r w:rsidRPr="0037257B">
        <w:rPr>
          <w:b/>
          <w:bCs/>
        </w:rPr>
        <w:t>3. Examination</w:t>
      </w:r>
    </w:p>
    <w:p w14:paraId="42B7505F" w14:textId="77777777" w:rsidR="0037257B" w:rsidRPr="0037257B" w:rsidRDefault="0037257B" w:rsidP="0037257B">
      <w:pPr>
        <w:rPr>
          <w:b/>
          <w:bCs/>
        </w:rPr>
      </w:pPr>
      <w:r w:rsidRPr="0037257B">
        <w:rPr>
          <w:b/>
          <w:bCs/>
        </w:rPr>
        <w:t>a. Structure</w:t>
      </w:r>
    </w:p>
    <w:p w14:paraId="0D93272E" w14:textId="77777777" w:rsidR="0037257B" w:rsidRPr="0037257B" w:rsidRDefault="0037257B" w:rsidP="0037257B">
      <w:pPr>
        <w:numPr>
          <w:ilvl w:val="1"/>
          <w:numId w:val="11"/>
        </w:numPr>
      </w:pPr>
      <w:r w:rsidRPr="0037257B">
        <w:t>Mapped with grades from 6th to 10th</w:t>
      </w:r>
    </w:p>
    <w:p w14:paraId="6152BAF1" w14:textId="77777777" w:rsidR="0037257B" w:rsidRPr="0037257B" w:rsidRDefault="0037257B" w:rsidP="0037257B">
      <w:pPr>
        <w:numPr>
          <w:ilvl w:val="1"/>
          <w:numId w:val="11"/>
        </w:numPr>
      </w:pPr>
      <w:r w:rsidRPr="0037257B">
        <w:t xml:space="preserve">Multiple choice questions with one correct answer </w:t>
      </w:r>
    </w:p>
    <w:p w14:paraId="3DDAA856" w14:textId="77777777" w:rsidR="0037257B" w:rsidRPr="0037257B" w:rsidRDefault="0037257B" w:rsidP="0037257B">
      <w:pPr>
        <w:numPr>
          <w:ilvl w:val="1"/>
          <w:numId w:val="11"/>
        </w:numPr>
      </w:pPr>
      <w:r w:rsidRPr="0037257B">
        <w:t>3 Difficulty Levels for each grade. Student Selectable</w:t>
      </w:r>
    </w:p>
    <w:p w14:paraId="0878BD98" w14:textId="77777777" w:rsidR="0037257B" w:rsidRPr="0037257B" w:rsidRDefault="0037257B" w:rsidP="0037257B">
      <w:pPr>
        <w:numPr>
          <w:ilvl w:val="1"/>
          <w:numId w:val="11"/>
        </w:numPr>
      </w:pPr>
      <w:r w:rsidRPr="0037257B">
        <w:t xml:space="preserve">Time Bound exams with </w:t>
      </w:r>
      <w:proofErr w:type="spellStart"/>
      <w:r w:rsidRPr="0037257B">
        <w:t>TIme</w:t>
      </w:r>
      <w:proofErr w:type="spellEnd"/>
      <w:r w:rsidRPr="0037257B">
        <w:t xml:space="preserve"> Tracker during examination</w:t>
      </w:r>
    </w:p>
    <w:p w14:paraId="1B0E153C" w14:textId="77777777" w:rsidR="0037257B" w:rsidRPr="0037257B" w:rsidRDefault="0037257B" w:rsidP="0037257B">
      <w:pPr>
        <w:rPr>
          <w:b/>
          <w:bCs/>
        </w:rPr>
      </w:pPr>
      <w:r w:rsidRPr="0037257B">
        <w:rPr>
          <w:b/>
          <w:bCs/>
        </w:rPr>
        <w:t>b. Question Bank</w:t>
      </w:r>
    </w:p>
    <w:p w14:paraId="06516E4D" w14:textId="77777777" w:rsidR="0037257B" w:rsidRPr="0037257B" w:rsidRDefault="0037257B" w:rsidP="0037257B">
      <w:pPr>
        <w:numPr>
          <w:ilvl w:val="0"/>
          <w:numId w:val="12"/>
        </w:numPr>
      </w:pPr>
      <w:r w:rsidRPr="0037257B">
        <w:rPr>
          <w:b/>
          <w:bCs/>
        </w:rPr>
        <w:t>Categories:</w:t>
      </w:r>
      <w:r w:rsidRPr="0037257B">
        <w:t xml:space="preserve"> STEM, Creativity, Psychometrics, Business, Entrepreneurship, and AI.</w:t>
      </w:r>
    </w:p>
    <w:p w14:paraId="7D0128BB" w14:textId="77777777" w:rsidR="0037257B" w:rsidRPr="0037257B" w:rsidRDefault="0037257B" w:rsidP="0037257B">
      <w:pPr>
        <w:numPr>
          <w:ilvl w:val="0"/>
          <w:numId w:val="12"/>
        </w:numPr>
      </w:pPr>
      <w:r w:rsidRPr="0037257B">
        <w:rPr>
          <w:b/>
          <w:bCs/>
        </w:rPr>
        <w:t>Formats:</w:t>
      </w:r>
      <w:r w:rsidRPr="0037257B">
        <w:t xml:space="preserve"> Dynamic pool featuring text, image, audio, and video-based questions.</w:t>
      </w:r>
    </w:p>
    <w:p w14:paraId="308486F2" w14:textId="77777777" w:rsidR="0037257B" w:rsidRPr="0037257B" w:rsidRDefault="0037257B" w:rsidP="0037257B">
      <w:pPr>
        <w:numPr>
          <w:ilvl w:val="0"/>
          <w:numId w:val="12"/>
        </w:numPr>
      </w:pPr>
      <w:r w:rsidRPr="0037257B">
        <w:rPr>
          <w:b/>
          <w:bCs/>
        </w:rPr>
        <w:t>AI Generation:</w:t>
      </w:r>
      <w:r w:rsidRPr="0037257B">
        <w:t xml:space="preserve"> Gemini-driven generation of 1,000+ variants from admin-uploaded reference sets.</w:t>
      </w:r>
    </w:p>
    <w:p w14:paraId="6739B2E0" w14:textId="77777777" w:rsidR="0037257B" w:rsidRPr="0037257B" w:rsidRDefault="0037257B" w:rsidP="0037257B">
      <w:pPr>
        <w:rPr>
          <w:b/>
          <w:bCs/>
        </w:rPr>
      </w:pPr>
      <w:r w:rsidRPr="0037257B">
        <w:rPr>
          <w:b/>
          <w:bCs/>
        </w:rPr>
        <w:t>c. Online Conduction (Adaptive Testing)</w:t>
      </w:r>
    </w:p>
    <w:p w14:paraId="2B9027B9" w14:textId="77777777" w:rsidR="0037257B" w:rsidRPr="0037257B" w:rsidRDefault="0037257B" w:rsidP="0037257B">
      <w:pPr>
        <w:numPr>
          <w:ilvl w:val="0"/>
          <w:numId w:val="13"/>
        </w:numPr>
      </w:pPr>
      <w:r w:rsidRPr="0037257B">
        <w:rPr>
          <w:b/>
          <w:bCs/>
        </w:rPr>
        <w:t>Real-time Logic:</w:t>
      </w:r>
      <w:r w:rsidRPr="0037257B">
        <w:t xml:space="preserve"> Algorithmic adjustment of question difficulty based on student accuracy in real-time.</w:t>
      </w:r>
    </w:p>
    <w:p w14:paraId="5450B0B5" w14:textId="77777777" w:rsidR="0037257B" w:rsidRPr="0037257B" w:rsidRDefault="0037257B" w:rsidP="0037257B">
      <w:pPr>
        <w:numPr>
          <w:ilvl w:val="0"/>
          <w:numId w:val="13"/>
        </w:numPr>
      </w:pPr>
      <w:r w:rsidRPr="0037257B">
        <w:rPr>
          <w:b/>
          <w:bCs/>
        </w:rPr>
        <w:t>Device Integrity:</w:t>
      </w:r>
      <w:r w:rsidRPr="0037257B">
        <w:t xml:space="preserve"> Strictly PC/Laptop based. Exam-launch block on mobile devices.</w:t>
      </w:r>
    </w:p>
    <w:p w14:paraId="3697FB0D" w14:textId="77777777" w:rsidR="0037257B" w:rsidRPr="0037257B" w:rsidRDefault="0037257B" w:rsidP="0037257B">
      <w:pPr>
        <w:numPr>
          <w:ilvl w:val="0"/>
          <w:numId w:val="13"/>
        </w:numPr>
      </w:pPr>
      <w:r w:rsidRPr="0037257B">
        <w:rPr>
          <w:b/>
          <w:bCs/>
        </w:rPr>
        <w:t>Hard Lockdown:</w:t>
      </w:r>
      <w:r w:rsidRPr="0037257B">
        <w:t xml:space="preserve"> Full-screen enforcement, tab-switch detection (auto-pause), and command interception (Copy/Paste/Print Screen).</w:t>
      </w:r>
    </w:p>
    <w:p w14:paraId="7F86FFC1" w14:textId="77777777" w:rsidR="0037257B" w:rsidRPr="0037257B" w:rsidRDefault="0037257B" w:rsidP="0037257B">
      <w:pPr>
        <w:numPr>
          <w:ilvl w:val="0"/>
          <w:numId w:val="13"/>
        </w:numPr>
      </w:pPr>
      <w:r w:rsidRPr="0037257B">
        <w:rPr>
          <w:b/>
          <w:bCs/>
        </w:rPr>
        <w:t>Readiness:</w:t>
      </w:r>
      <w:r w:rsidRPr="0037257B">
        <w:t xml:space="preserve"> Mandatory 10-minute technical trial and mock exams required before the live event.</w:t>
      </w:r>
    </w:p>
    <w:p w14:paraId="790E8DBD" w14:textId="77777777" w:rsidR="0037257B" w:rsidRPr="0037257B" w:rsidRDefault="0037257B" w:rsidP="0037257B">
      <w:pPr>
        <w:rPr>
          <w:b/>
          <w:bCs/>
        </w:rPr>
      </w:pPr>
      <w:r w:rsidRPr="0037257B">
        <w:rPr>
          <w:b/>
          <w:bCs/>
        </w:rPr>
        <w:t>d. AI Proctoring</w:t>
      </w:r>
    </w:p>
    <w:p w14:paraId="3E608AF7" w14:textId="77777777" w:rsidR="0037257B" w:rsidRPr="0037257B" w:rsidRDefault="0037257B" w:rsidP="0037257B">
      <w:pPr>
        <w:numPr>
          <w:ilvl w:val="0"/>
          <w:numId w:val="14"/>
        </w:numPr>
      </w:pPr>
      <w:r w:rsidRPr="0037257B">
        <w:rPr>
          <w:b/>
          <w:bCs/>
        </w:rPr>
        <w:t>Surveillance:</w:t>
      </w:r>
      <w:r w:rsidRPr="0037257B">
        <w:t xml:space="preserve"> Webcam-based monitoring for gaze-tracking and multi-person detection.</w:t>
      </w:r>
    </w:p>
    <w:p w14:paraId="18BFF096" w14:textId="77777777" w:rsidR="0037257B" w:rsidRPr="0037257B" w:rsidRDefault="0037257B" w:rsidP="0037257B">
      <w:pPr>
        <w:numPr>
          <w:ilvl w:val="0"/>
          <w:numId w:val="14"/>
        </w:numPr>
      </w:pPr>
      <w:r w:rsidRPr="0037257B">
        <w:rPr>
          <w:b/>
          <w:bCs/>
        </w:rPr>
        <w:t>Device Recognition:</w:t>
      </w:r>
      <w:r w:rsidRPr="0037257B">
        <w:t xml:space="preserve"> AI detection of electronic devices (phones) in the camera frame.</w:t>
      </w:r>
    </w:p>
    <w:p w14:paraId="167D6F94" w14:textId="77777777" w:rsidR="0037257B" w:rsidRPr="0037257B" w:rsidRDefault="0037257B" w:rsidP="0037257B">
      <w:pPr>
        <w:numPr>
          <w:ilvl w:val="0"/>
          <w:numId w:val="14"/>
        </w:numPr>
      </w:pPr>
      <w:r w:rsidRPr="0037257B">
        <w:rPr>
          <w:b/>
          <w:bCs/>
        </w:rPr>
        <w:lastRenderedPageBreak/>
        <w:t>Admin Dashboard:</w:t>
      </w:r>
      <w:r w:rsidRPr="0037257B">
        <w:t xml:space="preserve"> Real-time "Proctoring Violation Count" for network-wide integrity monitoring.</w:t>
      </w:r>
    </w:p>
    <w:p w14:paraId="652E465F" w14:textId="77777777" w:rsidR="0037257B" w:rsidRPr="0037257B" w:rsidRDefault="0037257B" w:rsidP="0037257B">
      <w:pPr>
        <w:rPr>
          <w:b/>
          <w:bCs/>
        </w:rPr>
      </w:pPr>
      <w:r w:rsidRPr="0037257B">
        <w:rPr>
          <w:b/>
          <w:bCs/>
        </w:rPr>
        <w:t>4. Results</w:t>
      </w:r>
    </w:p>
    <w:p w14:paraId="3B4EA0E6" w14:textId="77777777" w:rsidR="0037257B" w:rsidRPr="0037257B" w:rsidRDefault="0037257B" w:rsidP="0037257B">
      <w:pPr>
        <w:rPr>
          <w:b/>
          <w:bCs/>
        </w:rPr>
      </w:pPr>
      <w:r w:rsidRPr="0037257B">
        <w:rPr>
          <w:b/>
          <w:bCs/>
        </w:rPr>
        <w:t>a. Ranking &amp; Performance Analysis</w:t>
      </w:r>
    </w:p>
    <w:p w14:paraId="527F7118" w14:textId="77777777" w:rsidR="0037257B" w:rsidRPr="0037257B" w:rsidRDefault="0037257B" w:rsidP="0037257B">
      <w:pPr>
        <w:numPr>
          <w:ilvl w:val="0"/>
          <w:numId w:val="15"/>
        </w:numPr>
      </w:pPr>
      <w:r w:rsidRPr="0037257B">
        <w:rPr>
          <w:b/>
          <w:bCs/>
        </w:rPr>
        <w:t>Dashboard with Global Ranking:</w:t>
      </w:r>
      <w:r w:rsidRPr="0037257B">
        <w:t xml:space="preserve"> Automated leaderboard generating real-time standings based on the highest difficulty level cleared, precision scores, and completion time.</w:t>
      </w:r>
    </w:p>
    <w:p w14:paraId="7E2281E1" w14:textId="77777777" w:rsidR="0037257B" w:rsidRPr="0037257B" w:rsidRDefault="0037257B" w:rsidP="0037257B">
      <w:pPr>
        <w:numPr>
          <w:ilvl w:val="0"/>
          <w:numId w:val="15"/>
        </w:numPr>
      </w:pPr>
      <w:r w:rsidRPr="0037257B">
        <w:rPr>
          <w:b/>
          <w:bCs/>
        </w:rPr>
        <w:t>Performance Analysis:</w:t>
      </w:r>
      <w:r w:rsidRPr="0037257B">
        <w:t xml:space="preserve"> Comprehensive evaluation of innovation markers and system-driven qualification logic for promotion to subsequent levels based on dynamic cut-offs.</w:t>
      </w:r>
    </w:p>
    <w:p w14:paraId="0CDD7E9E" w14:textId="77777777" w:rsidR="0037257B" w:rsidRPr="0037257B" w:rsidRDefault="0037257B" w:rsidP="0037257B">
      <w:pPr>
        <w:rPr>
          <w:b/>
          <w:bCs/>
        </w:rPr>
      </w:pPr>
      <w:r w:rsidRPr="0037257B">
        <w:rPr>
          <w:b/>
          <w:bCs/>
        </w:rPr>
        <w:t>b. Reports for Parents and Schools</w:t>
      </w:r>
    </w:p>
    <w:p w14:paraId="284F19D7" w14:textId="77777777" w:rsidR="0037257B" w:rsidRPr="0037257B" w:rsidRDefault="0037257B" w:rsidP="0037257B">
      <w:pPr>
        <w:numPr>
          <w:ilvl w:val="0"/>
          <w:numId w:val="16"/>
        </w:numPr>
      </w:pPr>
      <w:r w:rsidRPr="0037257B">
        <w:rPr>
          <w:b/>
          <w:bCs/>
        </w:rPr>
        <w:t>Performance Dashboards:</w:t>
      </w:r>
      <w:r w:rsidRPr="0037257B">
        <w:t xml:space="preserve"> Specialized views for parents to monitor progress and schools to track institutional performance.</w:t>
      </w:r>
    </w:p>
    <w:p w14:paraId="7D9F078C" w14:textId="77777777" w:rsidR="0037257B" w:rsidRPr="0037257B" w:rsidRDefault="0037257B" w:rsidP="0037257B">
      <w:pPr>
        <w:numPr>
          <w:ilvl w:val="0"/>
          <w:numId w:val="16"/>
        </w:numPr>
      </w:pPr>
      <w:r w:rsidRPr="0037257B">
        <w:rPr>
          <w:b/>
          <w:bCs/>
        </w:rPr>
        <w:t>Communication:</w:t>
      </w:r>
      <w:r w:rsidRPr="0037257B">
        <w:t xml:space="preserve"> Automated milestone updates (Registration, Results, Advancement) via WhatsApp, Email, and SMS.</w:t>
      </w:r>
    </w:p>
    <w:p w14:paraId="58F179C6" w14:textId="77777777" w:rsidR="0037257B" w:rsidRPr="0037257B" w:rsidRDefault="0037257B" w:rsidP="0037257B">
      <w:pPr>
        <w:numPr>
          <w:ilvl w:val="0"/>
          <w:numId w:val="16"/>
        </w:numPr>
      </w:pPr>
      <w:r w:rsidRPr="0037257B">
        <w:rPr>
          <w:b/>
          <w:bCs/>
        </w:rPr>
        <w:t>Support:</w:t>
      </w:r>
      <w:r w:rsidRPr="0037257B">
        <w:t xml:space="preserve"> Real-time AI chatbot for technical guidance and a formal grievance redressal system.</w:t>
      </w:r>
    </w:p>
    <w:p w14:paraId="42D97AC5" w14:textId="77777777" w:rsidR="0037257B" w:rsidRPr="0037257B" w:rsidRDefault="0037257B" w:rsidP="0037257B">
      <w:pPr>
        <w:rPr>
          <w:b/>
          <w:bCs/>
        </w:rPr>
      </w:pPr>
      <w:r w:rsidRPr="0037257B">
        <w:rPr>
          <w:b/>
          <w:bCs/>
        </w:rPr>
        <w:t>5. Aesthetic &amp; UX</w:t>
      </w:r>
    </w:p>
    <w:p w14:paraId="2C47A93D" w14:textId="77777777" w:rsidR="0037257B" w:rsidRPr="0037257B" w:rsidRDefault="0037257B" w:rsidP="0037257B">
      <w:pPr>
        <w:numPr>
          <w:ilvl w:val="0"/>
          <w:numId w:val="17"/>
        </w:numPr>
      </w:pPr>
      <w:r w:rsidRPr="0037257B">
        <w:rPr>
          <w:b/>
          <w:bCs/>
        </w:rPr>
        <w:t>Design:</w:t>
      </w:r>
      <w:r w:rsidRPr="0037257B">
        <w:t xml:space="preserve"> "Techno-Science" Minimalism—clean, professional, and high-trust.</w:t>
      </w:r>
    </w:p>
    <w:p w14:paraId="5434628C" w14:textId="77777777" w:rsidR="0037257B" w:rsidRPr="0037257B" w:rsidRDefault="0037257B" w:rsidP="0037257B">
      <w:pPr>
        <w:numPr>
          <w:ilvl w:val="0"/>
          <w:numId w:val="17"/>
        </w:numPr>
      </w:pPr>
      <w:r w:rsidRPr="0037257B">
        <w:rPr>
          <w:b/>
          <w:bCs/>
        </w:rPr>
        <w:t>Navigation:</w:t>
      </w:r>
      <w:r w:rsidRPr="0037257B">
        <w:t xml:space="preserve"> Intuitive "non-techy" UI suitable for all student age groups.</w:t>
      </w:r>
    </w:p>
    <w:p w14:paraId="78B58972" w14:textId="77777777" w:rsidR="0037257B" w:rsidRPr="0037257B" w:rsidRDefault="0037257B" w:rsidP="0037257B">
      <w:pPr>
        <w:rPr>
          <w:b/>
          <w:bCs/>
        </w:rPr>
      </w:pPr>
      <w:r w:rsidRPr="0037257B">
        <w:rPr>
          <w:b/>
          <w:bCs/>
        </w:rPr>
        <w:t>6. Technical Constraints</w:t>
      </w:r>
    </w:p>
    <w:p w14:paraId="6766CC87" w14:textId="77777777" w:rsidR="0037257B" w:rsidRPr="0037257B" w:rsidRDefault="0037257B" w:rsidP="0037257B">
      <w:pPr>
        <w:numPr>
          <w:ilvl w:val="0"/>
          <w:numId w:val="18"/>
        </w:numPr>
      </w:pPr>
      <w:r w:rsidRPr="0037257B">
        <w:rPr>
          <w:b/>
          <w:bCs/>
        </w:rPr>
        <w:t>Device Policy:</w:t>
      </w:r>
      <w:r w:rsidRPr="0037257B">
        <w:t xml:space="preserve"> Registration and </w:t>
      </w:r>
      <w:proofErr w:type="spellStart"/>
      <w:r w:rsidRPr="0037257B">
        <w:t>Prep are</w:t>
      </w:r>
      <w:proofErr w:type="spellEnd"/>
      <w:r w:rsidRPr="0037257B">
        <w:t xml:space="preserve"> cross-platform. Live Examination is strictly </w:t>
      </w:r>
      <w:r w:rsidRPr="0037257B">
        <w:rPr>
          <w:b/>
          <w:bCs/>
        </w:rPr>
        <w:t>PC/Laptop only</w:t>
      </w:r>
      <w:r w:rsidRPr="0037257B">
        <w:t>; mobile access is programmatically blocked via a "Desktop Required" QR sync.</w:t>
      </w:r>
    </w:p>
    <w:p w14:paraId="6DC14975" w14:textId="77777777" w:rsidR="0037257B" w:rsidRPr="0037257B" w:rsidRDefault="0037257B" w:rsidP="0037257B">
      <w:pPr>
        <w:numPr>
          <w:ilvl w:val="0"/>
          <w:numId w:val="18"/>
        </w:numPr>
      </w:pPr>
      <w:r w:rsidRPr="0037257B">
        <w:rPr>
          <w:b/>
          <w:bCs/>
        </w:rPr>
        <w:t>Infrastructure:</w:t>
      </w:r>
      <w:r w:rsidRPr="0037257B">
        <w:t xml:space="preserve"> High-concurrency architecture with WhatsApp/SMS gateway integration and full multilingual support (English + regional vernaculars).</w:t>
      </w:r>
    </w:p>
    <w:p w14:paraId="2B2BF55B" w14:textId="77777777" w:rsidR="0037257B" w:rsidRPr="0037257B" w:rsidRDefault="0037257B" w:rsidP="0037257B">
      <w:pPr>
        <w:numPr>
          <w:ilvl w:val="0"/>
          <w:numId w:val="18"/>
        </w:numPr>
      </w:pPr>
      <w:r w:rsidRPr="0037257B">
        <w:rPr>
          <w:b/>
          <w:bCs/>
        </w:rPr>
        <w:t>Security:</w:t>
      </w:r>
      <w:r w:rsidRPr="0037257B">
        <w:t xml:space="preserve"> Aadhar-verified identity, Phone OTP, and Hard Lockdown protocols (command interception and tab-state monitoring).Product Requirements Document</w:t>
      </w:r>
    </w:p>
    <w:p w14:paraId="6D840BDF" w14:textId="5070749B" w:rsidR="001B113B" w:rsidRDefault="001B113B" w:rsidP="0037257B"/>
    <w:sectPr w:rsidR="001B1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46B"/>
    <w:multiLevelType w:val="multilevel"/>
    <w:tmpl w:val="D9DC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26D99"/>
    <w:multiLevelType w:val="multilevel"/>
    <w:tmpl w:val="925E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82A50"/>
    <w:multiLevelType w:val="multilevel"/>
    <w:tmpl w:val="1450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15EB5"/>
    <w:multiLevelType w:val="multilevel"/>
    <w:tmpl w:val="F768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6626E"/>
    <w:multiLevelType w:val="multilevel"/>
    <w:tmpl w:val="A58E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7317B"/>
    <w:multiLevelType w:val="multilevel"/>
    <w:tmpl w:val="DE58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3177D"/>
    <w:multiLevelType w:val="multilevel"/>
    <w:tmpl w:val="80D2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36E9B"/>
    <w:multiLevelType w:val="multilevel"/>
    <w:tmpl w:val="E924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D6FFE"/>
    <w:multiLevelType w:val="multilevel"/>
    <w:tmpl w:val="7BE0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80602"/>
    <w:multiLevelType w:val="multilevel"/>
    <w:tmpl w:val="324C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404A3"/>
    <w:multiLevelType w:val="multilevel"/>
    <w:tmpl w:val="3828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B70E5"/>
    <w:multiLevelType w:val="multilevel"/>
    <w:tmpl w:val="AD42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F54CE"/>
    <w:multiLevelType w:val="multilevel"/>
    <w:tmpl w:val="5F60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295B58"/>
    <w:multiLevelType w:val="multilevel"/>
    <w:tmpl w:val="2B58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D478E5"/>
    <w:multiLevelType w:val="multilevel"/>
    <w:tmpl w:val="660E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657FD"/>
    <w:multiLevelType w:val="multilevel"/>
    <w:tmpl w:val="938A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854155"/>
    <w:multiLevelType w:val="multilevel"/>
    <w:tmpl w:val="5952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AE2C5C"/>
    <w:multiLevelType w:val="multilevel"/>
    <w:tmpl w:val="F448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291359">
    <w:abstractNumId w:val="3"/>
  </w:num>
  <w:num w:numId="2" w16cid:durableId="1393579962">
    <w:abstractNumId w:val="9"/>
  </w:num>
  <w:num w:numId="3" w16cid:durableId="1707410825">
    <w:abstractNumId w:val="11"/>
  </w:num>
  <w:num w:numId="4" w16cid:durableId="1021853768">
    <w:abstractNumId w:val="4"/>
  </w:num>
  <w:num w:numId="5" w16cid:durableId="1073626770">
    <w:abstractNumId w:val="8"/>
  </w:num>
  <w:num w:numId="6" w16cid:durableId="423116724">
    <w:abstractNumId w:val="7"/>
  </w:num>
  <w:num w:numId="7" w16cid:durableId="323556152">
    <w:abstractNumId w:val="5"/>
  </w:num>
  <w:num w:numId="8" w16cid:durableId="788428988">
    <w:abstractNumId w:val="1"/>
  </w:num>
  <w:num w:numId="9" w16cid:durableId="1876624980">
    <w:abstractNumId w:val="2"/>
  </w:num>
  <w:num w:numId="10" w16cid:durableId="1040938260">
    <w:abstractNumId w:val="17"/>
  </w:num>
  <w:num w:numId="11" w16cid:durableId="682588107">
    <w:abstractNumId w:val="14"/>
  </w:num>
  <w:num w:numId="12" w16cid:durableId="116725973">
    <w:abstractNumId w:val="0"/>
  </w:num>
  <w:num w:numId="13" w16cid:durableId="346754194">
    <w:abstractNumId w:val="10"/>
  </w:num>
  <w:num w:numId="14" w16cid:durableId="456920113">
    <w:abstractNumId w:val="15"/>
  </w:num>
  <w:num w:numId="15" w16cid:durableId="393626705">
    <w:abstractNumId w:val="13"/>
  </w:num>
  <w:num w:numId="16" w16cid:durableId="1782872411">
    <w:abstractNumId w:val="6"/>
  </w:num>
  <w:num w:numId="17" w16cid:durableId="1218204956">
    <w:abstractNumId w:val="16"/>
  </w:num>
  <w:num w:numId="18" w16cid:durableId="14185943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57B"/>
    <w:rsid w:val="001B113B"/>
    <w:rsid w:val="00314B27"/>
    <w:rsid w:val="0037257B"/>
    <w:rsid w:val="003A5A70"/>
    <w:rsid w:val="005E2CDE"/>
    <w:rsid w:val="008C2585"/>
    <w:rsid w:val="00BD2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C38EA"/>
  <w15:chartTrackingRefBased/>
  <w15:docId w15:val="{0DB2D939-0BEC-4F45-A367-FEC639A94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2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2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2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KSR .</dc:creator>
  <cp:keywords/>
  <dc:description/>
  <cp:lastModifiedBy>KSR .</cp:lastModifiedBy>
  <cp:revision>1</cp:revision>
  <dcterms:created xsi:type="dcterms:W3CDTF">2026-05-17T18:01:00Z</dcterms:created>
  <dcterms:modified xsi:type="dcterms:W3CDTF">2026-05-17T18:04:00Z</dcterms:modified>
</cp:coreProperties>
</file>