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E3DE6" w14:textId="1EFC5923" w:rsidR="00504C73" w:rsidRDefault="00DE5191" w:rsidP="00DE5191">
      <w:pPr>
        <w:pStyle w:val="Title"/>
        <w:rPr>
          <w:lang w:val="en-US"/>
        </w:rPr>
      </w:pPr>
      <w:r>
        <w:rPr>
          <w:lang w:val="en-US"/>
        </w:rPr>
        <w:t>OS Orange Problem</w:t>
      </w:r>
    </w:p>
    <w:p w14:paraId="25643D11" w14:textId="3B151C59" w:rsidR="00DE5191" w:rsidRDefault="00DE5191" w:rsidP="00DE5191">
      <w:pPr>
        <w:rPr>
          <w:rStyle w:val="SubtleEmphasis"/>
        </w:rPr>
      </w:pPr>
      <w:r>
        <w:rPr>
          <w:rStyle w:val="SubtleEmphasis"/>
        </w:rPr>
        <w:t>Kritheesh NV – PES2UG24CS293</w:t>
      </w:r>
    </w:p>
    <w:p w14:paraId="3568A4F9" w14:textId="77777777" w:rsidR="00DE5191" w:rsidRDefault="00DE5191" w:rsidP="00DE5191">
      <w:pPr>
        <w:rPr>
          <w:rStyle w:val="SubtleEmphasis"/>
        </w:rPr>
      </w:pPr>
    </w:p>
    <w:p w14:paraId="4F9E1833" w14:textId="77777777" w:rsidR="00DE5191" w:rsidRPr="00DE5191" w:rsidRDefault="00DE5191" w:rsidP="00DE5191">
      <w:pPr>
        <w:rPr>
          <w:b/>
          <w:bCs/>
          <w:lang w:val="en-US"/>
        </w:rPr>
      </w:pPr>
      <w:r w:rsidRPr="00DE5191">
        <w:rPr>
          <w:b/>
          <w:bCs/>
          <w:lang w:val="en-US"/>
        </w:rPr>
        <w:t>Phase 1: Object Storage Foundation</w:t>
      </w:r>
    </w:p>
    <w:p w14:paraId="7F133145" w14:textId="77777777" w:rsidR="00DE5191" w:rsidRPr="00DE5191" w:rsidRDefault="00DE5191" w:rsidP="00DE5191">
      <w:pPr>
        <w:rPr>
          <w:b/>
          <w:bCs/>
          <w:lang w:val="en-US"/>
        </w:rPr>
      </w:pPr>
      <w:r w:rsidRPr="00DE5191">
        <w:rPr>
          <w:b/>
          <w:bCs/>
          <w:lang w:val="en-US"/>
        </w:rPr>
        <w:t>Implementation Summary</w:t>
      </w:r>
    </w:p>
    <w:p w14:paraId="1E560E9E" w14:textId="77777777" w:rsidR="00DE5191" w:rsidRPr="00DE5191" w:rsidRDefault="00DE5191" w:rsidP="00DE5191">
      <w:pPr>
        <w:rPr>
          <w:b/>
          <w:bCs/>
          <w:lang w:val="en-US"/>
        </w:rPr>
      </w:pPr>
    </w:p>
    <w:p w14:paraId="667B8243" w14:textId="77777777" w:rsidR="00DE5191" w:rsidRPr="00DE5191" w:rsidRDefault="00DE5191" w:rsidP="00DE5191">
      <w:pPr>
        <w:rPr>
          <w:b/>
          <w:bCs/>
          <w:lang w:val="en-US"/>
        </w:rPr>
      </w:pPr>
      <w:r w:rsidRPr="00DE5191">
        <w:rPr>
          <w:b/>
          <w:bCs/>
          <w:lang w:val="en-US"/>
        </w:rPr>
        <w:t>Implemented content-addressable object store with SHA-256 hashing, directory sharding, and atomic writes.</w:t>
      </w:r>
    </w:p>
    <w:p w14:paraId="4ADF774A" w14:textId="77777777" w:rsidR="00DE5191" w:rsidRDefault="00DE5191" w:rsidP="00DE5191">
      <w:pPr>
        <w:rPr>
          <w:b/>
          <w:bCs/>
          <w:lang w:val="en-US"/>
        </w:rPr>
      </w:pPr>
      <w:r w:rsidRPr="00DE5191">
        <w:rPr>
          <w:b/>
          <w:bCs/>
          <w:lang w:val="en-US"/>
        </w:rPr>
        <w:t>Screenshots</w:t>
      </w:r>
      <w:r>
        <w:rPr>
          <w:b/>
          <w:bCs/>
          <w:lang w:val="en-US"/>
        </w:rPr>
        <w:t>:</w:t>
      </w:r>
    </w:p>
    <w:p w14:paraId="74FCC495" w14:textId="4C2C462F" w:rsidR="00DE5191" w:rsidRDefault="00DE5191" w:rsidP="00DE5191">
      <w:pPr>
        <w:rPr>
          <w:rStyle w:val="Strong"/>
          <w:lang w:val="en-US"/>
        </w:rPr>
      </w:pPr>
      <w:r w:rsidRPr="00DE5191">
        <w:rPr>
          <w:b/>
          <w:bCs/>
        </w:rPr>
        <w:t xml:space="preserve">1A: </w:t>
      </w:r>
      <w:proofErr w:type="spellStart"/>
      <w:r w:rsidRPr="00DE5191">
        <w:rPr>
          <w:b/>
          <w:bCs/>
        </w:rPr>
        <w:t>test_objects</w:t>
      </w:r>
      <w:proofErr w:type="spellEnd"/>
      <w:r w:rsidRPr="00DE5191">
        <w:rPr>
          <w:b/>
          <w:bCs/>
        </w:rPr>
        <w:t xml:space="preserve"> output</w:t>
      </w:r>
      <w:r w:rsidRPr="00DE5191">
        <w:rPr>
          <w:rStyle w:val="Strong"/>
          <w:lang w:val="en-US"/>
        </w:rPr>
        <w:drawing>
          <wp:inline distT="0" distB="0" distL="0" distR="0" wp14:anchorId="6F3D6A9C" wp14:editId="32F381DF">
            <wp:extent cx="5731510" cy="1174750"/>
            <wp:effectExtent l="0" t="0" r="2540" b="6350"/>
            <wp:docPr id="9584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96879" name=""/>
                    <pic:cNvPicPr/>
                  </pic:nvPicPr>
                  <pic:blipFill>
                    <a:blip r:embed="rId5"/>
                    <a:stretch>
                      <a:fillRect/>
                    </a:stretch>
                  </pic:blipFill>
                  <pic:spPr>
                    <a:xfrm>
                      <a:off x="0" y="0"/>
                      <a:ext cx="5731510" cy="1174750"/>
                    </a:xfrm>
                    <a:prstGeom prst="rect">
                      <a:avLst/>
                    </a:prstGeom>
                  </pic:spPr>
                </pic:pic>
              </a:graphicData>
            </a:graphic>
          </wp:inline>
        </w:drawing>
      </w:r>
    </w:p>
    <w:p w14:paraId="028E708A" w14:textId="2D91047F" w:rsidR="00DE5191" w:rsidRPr="00DE5191" w:rsidRDefault="00DE5191" w:rsidP="00DE5191">
      <w:pPr>
        <w:rPr>
          <w:rStyle w:val="Strong"/>
        </w:rPr>
      </w:pPr>
      <w:r w:rsidRPr="00DE5191">
        <w:rPr>
          <w:b/>
          <w:bCs/>
        </w:rPr>
        <w:t>1B: Object directory structure</w:t>
      </w:r>
      <w:r w:rsidRPr="00DE5191">
        <w:rPr>
          <w:rStyle w:val="Strong"/>
          <w:lang w:val="en-US"/>
        </w:rPr>
        <w:drawing>
          <wp:inline distT="0" distB="0" distL="0" distR="0" wp14:anchorId="7C5DD082" wp14:editId="291B063B">
            <wp:extent cx="5731510" cy="675640"/>
            <wp:effectExtent l="0" t="0" r="2540" b="0"/>
            <wp:docPr id="37373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34296" name=""/>
                    <pic:cNvPicPr/>
                  </pic:nvPicPr>
                  <pic:blipFill>
                    <a:blip r:embed="rId6"/>
                    <a:stretch>
                      <a:fillRect/>
                    </a:stretch>
                  </pic:blipFill>
                  <pic:spPr>
                    <a:xfrm>
                      <a:off x="0" y="0"/>
                      <a:ext cx="5731510" cy="675640"/>
                    </a:xfrm>
                    <a:prstGeom prst="rect">
                      <a:avLst/>
                    </a:prstGeom>
                  </pic:spPr>
                </pic:pic>
              </a:graphicData>
            </a:graphic>
          </wp:inline>
        </w:drawing>
      </w:r>
    </w:p>
    <w:p w14:paraId="5D96B598" w14:textId="77777777" w:rsidR="00DE5191" w:rsidRDefault="00DE5191" w:rsidP="00DE5191">
      <w:pPr>
        <w:rPr>
          <w:rStyle w:val="Strong"/>
          <w:lang w:val="en-US"/>
        </w:rPr>
      </w:pPr>
    </w:p>
    <w:p w14:paraId="085F50CD" w14:textId="77777777" w:rsidR="00DE5191" w:rsidRPr="00DE5191" w:rsidRDefault="00DE5191" w:rsidP="00DE5191">
      <w:pPr>
        <w:rPr>
          <w:b/>
          <w:bCs/>
        </w:rPr>
      </w:pPr>
      <w:r w:rsidRPr="00DE5191">
        <w:rPr>
          <w:b/>
          <w:bCs/>
        </w:rPr>
        <w:t>Phase 2: Tree Objects</w:t>
      </w:r>
    </w:p>
    <w:p w14:paraId="4BAB8277" w14:textId="77777777" w:rsidR="00DE5191" w:rsidRPr="00DE5191" w:rsidRDefault="00DE5191" w:rsidP="00DE5191">
      <w:pPr>
        <w:rPr>
          <w:b/>
          <w:bCs/>
        </w:rPr>
      </w:pPr>
      <w:r w:rsidRPr="00DE5191">
        <w:rPr>
          <w:b/>
          <w:bCs/>
        </w:rPr>
        <w:t>Implementation Summary</w:t>
      </w:r>
    </w:p>
    <w:p w14:paraId="0DB8FFB4" w14:textId="77777777" w:rsidR="00DE5191" w:rsidRPr="00DE5191" w:rsidRDefault="00DE5191" w:rsidP="00DE5191">
      <w:pPr>
        <w:rPr>
          <w:b/>
          <w:bCs/>
        </w:rPr>
      </w:pPr>
      <w:r w:rsidRPr="00DE5191">
        <w:rPr>
          <w:b/>
          <w:bCs/>
        </w:rPr>
        <w:t>Implemented tree serialization and construction from index, supporting nested directory structures.</w:t>
      </w:r>
    </w:p>
    <w:p w14:paraId="0D364228" w14:textId="77777777" w:rsidR="00DE5191" w:rsidRPr="00DE5191" w:rsidRDefault="00DE5191" w:rsidP="00DE5191">
      <w:pPr>
        <w:rPr>
          <w:b/>
          <w:bCs/>
        </w:rPr>
      </w:pPr>
      <w:r w:rsidRPr="00DE5191">
        <w:rPr>
          <w:b/>
          <w:bCs/>
        </w:rPr>
        <w:t>Screenshots</w:t>
      </w:r>
    </w:p>
    <w:p w14:paraId="7594C0FC" w14:textId="7C4A548E" w:rsidR="00DE5191" w:rsidRDefault="00DE5191" w:rsidP="00DE5191">
      <w:pPr>
        <w:rPr>
          <w:b/>
          <w:bCs/>
        </w:rPr>
      </w:pPr>
      <w:r w:rsidRPr="00DE5191">
        <w:rPr>
          <w:b/>
          <w:bCs/>
        </w:rPr>
        <w:t xml:space="preserve">2A: </w:t>
      </w:r>
      <w:proofErr w:type="spellStart"/>
      <w:r w:rsidRPr="00DE5191">
        <w:rPr>
          <w:b/>
          <w:bCs/>
        </w:rPr>
        <w:t>test_tree</w:t>
      </w:r>
      <w:proofErr w:type="spellEnd"/>
      <w:r w:rsidRPr="00DE5191">
        <w:rPr>
          <w:b/>
          <w:bCs/>
        </w:rPr>
        <w:t xml:space="preserve"> output</w:t>
      </w:r>
    </w:p>
    <w:p w14:paraId="2D35D0D4" w14:textId="29206A84" w:rsidR="00DE5191" w:rsidRDefault="006941B9" w:rsidP="00DE5191">
      <w:pPr>
        <w:rPr>
          <w:b/>
          <w:bCs/>
        </w:rPr>
      </w:pPr>
      <w:r w:rsidRPr="006941B9">
        <w:rPr>
          <w:b/>
          <w:bCs/>
        </w:rPr>
        <w:lastRenderedPageBreak/>
        <w:drawing>
          <wp:inline distT="0" distB="0" distL="0" distR="0" wp14:anchorId="438C9C7C" wp14:editId="12D0C423">
            <wp:extent cx="5731510" cy="1143000"/>
            <wp:effectExtent l="0" t="0" r="2540" b="0"/>
            <wp:docPr id="186847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71754" name=""/>
                    <pic:cNvPicPr/>
                  </pic:nvPicPr>
                  <pic:blipFill>
                    <a:blip r:embed="rId7"/>
                    <a:stretch>
                      <a:fillRect/>
                    </a:stretch>
                  </pic:blipFill>
                  <pic:spPr>
                    <a:xfrm>
                      <a:off x="0" y="0"/>
                      <a:ext cx="5731510" cy="1143000"/>
                    </a:xfrm>
                    <a:prstGeom prst="rect">
                      <a:avLst/>
                    </a:prstGeom>
                  </pic:spPr>
                </pic:pic>
              </a:graphicData>
            </a:graphic>
          </wp:inline>
        </w:drawing>
      </w:r>
      <w:r w:rsidR="008252EC" w:rsidRPr="008252EC">
        <w:rPr>
          <w:b/>
          <w:bCs/>
        </w:rPr>
        <w:drawing>
          <wp:inline distT="0" distB="0" distL="0" distR="0" wp14:anchorId="5BA31388" wp14:editId="01FB551E">
            <wp:extent cx="5731510" cy="1072515"/>
            <wp:effectExtent l="0" t="0" r="2540" b="0"/>
            <wp:docPr id="206096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61005" name=""/>
                    <pic:cNvPicPr/>
                  </pic:nvPicPr>
                  <pic:blipFill>
                    <a:blip r:embed="rId8"/>
                    <a:stretch>
                      <a:fillRect/>
                    </a:stretch>
                  </pic:blipFill>
                  <pic:spPr>
                    <a:xfrm>
                      <a:off x="0" y="0"/>
                      <a:ext cx="5731510" cy="1072515"/>
                    </a:xfrm>
                    <a:prstGeom prst="rect">
                      <a:avLst/>
                    </a:prstGeom>
                  </pic:spPr>
                </pic:pic>
              </a:graphicData>
            </a:graphic>
          </wp:inline>
        </w:drawing>
      </w:r>
    </w:p>
    <w:p w14:paraId="4130A8C9" w14:textId="76989174" w:rsidR="006941B9" w:rsidRPr="00DE5191" w:rsidRDefault="006941B9" w:rsidP="00DE5191">
      <w:pPr>
        <w:rPr>
          <w:b/>
          <w:bCs/>
        </w:rPr>
      </w:pPr>
      <w:r>
        <w:rPr>
          <w:b/>
          <w:bCs/>
        </w:rPr>
        <w:t>2B: Raw tree object format</w:t>
      </w:r>
    </w:p>
    <w:p w14:paraId="476106F7" w14:textId="3E8DD026" w:rsidR="008252EC" w:rsidRDefault="008252EC" w:rsidP="00DE5191">
      <w:pPr>
        <w:rPr>
          <w:rStyle w:val="Strong"/>
          <w:lang w:val="en-US"/>
        </w:rPr>
      </w:pPr>
      <w:r w:rsidRPr="008252EC">
        <w:rPr>
          <w:rStyle w:val="Strong"/>
          <w:lang w:val="en-US"/>
        </w:rPr>
        <w:drawing>
          <wp:inline distT="0" distB="0" distL="0" distR="0" wp14:anchorId="49A73986" wp14:editId="3F47D724">
            <wp:extent cx="5731510" cy="384810"/>
            <wp:effectExtent l="0" t="0" r="2540" b="0"/>
            <wp:docPr id="125176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64435" name=""/>
                    <pic:cNvPicPr/>
                  </pic:nvPicPr>
                  <pic:blipFill>
                    <a:blip r:embed="rId9"/>
                    <a:stretch>
                      <a:fillRect/>
                    </a:stretch>
                  </pic:blipFill>
                  <pic:spPr>
                    <a:xfrm>
                      <a:off x="0" y="0"/>
                      <a:ext cx="5731510" cy="384810"/>
                    </a:xfrm>
                    <a:prstGeom prst="rect">
                      <a:avLst/>
                    </a:prstGeom>
                  </pic:spPr>
                </pic:pic>
              </a:graphicData>
            </a:graphic>
          </wp:inline>
        </w:drawing>
      </w:r>
    </w:p>
    <w:p w14:paraId="7ABFCC73" w14:textId="77777777" w:rsidR="007A5913" w:rsidRPr="007A5913" w:rsidRDefault="007A5913" w:rsidP="007A5913">
      <w:pPr>
        <w:rPr>
          <w:b/>
          <w:bCs/>
        </w:rPr>
      </w:pPr>
      <w:r w:rsidRPr="007A5913">
        <w:rPr>
          <w:b/>
          <w:bCs/>
        </w:rPr>
        <w:t>Phase 3: The Index (Staging Area)</w:t>
      </w:r>
    </w:p>
    <w:p w14:paraId="2B134BC5" w14:textId="77777777" w:rsidR="007A5913" w:rsidRPr="007A5913" w:rsidRDefault="007A5913" w:rsidP="007A5913">
      <w:pPr>
        <w:rPr>
          <w:b/>
          <w:bCs/>
        </w:rPr>
      </w:pPr>
      <w:r w:rsidRPr="007A5913">
        <w:rPr>
          <w:b/>
          <w:bCs/>
        </w:rPr>
        <w:t>Implementation Summary</w:t>
      </w:r>
    </w:p>
    <w:p w14:paraId="1E4E7EF0" w14:textId="77777777" w:rsidR="007A5913" w:rsidRPr="007A5913" w:rsidRDefault="007A5913" w:rsidP="007A5913">
      <w:pPr>
        <w:rPr>
          <w:b/>
          <w:bCs/>
        </w:rPr>
      </w:pPr>
      <w:r w:rsidRPr="007A5913">
        <w:rPr>
          <w:b/>
          <w:bCs/>
        </w:rPr>
        <w:t>Implemented text-based staging area with atomic writes and change detection.</w:t>
      </w:r>
    </w:p>
    <w:p w14:paraId="446883C5" w14:textId="77777777" w:rsidR="007A5913" w:rsidRPr="007A5913" w:rsidRDefault="007A5913" w:rsidP="007A5913">
      <w:pPr>
        <w:rPr>
          <w:b/>
          <w:bCs/>
        </w:rPr>
      </w:pPr>
      <w:r w:rsidRPr="007A5913">
        <w:rPr>
          <w:b/>
          <w:bCs/>
        </w:rPr>
        <w:t>Screenshots</w:t>
      </w:r>
    </w:p>
    <w:p w14:paraId="7893FA73" w14:textId="36679361" w:rsidR="007A5913" w:rsidRPr="007A5913" w:rsidRDefault="007A5913" w:rsidP="007A5913">
      <w:pPr>
        <w:rPr>
          <w:b/>
          <w:bCs/>
        </w:rPr>
      </w:pPr>
      <w:r w:rsidRPr="007A5913">
        <w:rPr>
          <w:b/>
          <w:bCs/>
        </w:rPr>
        <w:t>3A: pes add and status</w:t>
      </w:r>
    </w:p>
    <w:p w14:paraId="0BF6F734" w14:textId="77777777" w:rsidR="008252EC" w:rsidRDefault="008252EC" w:rsidP="00DE5191">
      <w:pPr>
        <w:rPr>
          <w:rStyle w:val="Strong"/>
          <w:lang w:val="en-US"/>
        </w:rPr>
      </w:pPr>
    </w:p>
    <w:p w14:paraId="7E559EE3" w14:textId="5B3F2937" w:rsidR="008252EC" w:rsidRDefault="008252EC" w:rsidP="00DE5191">
      <w:pPr>
        <w:rPr>
          <w:rStyle w:val="Strong"/>
          <w:lang w:val="en-US"/>
        </w:rPr>
      </w:pPr>
      <w:r w:rsidRPr="008252EC">
        <w:rPr>
          <w:rStyle w:val="Strong"/>
          <w:lang w:val="en-US"/>
        </w:rPr>
        <w:drawing>
          <wp:inline distT="0" distB="0" distL="0" distR="0" wp14:anchorId="211D08CF" wp14:editId="5BC32294">
            <wp:extent cx="4814975" cy="3619500"/>
            <wp:effectExtent l="0" t="0" r="5080" b="0"/>
            <wp:docPr id="7015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8300" name=""/>
                    <pic:cNvPicPr/>
                  </pic:nvPicPr>
                  <pic:blipFill>
                    <a:blip r:embed="rId10"/>
                    <a:stretch>
                      <a:fillRect/>
                    </a:stretch>
                  </pic:blipFill>
                  <pic:spPr>
                    <a:xfrm>
                      <a:off x="0" y="0"/>
                      <a:ext cx="4825770" cy="3627615"/>
                    </a:xfrm>
                    <a:prstGeom prst="rect">
                      <a:avLst/>
                    </a:prstGeom>
                  </pic:spPr>
                </pic:pic>
              </a:graphicData>
            </a:graphic>
          </wp:inline>
        </w:drawing>
      </w:r>
    </w:p>
    <w:p w14:paraId="0120098C" w14:textId="77777777" w:rsidR="007A5913" w:rsidRPr="007A5913" w:rsidRDefault="007A5913" w:rsidP="007A5913">
      <w:pPr>
        <w:rPr>
          <w:b/>
          <w:bCs/>
        </w:rPr>
      </w:pPr>
      <w:r w:rsidRPr="007A5913">
        <w:rPr>
          <w:b/>
          <w:bCs/>
        </w:rPr>
        <w:lastRenderedPageBreak/>
        <w:t>Phase 4: Commits and History</w:t>
      </w:r>
    </w:p>
    <w:p w14:paraId="451B00D2" w14:textId="77777777" w:rsidR="007A5913" w:rsidRPr="007A5913" w:rsidRDefault="007A5913" w:rsidP="007A5913">
      <w:pPr>
        <w:rPr>
          <w:b/>
          <w:bCs/>
        </w:rPr>
      </w:pPr>
      <w:r w:rsidRPr="007A5913">
        <w:rPr>
          <w:b/>
          <w:bCs/>
        </w:rPr>
        <w:t>Implementation Summary</w:t>
      </w:r>
    </w:p>
    <w:p w14:paraId="37FB64A3" w14:textId="77777777" w:rsidR="007A5913" w:rsidRPr="007A5913" w:rsidRDefault="007A5913" w:rsidP="007A5913">
      <w:pPr>
        <w:rPr>
          <w:b/>
          <w:bCs/>
        </w:rPr>
      </w:pPr>
      <w:r w:rsidRPr="007A5913">
        <w:rPr>
          <w:b/>
          <w:bCs/>
        </w:rPr>
        <w:t>Implemented commit creation with parent linking and history traversal.</w:t>
      </w:r>
    </w:p>
    <w:p w14:paraId="4250992E" w14:textId="77777777" w:rsidR="007A5913" w:rsidRPr="007A5913" w:rsidRDefault="007A5913" w:rsidP="007A5913">
      <w:pPr>
        <w:rPr>
          <w:b/>
          <w:bCs/>
        </w:rPr>
      </w:pPr>
      <w:r w:rsidRPr="007A5913">
        <w:rPr>
          <w:b/>
          <w:bCs/>
        </w:rPr>
        <w:t>Screenshots</w:t>
      </w:r>
    </w:p>
    <w:p w14:paraId="4293532D" w14:textId="28EAC9FA" w:rsidR="007A5913" w:rsidRPr="007A5913" w:rsidRDefault="007A5913" w:rsidP="00DE5191">
      <w:pPr>
        <w:rPr>
          <w:rStyle w:val="Strong"/>
        </w:rPr>
      </w:pPr>
      <w:r w:rsidRPr="007A5913">
        <w:rPr>
          <w:b/>
          <w:bCs/>
        </w:rPr>
        <w:t>4A: pes log output</w:t>
      </w:r>
    </w:p>
    <w:p w14:paraId="26D22AFB" w14:textId="57C72B06" w:rsidR="007A5913" w:rsidRDefault="007A5913" w:rsidP="00DE5191">
      <w:pPr>
        <w:rPr>
          <w:rStyle w:val="Strong"/>
          <w:lang w:val="en-US"/>
        </w:rPr>
      </w:pPr>
      <w:r w:rsidRPr="007A5913">
        <w:rPr>
          <w:rStyle w:val="Strong"/>
          <w:lang w:val="en-US"/>
        </w:rPr>
        <w:drawing>
          <wp:inline distT="0" distB="0" distL="0" distR="0" wp14:anchorId="0ECA60BF" wp14:editId="08139B7C">
            <wp:extent cx="5731510" cy="5761990"/>
            <wp:effectExtent l="0" t="0" r="2540" b="0"/>
            <wp:docPr id="105401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11912" name=""/>
                    <pic:cNvPicPr/>
                  </pic:nvPicPr>
                  <pic:blipFill>
                    <a:blip r:embed="rId11"/>
                    <a:stretch>
                      <a:fillRect/>
                    </a:stretch>
                  </pic:blipFill>
                  <pic:spPr>
                    <a:xfrm>
                      <a:off x="0" y="0"/>
                      <a:ext cx="5731510" cy="5761990"/>
                    </a:xfrm>
                    <a:prstGeom prst="rect">
                      <a:avLst/>
                    </a:prstGeom>
                  </pic:spPr>
                </pic:pic>
              </a:graphicData>
            </a:graphic>
          </wp:inline>
        </w:drawing>
      </w:r>
    </w:p>
    <w:p w14:paraId="61B6A9D1" w14:textId="6114A511" w:rsidR="007A5913" w:rsidRDefault="007A5913" w:rsidP="00DE5191">
      <w:pPr>
        <w:rPr>
          <w:noProof/>
        </w:rPr>
      </w:pPr>
      <w:r>
        <w:rPr>
          <w:rStyle w:val="Strong"/>
          <w:lang w:val="en-US"/>
        </w:rPr>
        <w:lastRenderedPageBreak/>
        <w:t>4B:</w:t>
      </w:r>
      <w:r w:rsidRPr="007A5913">
        <w:rPr>
          <w:noProof/>
        </w:rPr>
        <w:t xml:space="preserve"> </w:t>
      </w:r>
      <w:r>
        <w:rPr>
          <w:noProof/>
        </w:rPr>
        <w:t>Object Store Growth</w:t>
      </w:r>
      <w:r w:rsidRPr="007A5913">
        <w:rPr>
          <w:rStyle w:val="Strong"/>
          <w:lang w:val="en-US"/>
        </w:rPr>
        <w:drawing>
          <wp:inline distT="0" distB="0" distL="0" distR="0" wp14:anchorId="1A027083" wp14:editId="4ED3CFAA">
            <wp:extent cx="5731510" cy="1398270"/>
            <wp:effectExtent l="0" t="0" r="2540" b="0"/>
            <wp:docPr id="96240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09878" name=""/>
                    <pic:cNvPicPr/>
                  </pic:nvPicPr>
                  <pic:blipFill>
                    <a:blip r:embed="rId12"/>
                    <a:stretch>
                      <a:fillRect/>
                    </a:stretch>
                  </pic:blipFill>
                  <pic:spPr>
                    <a:xfrm>
                      <a:off x="0" y="0"/>
                      <a:ext cx="5731510" cy="1398270"/>
                    </a:xfrm>
                    <a:prstGeom prst="rect">
                      <a:avLst/>
                    </a:prstGeom>
                  </pic:spPr>
                </pic:pic>
              </a:graphicData>
            </a:graphic>
          </wp:inline>
        </w:drawing>
      </w:r>
    </w:p>
    <w:p w14:paraId="4F61F17D" w14:textId="77777777" w:rsidR="007A5913" w:rsidRDefault="007A5913" w:rsidP="00DE5191">
      <w:pPr>
        <w:rPr>
          <w:noProof/>
        </w:rPr>
      </w:pPr>
    </w:p>
    <w:p w14:paraId="190D7114" w14:textId="688AE7A0" w:rsidR="007A5913" w:rsidRDefault="007A5913" w:rsidP="00DE5191">
      <w:pPr>
        <w:rPr>
          <w:rStyle w:val="Strong"/>
          <w:lang w:val="en-US"/>
        </w:rPr>
      </w:pPr>
      <w:r>
        <w:rPr>
          <w:noProof/>
        </w:rPr>
        <w:t>4C: HEAD and refs</w:t>
      </w:r>
    </w:p>
    <w:p w14:paraId="26B515CC" w14:textId="223037B8" w:rsidR="00B733C3" w:rsidRDefault="00B733C3" w:rsidP="00DE5191">
      <w:pPr>
        <w:rPr>
          <w:rStyle w:val="Strong"/>
          <w:lang w:val="en-US"/>
        </w:rPr>
      </w:pPr>
      <w:r w:rsidRPr="00B733C3">
        <w:rPr>
          <w:rStyle w:val="Strong"/>
          <w:lang w:val="en-US"/>
        </w:rPr>
        <w:drawing>
          <wp:inline distT="0" distB="0" distL="0" distR="0" wp14:anchorId="2ED66031" wp14:editId="3C44BD43">
            <wp:extent cx="5731510" cy="694055"/>
            <wp:effectExtent l="0" t="0" r="2540" b="0"/>
            <wp:docPr id="176513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35923" name=""/>
                    <pic:cNvPicPr/>
                  </pic:nvPicPr>
                  <pic:blipFill>
                    <a:blip r:embed="rId13"/>
                    <a:stretch>
                      <a:fillRect/>
                    </a:stretch>
                  </pic:blipFill>
                  <pic:spPr>
                    <a:xfrm>
                      <a:off x="0" y="0"/>
                      <a:ext cx="5731510" cy="694055"/>
                    </a:xfrm>
                    <a:prstGeom prst="rect">
                      <a:avLst/>
                    </a:prstGeom>
                  </pic:spPr>
                </pic:pic>
              </a:graphicData>
            </a:graphic>
          </wp:inline>
        </w:drawing>
      </w:r>
    </w:p>
    <w:p w14:paraId="6E86FAD1" w14:textId="77777777" w:rsidR="00B733C3" w:rsidRDefault="00B733C3" w:rsidP="00DE5191">
      <w:pPr>
        <w:rPr>
          <w:rStyle w:val="Strong"/>
          <w:lang w:val="en-US"/>
        </w:rPr>
      </w:pPr>
    </w:p>
    <w:p w14:paraId="6A6CA109" w14:textId="77777777" w:rsidR="00B733C3" w:rsidRPr="00B733C3" w:rsidRDefault="00B733C3" w:rsidP="00B733C3">
      <w:pPr>
        <w:rPr>
          <w:b/>
          <w:bCs/>
        </w:rPr>
      </w:pPr>
      <w:r w:rsidRPr="00B733C3">
        <w:rPr>
          <w:b/>
          <w:bCs/>
        </w:rPr>
        <w:t>Phase 5: Branching and Checkout (Analysis)</w:t>
      </w:r>
    </w:p>
    <w:p w14:paraId="606D3BBA" w14:textId="77777777" w:rsidR="00B733C3" w:rsidRDefault="00B733C3" w:rsidP="00B733C3"/>
    <w:p w14:paraId="646AB49A" w14:textId="5137B024" w:rsidR="00B733C3" w:rsidRPr="00B733C3" w:rsidRDefault="00B733C3" w:rsidP="00B733C3">
      <w:r w:rsidRPr="00B733C3">
        <w:t>Q5.1: Implementing pes checkout &lt;branch&gt;</w:t>
      </w:r>
    </w:p>
    <w:p w14:paraId="6C9F6C15" w14:textId="77777777" w:rsidR="00B733C3" w:rsidRPr="00B733C3" w:rsidRDefault="00B733C3" w:rsidP="00B733C3">
      <w:r w:rsidRPr="00B733C3">
        <w:t>To implement pes checkout &lt;branch&gt;, the following changes are needed:</w:t>
      </w:r>
    </w:p>
    <w:p w14:paraId="3B02504C" w14:textId="77777777" w:rsidR="00B733C3" w:rsidRPr="00B733C3" w:rsidRDefault="00B733C3" w:rsidP="00B733C3">
      <w:r w:rsidRPr="00B733C3">
        <w:t xml:space="preserve">Files to change </w:t>
      </w:r>
      <w:proofErr w:type="gramStart"/>
      <w:r w:rsidRPr="00B733C3">
        <w:t>in .pes</w:t>
      </w:r>
      <w:proofErr w:type="gramEnd"/>
      <w:r w:rsidRPr="00B733C3">
        <w:t>/:</w:t>
      </w:r>
    </w:p>
    <w:p w14:paraId="62CF5863" w14:textId="77777777" w:rsidR="00B733C3" w:rsidRPr="00B733C3" w:rsidRDefault="00B733C3" w:rsidP="00B733C3">
      <w:proofErr w:type="gramStart"/>
      <w:r w:rsidRPr="00B733C3">
        <w:t>.pes</w:t>
      </w:r>
      <w:proofErr w:type="gramEnd"/>
      <w:r w:rsidRPr="00B733C3">
        <w:t>/HEAD - Update to point to the target branch reference (e.g., ref: refs/heads/&lt;branch&gt;)</w:t>
      </w:r>
    </w:p>
    <w:p w14:paraId="477EB391" w14:textId="77777777" w:rsidR="00B733C3" w:rsidRPr="00B733C3" w:rsidRDefault="00B733C3" w:rsidP="00B733C3">
      <w:r w:rsidRPr="00B733C3">
        <w:t xml:space="preserve">No changes </w:t>
      </w:r>
      <w:proofErr w:type="gramStart"/>
      <w:r w:rsidRPr="00B733C3">
        <w:t>to .pes</w:t>
      </w:r>
      <w:proofErr w:type="gramEnd"/>
      <w:r w:rsidRPr="00B733C3">
        <w:t>/refs/heads/&lt;branch&gt; - it already contains the commit hash</w:t>
      </w:r>
    </w:p>
    <w:p w14:paraId="62BBA734" w14:textId="77777777" w:rsidR="00B733C3" w:rsidRPr="00B733C3" w:rsidRDefault="00B733C3" w:rsidP="00B733C3">
      <w:r w:rsidRPr="00B733C3">
        <w:t>Working directory updates:</w:t>
      </w:r>
    </w:p>
    <w:p w14:paraId="540A5473" w14:textId="77777777" w:rsidR="00B733C3" w:rsidRPr="00B733C3" w:rsidRDefault="00B733C3" w:rsidP="00B733C3">
      <w:r w:rsidRPr="00B733C3">
        <w:t xml:space="preserve">Read the commit hash </w:t>
      </w:r>
      <w:proofErr w:type="gramStart"/>
      <w:r w:rsidRPr="00B733C3">
        <w:t>from .pes</w:t>
      </w:r>
      <w:proofErr w:type="gramEnd"/>
      <w:r w:rsidRPr="00B733C3">
        <w:t>/refs/heads/&lt;branch&gt;</w:t>
      </w:r>
    </w:p>
    <w:p w14:paraId="2B56A276" w14:textId="77777777" w:rsidR="00B733C3" w:rsidRPr="00B733C3" w:rsidRDefault="00B733C3" w:rsidP="00B733C3">
      <w:r w:rsidRPr="00B733C3">
        <w:t>Load the commit object and extract its tree hash</w:t>
      </w:r>
    </w:p>
    <w:p w14:paraId="35A344D0" w14:textId="77777777" w:rsidR="00B733C3" w:rsidRPr="00B733C3" w:rsidRDefault="00B733C3" w:rsidP="00B733C3">
      <w:r w:rsidRPr="00B733C3">
        <w:t>Recursively walk the tree structure</w:t>
      </w:r>
    </w:p>
    <w:p w14:paraId="53939F07" w14:textId="77777777" w:rsidR="00B733C3" w:rsidRPr="00B733C3" w:rsidRDefault="00B733C3" w:rsidP="00B733C3">
      <w:r w:rsidRPr="00B733C3">
        <w:t xml:space="preserve">For each file in the tree: </w:t>
      </w:r>
    </w:p>
    <w:p w14:paraId="6148A39C" w14:textId="77777777" w:rsidR="00B733C3" w:rsidRPr="00B733C3" w:rsidRDefault="00B733C3" w:rsidP="00B733C3">
      <w:r w:rsidRPr="00B733C3">
        <w:t>If it exists in working directory with different content, update it</w:t>
      </w:r>
    </w:p>
    <w:p w14:paraId="3AB9903B" w14:textId="77777777" w:rsidR="00B733C3" w:rsidRPr="00B733C3" w:rsidRDefault="00B733C3" w:rsidP="00B733C3">
      <w:r w:rsidRPr="00B733C3">
        <w:t>If it doesn't exist, create it</w:t>
      </w:r>
    </w:p>
    <w:p w14:paraId="7BDF0B3C" w14:textId="77777777" w:rsidR="00B733C3" w:rsidRPr="00B733C3" w:rsidRDefault="00B733C3" w:rsidP="00B733C3">
      <w:r w:rsidRPr="00B733C3">
        <w:t>Remove files that exist in working directory but not in the target tree</w:t>
      </w:r>
    </w:p>
    <w:p w14:paraId="36BEFAE7" w14:textId="77777777" w:rsidR="00B733C3" w:rsidRPr="00B733C3" w:rsidRDefault="00B733C3" w:rsidP="00B733C3">
      <w:r w:rsidRPr="00B733C3">
        <w:t>What makes this complex:</w:t>
      </w:r>
    </w:p>
    <w:p w14:paraId="57AC3E5E" w14:textId="77777777" w:rsidR="00B733C3" w:rsidRPr="00B733C3" w:rsidRDefault="00B733C3" w:rsidP="00B733C3">
      <w:r w:rsidRPr="00B733C3">
        <w:lastRenderedPageBreak/>
        <w:t>Must handle conflicts when working directory has uncommitted changes</w:t>
      </w:r>
    </w:p>
    <w:p w14:paraId="05E17CCF" w14:textId="77777777" w:rsidR="00B733C3" w:rsidRPr="00B733C3" w:rsidRDefault="00B733C3" w:rsidP="00B733C3">
      <w:r w:rsidRPr="00B733C3">
        <w:t>Need to preserve untracked files (don't delete them)</w:t>
      </w:r>
    </w:p>
    <w:p w14:paraId="367DD0D0" w14:textId="77777777" w:rsidR="00B733C3" w:rsidRPr="00B733C3" w:rsidRDefault="00B733C3" w:rsidP="00B733C3">
      <w:r w:rsidRPr="00B733C3">
        <w:t>Must handle nested directories (create/remove as needed)</w:t>
      </w:r>
    </w:p>
    <w:p w14:paraId="13C09D92" w14:textId="77777777" w:rsidR="00B733C3" w:rsidRPr="00B733C3" w:rsidRDefault="00B733C3" w:rsidP="00B733C3">
      <w:r w:rsidRPr="00B733C3">
        <w:t>Requires careful ordering: can't delete a directory before removing its files</w:t>
      </w:r>
    </w:p>
    <w:p w14:paraId="5F69B3FE" w14:textId="77777777" w:rsidR="00B733C3" w:rsidRPr="00B733C3" w:rsidRDefault="00B733C3" w:rsidP="00B733C3">
      <w:r w:rsidRPr="00B733C3">
        <w:t>Must be atomic: if checkout fails midway, working directory could be in inconsistent state</w:t>
      </w:r>
    </w:p>
    <w:p w14:paraId="752AFBD3" w14:textId="77777777" w:rsidR="00B733C3" w:rsidRPr="00B733C3" w:rsidRDefault="00B733C3" w:rsidP="00B733C3">
      <w:r w:rsidRPr="00B733C3">
        <w:t>Performance: for large repositories, updating thousands of files is expensive</w:t>
      </w:r>
    </w:p>
    <w:p w14:paraId="0D0BC4B8" w14:textId="77777777" w:rsidR="00B733C3" w:rsidRPr="00B733C3" w:rsidRDefault="00B733C3" w:rsidP="00B733C3">
      <w:r w:rsidRPr="00B733C3">
        <w:t>Q5.2: Detecting "dirty working directory" conflicts</w:t>
      </w:r>
    </w:p>
    <w:p w14:paraId="17866C16" w14:textId="77777777" w:rsidR="00B733C3" w:rsidRPr="00B733C3" w:rsidRDefault="00B733C3" w:rsidP="00B733C3">
      <w:r w:rsidRPr="00B733C3">
        <w:t>To detect conflicts when switching branches with uncommitted changes:</w:t>
      </w:r>
    </w:p>
    <w:p w14:paraId="1AED4609" w14:textId="77777777" w:rsidR="00B733C3" w:rsidRPr="00B733C3" w:rsidRDefault="00B733C3" w:rsidP="00B733C3">
      <w:r w:rsidRPr="00B733C3">
        <w:t>Algorithm:</w:t>
      </w:r>
    </w:p>
    <w:p w14:paraId="1BA48A08" w14:textId="77777777" w:rsidR="00B733C3" w:rsidRPr="00B733C3" w:rsidRDefault="00B733C3" w:rsidP="00B733C3">
      <w:r w:rsidRPr="00B733C3">
        <w:t>Load the current index (staged files)</w:t>
      </w:r>
    </w:p>
    <w:p w14:paraId="125028AE" w14:textId="77777777" w:rsidR="00B733C3" w:rsidRPr="00B733C3" w:rsidRDefault="00B733C3" w:rsidP="00B733C3">
      <w:r w:rsidRPr="00B733C3">
        <w:t>Load the current HEAD commit's tree</w:t>
      </w:r>
    </w:p>
    <w:p w14:paraId="28355189" w14:textId="77777777" w:rsidR="00B733C3" w:rsidRPr="00B733C3" w:rsidRDefault="00B733C3" w:rsidP="00B733C3">
      <w:r w:rsidRPr="00B733C3">
        <w:t>Load the target branch's commit tree</w:t>
      </w:r>
    </w:p>
    <w:p w14:paraId="2085C2B2" w14:textId="77777777" w:rsidR="00B733C3" w:rsidRPr="00B733C3" w:rsidRDefault="00B733C3" w:rsidP="00B733C3">
      <w:r w:rsidRPr="00B733C3">
        <w:t xml:space="preserve">For each file that differs between current and target trees: </w:t>
      </w:r>
    </w:p>
    <w:p w14:paraId="468AFCE8" w14:textId="77777777" w:rsidR="00B733C3" w:rsidRPr="00B733C3" w:rsidRDefault="00B733C3" w:rsidP="00B733C3">
      <w:r w:rsidRPr="00B733C3">
        <w:t xml:space="preserve">Check if the file in working directory matches the index entry (compare </w:t>
      </w:r>
      <w:proofErr w:type="spellStart"/>
      <w:r w:rsidRPr="00B733C3">
        <w:t>mtime</w:t>
      </w:r>
      <w:proofErr w:type="spellEnd"/>
      <w:r w:rsidRPr="00B733C3">
        <w:t>/size, or rehash)</w:t>
      </w:r>
    </w:p>
    <w:p w14:paraId="5D152CBE" w14:textId="77777777" w:rsidR="00B733C3" w:rsidRPr="00B733C3" w:rsidRDefault="00B733C3" w:rsidP="00B733C3">
      <w:r w:rsidRPr="00B733C3">
        <w:t>If working directory differs from index: uncommitted change detected</w:t>
      </w:r>
    </w:p>
    <w:p w14:paraId="10625469" w14:textId="77777777" w:rsidR="00B733C3" w:rsidRPr="00B733C3" w:rsidRDefault="00B733C3" w:rsidP="00B733C3">
      <w:r w:rsidRPr="00B733C3">
        <w:t>Check if the index entry differs from HEAD tree: staged change detected</w:t>
      </w:r>
    </w:p>
    <w:p w14:paraId="274CFC64" w14:textId="77777777" w:rsidR="00B733C3" w:rsidRPr="00B733C3" w:rsidRDefault="00B733C3" w:rsidP="00B733C3">
      <w:r w:rsidRPr="00B733C3">
        <w:t>If either exists AND the file differs in target tree: conflict - refuse checkout</w:t>
      </w:r>
    </w:p>
    <w:p w14:paraId="4F7B3D4D" w14:textId="77777777" w:rsidR="00B733C3" w:rsidRPr="00B733C3" w:rsidRDefault="00B733C3" w:rsidP="00B733C3">
      <w:r w:rsidRPr="00B733C3">
        <w:t>Using only index and object store:</w:t>
      </w:r>
    </w:p>
    <w:p w14:paraId="45EB9CEC" w14:textId="77777777" w:rsidR="00B733C3" w:rsidRPr="00B733C3" w:rsidRDefault="00B733C3" w:rsidP="00B733C3">
      <w:r w:rsidRPr="00B733C3">
        <w:t xml:space="preserve">Index provides: staged file hashes, </w:t>
      </w:r>
      <w:proofErr w:type="spellStart"/>
      <w:r w:rsidRPr="00B733C3">
        <w:t>mtimes</w:t>
      </w:r>
      <w:proofErr w:type="spellEnd"/>
      <w:r w:rsidRPr="00B733C3">
        <w:t>, sizes</w:t>
      </w:r>
    </w:p>
    <w:p w14:paraId="7AEFDD6D" w14:textId="77777777" w:rsidR="00B733C3" w:rsidRPr="00B733C3" w:rsidRDefault="00B733C3" w:rsidP="00B733C3">
      <w:r w:rsidRPr="00B733C3">
        <w:t>Object store provides: HEAD tree's file hashes, target tree's file hashes</w:t>
      </w:r>
    </w:p>
    <w:p w14:paraId="5F0E9AAD" w14:textId="77777777" w:rsidR="00B733C3" w:rsidRPr="00B733C3" w:rsidRDefault="00B733C3" w:rsidP="00B733C3">
      <w:r w:rsidRPr="00B733C3">
        <w:t xml:space="preserve">Compare working file's </w:t>
      </w:r>
      <w:proofErr w:type="spellStart"/>
      <w:r w:rsidRPr="00B733C3">
        <w:t>mtime</w:t>
      </w:r>
      <w:proofErr w:type="spellEnd"/>
      <w:r w:rsidRPr="00B733C3">
        <w:t>/size against index to detect modifications</w:t>
      </w:r>
    </w:p>
    <w:p w14:paraId="4E50D742" w14:textId="77777777" w:rsidR="00B733C3" w:rsidRPr="00B733C3" w:rsidRDefault="00B733C3" w:rsidP="00B733C3">
      <w:r w:rsidRPr="00B733C3">
        <w:t>Compare index hash against HEAD tree hash to detect staged changes</w:t>
      </w:r>
    </w:p>
    <w:p w14:paraId="0E5ED4D9" w14:textId="77777777" w:rsidR="00B733C3" w:rsidRPr="00B733C3" w:rsidRDefault="00B733C3" w:rsidP="00B733C3">
      <w:r w:rsidRPr="00B733C3">
        <w:t>Compare HEAD tree hash against target tree hash to detect branch differences</w:t>
      </w:r>
    </w:p>
    <w:p w14:paraId="67184273" w14:textId="77777777" w:rsidR="00B733C3" w:rsidRPr="00B733C3" w:rsidRDefault="00B733C3" w:rsidP="00B733C3">
      <w:r w:rsidRPr="00B733C3">
        <w:t>Conflict exists when: (working ≠ index OR index ≠ HEAD) AND (HEAD ≠ target)</w:t>
      </w:r>
    </w:p>
    <w:p w14:paraId="28BA29C5" w14:textId="77777777" w:rsidR="00B733C3" w:rsidRPr="00B733C3" w:rsidRDefault="00B733C3" w:rsidP="00B733C3">
      <w:r w:rsidRPr="00B733C3">
        <w:t>Q5.3: Detached HEAD state</w:t>
      </w:r>
    </w:p>
    <w:p w14:paraId="08E124F0" w14:textId="77777777" w:rsidR="00B733C3" w:rsidRPr="00B733C3" w:rsidRDefault="00B733C3" w:rsidP="00B733C3">
      <w:r w:rsidRPr="00B733C3">
        <w:lastRenderedPageBreak/>
        <w:t>What happens in detached HEAD: When HEAD contains a commit hash directly (e.g., a1b2c3d4...) instead of a branch reference (e.g., ref: refs/heads/main), you're in "detached HEAD" state.</w:t>
      </w:r>
    </w:p>
    <w:p w14:paraId="4052D1C5" w14:textId="77777777" w:rsidR="00B733C3" w:rsidRPr="00B733C3" w:rsidRDefault="00B733C3" w:rsidP="00B733C3">
      <w:r w:rsidRPr="00B733C3">
        <w:t>Making commits in this state:</w:t>
      </w:r>
    </w:p>
    <w:p w14:paraId="44465074" w14:textId="77777777" w:rsidR="00B733C3" w:rsidRPr="00B733C3" w:rsidRDefault="00B733C3" w:rsidP="00B733C3">
      <w:r w:rsidRPr="00B733C3">
        <w:t>Commits work normally: new commit points to current HEAD as parent</w:t>
      </w:r>
    </w:p>
    <w:p w14:paraId="58893C78" w14:textId="77777777" w:rsidR="00B733C3" w:rsidRPr="00B733C3" w:rsidRDefault="00B733C3" w:rsidP="00B733C3">
      <w:r w:rsidRPr="00B733C3">
        <w:t>HEAD updates to point to the new commit hash</w:t>
      </w:r>
    </w:p>
    <w:p w14:paraId="23E1A8A1" w14:textId="77777777" w:rsidR="00B733C3" w:rsidRPr="00B733C3" w:rsidRDefault="00B733C3" w:rsidP="00B733C3">
      <w:r w:rsidRPr="00B733C3">
        <w:t>Problem: No branch reference is updated</w:t>
      </w:r>
    </w:p>
    <w:p w14:paraId="230EE495" w14:textId="77777777" w:rsidR="00B733C3" w:rsidRPr="00B733C3" w:rsidRDefault="00B733C3" w:rsidP="00B733C3">
      <w:r w:rsidRPr="00B733C3">
        <w:t>The commit chain exists but is "floating" - not reachable from any branch</w:t>
      </w:r>
    </w:p>
    <w:p w14:paraId="0D63F589" w14:textId="77777777" w:rsidR="00B733C3" w:rsidRPr="00B733C3" w:rsidRDefault="00B733C3" w:rsidP="00B733C3">
      <w:r w:rsidRPr="00B733C3">
        <w:t>Example:</w:t>
      </w:r>
    </w:p>
    <w:p w14:paraId="4ECF2E3C" w14:textId="77777777" w:rsidR="00B733C3" w:rsidRPr="00B733C3" w:rsidRDefault="00B733C3" w:rsidP="00B733C3">
      <w:r w:rsidRPr="00B733C3">
        <w:t>Before: HEAD → a1b2c3 → a0b1c2 → ...</w:t>
      </w:r>
    </w:p>
    <w:p w14:paraId="7D2D86BD" w14:textId="77777777" w:rsidR="00B733C3" w:rsidRPr="00B733C3" w:rsidRDefault="00B733C3" w:rsidP="00B733C3">
      <w:r w:rsidRPr="00B733C3">
        <w:t xml:space="preserve">        main → a1b2c3</w:t>
      </w:r>
    </w:p>
    <w:p w14:paraId="569703C9" w14:textId="77777777" w:rsidR="00B733C3" w:rsidRPr="00B733C3" w:rsidRDefault="00B733C3" w:rsidP="00B733C3"/>
    <w:p w14:paraId="7A790B0F" w14:textId="77777777" w:rsidR="00B733C3" w:rsidRPr="00B733C3" w:rsidRDefault="00B733C3" w:rsidP="00B733C3">
      <w:r w:rsidRPr="00B733C3">
        <w:t>Commit in detached state:</w:t>
      </w:r>
    </w:p>
    <w:p w14:paraId="10AA44E0" w14:textId="77777777" w:rsidR="00B733C3" w:rsidRPr="00B733C3" w:rsidRDefault="00B733C3" w:rsidP="00B733C3">
      <w:r w:rsidRPr="00B733C3">
        <w:t xml:space="preserve">        HEAD → b2c3d4 → a1b2c3 → a0b1c2 → ...</w:t>
      </w:r>
    </w:p>
    <w:p w14:paraId="6F20F3C1" w14:textId="77777777" w:rsidR="00B733C3" w:rsidRPr="00B733C3" w:rsidRDefault="00B733C3" w:rsidP="00B733C3">
      <w:r w:rsidRPr="00B733C3">
        <w:t xml:space="preserve">        main → a1b2c3</w:t>
      </w:r>
    </w:p>
    <w:p w14:paraId="5E341DA9" w14:textId="77777777" w:rsidR="00B733C3" w:rsidRPr="00B733C3" w:rsidRDefault="00B733C3" w:rsidP="00B733C3">
      <w:r w:rsidRPr="00B733C3">
        <w:t xml:space="preserve">        (b2c3d4 is orphaned)</w:t>
      </w:r>
    </w:p>
    <w:p w14:paraId="1062C1A0" w14:textId="77777777" w:rsidR="00B733C3" w:rsidRPr="00B733C3" w:rsidRDefault="00B733C3" w:rsidP="00B733C3">
      <w:r w:rsidRPr="00B733C3">
        <w:t>Recovery:</w:t>
      </w:r>
    </w:p>
    <w:p w14:paraId="37AAD9D0" w14:textId="77777777" w:rsidR="00B733C3" w:rsidRPr="00B733C3" w:rsidRDefault="00B733C3" w:rsidP="00B733C3">
      <w:r w:rsidRPr="00B733C3">
        <w:t>If you remember the commit hash: Create a branch pointing to it:</w:t>
      </w:r>
    </w:p>
    <w:p w14:paraId="3072CD5E" w14:textId="77777777" w:rsidR="00B733C3" w:rsidRPr="00B733C3" w:rsidRDefault="00B733C3" w:rsidP="00B733C3">
      <w:r w:rsidRPr="00B733C3">
        <w:t>pes branch recover-branch b2c3d4</w:t>
      </w:r>
    </w:p>
    <w:p w14:paraId="3F3D4998" w14:textId="77777777" w:rsidR="00B733C3" w:rsidRPr="00B733C3" w:rsidRDefault="00B733C3" w:rsidP="00B733C3">
      <w:r w:rsidRPr="00B733C3">
        <w:t xml:space="preserve">If you forgot the hash: Check the </w:t>
      </w:r>
      <w:proofErr w:type="spellStart"/>
      <w:r w:rsidRPr="00B733C3">
        <w:t>reflog</w:t>
      </w:r>
      <w:proofErr w:type="spellEnd"/>
      <w:r w:rsidRPr="00B733C3">
        <w:t xml:space="preserve"> (if implemented):</w:t>
      </w:r>
    </w:p>
    <w:p w14:paraId="2D3D19C5" w14:textId="77777777" w:rsidR="00B733C3" w:rsidRPr="00B733C3" w:rsidRDefault="00B733C3" w:rsidP="00B733C3">
      <w:r w:rsidRPr="00B733C3">
        <w:t xml:space="preserve">git </w:t>
      </w:r>
      <w:proofErr w:type="spellStart"/>
      <w:proofErr w:type="gramStart"/>
      <w:r w:rsidRPr="00B733C3">
        <w:t>reflog</w:t>
      </w:r>
      <w:proofErr w:type="spellEnd"/>
      <w:r w:rsidRPr="00B733C3">
        <w:t xml:space="preserve">  #</w:t>
      </w:r>
      <w:proofErr w:type="gramEnd"/>
      <w:r w:rsidRPr="00B733C3">
        <w:t xml:space="preserve"> Shows recent HEAD movements</w:t>
      </w:r>
    </w:p>
    <w:p w14:paraId="1C127455" w14:textId="77777777" w:rsidR="00B733C3" w:rsidRPr="00B733C3" w:rsidRDefault="00B733C3" w:rsidP="00B733C3">
      <w:r w:rsidRPr="00B733C3">
        <w:t>Find the commit hash and create a branch</w:t>
      </w:r>
    </w:p>
    <w:p w14:paraId="0B05AB96" w14:textId="77777777" w:rsidR="00B733C3" w:rsidRPr="00B733C3" w:rsidRDefault="00B733C3" w:rsidP="00B733C3">
      <w:r w:rsidRPr="00B733C3">
        <w:t xml:space="preserve">Without </w:t>
      </w:r>
      <w:proofErr w:type="spellStart"/>
      <w:r w:rsidRPr="00B733C3">
        <w:t>reflog</w:t>
      </w:r>
      <w:proofErr w:type="spellEnd"/>
      <w:r w:rsidRPr="00B733C3">
        <w:t>: The commits become unreachable and will be garbage collected eventually. They're effectively lost unless you can find the hash in terminal history or other logs.</w:t>
      </w:r>
    </w:p>
    <w:p w14:paraId="739450A3" w14:textId="77777777" w:rsidR="00B733C3" w:rsidRPr="00B733C3" w:rsidRDefault="00B733C3" w:rsidP="00B733C3">
      <w:r w:rsidRPr="00B733C3">
        <w:t>Prevention: Git warns you when entering detached HEAD state and reminds you to create a branch if you want to keep commits.</w:t>
      </w:r>
    </w:p>
    <w:p w14:paraId="1BE6716E" w14:textId="77777777" w:rsidR="00B733C3" w:rsidRPr="00B733C3" w:rsidRDefault="00B733C3" w:rsidP="00B733C3">
      <w:r w:rsidRPr="00B733C3">
        <w:pict w14:anchorId="2541DA9E">
          <v:rect id="_x0000_i1031" style="width:0;height:1.5pt" o:hralign="center" o:hrstd="t" o:hr="t" fillcolor="#a0a0a0" stroked="f"/>
        </w:pict>
      </w:r>
    </w:p>
    <w:p w14:paraId="729A584F" w14:textId="77777777" w:rsidR="00B733C3" w:rsidRPr="00B733C3" w:rsidRDefault="00B733C3" w:rsidP="00B733C3">
      <w:r w:rsidRPr="00B733C3">
        <w:t>Phase 6: Garbage Collection (Analysis)</w:t>
      </w:r>
    </w:p>
    <w:p w14:paraId="263AB641" w14:textId="77777777" w:rsidR="00B733C3" w:rsidRPr="00B733C3" w:rsidRDefault="00B733C3" w:rsidP="00B733C3">
      <w:r w:rsidRPr="00B733C3">
        <w:lastRenderedPageBreak/>
        <w:t>Q6.1: Finding and deleting unreachable objects</w:t>
      </w:r>
    </w:p>
    <w:p w14:paraId="356E904A" w14:textId="77777777" w:rsidR="00B733C3" w:rsidRPr="00B733C3" w:rsidRDefault="00B733C3" w:rsidP="00B733C3">
      <w:r w:rsidRPr="00B733C3">
        <w:t>Algorithm to find unreachable objects:</w:t>
      </w:r>
    </w:p>
    <w:p w14:paraId="6DA234F5" w14:textId="77777777" w:rsidR="00B733C3" w:rsidRPr="00B733C3" w:rsidRDefault="00B733C3" w:rsidP="00B733C3">
      <w:r w:rsidRPr="00B733C3">
        <w:t>Mark phase - Find all reachable objects:</w:t>
      </w:r>
    </w:p>
    <w:p w14:paraId="02D67F30" w14:textId="77777777" w:rsidR="00B733C3" w:rsidRPr="00B733C3" w:rsidRDefault="00B733C3" w:rsidP="00B733C3">
      <w:r w:rsidRPr="00B733C3">
        <w:t xml:space="preserve">reachable = new </w:t>
      </w:r>
      <w:proofErr w:type="gramStart"/>
      <w:r w:rsidRPr="00B733C3">
        <w:t>HashSet(</w:t>
      </w:r>
      <w:proofErr w:type="gramEnd"/>
      <w:r w:rsidRPr="00B733C3">
        <w:t>)</w:t>
      </w:r>
    </w:p>
    <w:p w14:paraId="79DA025E" w14:textId="77777777" w:rsidR="00B733C3" w:rsidRPr="00B733C3" w:rsidRDefault="00B733C3" w:rsidP="00B733C3"/>
    <w:p w14:paraId="3B99B741" w14:textId="77777777" w:rsidR="00B733C3" w:rsidRPr="00B733C3" w:rsidRDefault="00B733C3" w:rsidP="00B733C3">
      <w:r w:rsidRPr="00B733C3">
        <w:t xml:space="preserve">for each branch </w:t>
      </w:r>
      <w:proofErr w:type="gramStart"/>
      <w:r w:rsidRPr="00B733C3">
        <w:t>in .pes</w:t>
      </w:r>
      <w:proofErr w:type="gramEnd"/>
      <w:r w:rsidRPr="00B733C3">
        <w:t>/refs/heads/*:</w:t>
      </w:r>
    </w:p>
    <w:p w14:paraId="131800C6" w14:textId="77777777" w:rsidR="00B733C3" w:rsidRPr="00B733C3" w:rsidRDefault="00B733C3" w:rsidP="00B733C3">
      <w:r w:rsidRPr="00B733C3">
        <w:t xml:space="preserve">    </w:t>
      </w:r>
      <w:proofErr w:type="spellStart"/>
      <w:r w:rsidRPr="00B733C3">
        <w:t>commit_hash</w:t>
      </w:r>
      <w:proofErr w:type="spellEnd"/>
      <w:r w:rsidRPr="00B733C3">
        <w:t xml:space="preserve"> = </w:t>
      </w:r>
      <w:proofErr w:type="spellStart"/>
      <w:r w:rsidRPr="00B733C3">
        <w:t>read_file</w:t>
      </w:r>
      <w:proofErr w:type="spellEnd"/>
      <w:r w:rsidRPr="00B733C3">
        <w:t>(branch)</w:t>
      </w:r>
    </w:p>
    <w:p w14:paraId="1AE25C56" w14:textId="77777777" w:rsidR="00B733C3" w:rsidRPr="00B733C3" w:rsidRDefault="00B733C3" w:rsidP="00B733C3">
      <w:r w:rsidRPr="00B733C3">
        <w:t xml:space="preserve">    </w:t>
      </w:r>
      <w:proofErr w:type="spellStart"/>
      <w:r w:rsidRPr="00B733C3">
        <w:t>mark_</w:t>
      </w:r>
      <w:proofErr w:type="gramStart"/>
      <w:r w:rsidRPr="00B733C3">
        <w:t>reachable</w:t>
      </w:r>
      <w:proofErr w:type="spellEnd"/>
      <w:r w:rsidRPr="00B733C3">
        <w:t>(</w:t>
      </w:r>
      <w:proofErr w:type="spellStart"/>
      <w:proofErr w:type="gramEnd"/>
      <w:r w:rsidRPr="00B733C3">
        <w:t>commit_hash</w:t>
      </w:r>
      <w:proofErr w:type="spellEnd"/>
      <w:r w:rsidRPr="00B733C3">
        <w:t>, reachable)</w:t>
      </w:r>
    </w:p>
    <w:p w14:paraId="78FD0FC1" w14:textId="77777777" w:rsidR="00B733C3" w:rsidRPr="00B733C3" w:rsidRDefault="00B733C3" w:rsidP="00B733C3"/>
    <w:p w14:paraId="1F524804" w14:textId="77777777" w:rsidR="00B733C3" w:rsidRPr="00B733C3" w:rsidRDefault="00B733C3" w:rsidP="00B733C3">
      <w:r w:rsidRPr="00B733C3">
        <w:t xml:space="preserve">function </w:t>
      </w:r>
      <w:proofErr w:type="spellStart"/>
      <w:r w:rsidRPr="00B733C3">
        <w:t>mark_</w:t>
      </w:r>
      <w:proofErr w:type="gramStart"/>
      <w:r w:rsidRPr="00B733C3">
        <w:t>reachable</w:t>
      </w:r>
      <w:proofErr w:type="spellEnd"/>
      <w:r w:rsidRPr="00B733C3">
        <w:t>(</w:t>
      </w:r>
      <w:proofErr w:type="gramEnd"/>
      <w:r w:rsidRPr="00B733C3">
        <w:t>hash, reachable):</w:t>
      </w:r>
    </w:p>
    <w:p w14:paraId="32A18052" w14:textId="77777777" w:rsidR="00B733C3" w:rsidRPr="00B733C3" w:rsidRDefault="00B733C3" w:rsidP="00B733C3">
      <w:r w:rsidRPr="00B733C3">
        <w:t xml:space="preserve">    if hash in reachable:</w:t>
      </w:r>
    </w:p>
    <w:p w14:paraId="78C48C79" w14:textId="77777777" w:rsidR="00B733C3" w:rsidRPr="00B733C3" w:rsidRDefault="00B733C3" w:rsidP="00B733C3">
      <w:r w:rsidRPr="00B733C3">
        <w:t xml:space="preserve">        </w:t>
      </w:r>
      <w:proofErr w:type="gramStart"/>
      <w:r w:rsidRPr="00B733C3">
        <w:t>return  #</w:t>
      </w:r>
      <w:proofErr w:type="gramEnd"/>
      <w:r w:rsidRPr="00B733C3">
        <w:t xml:space="preserve"> Already visited</w:t>
      </w:r>
    </w:p>
    <w:p w14:paraId="274DF120" w14:textId="77777777" w:rsidR="00B733C3" w:rsidRPr="00B733C3" w:rsidRDefault="00B733C3" w:rsidP="00B733C3">
      <w:r w:rsidRPr="00B733C3">
        <w:t xml:space="preserve">    </w:t>
      </w:r>
    </w:p>
    <w:p w14:paraId="74281324" w14:textId="77777777" w:rsidR="00B733C3" w:rsidRPr="00B733C3" w:rsidRDefault="00B733C3" w:rsidP="00B733C3">
      <w:r w:rsidRPr="00B733C3">
        <w:t xml:space="preserve">    </w:t>
      </w:r>
      <w:proofErr w:type="spellStart"/>
      <w:r w:rsidRPr="00B733C3">
        <w:t>reachable.add</w:t>
      </w:r>
      <w:proofErr w:type="spellEnd"/>
      <w:r w:rsidRPr="00B733C3">
        <w:t>(hash)</w:t>
      </w:r>
    </w:p>
    <w:p w14:paraId="407346F6" w14:textId="77777777" w:rsidR="00B733C3" w:rsidRPr="00B733C3" w:rsidRDefault="00B733C3" w:rsidP="00B733C3">
      <w:r w:rsidRPr="00B733C3">
        <w:t xml:space="preserve">    </w:t>
      </w:r>
      <w:proofErr w:type="spellStart"/>
      <w:r w:rsidRPr="00B733C3">
        <w:t>obj</w:t>
      </w:r>
      <w:proofErr w:type="spellEnd"/>
      <w:r w:rsidRPr="00B733C3">
        <w:t xml:space="preserve"> = </w:t>
      </w:r>
      <w:proofErr w:type="spellStart"/>
      <w:r w:rsidRPr="00B733C3">
        <w:t>read_object</w:t>
      </w:r>
      <w:proofErr w:type="spellEnd"/>
      <w:r w:rsidRPr="00B733C3">
        <w:t>(hash)</w:t>
      </w:r>
    </w:p>
    <w:p w14:paraId="21762103" w14:textId="77777777" w:rsidR="00B733C3" w:rsidRPr="00B733C3" w:rsidRDefault="00B733C3" w:rsidP="00B733C3">
      <w:r w:rsidRPr="00B733C3">
        <w:t xml:space="preserve">    </w:t>
      </w:r>
    </w:p>
    <w:p w14:paraId="4BDD3B2B" w14:textId="77777777" w:rsidR="00B733C3" w:rsidRPr="00B733C3" w:rsidRDefault="00B733C3" w:rsidP="00B733C3">
      <w:r w:rsidRPr="00B733C3">
        <w:t xml:space="preserve">    if </w:t>
      </w:r>
      <w:proofErr w:type="spellStart"/>
      <w:proofErr w:type="gramStart"/>
      <w:r w:rsidRPr="00B733C3">
        <w:t>obj.type</w:t>
      </w:r>
      <w:proofErr w:type="spellEnd"/>
      <w:proofErr w:type="gramEnd"/>
      <w:r w:rsidRPr="00B733C3">
        <w:t xml:space="preserve"> == COMMIT:</w:t>
      </w:r>
    </w:p>
    <w:p w14:paraId="0133BA9D" w14:textId="77777777" w:rsidR="00B733C3" w:rsidRPr="00B733C3" w:rsidRDefault="00B733C3" w:rsidP="00B733C3">
      <w:r w:rsidRPr="00B733C3">
        <w:t xml:space="preserve">        </w:t>
      </w:r>
      <w:proofErr w:type="spellStart"/>
      <w:r w:rsidRPr="00B733C3">
        <w:t>mark_</w:t>
      </w:r>
      <w:proofErr w:type="gramStart"/>
      <w:r w:rsidRPr="00B733C3">
        <w:t>reachable</w:t>
      </w:r>
      <w:proofErr w:type="spellEnd"/>
      <w:r w:rsidRPr="00B733C3">
        <w:t>(</w:t>
      </w:r>
      <w:proofErr w:type="spellStart"/>
      <w:r w:rsidRPr="00B733C3">
        <w:t>obj.tree</w:t>
      </w:r>
      <w:proofErr w:type="gramEnd"/>
      <w:r w:rsidRPr="00B733C3">
        <w:t>_hash</w:t>
      </w:r>
      <w:proofErr w:type="spellEnd"/>
      <w:r w:rsidRPr="00B733C3">
        <w:t>, reachable)</w:t>
      </w:r>
    </w:p>
    <w:p w14:paraId="388AD248" w14:textId="77777777" w:rsidR="00B733C3" w:rsidRPr="00B733C3" w:rsidRDefault="00B733C3" w:rsidP="00B733C3">
      <w:r w:rsidRPr="00B733C3">
        <w:t xml:space="preserve">        if </w:t>
      </w:r>
      <w:proofErr w:type="spellStart"/>
      <w:r w:rsidRPr="00B733C3">
        <w:t>obj.has_parent</w:t>
      </w:r>
      <w:proofErr w:type="spellEnd"/>
      <w:r w:rsidRPr="00B733C3">
        <w:t>:</w:t>
      </w:r>
    </w:p>
    <w:p w14:paraId="40B1E54E" w14:textId="77777777" w:rsidR="00B733C3" w:rsidRPr="00B733C3" w:rsidRDefault="00B733C3" w:rsidP="00B733C3">
      <w:r w:rsidRPr="00B733C3">
        <w:t xml:space="preserve">            </w:t>
      </w:r>
      <w:proofErr w:type="spellStart"/>
      <w:r w:rsidRPr="00B733C3">
        <w:t>mark_</w:t>
      </w:r>
      <w:proofErr w:type="gramStart"/>
      <w:r w:rsidRPr="00B733C3">
        <w:t>reachable</w:t>
      </w:r>
      <w:proofErr w:type="spellEnd"/>
      <w:r w:rsidRPr="00B733C3">
        <w:t>(</w:t>
      </w:r>
      <w:proofErr w:type="spellStart"/>
      <w:r w:rsidRPr="00B733C3">
        <w:t>obj.parent</w:t>
      </w:r>
      <w:proofErr w:type="gramEnd"/>
      <w:r w:rsidRPr="00B733C3">
        <w:t>_hash</w:t>
      </w:r>
      <w:proofErr w:type="spellEnd"/>
      <w:r w:rsidRPr="00B733C3">
        <w:t>, reachable)</w:t>
      </w:r>
    </w:p>
    <w:p w14:paraId="03B6BBC7" w14:textId="77777777" w:rsidR="00B733C3" w:rsidRPr="00B733C3" w:rsidRDefault="00B733C3" w:rsidP="00B733C3">
      <w:r w:rsidRPr="00B733C3">
        <w:t xml:space="preserve">    </w:t>
      </w:r>
    </w:p>
    <w:p w14:paraId="144E7DFD" w14:textId="77777777" w:rsidR="00B733C3" w:rsidRPr="00B733C3" w:rsidRDefault="00B733C3" w:rsidP="00B733C3">
      <w:r w:rsidRPr="00B733C3">
        <w:t xml:space="preserve">    </w:t>
      </w:r>
      <w:proofErr w:type="spellStart"/>
      <w:r w:rsidRPr="00B733C3">
        <w:t>elif</w:t>
      </w:r>
      <w:proofErr w:type="spellEnd"/>
      <w:r w:rsidRPr="00B733C3">
        <w:t xml:space="preserve"> </w:t>
      </w:r>
      <w:proofErr w:type="spellStart"/>
      <w:proofErr w:type="gramStart"/>
      <w:r w:rsidRPr="00B733C3">
        <w:t>obj.type</w:t>
      </w:r>
      <w:proofErr w:type="spellEnd"/>
      <w:proofErr w:type="gramEnd"/>
      <w:r w:rsidRPr="00B733C3">
        <w:t xml:space="preserve"> == TREE:</w:t>
      </w:r>
    </w:p>
    <w:p w14:paraId="22440B55" w14:textId="77777777" w:rsidR="00B733C3" w:rsidRPr="00B733C3" w:rsidRDefault="00B733C3" w:rsidP="00B733C3">
      <w:r w:rsidRPr="00B733C3">
        <w:t xml:space="preserve">        for entry in </w:t>
      </w:r>
      <w:proofErr w:type="spellStart"/>
      <w:proofErr w:type="gramStart"/>
      <w:r w:rsidRPr="00B733C3">
        <w:t>obj.entries</w:t>
      </w:r>
      <w:proofErr w:type="spellEnd"/>
      <w:proofErr w:type="gramEnd"/>
      <w:r w:rsidRPr="00B733C3">
        <w:t>:</w:t>
      </w:r>
    </w:p>
    <w:p w14:paraId="27738D1A" w14:textId="77777777" w:rsidR="00B733C3" w:rsidRPr="00B733C3" w:rsidRDefault="00B733C3" w:rsidP="00B733C3">
      <w:r w:rsidRPr="00B733C3">
        <w:t xml:space="preserve">            </w:t>
      </w:r>
      <w:proofErr w:type="spellStart"/>
      <w:r w:rsidRPr="00B733C3">
        <w:t>mark_</w:t>
      </w:r>
      <w:proofErr w:type="gramStart"/>
      <w:r w:rsidRPr="00B733C3">
        <w:t>reachable</w:t>
      </w:r>
      <w:proofErr w:type="spellEnd"/>
      <w:r w:rsidRPr="00B733C3">
        <w:t>(</w:t>
      </w:r>
      <w:proofErr w:type="spellStart"/>
      <w:r w:rsidRPr="00B733C3">
        <w:t>entry.hash</w:t>
      </w:r>
      <w:proofErr w:type="spellEnd"/>
      <w:proofErr w:type="gramEnd"/>
      <w:r w:rsidRPr="00B733C3">
        <w:t>, reachable)</w:t>
      </w:r>
    </w:p>
    <w:p w14:paraId="16F8F464" w14:textId="77777777" w:rsidR="00B733C3" w:rsidRPr="00B733C3" w:rsidRDefault="00B733C3" w:rsidP="00B733C3">
      <w:r w:rsidRPr="00B733C3">
        <w:t xml:space="preserve">    </w:t>
      </w:r>
    </w:p>
    <w:p w14:paraId="67C460EA" w14:textId="77777777" w:rsidR="00B733C3" w:rsidRPr="00B733C3" w:rsidRDefault="00B733C3" w:rsidP="00B733C3">
      <w:r w:rsidRPr="00B733C3">
        <w:t xml:space="preserve">    # Blobs have no references, so we're done</w:t>
      </w:r>
    </w:p>
    <w:p w14:paraId="73C6E0DF" w14:textId="77777777" w:rsidR="00B733C3" w:rsidRPr="00B733C3" w:rsidRDefault="00B733C3" w:rsidP="00B733C3">
      <w:r w:rsidRPr="00B733C3">
        <w:t>Sweep phase - Delete unreachable objects:</w:t>
      </w:r>
    </w:p>
    <w:p w14:paraId="2FADD27C" w14:textId="77777777" w:rsidR="00B733C3" w:rsidRPr="00B733C3" w:rsidRDefault="00B733C3" w:rsidP="00B733C3">
      <w:r w:rsidRPr="00B733C3">
        <w:t xml:space="preserve">for each file </w:t>
      </w:r>
      <w:proofErr w:type="gramStart"/>
      <w:r w:rsidRPr="00B733C3">
        <w:t>in .pes</w:t>
      </w:r>
      <w:proofErr w:type="gramEnd"/>
      <w:r w:rsidRPr="00B733C3">
        <w:t>/objects/*/*:</w:t>
      </w:r>
    </w:p>
    <w:p w14:paraId="3A70A21C" w14:textId="77777777" w:rsidR="00B733C3" w:rsidRPr="00B733C3" w:rsidRDefault="00B733C3" w:rsidP="00B733C3">
      <w:r w:rsidRPr="00B733C3">
        <w:lastRenderedPageBreak/>
        <w:t xml:space="preserve">    hash = </w:t>
      </w:r>
      <w:proofErr w:type="spellStart"/>
      <w:r w:rsidRPr="00B733C3">
        <w:t>extract_hash_from_path</w:t>
      </w:r>
      <w:proofErr w:type="spellEnd"/>
      <w:r w:rsidRPr="00B733C3">
        <w:t>(file)</w:t>
      </w:r>
    </w:p>
    <w:p w14:paraId="0E07D575" w14:textId="77777777" w:rsidR="00B733C3" w:rsidRPr="00B733C3" w:rsidRDefault="00B733C3" w:rsidP="00B733C3">
      <w:r w:rsidRPr="00B733C3">
        <w:t xml:space="preserve">    if hash not in reachable:</w:t>
      </w:r>
    </w:p>
    <w:p w14:paraId="5D948F57" w14:textId="77777777" w:rsidR="00B733C3" w:rsidRPr="00B733C3" w:rsidRDefault="00B733C3" w:rsidP="00B733C3">
      <w:r w:rsidRPr="00B733C3">
        <w:t xml:space="preserve">        delete(file)</w:t>
      </w:r>
    </w:p>
    <w:p w14:paraId="274BF265" w14:textId="77777777" w:rsidR="00B733C3" w:rsidRPr="00B733C3" w:rsidRDefault="00B733C3" w:rsidP="00B733C3">
      <w:r w:rsidRPr="00B733C3">
        <w:t xml:space="preserve">Data structure: HashSet (or hash table) for </w:t>
      </w:r>
      <w:proofErr w:type="gramStart"/>
      <w:r w:rsidRPr="00B733C3">
        <w:t>O(</w:t>
      </w:r>
      <w:proofErr w:type="gramEnd"/>
      <w:r w:rsidRPr="00B733C3">
        <w:t>1) lookup of reachable hashes.</w:t>
      </w:r>
    </w:p>
    <w:p w14:paraId="279ED4D9" w14:textId="77777777" w:rsidR="00B733C3" w:rsidRPr="00B733C3" w:rsidRDefault="00B733C3" w:rsidP="00B733C3">
      <w:r w:rsidRPr="00B733C3">
        <w:t>Complexity estimation for 100,000 commits and 50 branches:</w:t>
      </w:r>
    </w:p>
    <w:p w14:paraId="13585F9A" w14:textId="77777777" w:rsidR="00B733C3" w:rsidRPr="00B733C3" w:rsidRDefault="00B733C3" w:rsidP="00B733C3">
      <w:r w:rsidRPr="00B733C3">
        <w:t>Assume average 10 files per commit, 5 commits per branch = 250 commits reachable from branch tips</w:t>
      </w:r>
    </w:p>
    <w:p w14:paraId="40585775" w14:textId="77777777" w:rsidR="00B733C3" w:rsidRPr="00B733C3" w:rsidRDefault="00B733C3" w:rsidP="00B733C3">
      <w:r w:rsidRPr="00B733C3">
        <w:t>Assume average depth of 100 commits per branch</w:t>
      </w:r>
    </w:p>
    <w:p w14:paraId="18200C68" w14:textId="77777777" w:rsidR="00B733C3" w:rsidRPr="00B733C3" w:rsidRDefault="00B733C3" w:rsidP="00B733C3">
      <w:r w:rsidRPr="00B733C3">
        <w:t>Total reachable commits: ~5,000 (with overlap between branches)</w:t>
      </w:r>
    </w:p>
    <w:p w14:paraId="2088B0A6" w14:textId="77777777" w:rsidR="00B733C3" w:rsidRPr="00B733C3" w:rsidRDefault="00B733C3" w:rsidP="00B733C3">
      <w:r w:rsidRPr="00B733C3">
        <w:t>Total reachable trees: ~5,000 (one per commit)</w:t>
      </w:r>
    </w:p>
    <w:p w14:paraId="36ED92FE" w14:textId="77777777" w:rsidR="00B733C3" w:rsidRPr="00B733C3" w:rsidRDefault="00B733C3" w:rsidP="00B733C3">
      <w:r w:rsidRPr="00B733C3">
        <w:t>Total reachable blobs: ~50,000 (10 files × 5,000 commits, with deduplication)</w:t>
      </w:r>
    </w:p>
    <w:p w14:paraId="532CE713" w14:textId="77777777" w:rsidR="00B733C3" w:rsidRPr="00B733C3" w:rsidRDefault="00B733C3" w:rsidP="00B733C3">
      <w:r w:rsidRPr="00B733C3">
        <w:t>Total objects to visit: ~60,000</w:t>
      </w:r>
    </w:p>
    <w:p w14:paraId="7CA9A4B5" w14:textId="77777777" w:rsidR="00B733C3" w:rsidRPr="00B733C3" w:rsidRDefault="00B733C3" w:rsidP="00B733C3">
      <w:r w:rsidRPr="00B733C3">
        <w:t>The HashSet would need to store ~60,000 hashes (32 bytes each) = ~1.9 MB memory.</w:t>
      </w:r>
    </w:p>
    <w:p w14:paraId="1320A7AC" w14:textId="77777777" w:rsidR="00B733C3" w:rsidRPr="00B733C3" w:rsidRDefault="00B733C3" w:rsidP="00B733C3">
      <w:r w:rsidRPr="00B733C3">
        <w:t>Q6.2: Race condition in concurrent GC</w:t>
      </w:r>
    </w:p>
    <w:p w14:paraId="66CD24F5" w14:textId="77777777" w:rsidR="00B733C3" w:rsidRPr="00B733C3" w:rsidRDefault="00B733C3" w:rsidP="00B733C3">
      <w:r w:rsidRPr="00B733C3">
        <w:t>Dangerous race condition:</w:t>
      </w:r>
    </w:p>
    <w:p w14:paraId="688F9DB0" w14:textId="34C7AE48" w:rsidR="00B733C3" w:rsidRDefault="00B733C3" w:rsidP="00B733C3">
      <w:r w:rsidRPr="00B733C3">
        <w:drawing>
          <wp:inline distT="0" distB="0" distL="0" distR="0" wp14:anchorId="6B75CEC1" wp14:editId="63F4D61C">
            <wp:extent cx="5731510" cy="3035300"/>
            <wp:effectExtent l="0" t="0" r="2540" b="0"/>
            <wp:docPr id="211843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30868" name=""/>
                    <pic:cNvPicPr/>
                  </pic:nvPicPr>
                  <pic:blipFill>
                    <a:blip r:embed="rId14"/>
                    <a:stretch>
                      <a:fillRect/>
                    </a:stretch>
                  </pic:blipFill>
                  <pic:spPr>
                    <a:xfrm>
                      <a:off x="0" y="0"/>
                      <a:ext cx="5731510" cy="3035300"/>
                    </a:xfrm>
                    <a:prstGeom prst="rect">
                      <a:avLst/>
                    </a:prstGeom>
                  </pic:spPr>
                </pic:pic>
              </a:graphicData>
            </a:graphic>
          </wp:inline>
        </w:drawing>
      </w:r>
    </w:p>
    <w:p w14:paraId="66ED9EB5" w14:textId="599948ED" w:rsidR="00B733C3" w:rsidRPr="00B733C3" w:rsidRDefault="00B733C3" w:rsidP="00B733C3">
      <w:r w:rsidRPr="00B733C3">
        <w:t>The problem: GC marks objects as reachable based on current refs, but a concurrent commit is creating new objects that will soon be referenced. The new blob exists but isn't yet reachable from any branch, so GC deletes it. When the commit completes, it references a deleted object.</w:t>
      </w:r>
    </w:p>
    <w:p w14:paraId="44EE7B04" w14:textId="77777777" w:rsidR="00B733C3" w:rsidRPr="00B733C3" w:rsidRDefault="00B733C3" w:rsidP="00B733C3">
      <w:r w:rsidRPr="00B733C3">
        <w:lastRenderedPageBreak/>
        <w:t>How Git avoids this:</w:t>
      </w:r>
    </w:p>
    <w:p w14:paraId="0BF22C90" w14:textId="77777777" w:rsidR="00B733C3" w:rsidRPr="00B733C3" w:rsidRDefault="00B733C3" w:rsidP="00B733C3">
      <w:r w:rsidRPr="00B733C3">
        <w:t>Grace period: Git's GC doesn't delete objects immediately. Objects must be unreachable AND older than a threshold (default: 2 weeks for loose objects). This makes it extremely unlikely that a just-created object gets deleted.</w:t>
      </w:r>
    </w:p>
    <w:p w14:paraId="64A43733" w14:textId="77777777" w:rsidR="00B733C3" w:rsidRPr="00B733C3" w:rsidRDefault="00B733C3" w:rsidP="00B733C3">
      <w:r w:rsidRPr="00B733C3">
        <w:t xml:space="preserve">Object creation timestamps: Git checks the </w:t>
      </w:r>
      <w:proofErr w:type="spellStart"/>
      <w:r w:rsidRPr="00B733C3">
        <w:t>mtime</w:t>
      </w:r>
      <w:proofErr w:type="spellEnd"/>
      <w:r w:rsidRPr="00B733C3">
        <w:t xml:space="preserve"> of object files. Recently created objects are never deleted, even if unreachable.</w:t>
      </w:r>
    </w:p>
    <w:p w14:paraId="0AE683C9" w14:textId="77777777" w:rsidR="00B733C3" w:rsidRPr="00B733C3" w:rsidRDefault="00B733C3" w:rsidP="00B733C3">
      <w:r w:rsidRPr="00B733C3">
        <w:t>Locking: Git uses lock files (.git/</w:t>
      </w:r>
      <w:proofErr w:type="spellStart"/>
      <w:r w:rsidRPr="00B733C3">
        <w:t>gc.pid</w:t>
      </w:r>
      <w:proofErr w:type="spellEnd"/>
      <w:r w:rsidRPr="00B733C3">
        <w:t>) to prevent multiple GC processes from running simultaneously. Commit operations check for this lock.</w:t>
      </w:r>
    </w:p>
    <w:p w14:paraId="485A6AD8" w14:textId="77777777" w:rsidR="00B733C3" w:rsidRPr="00B733C3" w:rsidRDefault="00B733C3" w:rsidP="00B733C3">
      <w:r w:rsidRPr="00B733C3">
        <w:t>Two-phase deletion:</w:t>
      </w:r>
    </w:p>
    <w:p w14:paraId="4FC1BC7B" w14:textId="77777777" w:rsidR="00B733C3" w:rsidRPr="00B733C3" w:rsidRDefault="00B733C3" w:rsidP="00B733C3">
      <w:r w:rsidRPr="00B733C3">
        <w:t>Phase 1: Move unreachable objects to a "quarantine" area</w:t>
      </w:r>
    </w:p>
    <w:p w14:paraId="5668969F" w14:textId="77777777" w:rsidR="00B733C3" w:rsidRPr="00B733C3" w:rsidRDefault="00B733C3" w:rsidP="00B733C3">
      <w:r w:rsidRPr="00B733C3">
        <w:t>Phase 2: After a delay, delete quarantined objects</w:t>
      </w:r>
    </w:p>
    <w:p w14:paraId="056726BC" w14:textId="77777777" w:rsidR="00B733C3" w:rsidRPr="00B733C3" w:rsidRDefault="00B733C3" w:rsidP="00B733C3">
      <w:r w:rsidRPr="00B733C3">
        <w:t>If an object becomes reachable during the delay, it's restored</w:t>
      </w:r>
    </w:p>
    <w:p w14:paraId="6145AD06" w14:textId="77777777" w:rsidR="00B733C3" w:rsidRPr="00B733C3" w:rsidRDefault="00B733C3" w:rsidP="00B733C3">
      <w:r w:rsidRPr="00B733C3">
        <w:t>Atomic reference updates: Branch updates are atomic (via rename). GC re-checks refs after marking but before sweeping to catch any new commits.</w:t>
      </w:r>
    </w:p>
    <w:p w14:paraId="490B97E5" w14:textId="77777777" w:rsidR="00B733C3" w:rsidRPr="00B733C3" w:rsidRDefault="00B733C3" w:rsidP="00B733C3">
      <w:r w:rsidRPr="00B733C3">
        <w:t>Best practice: Run GC only when no other Git operations are active, or implement proper locking and grace periods.</w:t>
      </w:r>
    </w:p>
    <w:p w14:paraId="025CBDBE" w14:textId="77777777" w:rsidR="00B733C3" w:rsidRPr="00DE5191" w:rsidRDefault="00B733C3" w:rsidP="00DE5191">
      <w:pPr>
        <w:rPr>
          <w:rStyle w:val="Strong"/>
          <w:lang w:val="en-US"/>
        </w:rPr>
      </w:pPr>
    </w:p>
    <w:sectPr w:rsidR="00B733C3" w:rsidRPr="00DE51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21AE"/>
    <w:multiLevelType w:val="multilevel"/>
    <w:tmpl w:val="8D66F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56644"/>
    <w:multiLevelType w:val="multilevel"/>
    <w:tmpl w:val="3836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07F6F"/>
    <w:multiLevelType w:val="multilevel"/>
    <w:tmpl w:val="33C09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150E1E"/>
    <w:multiLevelType w:val="multilevel"/>
    <w:tmpl w:val="B3C05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473E06"/>
    <w:multiLevelType w:val="multilevel"/>
    <w:tmpl w:val="72CE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35C75"/>
    <w:multiLevelType w:val="multilevel"/>
    <w:tmpl w:val="646E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0B440D"/>
    <w:multiLevelType w:val="multilevel"/>
    <w:tmpl w:val="EEE21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8647CC"/>
    <w:multiLevelType w:val="multilevel"/>
    <w:tmpl w:val="2ACA0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C52225"/>
    <w:multiLevelType w:val="multilevel"/>
    <w:tmpl w:val="4A620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DC0E1D"/>
    <w:multiLevelType w:val="multilevel"/>
    <w:tmpl w:val="67E0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969457">
    <w:abstractNumId w:val="6"/>
  </w:num>
  <w:num w:numId="2" w16cid:durableId="1878203234">
    <w:abstractNumId w:val="2"/>
  </w:num>
  <w:num w:numId="3" w16cid:durableId="664357099">
    <w:abstractNumId w:val="4"/>
  </w:num>
  <w:num w:numId="4" w16cid:durableId="1923952799">
    <w:abstractNumId w:val="3"/>
  </w:num>
  <w:num w:numId="5" w16cid:durableId="449589038">
    <w:abstractNumId w:val="9"/>
  </w:num>
  <w:num w:numId="6" w16cid:durableId="1186486073">
    <w:abstractNumId w:val="5"/>
  </w:num>
  <w:num w:numId="7" w16cid:durableId="1282414325">
    <w:abstractNumId w:val="8"/>
  </w:num>
  <w:num w:numId="8" w16cid:durableId="70154091">
    <w:abstractNumId w:val="7"/>
  </w:num>
  <w:num w:numId="9" w16cid:durableId="870144572">
    <w:abstractNumId w:val="1"/>
  </w:num>
  <w:num w:numId="10" w16cid:durableId="688991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191"/>
    <w:rsid w:val="001851B7"/>
    <w:rsid w:val="00504C73"/>
    <w:rsid w:val="0067651C"/>
    <w:rsid w:val="006941B9"/>
    <w:rsid w:val="007A5913"/>
    <w:rsid w:val="008252EC"/>
    <w:rsid w:val="00B733C3"/>
    <w:rsid w:val="00DE51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75E3B"/>
  <w15:chartTrackingRefBased/>
  <w15:docId w15:val="{0FA93D61-EBA1-4A37-A4A2-1D819787A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1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1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1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1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1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1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1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1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1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1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191"/>
    <w:rPr>
      <w:rFonts w:eastAsiaTheme="majorEastAsia" w:cstheme="majorBidi"/>
      <w:color w:val="272727" w:themeColor="text1" w:themeTint="D8"/>
    </w:rPr>
  </w:style>
  <w:style w:type="paragraph" w:styleId="Title">
    <w:name w:val="Title"/>
    <w:basedOn w:val="Normal"/>
    <w:next w:val="Normal"/>
    <w:link w:val="TitleChar"/>
    <w:uiPriority w:val="10"/>
    <w:qFormat/>
    <w:rsid w:val="00DE5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1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1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1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191"/>
    <w:pPr>
      <w:spacing w:before="160"/>
      <w:jc w:val="center"/>
    </w:pPr>
    <w:rPr>
      <w:i/>
      <w:iCs/>
      <w:color w:val="404040" w:themeColor="text1" w:themeTint="BF"/>
    </w:rPr>
  </w:style>
  <w:style w:type="character" w:customStyle="1" w:styleId="QuoteChar">
    <w:name w:val="Quote Char"/>
    <w:basedOn w:val="DefaultParagraphFont"/>
    <w:link w:val="Quote"/>
    <w:uiPriority w:val="29"/>
    <w:rsid w:val="00DE5191"/>
    <w:rPr>
      <w:i/>
      <w:iCs/>
      <w:color w:val="404040" w:themeColor="text1" w:themeTint="BF"/>
    </w:rPr>
  </w:style>
  <w:style w:type="paragraph" w:styleId="ListParagraph">
    <w:name w:val="List Paragraph"/>
    <w:basedOn w:val="Normal"/>
    <w:uiPriority w:val="34"/>
    <w:qFormat/>
    <w:rsid w:val="00DE5191"/>
    <w:pPr>
      <w:ind w:left="720"/>
      <w:contextualSpacing/>
    </w:pPr>
  </w:style>
  <w:style w:type="character" w:styleId="IntenseEmphasis">
    <w:name w:val="Intense Emphasis"/>
    <w:basedOn w:val="DefaultParagraphFont"/>
    <w:uiPriority w:val="21"/>
    <w:qFormat/>
    <w:rsid w:val="00DE5191"/>
    <w:rPr>
      <w:i/>
      <w:iCs/>
      <w:color w:val="0F4761" w:themeColor="accent1" w:themeShade="BF"/>
    </w:rPr>
  </w:style>
  <w:style w:type="paragraph" w:styleId="IntenseQuote">
    <w:name w:val="Intense Quote"/>
    <w:basedOn w:val="Normal"/>
    <w:next w:val="Normal"/>
    <w:link w:val="IntenseQuoteChar"/>
    <w:uiPriority w:val="30"/>
    <w:qFormat/>
    <w:rsid w:val="00DE51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191"/>
    <w:rPr>
      <w:i/>
      <w:iCs/>
      <w:color w:val="0F4761" w:themeColor="accent1" w:themeShade="BF"/>
    </w:rPr>
  </w:style>
  <w:style w:type="character" w:styleId="IntenseReference">
    <w:name w:val="Intense Reference"/>
    <w:basedOn w:val="DefaultParagraphFont"/>
    <w:uiPriority w:val="32"/>
    <w:qFormat/>
    <w:rsid w:val="00DE5191"/>
    <w:rPr>
      <w:b/>
      <w:bCs/>
      <w:smallCaps/>
      <w:color w:val="0F4761" w:themeColor="accent1" w:themeShade="BF"/>
      <w:spacing w:val="5"/>
    </w:rPr>
  </w:style>
  <w:style w:type="character" w:styleId="SubtleEmphasis">
    <w:name w:val="Subtle Emphasis"/>
    <w:basedOn w:val="DefaultParagraphFont"/>
    <w:uiPriority w:val="19"/>
    <w:qFormat/>
    <w:rsid w:val="00DE5191"/>
    <w:rPr>
      <w:i/>
      <w:iCs/>
      <w:color w:val="404040" w:themeColor="text1" w:themeTint="BF"/>
    </w:rPr>
  </w:style>
  <w:style w:type="character" w:styleId="Strong">
    <w:name w:val="Strong"/>
    <w:basedOn w:val="DefaultParagraphFont"/>
    <w:uiPriority w:val="22"/>
    <w:qFormat/>
    <w:rsid w:val="00DE51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9</Pages>
  <Words>1073</Words>
  <Characters>6119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vidhy pathy</dc:creator>
  <cp:keywords/>
  <dc:description/>
  <cp:lastModifiedBy>vidhy pathy</cp:lastModifiedBy>
  <cp:revision>1</cp:revision>
  <dcterms:created xsi:type="dcterms:W3CDTF">2026-04-21T05:31:00Z</dcterms:created>
  <dcterms:modified xsi:type="dcterms:W3CDTF">2026-04-21T07:48:00Z</dcterms:modified>
</cp:coreProperties>
</file>