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7CE6" w14:textId="77777777" w:rsidR="00A82EBC" w:rsidRDefault="00140F11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691C54DA" w14:textId="77777777" w:rsidR="00A82EBC" w:rsidRDefault="00140F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EF00C1A" w14:textId="77777777" w:rsidR="00A82EBC" w:rsidRDefault="00A82EBC">
      <w:pPr>
        <w:jc w:val="both"/>
        <w:rPr>
          <w:b/>
          <w:bCs/>
          <w:sz w:val="34"/>
          <w:szCs w:val="34"/>
        </w:rPr>
      </w:pPr>
    </w:p>
    <w:p w14:paraId="5A0D4AA3" w14:textId="77777777" w:rsidR="00A82EBC" w:rsidRDefault="00A82EBC">
      <w:pPr>
        <w:jc w:val="both"/>
        <w:rPr>
          <w:b/>
          <w:bCs/>
          <w:sz w:val="34"/>
          <w:szCs w:val="34"/>
        </w:rPr>
      </w:pPr>
    </w:p>
    <w:p w14:paraId="4AF53F88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D9328F6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1973610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3101F5B4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333BD7D4" w14:textId="77777777" w:rsidR="00A82EBC" w:rsidRDefault="00000000">
      <w:pPr>
        <w:jc w:val="both"/>
        <w:rPr>
          <w:b/>
          <w:bCs/>
          <w:sz w:val="24"/>
          <w:szCs w:val="24"/>
        </w:rPr>
      </w:pPr>
      <w:r>
        <w:pict w14:anchorId="4CF3D019">
          <v:rect id="_x0000_i1025" style="width:0;height:1.5pt" o:hralign="center" o:hrstd="t" o:hr="t" fillcolor="#a0a0a0" stroked="f"/>
        </w:pict>
      </w:r>
    </w:p>
    <w:p w14:paraId="19D3A6E7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67B698F3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316827C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7198B193" w14:textId="77777777" w:rsidR="00A82EBC" w:rsidRDefault="00140F11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09E14F23" w14:textId="77777777" w:rsidR="00A82EBC" w:rsidRDefault="00A82EBC">
      <w:pPr>
        <w:jc w:val="both"/>
        <w:rPr>
          <w:sz w:val="24"/>
          <w:szCs w:val="24"/>
        </w:rPr>
      </w:pPr>
    </w:p>
    <w:p w14:paraId="23A5B993" w14:textId="77777777" w:rsidR="00A82EBC" w:rsidRDefault="00140F11">
      <w:pPr>
        <w:jc w:val="both"/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Scenario-Based Assessment</w:t>
      </w:r>
    </w:p>
    <w:p w14:paraId="27CCF74C" w14:textId="77777777" w:rsidR="00A82EBC" w:rsidRDefault="00A82EBC">
      <w:pPr>
        <w:jc w:val="both"/>
        <w:rPr>
          <w:sz w:val="24"/>
          <w:szCs w:val="24"/>
        </w:rPr>
      </w:pPr>
    </w:p>
    <w:p w14:paraId="7D37EF9A" w14:textId="77777777" w:rsidR="00A82EBC" w:rsidRDefault="00140F11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65EFF4B5" w14:textId="77777777" w:rsidR="00A82EBC" w:rsidRDefault="00140F11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Dr.V.Parthipan</w:t>
      </w:r>
      <w:proofErr w:type="spellEnd"/>
    </w:p>
    <w:p w14:paraId="418BB712" w14:textId="77777777" w:rsidR="00A82EBC" w:rsidRDefault="00000000">
      <w:pPr>
        <w:jc w:val="both"/>
        <w:rPr>
          <w:sz w:val="24"/>
          <w:szCs w:val="24"/>
        </w:rPr>
      </w:pPr>
      <w:r>
        <w:pict w14:anchorId="4BD7458C">
          <v:rect id="_x0000_i1026" style="width:0;height:1.5pt" o:hralign="center" o:hrstd="t" o:hr="t" fillcolor="#a0a0a0" stroked="f"/>
        </w:pict>
      </w:r>
    </w:p>
    <w:p w14:paraId="27FAF5EC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61B9240B" w14:textId="77777777" w:rsidR="00A82EBC" w:rsidRDefault="00A82EBC">
      <w:pPr>
        <w:jc w:val="both"/>
        <w:rPr>
          <w:sz w:val="24"/>
          <w:szCs w:val="24"/>
        </w:rPr>
      </w:pPr>
    </w:p>
    <w:p w14:paraId="16A89483" w14:textId="77777777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1 </w:t>
      </w:r>
    </w:p>
    <w:p w14:paraId="5C562940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707956E9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(init, service, destroy) and justify which method is more appropriate for handling sensitive data.</w:t>
      </w:r>
    </w:p>
    <w:p w14:paraId="7A08209A" w14:textId="77777777" w:rsidR="00A82EBC" w:rsidRDefault="00000000" w:rsidP="00140F11">
      <w:pPr>
        <w:jc w:val="both"/>
      </w:pPr>
      <w:r>
        <w:pict w14:anchorId="3AF58489">
          <v:rect id="_x0000_i1027" style="width:0;height:1.5pt" o:hrstd="t" o:hr="t" fillcolor="#a0a0a0" stroked="f"/>
        </w:pict>
      </w:r>
    </w:p>
    <w:p w14:paraId="24D7ACCE" w14:textId="77777777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2 </w:t>
      </w:r>
    </w:p>
    <w:p w14:paraId="010D343B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7299634B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session management system using HttpSession and Cookies in Servlets. Explain how session tracking works in web applications and compare session-based tracking with cookies.</w:t>
      </w:r>
    </w:p>
    <w:p w14:paraId="0183265E" w14:textId="77777777" w:rsidR="00A82EBC" w:rsidRDefault="00A82EBC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639561" w14:textId="77777777" w:rsidR="00A82EBC" w:rsidRDefault="00000000" w:rsidP="00140F11">
      <w:pPr>
        <w:jc w:val="both"/>
      </w:pPr>
      <w:r>
        <w:pict w14:anchorId="26E5F739">
          <v:rect id="_x0000_i1028" style="width:0;height:1.5pt" o:hrstd="t" o:hr="t" fillcolor="#a0a0a0" stroked="f"/>
        </w:pict>
      </w:r>
    </w:p>
    <w:p w14:paraId="4A666AAD" w14:textId="77777777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3 </w:t>
      </w:r>
    </w:p>
    <w:p w14:paraId="56175C48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593C07D4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6F052967" w14:textId="77777777" w:rsidR="00A82EBC" w:rsidRDefault="00A82E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124902" w14:textId="77777777" w:rsidR="00A82EBC" w:rsidRDefault="00A82E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879D7B" w14:textId="77777777" w:rsidR="00A82EBC" w:rsidRDefault="00A82E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B143A9" w14:textId="77777777" w:rsidR="00A82EBC" w:rsidRDefault="00140F11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Code of Conduct:</w:t>
      </w:r>
    </w:p>
    <w:p w14:paraId="607D8B46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4B54F750" w14:textId="77777777" w:rsidR="00A82EBC" w:rsidRDefault="00140F1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15A08DB5" w14:textId="77777777" w:rsidR="00A82EBC" w:rsidRDefault="00140F1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B6923D5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1B907C5F" w14:textId="77777777" w:rsidR="00A82EBC" w:rsidRDefault="00140F11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10001C3" w14:textId="77777777" w:rsidR="00A82EBC" w:rsidRDefault="00A82EBC">
      <w:pPr>
        <w:jc w:val="both"/>
        <w:rPr>
          <w:sz w:val="24"/>
          <w:szCs w:val="24"/>
        </w:rPr>
      </w:pPr>
    </w:p>
    <w:p w14:paraId="485040A0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49CC0919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85EF28" w14:textId="77777777" w:rsidR="00A82EBC" w:rsidRDefault="00A82EBC">
      <w:pPr>
        <w:jc w:val="both"/>
        <w:rPr>
          <w:b/>
          <w:bCs/>
          <w:sz w:val="24"/>
          <w:szCs w:val="24"/>
        </w:rPr>
      </w:pPr>
    </w:p>
    <w:tbl>
      <w:tblPr>
        <w:tblStyle w:val="a"/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A82EBC" w14:paraId="157C9215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49AAA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E2A06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EFFD8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9EF3D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D4F9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617D1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82EBC" w14:paraId="16FCB6E0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CEB58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D8642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44C0C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96396E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61F55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CC8B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A82EBC" w14:paraId="228C0468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07129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21E2A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4C1D3B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A307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1D20B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13CC28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A82EBC" w14:paraId="689CC2E4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1D681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F1311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EB44EB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BFF217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B74CF9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10C685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A82EBC" w14:paraId="22DCC3EA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9837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56BB2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314CDB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5E221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E6622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10369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A82EBC" w14:paraId="6089E4E7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A9B9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FDD25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D3C47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24ABA0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D8DAE9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308EA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251F6157" w14:textId="77777777" w:rsidR="00A82EBC" w:rsidRDefault="00A82EBC">
      <w:pPr>
        <w:jc w:val="both"/>
        <w:rPr>
          <w:sz w:val="24"/>
          <w:szCs w:val="24"/>
        </w:rPr>
      </w:pPr>
    </w:p>
    <w:p w14:paraId="5856C800" w14:textId="77777777" w:rsidR="00F3559D" w:rsidRDefault="00F3559D">
      <w:pPr>
        <w:jc w:val="both"/>
        <w:rPr>
          <w:sz w:val="24"/>
          <w:szCs w:val="24"/>
        </w:rPr>
      </w:pPr>
    </w:p>
    <w:p w14:paraId="7DE15AE0" w14:textId="77777777" w:rsidR="00F3559D" w:rsidRDefault="00F3559D">
      <w:pPr>
        <w:jc w:val="both"/>
        <w:rPr>
          <w:sz w:val="24"/>
          <w:szCs w:val="24"/>
        </w:rPr>
      </w:pPr>
    </w:p>
    <w:p w14:paraId="40908F87" w14:textId="77777777" w:rsidR="00F3559D" w:rsidRDefault="00F3559D">
      <w:pPr>
        <w:jc w:val="both"/>
        <w:rPr>
          <w:sz w:val="24"/>
          <w:szCs w:val="24"/>
        </w:rPr>
      </w:pPr>
    </w:p>
    <w:p w14:paraId="7D5D8254" w14:textId="77777777" w:rsidR="00F3559D" w:rsidRDefault="00F3559D">
      <w:pPr>
        <w:jc w:val="both"/>
        <w:rPr>
          <w:sz w:val="24"/>
          <w:szCs w:val="24"/>
        </w:rPr>
      </w:pPr>
    </w:p>
    <w:p w14:paraId="334E297D" w14:textId="77777777" w:rsidR="00F3559D" w:rsidRDefault="00F3559D">
      <w:pPr>
        <w:jc w:val="both"/>
        <w:rPr>
          <w:sz w:val="24"/>
          <w:szCs w:val="24"/>
        </w:rPr>
      </w:pPr>
    </w:p>
    <w:p w14:paraId="37487255" w14:textId="77777777" w:rsidR="00F3559D" w:rsidRDefault="00F3559D">
      <w:pPr>
        <w:jc w:val="both"/>
        <w:rPr>
          <w:sz w:val="24"/>
          <w:szCs w:val="24"/>
        </w:rPr>
      </w:pPr>
    </w:p>
    <w:p w14:paraId="6C1119CF" w14:textId="77777777" w:rsidR="00F3559D" w:rsidRDefault="00F3559D">
      <w:pPr>
        <w:jc w:val="both"/>
        <w:rPr>
          <w:sz w:val="24"/>
          <w:szCs w:val="24"/>
        </w:rPr>
      </w:pPr>
    </w:p>
    <w:p w14:paraId="1DFCA9BE" w14:textId="77777777" w:rsidR="00F3559D" w:rsidRDefault="00F3559D">
      <w:pPr>
        <w:jc w:val="both"/>
        <w:rPr>
          <w:sz w:val="24"/>
          <w:szCs w:val="24"/>
        </w:rPr>
      </w:pPr>
    </w:p>
    <w:p w14:paraId="3C2D233D" w14:textId="6D26A2DD" w:rsidR="00F3559D" w:rsidRPr="00F3559D" w:rsidRDefault="00F3559D" w:rsidP="00F35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5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QUESTION 1: ONLINE STUDENT REGISTRATION SYSTEM </w:t>
      </w:r>
    </w:p>
    <w:p w14:paraId="2AADBFA4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(a) Architecture of a Servlet-Based Application</w:t>
      </w:r>
    </w:p>
    <w:p w14:paraId="669DC04E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A servlet-based application is a Java web application that processes client requests and generates responses using Java Servlets. It follows a client-server architecture in which the browser sends a request to a web server, and the servlet processes the request and returns a response.</w:t>
      </w:r>
    </w:p>
    <w:p w14:paraId="4CE76659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main components are:</w:t>
      </w:r>
    </w:p>
    <w:p w14:paraId="644E4164" w14:textId="77777777" w:rsidR="00F3559D" w:rsidRPr="00F3559D" w:rsidRDefault="00F3559D" w:rsidP="00F3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Client: The browser used by students to enter and submit registration details.</w:t>
      </w:r>
    </w:p>
    <w:p w14:paraId="292F8A19" w14:textId="77777777" w:rsidR="00F3559D" w:rsidRPr="00F3559D" w:rsidRDefault="00F3559D" w:rsidP="00F3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Web server and servlet container: Receives requests, manages servlet execution, and sends responses. Apache Tomcat is a common example.</w:t>
      </w:r>
    </w:p>
    <w:p w14:paraId="1FD1A2B9" w14:textId="77777777" w:rsidR="00F3559D" w:rsidRPr="00F3559D" w:rsidRDefault="00F3559D" w:rsidP="00F3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Java Servlet: Processes form data, performs validation, and generates a response.</w:t>
      </w:r>
    </w:p>
    <w:p w14:paraId="485C4B2E" w14:textId="77777777" w:rsidR="00F3559D" w:rsidRPr="00F3559D" w:rsidRDefault="00F3559D" w:rsidP="00F3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Database: Stores student registration information when database integration is required.</w:t>
      </w:r>
    </w:p>
    <w:p w14:paraId="17BCF17D" w14:textId="77777777" w:rsidR="00F3559D" w:rsidRPr="00F3559D" w:rsidRDefault="00F3559D" w:rsidP="00F3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HTTP protocol: Enables communication between the browser and server through requests and responses.</w:t>
      </w:r>
    </w:p>
    <w:p w14:paraId="468910B7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Working process:</w:t>
      </w:r>
    </w:p>
    <w:p w14:paraId="13532130" w14:textId="77777777" w:rsidR="00F3559D" w:rsidRPr="00F3559D" w:rsidRDefault="00F3559D" w:rsidP="00F3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student opens the registration form in a browser.</w:t>
      </w:r>
    </w:p>
    <w:p w14:paraId="772CE6B5" w14:textId="77777777" w:rsidR="00F3559D" w:rsidRPr="00F3559D" w:rsidRDefault="00F3559D" w:rsidP="00F3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student enters details such as name, email, and department.</w:t>
      </w:r>
    </w:p>
    <w:p w14:paraId="109B9768" w14:textId="77777777" w:rsidR="00F3559D" w:rsidRPr="00F3559D" w:rsidRDefault="00F3559D" w:rsidP="00F3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browser submits the form using HTTP GET or POST.</w:t>
      </w:r>
    </w:p>
    <w:p w14:paraId="3C0C28C1" w14:textId="77777777" w:rsidR="00F3559D" w:rsidRPr="00F3559D" w:rsidRDefault="00F3559D" w:rsidP="00F3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servlet container routes the request to the appropriate servlet.</w:t>
      </w:r>
    </w:p>
    <w:p w14:paraId="398441E4" w14:textId="77777777" w:rsidR="00F3559D" w:rsidRPr="00F3559D" w:rsidRDefault="00F3559D" w:rsidP="00F3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servlet reads and validates the submitted data.</w:t>
      </w:r>
    </w:p>
    <w:p w14:paraId="21E09023" w14:textId="77777777" w:rsidR="00F3559D" w:rsidRPr="00F3559D" w:rsidRDefault="00F3559D" w:rsidP="00F3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servlet sends an HTTP response containing a confirmation message or an error.</w:t>
      </w:r>
    </w:p>
    <w:p w14:paraId="3F064D0E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(b) Design and Implementation of a Servlet Using GET and POST</w:t>
      </w:r>
    </w:p>
    <w:p w14:paraId="6FC6F0B8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following example uses an HTML registration form and a Java Servlet to process student details using both HTTP methods.</w:t>
      </w:r>
    </w:p>
    <w:p w14:paraId="3E0DAC7E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HTML Program –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register.html</w:t>
      </w:r>
    </w:p>
    <w:p w14:paraId="2D9F3C1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&lt;!DOCTYPE html&gt;</w:t>
      </w:r>
    </w:p>
    <w:p w14:paraId="50D1CBF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&lt;html&gt;</w:t>
      </w:r>
    </w:p>
    <w:p w14:paraId="1B89F19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&lt;head&gt;</w:t>
      </w:r>
    </w:p>
    <w:p w14:paraId="1605C5D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&lt;title&gt;Student Registration&lt;/title&gt;</w:t>
      </w:r>
    </w:p>
    <w:p w14:paraId="76835B0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&lt;/head&gt;</w:t>
      </w:r>
    </w:p>
    <w:p w14:paraId="28476BB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&lt;body&gt;</w:t>
      </w:r>
    </w:p>
    <w:p w14:paraId="56FD0FF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&lt;h2&gt;Student Registration Form&lt;/h2&gt;</w:t>
      </w:r>
    </w:p>
    <w:p w14:paraId="455B776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00E5D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&lt;form action="register" method="post"&gt;</w:t>
      </w:r>
    </w:p>
    <w:p w14:paraId="7A7D414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&lt;label&gt;Name:&lt;/label&gt;</w:t>
      </w:r>
    </w:p>
    <w:p w14:paraId="323DAC5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&lt;input type="text" name="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studentName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" required&gt;</w:t>
      </w:r>
    </w:p>
    <w:p w14:paraId="030948F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164110E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31902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&lt;label&gt;Email:&lt;/label&gt;</w:t>
      </w:r>
    </w:p>
    <w:p w14:paraId="5D75430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&lt;input type="email" name="email" required&gt;</w:t>
      </w:r>
    </w:p>
    <w:p w14:paraId="76982E5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47379E0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B6FA5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&lt;label&gt;Department:&lt;/label&gt;</w:t>
      </w:r>
    </w:p>
    <w:p w14:paraId="75AFB0F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&lt;input type="text" name="department" required&gt;</w:t>
      </w:r>
    </w:p>
    <w:p w14:paraId="702555F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635EC06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086F7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&lt;button type="submit"&gt;Register&lt;/button&gt;</w:t>
      </w:r>
    </w:p>
    <w:p w14:paraId="6FA8CA3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&lt;/form&gt;</w:t>
      </w:r>
    </w:p>
    <w:p w14:paraId="3963BE8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&lt;/body&gt;</w:t>
      </w:r>
    </w:p>
    <w:p w14:paraId="42924E8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&lt;/html&gt;</w:t>
      </w:r>
    </w:p>
    <w:p w14:paraId="01DBCEC4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Java Servlet Program –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StudentServlet.java</w:t>
      </w:r>
    </w:p>
    <w:p w14:paraId="6897E561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following code uses the Jakarta Servlet API, suitable for modern Tomcat versions such as Tomcat 10 and later.</w:t>
      </w:r>
    </w:p>
    <w:p w14:paraId="2647B29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java.io.IOException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79A974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java.io.PrintWriter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0AB665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jakarta.servlet.ServletException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A833EF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jakarta.servlet.annotation.WebServlet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812D49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jakarta.servlet.http.HttpServlet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573208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jakarta.servlet.http.HttpServletRequest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CB42CF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jakarta.servlet.http.HttpServletResponse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72EE47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FF7B0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@WebServlet("/register")</w:t>
      </w:r>
    </w:p>
    <w:p w14:paraId="1020890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StudentServlet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extends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4B367DB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481554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@Override</w:t>
      </w:r>
    </w:p>
    <w:p w14:paraId="70B089E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public void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() throws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ServletException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3FA78DA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("Student Servlet initialized");</w:t>
      </w:r>
    </w:p>
    <w:p w14:paraId="19F3248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FCE14F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07C04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@Override</w:t>
      </w:r>
    </w:p>
    <w:p w14:paraId="0467DDC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protected void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doGet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HttpServletRequest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request,</w:t>
      </w:r>
    </w:p>
    <w:p w14:paraId="1FB4C6E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HttpServletResponse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response)</w:t>
      </w:r>
    </w:p>
    <w:p w14:paraId="754080E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throws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ServletException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IOException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469E4C6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1E6CD1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response.setContentType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("text/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html;charset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=UTF-8");</w:t>
      </w:r>
    </w:p>
    <w:p w14:paraId="4E56968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D9116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PrintWriter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out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response.getWriter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247D994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("&lt;h2&gt;Student Registration Form&lt;/h2&gt;");</w:t>
      </w:r>
    </w:p>
    <w:p w14:paraId="016CF76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("&lt;p&gt;Submit your details using the form.&lt;/p&gt;");</w:t>
      </w:r>
    </w:p>
    <w:p w14:paraId="4C5C0B6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22D3D5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97F5C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@Override</w:t>
      </w:r>
    </w:p>
    <w:p w14:paraId="0CBC705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protected void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doPost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HttpServletRequest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request,</w:t>
      </w:r>
    </w:p>
    <w:p w14:paraId="342FA2E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HttpServletResponse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response)</w:t>
      </w:r>
    </w:p>
    <w:p w14:paraId="2289998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throws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ServletException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IOException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13D4154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A403B7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request.setCharacterEncoding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("UTF-8");</w:t>
      </w:r>
    </w:p>
    <w:p w14:paraId="1D3586A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7B0F9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String name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request.getParameter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studentName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71117DF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String email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request.getParameter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("email");</w:t>
      </w:r>
    </w:p>
    <w:p w14:paraId="471AB82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String department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request.getParameter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("department");</w:t>
      </w:r>
    </w:p>
    <w:p w14:paraId="6717DCB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7BB1A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response.setContentType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("text/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html;charset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=UTF-8");</w:t>
      </w:r>
    </w:p>
    <w:p w14:paraId="395A09B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345D7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PrintWriter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out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response.getWriter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49F38FB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DCB99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if (name == null ||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name.isBlank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71C7CCF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|| email == null ||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email.isBlank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190ED8A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|| department == null ||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department.isBlank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()) {</w:t>
      </w:r>
    </w:p>
    <w:p w14:paraId="699B407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405B48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response.setStatus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69EAA26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HttpServletResponse.SC_BAD_REQUEST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96679E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("&lt;h3&gt;Please fill in all fields.&lt;/h3&gt;");</w:t>
      </w:r>
    </w:p>
    <w:p w14:paraId="1B5F7D3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return;</w:t>
      </w:r>
    </w:p>
    <w:p w14:paraId="395483B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7A4D2B2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D7CD7F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("&lt;h2&gt;Registration Successful&lt;/h2&gt;");</w:t>
      </w:r>
    </w:p>
    <w:p w14:paraId="39773C4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("&lt;p&gt;Name: " + escape(name) + "&lt;/p&gt;");</w:t>
      </w:r>
    </w:p>
    <w:p w14:paraId="2E4F9C1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("&lt;p&gt;Email: " + escape(email) + "&lt;/p&gt;");</w:t>
      </w:r>
    </w:p>
    <w:p w14:paraId="3F24490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("&lt;p&gt;Department: "</w:t>
      </w:r>
    </w:p>
    <w:p w14:paraId="6E12FC4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+ escape(department) + "&lt;/p&gt;");</w:t>
      </w:r>
    </w:p>
    <w:p w14:paraId="6965A62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BA42F5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4B9CCA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private String escape(String value) {</w:t>
      </w:r>
    </w:p>
    <w:p w14:paraId="46ED737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value.replace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("&amp;", "&amp;amp;")</w:t>
      </w:r>
    </w:p>
    <w:p w14:paraId="1E748B8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.replace("&lt;", "&amp;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lt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;")</w:t>
      </w:r>
    </w:p>
    <w:p w14:paraId="7819A35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.replace("&gt;", "&amp;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gt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;")</w:t>
      </w:r>
    </w:p>
    <w:p w14:paraId="0A9B3C2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.replace("\"", "&amp;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quot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;")</w:t>
      </w:r>
    </w:p>
    <w:p w14:paraId="005EB8C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.replace("'", "&amp;#x27;");</w:t>
      </w:r>
    </w:p>
    <w:p w14:paraId="4CE438C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6A63463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D89BA5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@Override</w:t>
      </w:r>
    </w:p>
    <w:p w14:paraId="27BEA04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public void destroy() {</w:t>
      </w:r>
    </w:p>
    <w:p w14:paraId="57189E2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("Student Servlet destroyed");</w:t>
      </w:r>
    </w:p>
    <w:p w14:paraId="667966B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A6634B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E00960A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1788BD66" w14:textId="77777777" w:rsidR="00F3559D" w:rsidRPr="00F3559D" w:rsidRDefault="00F3559D" w:rsidP="00F3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doGet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handles GET requests and displays a simple message.</w:t>
      </w:r>
    </w:p>
    <w:p w14:paraId="73D6BBA2" w14:textId="77777777" w:rsidR="00F3559D" w:rsidRPr="00F3559D" w:rsidRDefault="00F3559D" w:rsidP="00F3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doPost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receives registration details submitted by the HTML form.</w:t>
      </w:r>
    </w:p>
    <w:p w14:paraId="0FE91DEE" w14:textId="77777777" w:rsidR="00F3559D" w:rsidRPr="00F3559D" w:rsidRDefault="00F3559D" w:rsidP="00F3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getParameter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retrieves values from the request.</w:t>
      </w:r>
    </w:p>
    <w:p w14:paraId="7D2DF279" w14:textId="77777777" w:rsidR="00F3559D" w:rsidRPr="00F3559D" w:rsidRDefault="00F3559D" w:rsidP="00F3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Input validation checks whether the required fields are empty.</w:t>
      </w:r>
    </w:p>
    <w:p w14:paraId="66BC02F1" w14:textId="77777777" w:rsidR="00F3559D" w:rsidRPr="00F3559D" w:rsidRDefault="00F3559D" w:rsidP="00F3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escape()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method prevents submitted text from being interpreted as HTML markup when displayed.</w:t>
      </w:r>
    </w:p>
    <w:p w14:paraId="55C9C279" w14:textId="77777777" w:rsidR="00F3559D" w:rsidRPr="00F3559D" w:rsidRDefault="00F3559D" w:rsidP="00F3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setContentType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specifies that the response contains HTML.</w:t>
      </w:r>
    </w:p>
    <w:p w14:paraId="38367D84" w14:textId="77777777" w:rsid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servlet should be deployed in a compatible servlet container, with the HTML page and Java class included in the web application's appropriate directories.</w:t>
      </w:r>
    </w:p>
    <w:p w14:paraId="6AD35EB0" w14:textId="1E517C28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9F777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(c) Servlet Life Cycle</w:t>
      </w:r>
    </w:p>
    <w:p w14:paraId="6B1740C8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servlet life cycle describes the stages through which a servlet passes during its execution. The servlet container manages these stages.</w:t>
      </w:r>
    </w:p>
    <w:p w14:paraId="761D2D77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lastRenderedPageBreak/>
        <w:t>1. Loading and Instantiation</w:t>
      </w:r>
    </w:p>
    <w:p w14:paraId="58663553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container loads the servlet class and creates an instance.</w:t>
      </w:r>
    </w:p>
    <w:p w14:paraId="64189E2C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1F78E2D7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Called once to initialize the servlet.</w:t>
      </w:r>
    </w:p>
    <w:p w14:paraId="7BA3184F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service()</w:t>
      </w:r>
    </w:p>
    <w:p w14:paraId="3AE89678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Called for each request; dispatches to methods such as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doGet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doPost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15888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destroy()</w:t>
      </w:r>
    </w:p>
    <w:p w14:paraId="6B0E1233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Called when the container removes the servlet from service.</w:t>
      </w:r>
    </w:p>
    <w:p w14:paraId="15DD2298" w14:textId="77777777" w:rsidR="00F3559D" w:rsidRPr="00F3559D" w:rsidRDefault="00F3559D" w:rsidP="00F35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>: Performs one-time initialization, such as preparing required resources.</w:t>
      </w:r>
    </w:p>
    <w:p w14:paraId="5F84E2A1" w14:textId="77777777" w:rsidR="00F3559D" w:rsidRPr="00F3559D" w:rsidRDefault="00F3559D" w:rsidP="00F35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service()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>: Processes incoming requests and dispatches HTTP requests to the appropriate handler.</w:t>
      </w:r>
    </w:p>
    <w:p w14:paraId="07F72A49" w14:textId="77777777" w:rsidR="00F3559D" w:rsidRPr="00F3559D" w:rsidRDefault="00F3559D" w:rsidP="00F35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destroy()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>: Releases resources before the servlet is removed.</w:t>
      </w:r>
    </w:p>
    <w:p w14:paraId="301DE64C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A servlet instance may handle multiple requests, potentially concurrently. Therefore, request-specific data should be stored in local variables rather than shared mutable instance fields.</w:t>
      </w:r>
    </w:p>
    <w:p w14:paraId="0618B8CC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(d) Choosing GET or POST for Sensitive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600"/>
        <w:gridCol w:w="3708"/>
      </w:tblGrid>
      <w:tr w:rsidR="00F3559D" w:rsidRPr="00F3559D" w14:paraId="11DC3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0CA6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D03265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2A0A5C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</w:tr>
      <w:tr w:rsidR="00F3559D" w:rsidRPr="00F3559D" w14:paraId="24EB3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AEC4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transmission</w:t>
            </w:r>
          </w:p>
        </w:tc>
        <w:tc>
          <w:tcPr>
            <w:tcW w:w="0" w:type="auto"/>
            <w:vAlign w:val="center"/>
            <w:hideMark/>
          </w:tcPr>
          <w:p w14:paraId="091C7005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 commonly appear in the URL</w:t>
            </w:r>
          </w:p>
        </w:tc>
        <w:tc>
          <w:tcPr>
            <w:tcW w:w="0" w:type="auto"/>
            <w:vAlign w:val="center"/>
            <w:hideMark/>
          </w:tcPr>
          <w:p w14:paraId="230228FD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Data is commonly sent in the request body</w:t>
            </w:r>
          </w:p>
        </w:tc>
      </w:tr>
      <w:tr w:rsidR="00F3559D" w:rsidRPr="00F3559D" w14:paraId="5E979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1173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4643537A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May appear in browser history and logs</w:t>
            </w:r>
          </w:p>
        </w:tc>
        <w:tc>
          <w:tcPr>
            <w:tcW w:w="0" w:type="auto"/>
            <w:vAlign w:val="center"/>
            <w:hideMark/>
          </w:tcPr>
          <w:p w14:paraId="1FE63BF9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Not normally displayed in the URL</w:t>
            </w:r>
          </w:p>
        </w:tc>
      </w:tr>
      <w:tr w:rsidR="00F3559D" w:rsidRPr="00F3559D" w14:paraId="5FD7C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764E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Typical purpose</w:t>
            </w:r>
          </w:p>
        </w:tc>
        <w:tc>
          <w:tcPr>
            <w:tcW w:w="0" w:type="auto"/>
            <w:vAlign w:val="center"/>
            <w:hideMark/>
          </w:tcPr>
          <w:p w14:paraId="53288DB7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Retrieving information</w:t>
            </w:r>
          </w:p>
        </w:tc>
        <w:tc>
          <w:tcPr>
            <w:tcW w:w="0" w:type="auto"/>
            <w:vAlign w:val="center"/>
            <w:hideMark/>
          </w:tcPr>
          <w:p w14:paraId="55D1773A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Submitting forms and creating records</w:t>
            </w:r>
          </w:p>
        </w:tc>
      </w:tr>
      <w:tr w:rsidR="00F3559D" w:rsidRPr="00F3559D" w14:paraId="7A66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6210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1320F24E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unsuitable</w:t>
            </w:r>
          </w:p>
        </w:tc>
        <w:tc>
          <w:tcPr>
            <w:tcW w:w="0" w:type="auto"/>
            <w:vAlign w:val="center"/>
            <w:hideMark/>
          </w:tcPr>
          <w:p w14:paraId="71FC62CA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More appropriate, with additional security</w:t>
            </w:r>
          </w:p>
        </w:tc>
      </w:tr>
    </w:tbl>
    <w:p w14:paraId="559406B9" w14:textId="77777777" w:rsid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Conclusion: POST is more appropriate for student registration because submitted details do not normally appear in the URL. However, POST alone does not encrypt data. HTTPS, server-side validation, secure database handling, and appropriate access controls are necessary to protect sensitive information.</w:t>
      </w:r>
    </w:p>
    <w:p w14:paraId="341D29A1" w14:textId="1C542646" w:rsidR="001C2FF6" w:rsidRDefault="001C2FF6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084C649" w14:textId="25607F08" w:rsidR="001C2FF6" w:rsidRDefault="001C2FF6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FF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A55574" wp14:editId="71CC310F">
            <wp:extent cx="2825895" cy="1695537"/>
            <wp:effectExtent l="0" t="0" r="0" b="0"/>
            <wp:docPr id="6068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6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1C2F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1F6270F" wp14:editId="5B45130F">
            <wp:extent cx="2444876" cy="1676486"/>
            <wp:effectExtent l="0" t="0" r="0" b="0"/>
            <wp:docPr id="205471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8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21D1" w14:textId="7CDF37DA" w:rsidR="001C2FF6" w:rsidRPr="00F3559D" w:rsidRDefault="001C2FF6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F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6EB217" wp14:editId="23B2D4A1">
            <wp:extent cx="2768742" cy="1663786"/>
            <wp:effectExtent l="0" t="0" r="0" b="0"/>
            <wp:docPr id="4569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1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B941" w14:textId="098462EC" w:rsidR="00F3559D" w:rsidRPr="00F3559D" w:rsidRDefault="00F3559D" w:rsidP="00F35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5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QUESTION 2: SESSION MANAGEMENT USING </w:t>
      </w:r>
      <w:proofErr w:type="spellStart"/>
      <w:r w:rsidRPr="00F35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HTTPSession</w:t>
      </w:r>
      <w:proofErr w:type="spellEnd"/>
      <w:r w:rsidRPr="00F35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COOKIES </w:t>
      </w:r>
    </w:p>
    <w:p w14:paraId="7119C87A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(a) Introduction to Session Management</w:t>
      </w:r>
    </w:p>
    <w:p w14:paraId="052CF6AC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Session management is a technique used to maintain information about a user across multiple HTTP requests. HTTP is a stateless protocol, which means that each request is independent by default. Therefore, web applications use sessions and cookies to identify users and maintain their login state.</w:t>
      </w:r>
    </w:p>
    <w:p w14:paraId="28FFCBD3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For example, after a student logs in to a college portal, the student should be able to access the dashboard and profile without logging in again on every page.</w:t>
      </w:r>
    </w:p>
    <w:p w14:paraId="783B1EFD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two commonly used mechanisms are:</w:t>
      </w:r>
    </w:p>
    <w:p w14:paraId="0F20B8BD" w14:textId="77777777" w:rsidR="00F3559D" w:rsidRPr="00F3559D" w:rsidRDefault="00F3559D" w:rsidP="00F355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4"/>
          <w:szCs w:val="24"/>
        </w:rPr>
        <w:t>HttpSession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>: Stores user-specific information on the server.</w:t>
      </w:r>
    </w:p>
    <w:p w14:paraId="755BE2A1" w14:textId="77777777" w:rsidR="00F3559D" w:rsidRPr="00F3559D" w:rsidRDefault="00F3559D" w:rsidP="00F355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Cookies: Store small pieces of data in the user's browser, often including a session identifier.</w:t>
      </w:r>
    </w:p>
    <w:p w14:paraId="61122EA0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(b) Designing a Session Management System</w:t>
      </w:r>
    </w:p>
    <w:p w14:paraId="11939EF2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following steps describe the session management process:</w:t>
      </w:r>
    </w:p>
    <w:p w14:paraId="67457630" w14:textId="77777777" w:rsidR="00F3559D" w:rsidRPr="00F3559D" w:rsidRDefault="00F3559D" w:rsidP="00F3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user enters a username and password on the login page.</w:t>
      </w:r>
    </w:p>
    <w:p w14:paraId="6ED40C31" w14:textId="77777777" w:rsidR="00F3559D" w:rsidRPr="00F3559D" w:rsidRDefault="00F3559D" w:rsidP="00F3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servlet verifies the credentials against a trusted user database.</w:t>
      </w:r>
    </w:p>
    <w:p w14:paraId="57E49E33" w14:textId="77777777" w:rsidR="00F3559D" w:rsidRPr="00F3559D" w:rsidRDefault="00F3559D" w:rsidP="00F3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If authentication succeeds, the servlet creates an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HttpSession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5E1AA" w14:textId="77777777" w:rsidR="00F3559D" w:rsidRPr="00F3559D" w:rsidRDefault="00F3559D" w:rsidP="00F3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lastRenderedPageBreak/>
        <w:t>The servlet stores the user's identifier in the session.</w:t>
      </w:r>
    </w:p>
    <w:p w14:paraId="28FF407A" w14:textId="77777777" w:rsidR="00F3559D" w:rsidRPr="00F3559D" w:rsidRDefault="00F3559D" w:rsidP="00F3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The container generally sends a session identifier to the browser using a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JSESSIONID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cookie.</w:t>
      </w:r>
    </w:p>
    <w:p w14:paraId="63595CC3" w14:textId="77777777" w:rsidR="00F3559D" w:rsidRPr="00F3559D" w:rsidRDefault="00F3559D" w:rsidP="00F3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browser sends that cookie with subsequent requests, allowing the server to identify the session.</w:t>
      </w:r>
    </w:p>
    <w:p w14:paraId="764899E0" w14:textId="77777777" w:rsidR="00F3559D" w:rsidRPr="00F3559D" w:rsidRDefault="00F3559D" w:rsidP="00F3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user can access protected pages until the session expires or is invalidated.</w:t>
      </w:r>
    </w:p>
    <w:p w14:paraId="5A441BF0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Architecture diagram</w:t>
      </w:r>
    </w:p>
    <w:p w14:paraId="01F09FE1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User / Browser</w:t>
      </w:r>
    </w:p>
    <w:p w14:paraId="07323E7A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Login form and session cookie</w:t>
      </w:r>
    </w:p>
    <w:p w14:paraId="2D938998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Login Servlet</w:t>
      </w:r>
    </w:p>
    <w:p w14:paraId="10124A54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Receives credentials and verifies the user</w:t>
      </w:r>
    </w:p>
    <w:p w14:paraId="28BA3300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Authentication Database</w:t>
      </w:r>
    </w:p>
    <w:p w14:paraId="0A4344DB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Checks stored credentials securely</w:t>
      </w:r>
    </w:p>
    <w:p w14:paraId="51B54A14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4"/>
          <w:szCs w:val="24"/>
        </w:rPr>
        <w:t>HttpSession</w:t>
      </w:r>
      <w:proofErr w:type="spellEnd"/>
    </w:p>
    <w:p w14:paraId="32E7D285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Stores the authenticated user's identifier</w:t>
      </w:r>
    </w:p>
    <w:p w14:paraId="02841408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Protected Dashboard</w:t>
      </w:r>
    </w:p>
    <w:p w14:paraId="200136F9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Checks the session before displaying private content</w:t>
      </w:r>
    </w:p>
    <w:p w14:paraId="69A6AD8C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(c) Java Servlet Program Using </w:t>
      </w:r>
      <w:proofErr w:type="spellStart"/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HttpSession</w:t>
      </w:r>
      <w:proofErr w:type="spellEnd"/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Cookies</w:t>
      </w:r>
    </w:p>
    <w:p w14:paraId="3A5CC274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Login Form –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login.html</w:t>
      </w:r>
    </w:p>
    <w:p w14:paraId="139CB9E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&lt;!DOCTYPE html&gt;</w:t>
      </w:r>
    </w:p>
    <w:p w14:paraId="7E93A92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&lt;html&gt;</w:t>
      </w:r>
    </w:p>
    <w:p w14:paraId="01CC404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&lt;head&gt;</w:t>
      </w:r>
    </w:p>
    <w:p w14:paraId="13CA2C2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&lt;title&gt;Login Page&lt;/title&gt;</w:t>
      </w:r>
    </w:p>
    <w:p w14:paraId="4E0B7CA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&lt;/head&gt;</w:t>
      </w:r>
    </w:p>
    <w:p w14:paraId="29BADA6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&lt;body&gt;</w:t>
      </w:r>
    </w:p>
    <w:p w14:paraId="00598E4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&lt;h2&gt;User Login&lt;/h2&gt;</w:t>
      </w:r>
    </w:p>
    <w:p w14:paraId="06B483C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6311DE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&lt;form action="login" method="post"&gt;</w:t>
      </w:r>
    </w:p>
    <w:p w14:paraId="3555D5C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&lt;label&gt;Username:&lt;/label&gt;</w:t>
      </w:r>
    </w:p>
    <w:p w14:paraId="38F6B87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&lt;input type="text" name="username" required&gt;</w:t>
      </w:r>
    </w:p>
    <w:p w14:paraId="6C0F752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280E8E1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16F083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&lt;label&gt;Password:&lt;/label&gt;</w:t>
      </w:r>
    </w:p>
    <w:p w14:paraId="2B9AEE5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&lt;input type="password" name="password" required&gt;</w:t>
      </w:r>
    </w:p>
    <w:p w14:paraId="71B72B1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&gt;&lt;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1AFD123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9B14B7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&lt;button type="submit"&gt;Login&lt;/button&gt;</w:t>
      </w:r>
    </w:p>
    <w:p w14:paraId="21A8A22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&lt;/form&gt;</w:t>
      </w:r>
    </w:p>
    <w:p w14:paraId="5D621D5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&lt;/body&gt;</w:t>
      </w:r>
    </w:p>
    <w:p w14:paraId="180D7F8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lastRenderedPageBreak/>
        <w:t>&lt;/html&gt;</w:t>
      </w:r>
    </w:p>
    <w:p w14:paraId="58E16854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Login Servlet –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LoginServlet.java</w:t>
      </w:r>
    </w:p>
    <w:p w14:paraId="5A6C5101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This is a basic demonstration. A real application must verify credentials against a database or authentication service and store passwords using a suitable password-hashing algorithm.</w:t>
      </w:r>
    </w:p>
    <w:p w14:paraId="086C823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java.io.IOException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5CB115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jakarta.servlet.ServletException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A65801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jakarta.servlet.annotation.WebServlet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2EFB66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jakarta.servlet.http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.*;</w:t>
      </w:r>
    </w:p>
    <w:p w14:paraId="0134F17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206BF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@WebServlet("/login")</w:t>
      </w:r>
    </w:p>
    <w:p w14:paraId="61DA1D9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LoginServlet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extends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07AD5C9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0C675B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@Override</w:t>
      </w:r>
    </w:p>
    <w:p w14:paraId="789F757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protected void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doPost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HttpServletRequest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request,</w:t>
      </w:r>
    </w:p>
    <w:p w14:paraId="1869B9E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HttpServletResponse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response)</w:t>
      </w:r>
    </w:p>
    <w:p w14:paraId="2B0DE04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throws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ServletException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IOException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4E63072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16FFF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String username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request.getParameter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("username");</w:t>
      </w:r>
    </w:p>
    <w:p w14:paraId="3566B6E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String password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request.getParameter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("password");</w:t>
      </w:r>
    </w:p>
    <w:p w14:paraId="408334F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4932C3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// Demonstration credentials only</w:t>
      </w:r>
    </w:p>
    <w:p w14:paraId="1D14F17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if ("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student".equals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(username)</w:t>
      </w:r>
    </w:p>
    <w:p w14:paraId="477FF26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&amp;&amp; "demo123".equals(password)) {</w:t>
      </w:r>
    </w:p>
    <w:p w14:paraId="1283AF5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0EA667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oldSession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(false);</w:t>
      </w:r>
    </w:p>
    <w:p w14:paraId="1B6A80A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D59BA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oldSession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!= null) {</w:t>
      </w:r>
    </w:p>
    <w:p w14:paraId="20C1E0A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oldSession.invalidate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48D3AE2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7BCDA97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EB587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session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(true);</w:t>
      </w:r>
    </w:p>
    <w:p w14:paraId="2EAE322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session.setAttribute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("username", username);</w:t>
      </w:r>
    </w:p>
    <w:p w14:paraId="6BC63F2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session.setMaxInactiveInterval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(15 * 60);</w:t>
      </w:r>
    </w:p>
    <w:p w14:paraId="2F72B91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33075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Cookie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cookie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= new Cookie(</w:t>
      </w:r>
    </w:p>
    <w:p w14:paraId="43AE3F1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"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loginStatus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", "active");</w:t>
      </w:r>
    </w:p>
    <w:p w14:paraId="0EB854E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cookie.setHttpOnly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(true);</w:t>
      </w:r>
    </w:p>
    <w:p w14:paraId="509E67E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cookie.setSecure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request.isSecure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6803F88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cookie.setPath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7B62526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request.getContextPath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0600CAF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? "/" :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request.getContextPath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6777DF9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cookie.setMaxAge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(15 * 60);</w:t>
      </w:r>
    </w:p>
    <w:p w14:paraId="7CCA817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FD5C6F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response.addCookie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(cookie);</w:t>
      </w:r>
    </w:p>
    <w:p w14:paraId="473EBAA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8ACF0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response.sendRedirect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0434911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request.getContextPath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 + "/dashboard");</w:t>
      </w:r>
    </w:p>
    <w:p w14:paraId="6FAEE18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0E6DB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} else {</w:t>
      </w:r>
    </w:p>
    <w:p w14:paraId="7B9369D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response.setStatus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614FE93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HttpServletResponse.SC_UNAUTHORIZED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51B3D9D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response.setContentType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("text/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plain;charset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=UTF-8");</w:t>
      </w:r>
    </w:p>
    <w:p w14:paraId="7BB92A0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response.getWriter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098D4FD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"Invalid username or password.");</w:t>
      </w:r>
    </w:p>
    <w:p w14:paraId="0D3CBF1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6E7C13A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290B956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14:paraId="3C6FB496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Dashboard Servlet –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DashboardServlet.java</w:t>
      </w:r>
    </w:p>
    <w:p w14:paraId="246FB75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java.io.IOException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CDA083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jakarta.servlet.ServletException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37AA80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jakarta.servlet.annotation.WebServlet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38D2AA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jakarta.servlet.http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.*;</w:t>
      </w:r>
    </w:p>
    <w:p w14:paraId="29A90F4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BCA1E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@WebServlet("/dashboard")</w:t>
      </w:r>
    </w:p>
    <w:p w14:paraId="409C568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DashboardServlet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extends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48B0BF6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AABE8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@Override</w:t>
      </w:r>
    </w:p>
    <w:p w14:paraId="145B6C0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protected void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doGet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HttpServletRequest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request,</w:t>
      </w:r>
    </w:p>
    <w:p w14:paraId="124B0FA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HttpServletResponse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response)</w:t>
      </w:r>
    </w:p>
    <w:p w14:paraId="64A3158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throws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ServletException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IOException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5F7D18C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2B9FF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session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(false);</w:t>
      </w:r>
    </w:p>
    <w:p w14:paraId="6DA4D09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E35FD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if (session == null</w:t>
      </w:r>
    </w:p>
    <w:p w14:paraId="3BDF8D7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||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session.getAttribute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("username") == null) {</w:t>
      </w:r>
    </w:p>
    <w:p w14:paraId="0A44204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297D14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response.sendRedirect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4545AB6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request.getContextPath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 + "/login.html");</w:t>
      </w:r>
    </w:p>
    <w:p w14:paraId="1CCD50E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return;</w:t>
      </w:r>
    </w:p>
    <w:p w14:paraId="0BA4A60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468114C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0815A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response.setContentType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("text/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html;charset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=UTF-8");</w:t>
      </w:r>
    </w:p>
    <w:p w14:paraId="0E327F7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50674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response.getWriter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2197A68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"&lt;h2&gt;Welcome to your dashboard&lt;/h2&gt;");</w:t>
      </w:r>
    </w:p>
    <w:p w14:paraId="51DB58D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response.getWriter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66EAF50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"&lt;p&gt;You are successfully logged in.&lt;/p&gt;");</w:t>
      </w:r>
    </w:p>
    <w:p w14:paraId="5EC6389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57539F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D3E8FE7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54236776" w14:textId="77777777" w:rsidR="00F3559D" w:rsidRPr="00F3559D" w:rsidRDefault="00F3559D" w:rsidP="00F35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getSession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(true)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creates a new session or returns an existing one.</w:t>
      </w:r>
    </w:p>
    <w:p w14:paraId="6D44EBD6" w14:textId="77777777" w:rsidR="00F3559D" w:rsidRPr="00F3559D" w:rsidRDefault="00F3559D" w:rsidP="00F35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setAttribute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stores user information in the session.</w:t>
      </w:r>
    </w:p>
    <w:p w14:paraId="08186602" w14:textId="77777777" w:rsidR="00F3559D" w:rsidRPr="00F3559D" w:rsidRDefault="00F3559D" w:rsidP="00F35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getSession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(false)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checks for an existing session without creating a new one.</w:t>
      </w:r>
    </w:p>
    <w:p w14:paraId="2B0E188B" w14:textId="77777777" w:rsidR="00F3559D" w:rsidRPr="00F3559D" w:rsidRDefault="00F3559D" w:rsidP="00F35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setMaxInactiveInterval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sets the session's inactivity timeout in seconds.</w:t>
      </w:r>
    </w:p>
    <w:p w14:paraId="56D060B7" w14:textId="77777777" w:rsidR="00F3559D" w:rsidRPr="00F3559D" w:rsidRDefault="00F3559D" w:rsidP="00F35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cookie in this demonstration is additional client-side data; it is not the authentication credential. The dashboard correctly checks the server-side session.</w:t>
      </w:r>
    </w:p>
    <w:p w14:paraId="131B2C9E" w14:textId="77777777" w:rsidR="00F3559D" w:rsidRPr="00F3559D" w:rsidRDefault="00F3559D" w:rsidP="00F35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sendRedirect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redirects the user to another page.</w:t>
      </w:r>
    </w:p>
    <w:p w14:paraId="148B5E9A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In a production application, authentication should rotate the session identifier after login, use HTTPS, configure session cookies with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Secure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HttpOnly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, and an appropriate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SameSite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policy, and implement logout by invalidating the session and expiring any application-specific cookies.</w:t>
      </w:r>
    </w:p>
    <w:p w14:paraId="41B8EC13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(d) Session Tracking and Comparison with Cookies</w:t>
      </w:r>
    </w:p>
    <w:p w14:paraId="6E455C3B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lastRenderedPageBreak/>
        <w:t>Session tracking is the process of recognizing a user across multiple HTTP requests. The browser typically sends a session identifier cookie with each request, and the servlet container uses it to locate the corresponding server-side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738"/>
        <w:gridCol w:w="3970"/>
      </w:tblGrid>
      <w:tr w:rsidR="00F3559D" w:rsidRPr="00F3559D" w14:paraId="266BA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40A3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EC9B23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5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8532D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Cookies</w:t>
            </w:r>
          </w:p>
        </w:tc>
      </w:tr>
      <w:tr w:rsidR="00F3559D" w:rsidRPr="00F3559D" w14:paraId="210D0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2F1C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432FA39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2B62744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</w:tr>
      <w:tr w:rsidR="00F3559D" w:rsidRPr="00F3559D" w14:paraId="5C36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5B1B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Data capacity</w:t>
            </w:r>
          </w:p>
        </w:tc>
        <w:tc>
          <w:tcPr>
            <w:tcW w:w="0" w:type="auto"/>
            <w:vAlign w:val="center"/>
            <w:hideMark/>
          </w:tcPr>
          <w:p w14:paraId="22EDD9FA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Can hold multiple objects</w:t>
            </w:r>
          </w:p>
        </w:tc>
        <w:tc>
          <w:tcPr>
            <w:tcW w:w="0" w:type="auto"/>
            <w:vAlign w:val="center"/>
            <w:hideMark/>
          </w:tcPr>
          <w:p w14:paraId="19D00405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amounts of data</w:t>
            </w:r>
          </w:p>
        </w:tc>
      </w:tr>
      <w:tr w:rsidR="00F3559D" w:rsidRPr="00F3559D" w14:paraId="25399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2AA8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21C54DC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Session data remains on the server</w:t>
            </w:r>
          </w:p>
        </w:tc>
        <w:tc>
          <w:tcPr>
            <w:tcW w:w="0" w:type="auto"/>
            <w:vAlign w:val="center"/>
            <w:hideMark/>
          </w:tcPr>
          <w:p w14:paraId="33F04FFE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Client-side data can be inspected or modified</w:t>
            </w:r>
          </w:p>
        </w:tc>
      </w:tr>
      <w:tr w:rsidR="00F3559D" w:rsidRPr="00F3559D" w14:paraId="789E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0066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72A420CB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by session settings and timeout</w:t>
            </w:r>
          </w:p>
        </w:tc>
        <w:tc>
          <w:tcPr>
            <w:tcW w:w="0" w:type="auto"/>
            <w:vAlign w:val="center"/>
            <w:hideMark/>
          </w:tcPr>
          <w:p w14:paraId="1D8B007D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Can be temporary or persistent</w:t>
            </w:r>
          </w:p>
        </w:tc>
      </w:tr>
      <w:tr w:rsidR="00F3559D" w:rsidRPr="00F3559D" w14:paraId="4AB9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CC22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2C743441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Login state and user-specific information</w:t>
            </w:r>
          </w:p>
        </w:tc>
        <w:tc>
          <w:tcPr>
            <w:tcW w:w="0" w:type="auto"/>
            <w:vAlign w:val="center"/>
            <w:hideMark/>
          </w:tcPr>
          <w:p w14:paraId="01057DDB" w14:textId="77777777" w:rsidR="00F3559D" w:rsidRPr="00F3559D" w:rsidRDefault="00F3559D" w:rsidP="00F355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9D">
              <w:rPr>
                <w:rFonts w:ascii="Times New Roman" w:eastAsia="Times New Roman" w:hAnsi="Times New Roman" w:cs="Times New Roman"/>
                <w:sz w:val="24"/>
                <w:szCs w:val="24"/>
              </w:rPr>
              <w:t>Session identifiers and user preferences</w:t>
            </w:r>
          </w:p>
        </w:tc>
      </w:tr>
    </w:tbl>
    <w:p w14:paraId="57A05B74" w14:textId="77777777" w:rsid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Conclusion: </w:t>
      </w:r>
      <w:proofErr w:type="spellStart"/>
      <w:r w:rsidRPr="00F3559D">
        <w:rPr>
          <w:rFonts w:ascii="Times New Roman" w:eastAsia="Times New Roman" w:hAnsi="Times New Roman" w:cs="Times New Roman"/>
          <w:sz w:val="24"/>
          <w:szCs w:val="24"/>
        </w:rPr>
        <w:t>HttpSession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is generally more suitable for maintaining authenticated login state because sensitive session data remains on the server. Cookies are useful for carrying the session identifier or storing non-sensitive preferences. Both should be implemented with suitable security measures.</w:t>
      </w:r>
    </w:p>
    <w:p w14:paraId="2B2F751E" w14:textId="75F08CBC" w:rsidR="001C2FF6" w:rsidRPr="00F3559D" w:rsidRDefault="001C2FF6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1C2F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1DFFB7B" wp14:editId="58BF59C6">
            <wp:extent cx="1987652" cy="1263715"/>
            <wp:effectExtent l="0" t="0" r="0" b="0"/>
            <wp:docPr id="33307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73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C2F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88E7B5B" wp14:editId="0D1F50C4">
            <wp:extent cx="1968601" cy="1238314"/>
            <wp:effectExtent l="0" t="0" r="0" b="0"/>
            <wp:docPr id="155695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5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2F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9333AF" wp14:editId="4A3279AB">
            <wp:extent cx="1943200" cy="1225613"/>
            <wp:effectExtent l="0" t="0" r="0" b="0"/>
            <wp:docPr id="11573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14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C2F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853F219" wp14:editId="377B6ED7">
            <wp:extent cx="2057506" cy="1244664"/>
            <wp:effectExtent l="0" t="0" r="0" b="0"/>
            <wp:docPr id="66971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18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56D2" w14:textId="061C7708" w:rsidR="00F3559D" w:rsidRPr="00F3559D" w:rsidRDefault="00F3559D" w:rsidP="00F35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5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QUESTION 3: JDBC-BASED PRODUCT MANAGEMENT SYSTEM </w:t>
      </w:r>
    </w:p>
    <w:p w14:paraId="08CC7C6D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(a) Introduction to JDBC</w:t>
      </w:r>
    </w:p>
    <w:p w14:paraId="27CE15AD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Java Database Connectivity (JDBC) is a Java API that allows applications to connect to relational databases, execute SQL statements, insert and retrieve records, and process query results.</w:t>
      </w:r>
    </w:p>
    <w:p w14:paraId="28224A8B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lastRenderedPageBreak/>
        <w:t>An e-commerce application can use JDBC to store product information such as product ID, product name, price, and quantity. The application can then retrieve product details whenever a customer visits the product page.</w:t>
      </w:r>
    </w:p>
    <w:p w14:paraId="46926EEB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Main components of JDBC:</w:t>
      </w:r>
    </w:p>
    <w:p w14:paraId="7AB5FE97" w14:textId="77777777" w:rsidR="00F3559D" w:rsidRPr="00F3559D" w:rsidRDefault="00F3559D" w:rsidP="00F35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Java application: Contains the business logic for product management.</w:t>
      </w:r>
    </w:p>
    <w:p w14:paraId="32F4E32A" w14:textId="77777777" w:rsidR="00F3559D" w:rsidRPr="00F3559D" w:rsidRDefault="00F3559D" w:rsidP="00F35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JDBC API: Provides interfaces and classes for database operations.</w:t>
      </w:r>
    </w:p>
    <w:p w14:paraId="77BB82EB" w14:textId="77777777" w:rsidR="00F3559D" w:rsidRPr="00F3559D" w:rsidRDefault="00F3559D" w:rsidP="00F35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JDBC driver: Enables communication between Java and the database.</w:t>
      </w:r>
    </w:p>
    <w:p w14:paraId="6F9A6834" w14:textId="77777777" w:rsidR="00F3559D" w:rsidRPr="00F3559D" w:rsidRDefault="00F3559D" w:rsidP="00F35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Database: Stores product information in tables.</w:t>
      </w:r>
    </w:p>
    <w:p w14:paraId="119C9665" w14:textId="77777777" w:rsidR="00F3559D" w:rsidRPr="00F3559D" w:rsidRDefault="00F3559D" w:rsidP="00F35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SQL statements: Insert, retrieve, update, and delete records.</w:t>
      </w:r>
    </w:p>
    <w:p w14:paraId="3F424BC7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(b) JDBC Architecture</w:t>
      </w:r>
    </w:p>
    <w:p w14:paraId="6D61D5C6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JDBC architecture connects the Java application to a database through the JDBC API and an appropriate database driver.</w:t>
      </w:r>
    </w:p>
    <w:p w14:paraId="5D530DE1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Java Application</w:t>
      </w:r>
    </w:p>
    <w:p w14:paraId="564861CE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Product management logic</w:t>
      </w:r>
    </w:p>
    <w:p w14:paraId="31DCF959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JDBC API</w:t>
      </w:r>
    </w:p>
    <w:p w14:paraId="05569930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Connection, </w:t>
      </w:r>
      <w:proofErr w:type="spellStart"/>
      <w:r w:rsidRPr="00F3559D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559D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</w:p>
    <w:p w14:paraId="663F6F59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JDBC Driver</w:t>
      </w:r>
    </w:p>
    <w:p w14:paraId="2A9F89EB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Communicates with the selected database</w:t>
      </w:r>
    </w:p>
    <w:p w14:paraId="457AB504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MySQL Database</w:t>
      </w:r>
    </w:p>
    <w:p w14:paraId="0F7F4095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Stores product records in the products table</w:t>
      </w:r>
    </w:p>
    <w:p w14:paraId="1FDD5DB6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(c) Steps Involved in Database Connectivity</w:t>
      </w:r>
    </w:p>
    <w:p w14:paraId="0A60D0D5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general steps involved in a JDBC application are:</w:t>
      </w:r>
    </w:p>
    <w:p w14:paraId="3F383A52" w14:textId="77777777" w:rsidR="00F3559D" w:rsidRPr="00F3559D" w:rsidRDefault="00F3559D" w:rsidP="00F35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Import JDBC classes: Import the required classes from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java.sql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222571" w14:textId="77777777" w:rsidR="00F3559D" w:rsidRPr="00F3559D" w:rsidRDefault="00F3559D" w:rsidP="00F35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Establish a connection: Use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DriverManager.getConnection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with the database URL and credentials.</w:t>
      </w:r>
    </w:p>
    <w:p w14:paraId="18034F19" w14:textId="77777777" w:rsidR="00F3559D" w:rsidRPr="00F3559D" w:rsidRDefault="00F3559D" w:rsidP="00F35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Prepare the SQL statement: Use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PreparedStatement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to execute SQL with parameters.</w:t>
      </w:r>
    </w:p>
    <w:p w14:paraId="51FE2D0D" w14:textId="77777777" w:rsidR="00F3559D" w:rsidRPr="00F3559D" w:rsidRDefault="00F3559D" w:rsidP="00F35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Insert product data: Execute an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INSERT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statement using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executeUpdate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323B1" w14:textId="77777777" w:rsidR="00F3559D" w:rsidRPr="00F3559D" w:rsidRDefault="00F3559D" w:rsidP="00F35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Retrieve product data: Execute a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statement using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executeQuery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CFA38" w14:textId="77777777" w:rsidR="00F3559D" w:rsidRPr="00F3559D" w:rsidRDefault="00F3559D" w:rsidP="00F35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Process the result: Use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ResultSet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to read the retrieved records.</w:t>
      </w:r>
    </w:p>
    <w:p w14:paraId="702803AB" w14:textId="77777777" w:rsidR="00F3559D" w:rsidRPr="00F3559D" w:rsidRDefault="00F3559D" w:rsidP="00F35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Handle exceptions: Catch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SQLException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and report database errors appropriately.</w:t>
      </w:r>
    </w:p>
    <w:p w14:paraId="4A21A258" w14:textId="77777777" w:rsidR="00F3559D" w:rsidRPr="00F3559D" w:rsidRDefault="00F3559D" w:rsidP="00F35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Close resources: Use try-with-resources to close connections, statements, and result sets automatically.</w:t>
      </w:r>
    </w:p>
    <w:p w14:paraId="075DE11D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(d) JDBC Program to Insert and Retrieve Product Data</w:t>
      </w:r>
    </w:p>
    <w:p w14:paraId="3791D287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The following example uses Java and MySQL.</w:t>
      </w:r>
    </w:p>
    <w:p w14:paraId="70465956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Step 1: Create the Database and Table</w:t>
      </w:r>
    </w:p>
    <w:p w14:paraId="55DE1F58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Run the following SQL commands in MySQL:</w:t>
      </w:r>
    </w:p>
    <w:p w14:paraId="45654A6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CREATE DATABASE ecommerce;</w:t>
      </w:r>
    </w:p>
    <w:p w14:paraId="59E4770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CB671E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USE ecommerce;</w:t>
      </w:r>
    </w:p>
    <w:p w14:paraId="6E3C6D2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3460E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CREATE TABLE products (</w:t>
      </w:r>
    </w:p>
    <w:p w14:paraId="3775B7B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id INT PRIMARY KEY AUTO_INCREMENT,</w:t>
      </w:r>
    </w:p>
    <w:p w14:paraId="3A15936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name VARCHAR(100) NOT NULL,</w:t>
      </w:r>
    </w:p>
    <w:p w14:paraId="68C427B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price DECIMAL(10,2) NOT NULL,</w:t>
      </w:r>
    </w:p>
    <w:p w14:paraId="4835514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quantity INT NOT NULL</w:t>
      </w:r>
    </w:p>
    <w:p w14:paraId="407C05E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70FB6B72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Step 2: Java Program –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ProductManagement.java</w:t>
      </w:r>
    </w:p>
    <w:p w14:paraId="7855F044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Before running the program, add the MySQL Connector/J JDBC driver to the project and update the database username and password.</w:t>
      </w:r>
    </w:p>
    <w:p w14:paraId="13EF6AA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java.sql.Connection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2DB253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java.sql.DriverManager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C2F90B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java.sql.PreparedStatement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7CE846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java.sql.ResultSet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8B9724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java.sql.SQLException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D61DCF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java.math.BigDecimal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E67D5E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85489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ProductManagement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643ED4F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7D218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private static final String URL =</w:t>
      </w:r>
    </w:p>
    <w:p w14:paraId="307D414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"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jdbc:mysql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://localhost:3306/ecommerce";</w:t>
      </w:r>
    </w:p>
    <w:p w14:paraId="503DB12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9C1409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private static final String USER = "root";</w:t>
      </w:r>
    </w:p>
    <w:p w14:paraId="35D8AA0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private static final String PASSWORD = "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your_password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";</w:t>
      </w:r>
    </w:p>
    <w:p w14:paraId="53FF334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5EB36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4C1598B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390689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String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insertSQL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=</w:t>
      </w:r>
    </w:p>
    <w:p w14:paraId="0609555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"INSERT INTO products (name, price, quantity) "</w:t>
      </w:r>
    </w:p>
    <w:p w14:paraId="2F1C382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+ "VALUES (?, ?, ?)";</w:t>
      </w:r>
    </w:p>
    <w:p w14:paraId="68A2536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669B9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String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selectSQL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=</w:t>
      </w:r>
    </w:p>
    <w:p w14:paraId="196ADAE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"SELECT id, name, price, quantity FROM products";</w:t>
      </w:r>
    </w:p>
    <w:p w14:paraId="335C7F8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94121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try (Connection con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DriverManager.getConnection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1186C5D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URL, USER, PASSWORD)) {</w:t>
      </w:r>
    </w:p>
    <w:p w14:paraId="7A616A1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3057D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("Database connected.");</w:t>
      </w:r>
    </w:p>
    <w:p w14:paraId="07A69845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2C3548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// Insert product data</w:t>
      </w:r>
    </w:p>
    <w:p w14:paraId="4404D70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try 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PreparedStatement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ps =</w:t>
      </w:r>
    </w:p>
    <w:p w14:paraId="08BB345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con.prepareStatement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insertSQL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)) {</w:t>
      </w:r>
    </w:p>
    <w:p w14:paraId="10D4AC6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9E7A6D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ps.setString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(1, "Wireless Mouse");</w:t>
      </w:r>
    </w:p>
    <w:p w14:paraId="56F9613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ps.setBigDecimal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(2, new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BigDecimal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("599.00"));</w:t>
      </w:r>
    </w:p>
    <w:p w14:paraId="38149C7B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ps.setInt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(3, 20);</w:t>
      </w:r>
    </w:p>
    <w:p w14:paraId="09C3F86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1E03A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int rows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ps.executeUpdate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207DFA6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FBFCC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2D1C994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rows + " product inserted successfully.");</w:t>
      </w:r>
    </w:p>
    <w:p w14:paraId="3D31543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2877D15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7A7B66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// Retrieve product data</w:t>
      </w:r>
    </w:p>
    <w:p w14:paraId="180D4A3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try 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PreparedStatement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ps =</w:t>
      </w:r>
    </w:p>
    <w:p w14:paraId="50E3D2D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con.prepareStatement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selectSQL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4F1BDC1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ResultSet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rs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ps.executeQuery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()) {</w:t>
      </w:r>
    </w:p>
    <w:p w14:paraId="7AD84136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4ABE6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("\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nProduct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Details:");</w:t>
      </w:r>
    </w:p>
    <w:p w14:paraId="2F779D7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E161A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while 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rs.next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()) {</w:t>
      </w:r>
    </w:p>
    <w:p w14:paraId="536B578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580A6B9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"ID: " +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rs.getInt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("id"));</w:t>
      </w:r>
    </w:p>
    <w:p w14:paraId="22CDDED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4EE9A76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"Name: " +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rs.getString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("name"));</w:t>
      </w:r>
    </w:p>
    <w:p w14:paraId="74C906F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5F1C3F8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"Price: " +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rs.getBigDecimal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("price"));</w:t>
      </w:r>
    </w:p>
    <w:p w14:paraId="59BE71DD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7A23183A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"Quantity: " +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rs.getInt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("quantity"));</w:t>
      </w:r>
    </w:p>
    <w:p w14:paraId="2F656D52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("--------------------");</w:t>
      </w:r>
    </w:p>
    <w:p w14:paraId="611FAD31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}</w:t>
      </w:r>
    </w:p>
    <w:p w14:paraId="174418CE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2A784ECF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47428F9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} catch (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SQLException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e) {</w:t>
      </w:r>
    </w:p>
    <w:p w14:paraId="5754C720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System.err.println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6A67FB5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"Database operation failed: "</w:t>
      </w:r>
    </w:p>
    <w:p w14:paraId="3221A427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        +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e.getMessage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4FA32F74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42605353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4697D5C" w14:textId="77777777" w:rsidR="00F3559D" w:rsidRPr="00F3559D" w:rsidRDefault="00F3559D" w:rsidP="00F3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559D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5DFADC9B" w14:textId="77777777" w:rsidR="00F3559D" w:rsidRPr="00F3559D" w:rsidRDefault="00F3559D" w:rsidP="00F3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9D">
        <w:rPr>
          <w:rFonts w:ascii="Times New Roman" w:eastAsia="Times New Roman" w:hAnsi="Times New Roman" w:cs="Times New Roman"/>
          <w:b/>
          <w:bCs/>
          <w:sz w:val="36"/>
          <w:szCs w:val="36"/>
        </w:rPr>
        <w:t>(e) Explanation of the Program</w:t>
      </w:r>
    </w:p>
    <w:p w14:paraId="7BEE0A42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1. Establishing a connection</w:t>
      </w:r>
    </w:p>
    <w:p w14:paraId="760C9204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DriverManager.getConnection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connects the Java program to the MySQL database using the URL, username, and password.</w:t>
      </w:r>
    </w:p>
    <w:p w14:paraId="5B4A9006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2. Inserting product details</w:t>
      </w:r>
    </w:p>
    <w:p w14:paraId="568417A9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INSERT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query adds a new product to the products table. The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PreparedStatement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methods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setString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setBigDecimal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setInt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supply the product name, price, and quantity.</w:t>
      </w:r>
    </w:p>
    <w:p w14:paraId="248C944D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3. Retrieving product details</w:t>
      </w:r>
    </w:p>
    <w:p w14:paraId="402202A6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query retrieves the stored products. The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executeQuery</w:t>
      </w:r>
      <w:proofErr w:type="spellEnd"/>
      <w:r w:rsidRPr="00F3559D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method returns a </w:t>
      </w:r>
      <w:proofErr w:type="spellStart"/>
      <w:r w:rsidRPr="00F3559D">
        <w:rPr>
          <w:rFonts w:ascii="Times New Roman" w:eastAsia="Times New Roman" w:hAnsi="Times New Roman" w:cs="Times New Roman"/>
          <w:sz w:val="20"/>
          <w:szCs w:val="20"/>
        </w:rPr>
        <w:t>ResultSet</w:t>
      </w:r>
      <w:proofErr w:type="spellEnd"/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F3559D">
        <w:rPr>
          <w:rFonts w:ascii="Times New Roman" w:eastAsia="Times New Roman" w:hAnsi="Times New Roman" w:cs="Times New Roman"/>
          <w:sz w:val="20"/>
          <w:szCs w:val="20"/>
        </w:rPr>
        <w:t>next()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method moves through the records one by one.</w:t>
      </w:r>
    </w:p>
    <w:p w14:paraId="73CC6861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4. Exception handling</w:t>
      </w:r>
    </w:p>
    <w:p w14:paraId="03CD356C" w14:textId="0976C084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="001C2FF6" w:rsidRPr="00F3559D">
        <w:rPr>
          <w:rFonts w:ascii="Times New Roman" w:eastAsia="Times New Roman" w:hAnsi="Times New Roman" w:cs="Times New Roman"/>
          <w:sz w:val="20"/>
          <w:szCs w:val="20"/>
        </w:rPr>
        <w:t>SQL Exception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catch block handles database errors such as connection failures, invalid SQL statements, and constraint violations. Try-with-resources automatically closes the JDBC resources even when an exception occurs.</w:t>
      </w:r>
    </w:p>
    <w:p w14:paraId="72871E2A" w14:textId="77777777" w:rsidR="00F3559D" w:rsidRP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>5. Security and reliability</w:t>
      </w:r>
    </w:p>
    <w:p w14:paraId="449D185C" w14:textId="72459725" w:rsidR="00F3559D" w:rsidRDefault="00F3559D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="001C2FF6" w:rsidRPr="00F3559D">
        <w:rPr>
          <w:rFonts w:ascii="Times New Roman" w:eastAsia="Times New Roman" w:hAnsi="Times New Roman" w:cs="Times New Roman"/>
          <w:sz w:val="20"/>
          <w:szCs w:val="20"/>
        </w:rPr>
        <w:t>Prepared Statement</w:t>
      </w:r>
      <w:r w:rsidRPr="00F3559D">
        <w:rPr>
          <w:rFonts w:ascii="Times New Roman" w:eastAsia="Times New Roman" w:hAnsi="Times New Roman" w:cs="Times New Roman"/>
          <w:sz w:val="24"/>
          <w:szCs w:val="24"/>
        </w:rPr>
        <w:t xml:space="preserve"> helps prevent SQL injection because parameter values are treated as data rather than SQL instructions. Database credentials should be stored securely instead of being hard-coded in production applications. Input validation, restricted database permissions, and transaction handling should also be used where necessary.</w:t>
      </w:r>
    </w:p>
    <w:p w14:paraId="6DD3B978" w14:textId="74D429DE" w:rsidR="001C2FF6" w:rsidRDefault="001C2FF6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A1622BC" w14:textId="00831D1B" w:rsidR="001C2FF6" w:rsidRPr="00F3559D" w:rsidRDefault="001C2FF6" w:rsidP="00F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F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5E5EB6F" wp14:editId="108605BA">
            <wp:extent cx="2368672" cy="1073205"/>
            <wp:effectExtent l="0" t="0" r="0" b="0"/>
            <wp:docPr id="31294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9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1C2F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821C535" wp14:editId="029764A4">
            <wp:extent cx="2578233" cy="1149409"/>
            <wp:effectExtent l="0" t="0" r="0" b="0"/>
            <wp:docPr id="29640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07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BEF" w14:textId="77777777" w:rsidR="00F3559D" w:rsidRPr="00F3559D" w:rsidRDefault="00F3559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3559D" w:rsidRPr="00F355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DC8214-FC84-49D1-B391-81A571ED79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247E47-5BF1-44E8-8183-8241765115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261"/>
    <w:multiLevelType w:val="multilevel"/>
    <w:tmpl w:val="483C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8566C"/>
    <w:multiLevelType w:val="multilevel"/>
    <w:tmpl w:val="5A80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20176"/>
    <w:multiLevelType w:val="multilevel"/>
    <w:tmpl w:val="87EE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12F62"/>
    <w:multiLevelType w:val="multilevel"/>
    <w:tmpl w:val="1B24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01858"/>
    <w:multiLevelType w:val="multilevel"/>
    <w:tmpl w:val="3064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27449"/>
    <w:multiLevelType w:val="multilevel"/>
    <w:tmpl w:val="E28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55EEB"/>
    <w:multiLevelType w:val="multilevel"/>
    <w:tmpl w:val="3A5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D5118"/>
    <w:multiLevelType w:val="multilevel"/>
    <w:tmpl w:val="9CF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A36CB"/>
    <w:multiLevelType w:val="multilevel"/>
    <w:tmpl w:val="757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10531"/>
    <w:multiLevelType w:val="multilevel"/>
    <w:tmpl w:val="BE4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149E2"/>
    <w:multiLevelType w:val="multilevel"/>
    <w:tmpl w:val="559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069C2"/>
    <w:multiLevelType w:val="multilevel"/>
    <w:tmpl w:val="047A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E60DE"/>
    <w:multiLevelType w:val="multilevel"/>
    <w:tmpl w:val="D1EE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DA3054"/>
    <w:multiLevelType w:val="multilevel"/>
    <w:tmpl w:val="8B12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01AA6"/>
    <w:multiLevelType w:val="multilevel"/>
    <w:tmpl w:val="2EA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050B8"/>
    <w:multiLevelType w:val="multilevel"/>
    <w:tmpl w:val="AEC2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71D8B"/>
    <w:multiLevelType w:val="multilevel"/>
    <w:tmpl w:val="2FD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264E8"/>
    <w:multiLevelType w:val="multilevel"/>
    <w:tmpl w:val="C84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267">
    <w:abstractNumId w:val="17"/>
  </w:num>
  <w:num w:numId="2" w16cid:durableId="1738092900">
    <w:abstractNumId w:val="15"/>
  </w:num>
  <w:num w:numId="3" w16cid:durableId="2023586730">
    <w:abstractNumId w:val="16"/>
  </w:num>
  <w:num w:numId="4" w16cid:durableId="1358431905">
    <w:abstractNumId w:val="0"/>
  </w:num>
  <w:num w:numId="5" w16cid:durableId="31465396">
    <w:abstractNumId w:val="7"/>
  </w:num>
  <w:num w:numId="6" w16cid:durableId="1526602368">
    <w:abstractNumId w:val="13"/>
  </w:num>
  <w:num w:numId="7" w16cid:durableId="309092185">
    <w:abstractNumId w:val="6"/>
  </w:num>
  <w:num w:numId="8" w16cid:durableId="340132507">
    <w:abstractNumId w:val="10"/>
  </w:num>
  <w:num w:numId="9" w16cid:durableId="46224350">
    <w:abstractNumId w:val="4"/>
  </w:num>
  <w:num w:numId="10" w16cid:durableId="851191050">
    <w:abstractNumId w:val="8"/>
  </w:num>
  <w:num w:numId="11" w16cid:durableId="2095273728">
    <w:abstractNumId w:val="2"/>
  </w:num>
  <w:num w:numId="12" w16cid:durableId="1974362136">
    <w:abstractNumId w:val="14"/>
  </w:num>
  <w:num w:numId="13" w16cid:durableId="673655528">
    <w:abstractNumId w:val="9"/>
  </w:num>
  <w:num w:numId="14" w16cid:durableId="787089468">
    <w:abstractNumId w:val="11"/>
  </w:num>
  <w:num w:numId="15" w16cid:durableId="506023825">
    <w:abstractNumId w:val="1"/>
  </w:num>
  <w:num w:numId="16" w16cid:durableId="323437974">
    <w:abstractNumId w:val="5"/>
  </w:num>
  <w:num w:numId="17" w16cid:durableId="1011955817">
    <w:abstractNumId w:val="3"/>
  </w:num>
  <w:num w:numId="18" w16cid:durableId="19704780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BC"/>
    <w:rsid w:val="00140F11"/>
    <w:rsid w:val="001C2FF6"/>
    <w:rsid w:val="006F19C4"/>
    <w:rsid w:val="00A82EBC"/>
    <w:rsid w:val="00B158A8"/>
    <w:rsid w:val="00F3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3AAD"/>
  <w15:docId w15:val="{B0AA2C2F-B77E-4D7E-9F27-3A7E2F99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3381</Words>
  <Characters>19278</Characters>
  <Application>Microsoft Office Word</Application>
  <DocSecurity>0</DocSecurity>
  <Lines>160</Lines>
  <Paragraphs>45</Paragraphs>
  <ScaleCrop>false</ScaleCrop>
  <Company/>
  <LinksUpToDate>false</LinksUpToDate>
  <CharactersWithSpaces>22614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krithi js</dc:creator>
  <cp:lastModifiedBy>krithi js</cp:lastModifiedBy>
  <cp:revision>3</cp:revision>
  <dcterms:created xsi:type="dcterms:W3CDTF">2026-10-24T07:44:00Z</dcterms:created>
  <dcterms:modified xsi:type="dcterms:W3CDTF">2026-10-25T05:19:00Z</dcterms:modified>
</cp:coreProperties>
</file>