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9FF" w:rsidRDefault="00B909FF">
      <w:r w:rsidRPr="00B909FF">
        <w:t xml:space="preserve">a website that is designed to prevent suicides among </w:t>
      </w:r>
      <w:proofErr w:type="spellStart"/>
      <w:r w:rsidRPr="00B909FF">
        <w:t>students.design</w:t>
      </w:r>
      <w:proofErr w:type="spellEnd"/>
      <w:r w:rsidRPr="00B909FF">
        <w:t xml:space="preserve"> a website which contain 15 pages , first pages includes the warning signs of </w:t>
      </w:r>
      <w:proofErr w:type="spellStart"/>
      <w:r w:rsidRPr="00B909FF">
        <w:t>sucidal</w:t>
      </w:r>
      <w:proofErr w:type="spellEnd"/>
      <w:r w:rsidRPr="00B909FF">
        <w:t xml:space="preserve"> students and their </w:t>
      </w:r>
      <w:proofErr w:type="spellStart"/>
      <w:r w:rsidRPr="00B909FF">
        <w:t>behavioural</w:t>
      </w:r>
      <w:proofErr w:type="spellEnd"/>
      <w:r w:rsidRPr="00B909FF">
        <w:t xml:space="preserve"> changes  ,second page includes reasons to </w:t>
      </w:r>
      <w:proofErr w:type="spellStart"/>
      <w:r w:rsidRPr="00B909FF">
        <w:t>live,third</w:t>
      </w:r>
      <w:proofErr w:type="spellEnd"/>
      <w:r w:rsidRPr="00B909FF">
        <w:t xml:space="preserve"> contains the level of suicide ,fourth page contains places for distractions,5th page contains helpline number ,6th page contains the contacts of clients who are trustable to clients ,7th page contains owners contact</w:t>
      </w:r>
    </w:p>
    <w:sectPr w:rsidR="00B909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09FF"/>
    <w:rsid w:val="00B90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387</Characters>
  <Application>Microsoft Office Word</Application>
  <DocSecurity>0</DocSecurity>
  <Lines>3</Lines>
  <Paragraphs>1</Paragraphs>
  <ScaleCrop>false</ScaleCrop>
  <Company>Grizli777</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wegivehopedoc</dc:creator>
  <cp:lastModifiedBy>wegivehopedoc</cp:lastModifiedBy>
  <cp:revision>1</cp:revision>
  <dcterms:created xsi:type="dcterms:W3CDTF">2024-03-21T03:05:00Z</dcterms:created>
  <dcterms:modified xsi:type="dcterms:W3CDTF">2024-03-21T03:08:00Z</dcterms:modified>
</cp:coreProperties>
</file>