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496E" w14:textId="4DC999F3" w:rsidR="003B36C8" w:rsidRPr="003B36C8" w:rsidRDefault="003B36C8" w:rsidP="003B36C8">
      <w:pPr>
        <w:jc w:val="center"/>
        <w:rPr>
          <w:sz w:val="36"/>
          <w:szCs w:val="36"/>
        </w:rPr>
      </w:pPr>
      <w:r w:rsidRPr="003B36C8">
        <w:rPr>
          <w:sz w:val="36"/>
          <w:szCs w:val="36"/>
        </w:rPr>
        <w:t>OFFICE CARE</w:t>
      </w:r>
      <w:r>
        <w:rPr>
          <w:sz w:val="36"/>
          <w:szCs w:val="36"/>
        </w:rPr>
        <w:t>:</w:t>
      </w:r>
    </w:p>
    <w:p w14:paraId="52CD63DC" w14:textId="0667D767" w:rsidR="00B340AA" w:rsidRDefault="003B36C8">
      <w:r w:rsidRPr="003B36C8">
        <w:drawing>
          <wp:inline distT="0" distB="0" distL="0" distR="0" wp14:anchorId="5D578D06" wp14:editId="3DA49B57">
            <wp:extent cx="6229350" cy="3354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889" cy="33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5ECB" w14:textId="6A17810C" w:rsidR="003B36C8" w:rsidRPr="003B36C8" w:rsidRDefault="003B36C8" w:rsidP="003B36C8">
      <w:pPr>
        <w:jc w:val="center"/>
        <w:rPr>
          <w:sz w:val="36"/>
          <w:szCs w:val="36"/>
        </w:rPr>
      </w:pPr>
      <w:r w:rsidRPr="003B36C8">
        <w:rPr>
          <w:sz w:val="36"/>
          <w:szCs w:val="36"/>
        </w:rPr>
        <w:t>SIMULATION CIRCUIT</w:t>
      </w:r>
    </w:p>
    <w:sectPr w:rsidR="003B36C8" w:rsidRPr="003B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8"/>
    <w:rsid w:val="000D28AD"/>
    <w:rsid w:val="00191068"/>
    <w:rsid w:val="002D77A2"/>
    <w:rsid w:val="003B36C8"/>
    <w:rsid w:val="006C0F88"/>
    <w:rsid w:val="00B340AA"/>
    <w:rsid w:val="00C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9BB2"/>
  <w15:chartTrackingRefBased/>
  <w15:docId w15:val="{6DE0F952-685D-4D96-93E7-902AB733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Prakash Kamath K</dc:creator>
  <cp:keywords/>
  <dc:description/>
  <cp:lastModifiedBy>Dr Prakash Kamath K</cp:lastModifiedBy>
  <cp:revision>1</cp:revision>
  <dcterms:created xsi:type="dcterms:W3CDTF">2020-08-02T06:04:00Z</dcterms:created>
  <dcterms:modified xsi:type="dcterms:W3CDTF">2020-08-02T06:10:00Z</dcterms:modified>
</cp:coreProperties>
</file>