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740" w:rsidRDefault="00A2775C" w14:paraId="3C87E9E7" w14:textId="77777777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:rsidR="00D54740" w:rsidRDefault="00A2775C" w14:paraId="452520A7" w14:textId="77777777">
      <w:pPr>
        <w:spacing w:before="27"/>
        <w:ind w:right="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:rsidR="00D54740" w:rsidRDefault="00D54740" w14:paraId="3C62896D" w14:textId="77777777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54740" w:rsidTr="3D289D83" w14:paraId="041E9646" w14:textId="77777777">
        <w:trPr>
          <w:trHeight w:val="251"/>
        </w:trPr>
        <w:tc>
          <w:tcPr>
            <w:tcW w:w="4508" w:type="dxa"/>
            <w:tcMar/>
          </w:tcPr>
          <w:p w:rsidR="00D54740" w:rsidRDefault="00A2775C" w14:paraId="2B3EDD83" w14:textId="77777777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  <w:tcMar/>
          </w:tcPr>
          <w:p w:rsidR="00D54740" w:rsidRDefault="00A2775C" w14:paraId="25C4A5EF" w14:textId="77777777">
            <w:pPr>
              <w:pStyle w:val="TableParagraph"/>
              <w:spacing w:line="232" w:lineRule="exact"/>
              <w:ind w:left="110"/>
            </w:pPr>
            <w:r w:rsidR="5B0FB0C9">
              <w:rPr/>
              <w:t>5 November 2023</w:t>
            </w:r>
          </w:p>
        </w:tc>
      </w:tr>
      <w:tr w:rsidR="00D54740" w:rsidTr="3D289D83" w14:paraId="2C0A8753" w14:textId="77777777">
        <w:trPr>
          <w:trHeight w:val="254"/>
        </w:trPr>
        <w:tc>
          <w:tcPr>
            <w:tcW w:w="4508" w:type="dxa"/>
            <w:tcMar/>
          </w:tcPr>
          <w:p w:rsidR="00D54740" w:rsidRDefault="00A2775C" w14:paraId="2477A3BE" w14:textId="77777777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  <w:tcMar/>
          </w:tcPr>
          <w:p w:rsidR="00D54740" w:rsidRDefault="00185A97" w14:paraId="1CD17F3A" w14:textId="530E263B">
            <w:pPr>
              <w:pStyle w:val="TableParagraph"/>
              <w:spacing w:line="234" w:lineRule="exact"/>
              <w:ind w:left="110"/>
            </w:pPr>
            <w:r>
              <w:t>Team-592600</w:t>
            </w:r>
          </w:p>
        </w:tc>
      </w:tr>
      <w:tr w:rsidR="00D54740" w:rsidTr="3D289D83" w14:paraId="2AC650BA" w14:textId="77777777">
        <w:trPr>
          <w:trHeight w:val="251"/>
        </w:trPr>
        <w:tc>
          <w:tcPr>
            <w:tcW w:w="4508" w:type="dxa"/>
            <w:tcMar/>
          </w:tcPr>
          <w:p w:rsidR="00D54740" w:rsidRDefault="00A2775C" w14:paraId="2AF637EC" w14:textId="77777777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  <w:tcMar/>
          </w:tcPr>
          <w:p w:rsidR="00D54740" w:rsidRDefault="00185A97" w14:paraId="42CC1820" w14:textId="22D9ADDD">
            <w:pPr>
              <w:pStyle w:val="TableParagraph"/>
              <w:spacing w:line="232" w:lineRule="exact"/>
              <w:ind w:left="110"/>
            </w:pPr>
            <w:r>
              <w:t>Alzheimer disease prediction</w:t>
            </w:r>
          </w:p>
        </w:tc>
      </w:tr>
      <w:tr w:rsidR="00D54740" w:rsidTr="3D289D83" w14:paraId="1179C475" w14:textId="77777777">
        <w:trPr>
          <w:trHeight w:val="254"/>
        </w:trPr>
        <w:tc>
          <w:tcPr>
            <w:tcW w:w="4508" w:type="dxa"/>
            <w:tcMar/>
          </w:tcPr>
          <w:p w:rsidR="00D54740" w:rsidRDefault="00A2775C" w14:paraId="1513C5E4" w14:textId="77777777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  <w:tcMar/>
          </w:tcPr>
          <w:p w:rsidR="00D54740" w:rsidRDefault="00A2775C" w14:paraId="329B78E5" w14:textId="77777777">
            <w:pPr>
              <w:pStyle w:val="TableParagraph"/>
              <w:spacing w:before="2" w:line="232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D54740" w:rsidRDefault="00D54740" w14:paraId="07727920" w14:textId="77777777">
      <w:pPr>
        <w:pStyle w:val="BodyText"/>
        <w:spacing w:before="159"/>
        <w:rPr>
          <w:sz w:val="24"/>
          <w:u w:val="none"/>
        </w:rPr>
      </w:pPr>
    </w:p>
    <w:p w:rsidR="00D54740" w:rsidRDefault="00A2775C" w14:paraId="4D9D7214" w14:textId="77777777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:rsidR="00D54740" w:rsidRDefault="00A2775C" w14:paraId="2C2E3E9C" w14:textId="77777777">
      <w:pPr>
        <w:spacing w:before="179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:rsidR="00D54740" w:rsidRDefault="00D54740" w14:paraId="0524BC3E" w14:textId="77777777">
      <w:pPr>
        <w:spacing w:before="6"/>
        <w:rPr>
          <w:sz w:val="15"/>
        </w:rPr>
      </w:pPr>
    </w:p>
    <w:tbl>
      <w:tblPr>
        <w:tblW w:w="14710" w:type="dxa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620"/>
      </w:tblGrid>
      <w:tr w:rsidR="00D54740" w:rsidTr="3D289D83" w14:paraId="0A723457" w14:textId="77777777">
        <w:trPr>
          <w:trHeight w:val="460"/>
        </w:trPr>
        <w:tc>
          <w:tcPr>
            <w:tcW w:w="1815" w:type="dxa"/>
            <w:tcMar/>
          </w:tcPr>
          <w:p w:rsidR="00D54740" w:rsidRDefault="00A2775C" w14:paraId="6D565AA1" w14:textId="7777777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  <w:tcMar/>
          </w:tcPr>
          <w:p w:rsidR="00D54740" w:rsidRDefault="00A2775C" w14:paraId="24DFD6F7" w14:textId="77777777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  <w:tcMar/>
          </w:tcPr>
          <w:p w:rsidR="00D54740" w:rsidRDefault="00A2775C" w14:paraId="3A467A9A" w14:textId="77777777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  <w:tcMar/>
          </w:tcPr>
          <w:p w:rsidR="00D54740" w:rsidRDefault="00A2775C" w14:paraId="3CDA3A9D" w14:textId="7777777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  <w:tcMar/>
          </w:tcPr>
          <w:p w:rsidR="00D54740" w:rsidRDefault="00A2775C" w14:paraId="1B077C9E" w14:textId="77777777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  <w:tcMar/>
          </w:tcPr>
          <w:p w:rsidR="00D54740" w:rsidRDefault="00A2775C" w14:paraId="09447C3D" w14:textId="77777777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620" w:type="dxa"/>
            <w:tcMar/>
          </w:tcPr>
          <w:p w:rsidR="00D54740" w:rsidRDefault="00A2775C" w14:paraId="235EE48A" w14:textId="77777777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D54740" w:rsidTr="3D289D83" w14:paraId="462AD90C" w14:textId="77777777">
        <w:trPr>
          <w:trHeight w:val="690"/>
        </w:trPr>
        <w:tc>
          <w:tcPr>
            <w:tcW w:w="1815" w:type="dxa"/>
            <w:tcMar/>
          </w:tcPr>
          <w:p w:rsidR="00D54740" w:rsidRDefault="00A2775C" w14:paraId="5A4E958A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  <w:tcMar/>
          </w:tcPr>
          <w:p w:rsidR="00D54740" w:rsidP="07E1F047" w:rsidRDefault="2C377EA5" w14:paraId="13CBC838" w14:textId="77777777">
            <w:pPr>
              <w:pStyle w:val="TableParagraph"/>
              <w:spacing w:line="229" w:lineRule="exact"/>
              <w:ind w:left="105"/>
              <w:rPr>
                <w:sz w:val="20"/>
                <w:szCs w:val="20"/>
              </w:rPr>
            </w:pPr>
            <w:r w:rsidRPr="07E1F047">
              <w:rPr>
                <w:spacing w:val="-2"/>
                <w:sz w:val="20"/>
                <w:szCs w:val="20"/>
              </w:rPr>
              <w:t>Data augmentation</w:t>
            </w:r>
          </w:p>
        </w:tc>
        <w:tc>
          <w:tcPr>
            <w:tcW w:w="1517" w:type="dxa"/>
            <w:tcMar/>
          </w:tcPr>
          <w:p w:rsidR="00D54740" w:rsidRDefault="00A2775C" w14:paraId="0BCCD434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  <w:tcMar/>
          </w:tcPr>
          <w:p w:rsidR="00D54740" w:rsidP="07E1F047" w:rsidRDefault="348A6120" w14:paraId="4BF589C9" w14:textId="7945675A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  <w:szCs w:val="20"/>
              </w:rPr>
            </w:pPr>
            <w:r w:rsidRPr="07E1F047">
              <w:rPr>
                <w:sz w:val="20"/>
                <w:szCs w:val="20"/>
              </w:rPr>
              <w:t>The data has to be augmented in a suitable format for model building</w:t>
            </w:r>
          </w:p>
        </w:tc>
        <w:tc>
          <w:tcPr>
            <w:tcW w:w="1539" w:type="dxa"/>
            <w:tcMar/>
          </w:tcPr>
          <w:p w:rsidR="00D54740" w:rsidRDefault="00A2775C" w14:paraId="25B3B505" w14:textId="7777777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tcMar/>
          </w:tcPr>
          <w:p w:rsidR="00D54740" w:rsidRDefault="00A2775C" w14:paraId="7A3441DA" w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620" w:type="dxa"/>
            <w:tcMar/>
          </w:tcPr>
          <w:p w:rsidR="00D54740" w:rsidP="07E1F047" w:rsidRDefault="45EAE085" w14:paraId="41CF3B83" w14:textId="2FC9F49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7E1F047">
              <w:rPr>
                <w:rFonts w:ascii="Times New Roman"/>
                <w:sz w:val="20"/>
                <w:szCs w:val="20"/>
              </w:rPr>
              <w:t>Tharun Ashwin B</w:t>
            </w:r>
          </w:p>
        </w:tc>
      </w:tr>
      <w:tr w:rsidR="00D54740" w:rsidTr="3D289D83" w14:paraId="4D03B17F" w14:textId="77777777">
        <w:trPr>
          <w:trHeight w:val="460"/>
        </w:trPr>
        <w:tc>
          <w:tcPr>
            <w:tcW w:w="1815" w:type="dxa"/>
            <w:tcMar/>
          </w:tcPr>
          <w:p w:rsidR="00D54740" w:rsidRDefault="00A2775C" w14:paraId="74D56DA2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  <w:tcMar/>
          </w:tcPr>
          <w:p w:rsidR="00D54740" w:rsidRDefault="00D54740" w14:paraId="3ADBDC9C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Mar/>
          </w:tcPr>
          <w:p w:rsidR="00D54740" w:rsidRDefault="00A2775C" w14:paraId="1FAB10C9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  <w:tcMar/>
          </w:tcPr>
          <w:p w:rsidR="00D54740" w:rsidP="3D289D83" w:rsidRDefault="00A2775C" w14:paraId="00AFA6C5" w14:textId="6A1A0DBB">
            <w:pPr>
              <w:pStyle w:val="TableParagraph"/>
              <w:spacing w:line="230" w:lineRule="exact"/>
              <w:ind w:left="0" w:right="165"/>
              <w:rPr>
                <w:sz w:val="20"/>
                <w:szCs w:val="20"/>
              </w:rPr>
            </w:pPr>
            <w:r w:rsidRPr="3D289D83" w:rsidR="4806C08D">
              <w:rPr>
                <w:sz w:val="20"/>
                <w:szCs w:val="20"/>
              </w:rPr>
              <w:t xml:space="preserve"> The data </w:t>
            </w:r>
            <w:r w:rsidRPr="3D289D83" w:rsidR="4806C08D">
              <w:rPr>
                <w:sz w:val="20"/>
                <w:szCs w:val="20"/>
              </w:rPr>
              <w:t>has to</w:t>
            </w:r>
            <w:r w:rsidRPr="3D289D83" w:rsidR="4806C08D">
              <w:rPr>
                <w:sz w:val="20"/>
                <w:szCs w:val="20"/>
              </w:rPr>
              <w:t xml:space="preserve"> be replicated using SMOTE for effective prediction</w:t>
            </w:r>
          </w:p>
        </w:tc>
        <w:tc>
          <w:tcPr>
            <w:tcW w:w="1539" w:type="dxa"/>
            <w:tcMar/>
          </w:tcPr>
          <w:p w:rsidR="00D54740" w:rsidRDefault="00A2775C" w14:paraId="6D9D8C6F" w14:textId="7777777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  <w:tcMar/>
          </w:tcPr>
          <w:p w:rsidR="00D54740" w:rsidRDefault="00A2775C" w14:paraId="5021795B" w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620" w:type="dxa"/>
            <w:tcMar/>
          </w:tcPr>
          <w:p w:rsidR="00D54740" w:rsidP="3D289D83" w:rsidRDefault="00D54740" w14:paraId="2F39872E" w14:textId="7CACEC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1A8C065E">
              <w:rPr>
                <w:rFonts w:ascii="Times New Roman"/>
                <w:sz w:val="20"/>
                <w:szCs w:val="20"/>
              </w:rPr>
              <w:t>Sree Vignesh V</w:t>
            </w:r>
          </w:p>
        </w:tc>
      </w:tr>
      <w:tr w:rsidR="00D54740" w:rsidTr="3D289D83" w14:paraId="2EA81050" w14:textId="77777777">
        <w:trPr>
          <w:trHeight w:val="458"/>
        </w:trPr>
        <w:tc>
          <w:tcPr>
            <w:tcW w:w="1815" w:type="dxa"/>
            <w:tcMar/>
          </w:tcPr>
          <w:p w:rsidR="00D54740" w:rsidP="3D289D83" w:rsidRDefault="00A2775C" w14:paraId="21BD4169" w14:textId="33B38E91">
            <w:pPr>
              <w:pStyle w:val="TableParagraph"/>
              <w:spacing w:line="229" w:lineRule="exact"/>
              <w:ind w:left="107"/>
              <w:rPr>
                <w:sz w:val="20"/>
                <w:szCs w:val="20"/>
              </w:rPr>
            </w:pPr>
            <w:r w:rsidRPr="3D289D83" w:rsidR="00A2775C">
              <w:rPr>
                <w:spacing w:val="-2"/>
                <w:sz w:val="20"/>
                <w:szCs w:val="20"/>
              </w:rPr>
              <w:t>Sprint-</w:t>
            </w:r>
            <w:r w:rsidRPr="3D289D83" w:rsidR="45495A92"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2161" w:type="dxa"/>
            <w:tcMar/>
          </w:tcPr>
          <w:p w:rsidR="00D54740" w:rsidRDefault="00D54740" w14:paraId="74831EA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Mar/>
          </w:tcPr>
          <w:p w:rsidR="00D54740" w:rsidRDefault="00A2775C" w14:paraId="653CC244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  <w:tcMar/>
          </w:tcPr>
          <w:p w:rsidR="00D54740" w:rsidP="3D289D83" w:rsidRDefault="00A2775C" w14:paraId="66F58870" w14:textId="547AA2AF">
            <w:pPr>
              <w:pStyle w:val="TableParagraph"/>
              <w:spacing w:line="228" w:lineRule="exact"/>
              <w:ind w:left="107" w:right="165"/>
              <w:rPr>
                <w:sz w:val="20"/>
                <w:szCs w:val="20"/>
              </w:rPr>
            </w:pPr>
            <w:r w:rsidRPr="3D289D83" w:rsidR="7D74E16C">
              <w:rPr>
                <w:sz w:val="20"/>
                <w:szCs w:val="20"/>
              </w:rPr>
              <w:t xml:space="preserve">A CNN model </w:t>
            </w:r>
            <w:r w:rsidRPr="3D289D83" w:rsidR="7D74E16C">
              <w:rPr>
                <w:sz w:val="20"/>
                <w:szCs w:val="20"/>
              </w:rPr>
              <w:t>has to</w:t>
            </w:r>
            <w:r w:rsidRPr="3D289D83" w:rsidR="7D74E16C">
              <w:rPr>
                <w:sz w:val="20"/>
                <w:szCs w:val="20"/>
              </w:rPr>
              <w:t xml:space="preserve"> be defined and </w:t>
            </w:r>
            <w:r w:rsidRPr="3D289D83" w:rsidR="7D74E16C">
              <w:rPr>
                <w:sz w:val="20"/>
                <w:szCs w:val="20"/>
              </w:rPr>
              <w:t>has to</w:t>
            </w:r>
            <w:r w:rsidRPr="3D289D83" w:rsidR="7D74E16C">
              <w:rPr>
                <w:sz w:val="20"/>
                <w:szCs w:val="20"/>
              </w:rPr>
              <w:t xml:space="preserve"> be tested for effectiveness in the required application</w:t>
            </w:r>
          </w:p>
        </w:tc>
        <w:tc>
          <w:tcPr>
            <w:tcW w:w="1539" w:type="dxa"/>
            <w:tcMar/>
          </w:tcPr>
          <w:p w:rsidR="00D54740" w:rsidRDefault="00A2775C" w14:paraId="74801371" w14:textId="7777777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tcMar/>
          </w:tcPr>
          <w:p w:rsidR="00D54740" w:rsidP="3D289D83" w:rsidRDefault="00A2775C" w14:paraId="7076BF53" w14:textId="77777777">
            <w:pPr>
              <w:pStyle w:val="TableParagraph"/>
              <w:spacing w:line="229" w:lineRule="exact"/>
              <w:ind w:left="104"/>
              <w:rPr>
                <w:sz w:val="20"/>
                <w:szCs w:val="20"/>
              </w:rPr>
            </w:pPr>
            <w:r w:rsidRPr="3D289D83" w:rsidR="28CF634B">
              <w:rPr>
                <w:spacing w:val="-5"/>
                <w:sz w:val="20"/>
                <w:szCs w:val="20"/>
              </w:rPr>
              <w:t>Medium</w:t>
            </w:r>
          </w:p>
        </w:tc>
        <w:tc>
          <w:tcPr>
            <w:tcW w:w="1620" w:type="dxa"/>
            <w:tcMar/>
          </w:tcPr>
          <w:p w:rsidR="00D54740" w:rsidP="3D289D83" w:rsidRDefault="00D54740" w14:paraId="1696B4F0" w14:textId="770978C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28CF634B">
              <w:rPr>
                <w:rFonts w:ascii="Times New Roman"/>
                <w:sz w:val="20"/>
                <w:szCs w:val="20"/>
              </w:rPr>
              <w:t xml:space="preserve">Sree Vignesh V </w:t>
            </w:r>
          </w:p>
        </w:tc>
      </w:tr>
      <w:tr w:rsidR="00D54740" w:rsidTr="3D289D83" w14:paraId="5109B08F" w14:textId="77777777">
        <w:trPr>
          <w:trHeight w:val="460"/>
        </w:trPr>
        <w:tc>
          <w:tcPr>
            <w:tcW w:w="1815" w:type="dxa"/>
            <w:tcMar/>
          </w:tcPr>
          <w:p w:rsidR="00D54740" w:rsidP="3D289D83" w:rsidRDefault="00A2775C" w14:paraId="00869E97" w14:textId="4C85BD03">
            <w:pPr>
              <w:pStyle w:val="TableParagraph"/>
              <w:spacing w:line="229" w:lineRule="exact"/>
              <w:ind w:left="107"/>
              <w:rPr>
                <w:sz w:val="20"/>
                <w:szCs w:val="20"/>
              </w:rPr>
            </w:pPr>
            <w:r w:rsidRPr="3D289D83" w:rsidR="00A2775C">
              <w:rPr>
                <w:spacing w:val="-2"/>
                <w:sz w:val="20"/>
                <w:szCs w:val="20"/>
              </w:rPr>
              <w:t>Sprint-</w:t>
            </w:r>
            <w:r w:rsidRPr="3D289D83" w:rsidR="7C0140CC"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2161" w:type="dxa"/>
            <w:tcMar/>
          </w:tcPr>
          <w:p w:rsidR="00D54740" w:rsidRDefault="00D54740" w14:paraId="477EABF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Mar/>
          </w:tcPr>
          <w:p w:rsidR="00D54740" w:rsidRDefault="00A2775C" w14:paraId="61973961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  <w:tcMar/>
          </w:tcPr>
          <w:p w:rsidR="00D54740" w:rsidP="3D289D83" w:rsidRDefault="00A2775C" w14:paraId="01813B13" w14:textId="132D4498">
            <w:pPr>
              <w:pStyle w:val="TableParagraph"/>
              <w:spacing w:line="230" w:lineRule="exact"/>
              <w:ind w:left="107" w:right="165"/>
              <w:rPr>
                <w:sz w:val="20"/>
                <w:szCs w:val="20"/>
              </w:rPr>
            </w:pPr>
            <w:r w:rsidRPr="3D289D83" w:rsidR="6C8D34FA">
              <w:rPr>
                <w:sz w:val="20"/>
                <w:szCs w:val="20"/>
              </w:rPr>
              <w:t xml:space="preserve">The model </w:t>
            </w:r>
            <w:r w:rsidRPr="3D289D83" w:rsidR="6C8D34FA">
              <w:rPr>
                <w:sz w:val="20"/>
                <w:szCs w:val="20"/>
              </w:rPr>
              <w:t>has to</w:t>
            </w:r>
            <w:r w:rsidRPr="3D289D83" w:rsidR="6C8D34FA">
              <w:rPr>
                <w:sz w:val="20"/>
                <w:szCs w:val="20"/>
              </w:rPr>
              <w:t xml:space="preserve"> be trained using a suitable split of training, testing and validation data</w:t>
            </w:r>
          </w:p>
        </w:tc>
        <w:tc>
          <w:tcPr>
            <w:tcW w:w="1539" w:type="dxa"/>
            <w:tcMar/>
          </w:tcPr>
          <w:p w:rsidR="00D54740" w:rsidP="3D289D83" w:rsidRDefault="00A2775C" w14:paraId="55C3EC8B" w14:textId="77777777">
            <w:pPr>
              <w:pStyle w:val="TableParagraph"/>
              <w:spacing w:line="229" w:lineRule="exact"/>
              <w:ind w:left="0"/>
              <w:jc w:val="center"/>
              <w:rPr>
                <w:sz w:val="20"/>
                <w:szCs w:val="20"/>
              </w:rPr>
            </w:pPr>
            <w:r w:rsidRPr="3D289D83" w:rsidR="00A2775C">
              <w:rPr>
                <w:spacing w:val="-10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="00D54740" w:rsidP="3D289D83" w:rsidRDefault="00A2775C" w14:paraId="58566384" w14:textId="77777777">
            <w:pPr>
              <w:pStyle w:val="TableParagraph"/>
              <w:spacing w:line="229" w:lineRule="exact"/>
              <w:ind w:left="104"/>
              <w:rPr>
                <w:sz w:val="20"/>
                <w:szCs w:val="20"/>
              </w:rPr>
            </w:pPr>
            <w:r w:rsidRPr="3D289D83" w:rsidR="1DC66E1D">
              <w:rPr>
                <w:spacing w:val="-2"/>
                <w:sz w:val="20"/>
                <w:szCs w:val="20"/>
              </w:rPr>
              <w:t>High</w:t>
            </w:r>
          </w:p>
        </w:tc>
        <w:tc>
          <w:tcPr>
            <w:tcW w:w="1620" w:type="dxa"/>
            <w:tcMar/>
          </w:tcPr>
          <w:p w:rsidR="00D54740" w:rsidP="3D289D83" w:rsidRDefault="00D54740" w14:paraId="0534AE27" w14:textId="3787955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1DC66E1D">
              <w:rPr>
                <w:rFonts w:ascii="Times New Roman"/>
                <w:sz w:val="20"/>
                <w:szCs w:val="20"/>
              </w:rPr>
              <w:t>Krithik Raja M</w:t>
            </w:r>
          </w:p>
        </w:tc>
      </w:tr>
      <w:tr w:rsidR="00D54740" w:rsidTr="3D289D83" w14:paraId="03975E46" w14:textId="77777777">
        <w:trPr>
          <w:trHeight w:val="460"/>
        </w:trPr>
        <w:tc>
          <w:tcPr>
            <w:tcW w:w="1815" w:type="dxa"/>
            <w:tcMar/>
          </w:tcPr>
          <w:p w:rsidR="00D54740" w:rsidP="3D289D83" w:rsidRDefault="00A2775C" w14:paraId="7BC74619" w14:textId="76EA6CB8">
            <w:pPr>
              <w:pStyle w:val="TableParagraph"/>
              <w:spacing w:line="229" w:lineRule="exact"/>
              <w:ind w:left="107"/>
              <w:rPr>
                <w:sz w:val="20"/>
                <w:szCs w:val="20"/>
              </w:rPr>
            </w:pPr>
            <w:r w:rsidRPr="3D289D83" w:rsidR="00A2775C">
              <w:rPr>
                <w:spacing w:val="-2"/>
                <w:sz w:val="20"/>
                <w:szCs w:val="20"/>
              </w:rPr>
              <w:t>Sprint-</w:t>
            </w:r>
            <w:r w:rsidRPr="3D289D83" w:rsidR="57812321"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2161" w:type="dxa"/>
            <w:tcMar/>
          </w:tcPr>
          <w:p w:rsidR="00D54740" w:rsidP="3D289D83" w:rsidRDefault="00A2775C" w14:paraId="26D9195B" w14:textId="77777777">
            <w:pPr>
              <w:pStyle w:val="TableParagraph"/>
              <w:spacing w:line="229" w:lineRule="exact"/>
              <w:ind w:left="105"/>
              <w:rPr>
                <w:sz w:val="20"/>
                <w:szCs w:val="20"/>
              </w:rPr>
            </w:pPr>
          </w:p>
        </w:tc>
        <w:tc>
          <w:tcPr>
            <w:tcW w:w="1517" w:type="dxa"/>
            <w:tcMar/>
          </w:tcPr>
          <w:p w:rsidR="00D54740" w:rsidRDefault="00A2775C" w14:paraId="71AE7DAA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3" w:type="dxa"/>
            <w:tcMar/>
          </w:tcPr>
          <w:p w:rsidR="00D54740" w:rsidP="3D289D83" w:rsidRDefault="00A2775C" w14:paraId="4E17D925" w14:textId="2CE6BE68">
            <w:pPr>
              <w:pStyle w:val="TableParagraph"/>
              <w:spacing w:line="230" w:lineRule="exact"/>
              <w:ind w:left="107" w:right="165"/>
              <w:rPr>
                <w:sz w:val="20"/>
                <w:szCs w:val="20"/>
              </w:rPr>
            </w:pPr>
            <w:r w:rsidRPr="3D289D83" w:rsidR="73CB7FD0">
              <w:rPr>
                <w:sz w:val="20"/>
                <w:szCs w:val="20"/>
              </w:rPr>
              <w:t xml:space="preserve">The model’s performance </w:t>
            </w:r>
            <w:r w:rsidRPr="3D289D83" w:rsidR="73CB7FD0">
              <w:rPr>
                <w:sz w:val="20"/>
                <w:szCs w:val="20"/>
              </w:rPr>
              <w:t>has to</w:t>
            </w:r>
            <w:r w:rsidRPr="3D289D83" w:rsidR="73CB7FD0">
              <w:rPr>
                <w:sz w:val="20"/>
                <w:szCs w:val="20"/>
              </w:rPr>
              <w:t xml:space="preserve"> be evaluated using performance metrics as well as a random value</w:t>
            </w:r>
          </w:p>
        </w:tc>
        <w:tc>
          <w:tcPr>
            <w:tcW w:w="1539" w:type="dxa"/>
            <w:tcMar/>
          </w:tcPr>
          <w:p w:rsidR="00D54740" w:rsidRDefault="00A2775C" w14:paraId="03F239FC" w14:textId="7777777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  <w:tcMar/>
          </w:tcPr>
          <w:p w:rsidR="00D54740" w:rsidP="3D289D83" w:rsidRDefault="00A2775C" w14:paraId="7EA72E58" w14:textId="77777777">
            <w:pPr>
              <w:pStyle w:val="TableParagraph"/>
              <w:spacing w:line="229" w:lineRule="exact"/>
              <w:ind w:left="104"/>
              <w:rPr>
                <w:sz w:val="20"/>
                <w:szCs w:val="20"/>
              </w:rPr>
            </w:pPr>
            <w:r w:rsidRPr="3D289D83" w:rsidR="5B785882">
              <w:rPr>
                <w:spacing w:val="-4"/>
                <w:sz w:val="20"/>
                <w:szCs w:val="20"/>
              </w:rPr>
              <w:t>Meduim</w:t>
            </w:r>
          </w:p>
        </w:tc>
        <w:tc>
          <w:tcPr>
            <w:tcW w:w="1620" w:type="dxa"/>
            <w:tcMar/>
          </w:tcPr>
          <w:p w:rsidR="00D54740" w:rsidP="3D289D83" w:rsidRDefault="00D54740" w14:paraId="6EA9CFD7" w14:textId="43607B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Tharun Ashwin B</w:t>
            </w:r>
          </w:p>
        </w:tc>
      </w:tr>
      <w:tr w:rsidR="00D54740" w:rsidTr="3D289D83" w14:paraId="7C78CF19" w14:textId="77777777">
        <w:trPr>
          <w:trHeight w:val="393"/>
        </w:trPr>
        <w:tc>
          <w:tcPr>
            <w:tcW w:w="1815" w:type="dxa"/>
            <w:tcMar/>
          </w:tcPr>
          <w:p w:rsidR="00D54740" w:rsidP="3D289D83" w:rsidRDefault="00D54740" w14:paraId="61085DF2" w14:textId="202A783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Sprint 3</w:t>
            </w:r>
          </w:p>
        </w:tc>
        <w:tc>
          <w:tcPr>
            <w:tcW w:w="2161" w:type="dxa"/>
            <w:tcMar/>
          </w:tcPr>
          <w:p w:rsidR="00D54740" w:rsidP="3D289D83" w:rsidRDefault="00A2775C" w14:paraId="190907CD" w14:textId="77777777">
            <w:pPr>
              <w:pStyle w:val="TableParagraph"/>
              <w:spacing w:line="229" w:lineRule="exact"/>
              <w:ind w:left="105"/>
              <w:rPr>
                <w:sz w:val="20"/>
                <w:szCs w:val="20"/>
              </w:rPr>
            </w:pPr>
          </w:p>
        </w:tc>
        <w:tc>
          <w:tcPr>
            <w:tcW w:w="1517" w:type="dxa"/>
            <w:tcMar/>
          </w:tcPr>
          <w:p w:rsidR="00D54740" w:rsidP="3D289D83" w:rsidRDefault="00D54740" w14:paraId="0A7CF2C2" w14:textId="743458B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USN-6</w:t>
            </w:r>
          </w:p>
        </w:tc>
        <w:tc>
          <w:tcPr>
            <w:tcW w:w="4493" w:type="dxa"/>
            <w:tcMar/>
          </w:tcPr>
          <w:p w:rsidR="00D54740" w:rsidP="3D289D83" w:rsidRDefault="00D54740" w14:paraId="7679A130" w14:textId="05D32E0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 xml:space="preserve">Suitable html files </w:t>
            </w:r>
            <w:r w:rsidRPr="3D289D83" w:rsidR="5B785882">
              <w:rPr>
                <w:rFonts w:ascii="Times New Roman"/>
                <w:sz w:val="20"/>
                <w:szCs w:val="20"/>
              </w:rPr>
              <w:t>has</w:t>
            </w:r>
            <w:r w:rsidRPr="3D289D83" w:rsidR="5B785882">
              <w:rPr>
                <w:rFonts w:ascii="Times New Roman"/>
                <w:sz w:val="20"/>
                <w:szCs w:val="20"/>
              </w:rPr>
              <w:t xml:space="preserve"> to be created to integrate the model into a web application using Flask</w:t>
            </w:r>
          </w:p>
        </w:tc>
        <w:tc>
          <w:tcPr>
            <w:tcW w:w="1539" w:type="dxa"/>
            <w:tcMar/>
          </w:tcPr>
          <w:p w:rsidR="00D54740" w:rsidP="3D289D83" w:rsidRDefault="00D54740" w14:paraId="3329AECA" w14:textId="7DED76C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 xml:space="preserve">             2</w:t>
            </w:r>
          </w:p>
        </w:tc>
        <w:tc>
          <w:tcPr>
            <w:tcW w:w="1565" w:type="dxa"/>
            <w:tcMar/>
          </w:tcPr>
          <w:p w:rsidR="00D54740" w:rsidP="3D289D83" w:rsidRDefault="00D54740" w14:paraId="61235B11" w14:textId="683ECB9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High</w:t>
            </w:r>
          </w:p>
        </w:tc>
        <w:tc>
          <w:tcPr>
            <w:tcW w:w="1620" w:type="dxa"/>
            <w:tcMar/>
          </w:tcPr>
          <w:p w:rsidR="00D54740" w:rsidP="3D289D83" w:rsidRDefault="00D54740" w14:paraId="2469734B" w14:textId="34156A8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Krithik Raja M</w:t>
            </w:r>
          </w:p>
        </w:tc>
      </w:tr>
      <w:tr w:rsidR="00D54740" w:rsidTr="3D289D83" w14:paraId="7EACF900" w14:textId="77777777">
        <w:trPr>
          <w:trHeight w:val="390"/>
        </w:trPr>
        <w:tc>
          <w:tcPr>
            <w:tcW w:w="1815" w:type="dxa"/>
            <w:tcMar/>
          </w:tcPr>
          <w:p w:rsidR="00D54740" w:rsidP="3D289D83" w:rsidRDefault="00D54740" w14:paraId="41ADDD88" w14:textId="1E31306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Sprint 3</w:t>
            </w:r>
          </w:p>
        </w:tc>
        <w:tc>
          <w:tcPr>
            <w:tcW w:w="2161" w:type="dxa"/>
            <w:tcMar/>
          </w:tcPr>
          <w:p w:rsidR="00D54740" w:rsidRDefault="00D54740" w14:paraId="4618702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Mar/>
          </w:tcPr>
          <w:p w:rsidR="00D54740" w:rsidP="3D289D83" w:rsidRDefault="00D54740" w14:paraId="3293D938" w14:textId="19F496A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USN-7</w:t>
            </w:r>
          </w:p>
        </w:tc>
        <w:tc>
          <w:tcPr>
            <w:tcW w:w="4493" w:type="dxa"/>
            <w:tcMar/>
          </w:tcPr>
          <w:p w:rsidR="00D54740" w:rsidP="3D289D83" w:rsidRDefault="00D54740" w14:paraId="6D010AA3" w14:textId="7587CF1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 xml:space="preserve">Suitable python script </w:t>
            </w:r>
            <w:r w:rsidRPr="3D289D83" w:rsidR="5B785882">
              <w:rPr>
                <w:rFonts w:ascii="Times New Roman"/>
                <w:sz w:val="20"/>
                <w:szCs w:val="20"/>
              </w:rPr>
              <w:t>has to</w:t>
            </w:r>
            <w:r w:rsidRPr="3D289D83" w:rsidR="5B785882">
              <w:rPr>
                <w:rFonts w:ascii="Times New Roman"/>
                <w:sz w:val="20"/>
                <w:szCs w:val="20"/>
              </w:rPr>
              <w:t xml:space="preserve"> be written to integrate the model with the web application using flask</w:t>
            </w:r>
          </w:p>
        </w:tc>
        <w:tc>
          <w:tcPr>
            <w:tcW w:w="1539" w:type="dxa"/>
            <w:tcMar/>
          </w:tcPr>
          <w:p w:rsidR="00D54740" w:rsidP="3D289D83" w:rsidRDefault="00D54740" w14:paraId="5C02127D" w14:textId="1A36B5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 xml:space="preserve">              2</w:t>
            </w:r>
          </w:p>
        </w:tc>
        <w:tc>
          <w:tcPr>
            <w:tcW w:w="1565" w:type="dxa"/>
            <w:tcMar/>
          </w:tcPr>
          <w:p w:rsidR="00D54740" w:rsidP="3D289D83" w:rsidRDefault="00D54740" w14:paraId="568C283D" w14:textId="2A366D1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High</w:t>
            </w:r>
          </w:p>
        </w:tc>
        <w:tc>
          <w:tcPr>
            <w:tcW w:w="1620" w:type="dxa"/>
            <w:tcMar/>
          </w:tcPr>
          <w:p w:rsidR="00D54740" w:rsidP="3D289D83" w:rsidRDefault="00D54740" w14:paraId="59F09C67" w14:textId="3A68321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5B785882">
              <w:rPr>
                <w:rFonts w:ascii="Times New Roman"/>
                <w:sz w:val="20"/>
                <w:szCs w:val="20"/>
              </w:rPr>
              <w:t>Sree Vignesh</w:t>
            </w:r>
            <w:r w:rsidRPr="3D289D83" w:rsidR="5B785882">
              <w:rPr>
                <w:rFonts w:ascii="Times New Roman"/>
                <w:sz w:val="20"/>
                <w:szCs w:val="20"/>
              </w:rPr>
              <w:t xml:space="preserve"> V</w:t>
            </w:r>
          </w:p>
        </w:tc>
      </w:tr>
      <w:tr w:rsidR="00D54740" w:rsidTr="3D289D83" w14:paraId="0BD794D4" w14:textId="77777777">
        <w:trPr>
          <w:trHeight w:val="393"/>
        </w:trPr>
        <w:tc>
          <w:tcPr>
            <w:tcW w:w="1815" w:type="dxa"/>
            <w:tcMar/>
          </w:tcPr>
          <w:p w:rsidR="00D54740" w:rsidRDefault="00D54740" w14:paraId="4CD9702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Mar/>
          </w:tcPr>
          <w:p w:rsidR="00D54740" w:rsidRDefault="00D54740" w14:paraId="4CB1863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Mar/>
          </w:tcPr>
          <w:p w:rsidR="00D54740" w:rsidRDefault="00D54740" w14:paraId="5177400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  <w:tcMar/>
          </w:tcPr>
          <w:p w:rsidR="00D54740" w:rsidRDefault="00D54740" w14:paraId="66E0280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tcMar/>
          </w:tcPr>
          <w:p w:rsidR="00D54740" w:rsidRDefault="00D54740" w14:paraId="406C8C6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tcMar/>
          </w:tcPr>
          <w:p w:rsidR="00D54740" w:rsidRDefault="00D54740" w14:paraId="1F54236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Mar/>
          </w:tcPr>
          <w:p w:rsidR="00D54740" w:rsidRDefault="00D54740" w14:paraId="79DF6FF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54740" w:rsidRDefault="00D54740" w14:paraId="687535BF" w14:textId="77777777">
      <w:pPr>
        <w:rPr>
          <w:rFonts w:ascii="Times New Roman"/>
          <w:sz w:val="20"/>
        </w:rPr>
        <w:sectPr w:rsidR="00D54740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D54740" w:rsidRDefault="00D54740" w14:paraId="739BCB15" w14:textId="77777777"/>
    <w:p w:rsidR="00D54740" w:rsidRDefault="00D54740" w14:paraId="3ACAD7A5" w14:textId="77777777">
      <w:pPr>
        <w:spacing w:before="20"/>
      </w:pPr>
    </w:p>
    <w:p w:rsidR="00D54740" w:rsidRDefault="00A2775C" w14:paraId="12BFA7E4" w14:textId="77777777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:rsidR="00D54740" w:rsidRDefault="00D54740" w14:paraId="5D988C39" w14:textId="77777777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D54740" w:rsidTr="3D289D83" w14:paraId="2878B62D" w14:textId="77777777">
        <w:trPr>
          <w:trHeight w:val="688"/>
        </w:trPr>
        <w:tc>
          <w:tcPr>
            <w:tcW w:w="2016" w:type="dxa"/>
            <w:tcMar/>
          </w:tcPr>
          <w:p w:rsidR="00D54740" w:rsidRDefault="00A2775C" w14:paraId="404861F7" w14:textId="7777777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  <w:tcMar/>
          </w:tcPr>
          <w:p w:rsidR="00D54740" w:rsidRDefault="00A2775C" w14:paraId="33E312DA" w14:textId="77777777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  <w:tcMar/>
          </w:tcPr>
          <w:p w:rsidR="00D54740" w:rsidRDefault="00A2775C" w14:paraId="29571208" w14:textId="77777777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  <w:tcMar/>
          </w:tcPr>
          <w:p w:rsidR="00D54740" w:rsidRDefault="00A2775C" w14:paraId="0C5B98C6" w14:textId="77777777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  <w:tcMar/>
          </w:tcPr>
          <w:p w:rsidR="00D54740" w:rsidRDefault="00A2775C" w14:paraId="31008B91" w14:textId="77777777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  <w:tcMar/>
          </w:tcPr>
          <w:p w:rsidR="00D54740" w:rsidRDefault="00A2775C" w14:paraId="7CF716E2" w14:textId="77777777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:rsidR="00D54740" w:rsidRDefault="00A2775C" w14:paraId="2E35DACF" w14:textId="77777777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  <w:tcMar/>
          </w:tcPr>
          <w:p w:rsidR="00D54740" w:rsidRDefault="00A2775C" w14:paraId="6317F0AB" w14:textId="77777777">
            <w:pPr>
              <w:pStyle w:val="TableParagraph"/>
              <w:ind w:left="109" w:right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D54740" w:rsidTr="3D289D83" w14:paraId="1501892F" w14:textId="77777777">
        <w:trPr>
          <w:trHeight w:val="366"/>
        </w:trPr>
        <w:tc>
          <w:tcPr>
            <w:tcW w:w="2016" w:type="dxa"/>
            <w:tcMar/>
          </w:tcPr>
          <w:p w:rsidR="00D54740" w:rsidRDefault="00A2775C" w14:paraId="39F19EF6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  <w:tcMar/>
          </w:tcPr>
          <w:p w:rsidR="00D54740" w:rsidRDefault="00A2775C" w14:paraId="056C0934" w14:textId="777777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tcMar/>
          </w:tcPr>
          <w:p w:rsidR="00D54740" w:rsidRDefault="00A2775C" w14:paraId="1CA9CE75" w14:textId="777777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tcMar/>
          </w:tcPr>
          <w:p w:rsidR="00D54740" w:rsidP="3D289D83" w:rsidRDefault="00A2775C" w14:paraId="39622BAE" w14:textId="4AF55134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3D289D83" w:rsidR="00A2775C">
              <w:rPr>
                <w:sz w:val="20"/>
                <w:szCs w:val="20"/>
              </w:rPr>
              <w:t>24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Oct</w:t>
            </w:r>
            <w:r w:rsidRPr="3D289D83" w:rsidR="00A2775C">
              <w:rPr>
                <w:spacing w:val="-3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02854BF0">
              <w:rPr>
                <w:spacing w:val="-4"/>
                <w:sz w:val="20"/>
                <w:szCs w:val="20"/>
              </w:rPr>
              <w:t>3</w:t>
            </w:r>
          </w:p>
        </w:tc>
        <w:tc>
          <w:tcPr>
            <w:tcW w:w="2357" w:type="dxa"/>
            <w:tcMar/>
          </w:tcPr>
          <w:p w:rsidR="00D54740" w:rsidP="3D289D83" w:rsidRDefault="00A2775C" w14:paraId="06328F80" w14:textId="2FE86D05">
            <w:pPr>
              <w:pStyle w:val="TableParagraph"/>
              <w:spacing w:line="229" w:lineRule="exact"/>
              <w:ind w:left="109"/>
              <w:rPr>
                <w:sz w:val="20"/>
                <w:szCs w:val="20"/>
              </w:rPr>
            </w:pPr>
            <w:r w:rsidRPr="3D289D83" w:rsidR="00A2775C">
              <w:rPr>
                <w:sz w:val="20"/>
                <w:szCs w:val="20"/>
              </w:rPr>
              <w:t>29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Oct</w:t>
            </w:r>
            <w:r w:rsidRPr="3D289D83" w:rsidR="00A2775C">
              <w:rPr>
                <w:spacing w:val="-3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22375906">
              <w:rPr>
                <w:spacing w:val="-4"/>
                <w:sz w:val="20"/>
                <w:szCs w:val="20"/>
              </w:rPr>
              <w:t>3</w:t>
            </w:r>
          </w:p>
        </w:tc>
        <w:tc>
          <w:tcPr>
            <w:tcW w:w="2079" w:type="dxa"/>
            <w:tcMar/>
          </w:tcPr>
          <w:p w:rsidR="00D54740" w:rsidP="3D289D83" w:rsidRDefault="00A2775C" w14:paraId="5CB7DA72" w14:textId="77777777">
            <w:pPr>
              <w:pStyle w:val="TableParagraph"/>
              <w:spacing w:line="229" w:lineRule="exact"/>
              <w:ind w:left="109"/>
              <w:rPr>
                <w:sz w:val="20"/>
                <w:szCs w:val="20"/>
              </w:rPr>
            </w:pPr>
            <w:r w:rsidRPr="3D289D83" w:rsidR="73778DC2">
              <w:rPr>
                <w:spacing w:val="-5"/>
                <w:sz w:val="20"/>
                <w:szCs w:val="20"/>
              </w:rPr>
              <w:t>6</w:t>
            </w:r>
          </w:p>
        </w:tc>
        <w:tc>
          <w:tcPr>
            <w:tcW w:w="2714" w:type="dxa"/>
            <w:tcMar/>
          </w:tcPr>
          <w:p w:rsidR="00D54740" w:rsidP="3D289D83" w:rsidRDefault="00A2775C" w14:paraId="1444230E" w14:textId="09554392">
            <w:pPr>
              <w:pStyle w:val="TableParagraph"/>
              <w:spacing w:line="229" w:lineRule="exact"/>
              <w:ind w:left="109"/>
              <w:rPr>
                <w:sz w:val="20"/>
                <w:szCs w:val="20"/>
              </w:rPr>
            </w:pPr>
            <w:r w:rsidRPr="3D289D83" w:rsidR="73778DC2">
              <w:rPr>
                <w:spacing w:val="-4"/>
                <w:sz w:val="20"/>
                <w:szCs w:val="20"/>
              </w:rPr>
              <w:t xml:space="preserve">30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Oct</w:t>
            </w:r>
            <w:r w:rsidRPr="3D289D83" w:rsidR="00A2775C">
              <w:rPr>
                <w:spacing w:val="-3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613ECE42">
              <w:rPr>
                <w:spacing w:val="-4"/>
                <w:sz w:val="20"/>
                <w:szCs w:val="20"/>
              </w:rPr>
              <w:t>3</w:t>
            </w:r>
          </w:p>
        </w:tc>
      </w:tr>
      <w:tr w:rsidR="00D54740" w:rsidTr="3D289D83" w14:paraId="3B4754D3" w14:textId="77777777">
        <w:trPr>
          <w:trHeight w:val="367"/>
        </w:trPr>
        <w:tc>
          <w:tcPr>
            <w:tcW w:w="2016" w:type="dxa"/>
            <w:tcMar/>
          </w:tcPr>
          <w:p w:rsidR="00D54740" w:rsidRDefault="00A2775C" w14:paraId="76F89348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  <w:tcMar/>
          </w:tcPr>
          <w:p w:rsidR="00D54740" w:rsidRDefault="00A2775C" w14:paraId="39372EBD" w14:textId="777777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tcMar/>
          </w:tcPr>
          <w:p w:rsidR="00D54740" w:rsidRDefault="00A2775C" w14:paraId="1508CCA0" w14:textId="777777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tcMar/>
          </w:tcPr>
          <w:p w:rsidR="00D54740" w:rsidP="3D289D83" w:rsidRDefault="00A2775C" w14:paraId="0D9EBFF0" w14:textId="50B2FAAC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3D289D83" w:rsidR="00A2775C">
              <w:rPr>
                <w:sz w:val="20"/>
                <w:szCs w:val="20"/>
              </w:rPr>
              <w:t>31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Oct</w:t>
            </w:r>
            <w:r w:rsidRPr="3D289D83" w:rsidR="00A2775C">
              <w:rPr>
                <w:spacing w:val="-3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7DFB6BE5">
              <w:rPr>
                <w:spacing w:val="-4"/>
                <w:sz w:val="20"/>
                <w:szCs w:val="20"/>
              </w:rPr>
              <w:t>3</w:t>
            </w:r>
          </w:p>
        </w:tc>
        <w:tc>
          <w:tcPr>
            <w:tcW w:w="2357" w:type="dxa"/>
            <w:tcMar/>
          </w:tcPr>
          <w:p w:rsidR="00D54740" w:rsidP="3D289D83" w:rsidRDefault="00A2775C" w14:paraId="1E361B4D" w14:textId="25381D48">
            <w:pPr>
              <w:pStyle w:val="TableParagraph"/>
              <w:spacing w:line="229" w:lineRule="exact"/>
              <w:ind w:left="109"/>
              <w:rPr>
                <w:sz w:val="20"/>
                <w:szCs w:val="20"/>
              </w:rPr>
            </w:pPr>
            <w:r w:rsidRPr="3D289D83" w:rsidR="00A2775C">
              <w:rPr>
                <w:sz w:val="20"/>
                <w:szCs w:val="20"/>
              </w:rPr>
              <w:t>05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Nov</w:t>
            </w:r>
            <w:r w:rsidRPr="3D289D83" w:rsidR="00A2775C">
              <w:rPr>
                <w:spacing w:val="-1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6E2AF327">
              <w:rPr>
                <w:spacing w:val="-4"/>
                <w:sz w:val="20"/>
                <w:szCs w:val="20"/>
              </w:rPr>
              <w:t>3</w:t>
            </w:r>
          </w:p>
        </w:tc>
        <w:tc>
          <w:tcPr>
            <w:tcW w:w="2079" w:type="dxa"/>
            <w:tcMar/>
          </w:tcPr>
          <w:p w:rsidR="00D54740" w:rsidP="3D289D83" w:rsidRDefault="00D54740" w14:paraId="1CC22CE5" w14:textId="6C3F1E1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0867B032">
              <w:rPr>
                <w:rFonts w:ascii="Times New Roman"/>
                <w:sz w:val="20"/>
                <w:szCs w:val="20"/>
              </w:rPr>
              <w:t>9</w:t>
            </w:r>
          </w:p>
        </w:tc>
        <w:tc>
          <w:tcPr>
            <w:tcW w:w="2714" w:type="dxa"/>
            <w:tcMar/>
          </w:tcPr>
          <w:p w:rsidR="00D54740" w:rsidP="3D289D83" w:rsidRDefault="00D54740" w14:paraId="60411173" w14:textId="01A907E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0867B032">
              <w:rPr>
                <w:rFonts w:ascii="Times New Roman"/>
                <w:sz w:val="20"/>
                <w:szCs w:val="20"/>
              </w:rPr>
              <w:t>05 Nov 2023</w:t>
            </w:r>
          </w:p>
        </w:tc>
      </w:tr>
      <w:tr w:rsidR="00D54740" w:rsidTr="3D289D83" w14:paraId="245AC5D1" w14:textId="77777777">
        <w:trPr>
          <w:trHeight w:val="364"/>
        </w:trPr>
        <w:tc>
          <w:tcPr>
            <w:tcW w:w="2016" w:type="dxa"/>
            <w:tcMar/>
          </w:tcPr>
          <w:p w:rsidR="00D54740" w:rsidRDefault="00A2775C" w14:paraId="3A8DF9A5" w14:textId="777777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  <w:tcMar/>
          </w:tcPr>
          <w:p w:rsidR="00D54740" w:rsidRDefault="00A2775C" w14:paraId="73AF045B" w14:textId="777777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tcMar/>
          </w:tcPr>
          <w:p w:rsidR="00D54740" w:rsidRDefault="00A2775C" w14:paraId="1C4719F6" w14:textId="777777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tcMar/>
          </w:tcPr>
          <w:p w:rsidR="00D54740" w:rsidP="3D289D83" w:rsidRDefault="00A2775C" w14:paraId="6EBBB26E" w14:textId="15B9450A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3D289D83" w:rsidR="00A2775C">
              <w:rPr>
                <w:sz w:val="20"/>
                <w:szCs w:val="20"/>
              </w:rPr>
              <w:t>07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Nov</w:t>
            </w:r>
            <w:r w:rsidRPr="3D289D83" w:rsidR="00A2775C">
              <w:rPr>
                <w:spacing w:val="-1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50764D7E">
              <w:rPr>
                <w:spacing w:val="-4"/>
                <w:sz w:val="20"/>
                <w:szCs w:val="20"/>
              </w:rPr>
              <w:t>3</w:t>
            </w:r>
          </w:p>
        </w:tc>
        <w:tc>
          <w:tcPr>
            <w:tcW w:w="2357" w:type="dxa"/>
            <w:tcMar/>
          </w:tcPr>
          <w:p w:rsidR="00D54740" w:rsidP="3D289D83" w:rsidRDefault="00A2775C" w14:paraId="31B90B6A" w14:textId="6841EE61">
            <w:pPr>
              <w:pStyle w:val="TableParagraph"/>
              <w:spacing w:line="229" w:lineRule="exact"/>
              <w:ind w:left="109"/>
              <w:rPr>
                <w:sz w:val="20"/>
                <w:szCs w:val="20"/>
              </w:rPr>
            </w:pPr>
            <w:r w:rsidRPr="3D289D83" w:rsidR="00FAFE7B">
              <w:rPr>
                <w:spacing w:val="-4"/>
                <w:sz w:val="20"/>
                <w:szCs w:val="20"/>
              </w:rPr>
              <w:t xml:space="preserve">0</w:t>
            </w:r>
            <w:r w:rsidRPr="3D289D83" w:rsidR="50764D7E">
              <w:rPr>
                <w:spacing w:val="-4"/>
                <w:sz w:val="20"/>
                <w:szCs w:val="20"/>
              </w:rPr>
              <w:t xml:space="preserve">9</w:t>
            </w:r>
            <w:r w:rsidRPr="3D289D83" w:rsidR="00A2775C">
              <w:rPr>
                <w:spacing w:val="-4"/>
                <w:sz w:val="20"/>
                <w:szCs w:val="20"/>
              </w:rPr>
              <w:t xml:space="preserve"> </w:t>
            </w:r>
            <w:r w:rsidRPr="3D289D83" w:rsidR="00A2775C">
              <w:rPr>
                <w:sz w:val="20"/>
                <w:szCs w:val="20"/>
              </w:rPr>
              <w:t>Nov</w:t>
            </w:r>
            <w:r w:rsidRPr="3D289D83" w:rsidR="00A2775C">
              <w:rPr>
                <w:spacing w:val="-1"/>
                <w:sz w:val="20"/>
                <w:szCs w:val="20"/>
              </w:rPr>
              <w:t xml:space="preserve"> </w:t>
            </w:r>
            <w:r w:rsidRPr="3D289D83" w:rsidR="00A2775C">
              <w:rPr>
                <w:spacing w:val="-4"/>
                <w:sz w:val="20"/>
                <w:szCs w:val="20"/>
              </w:rPr>
              <w:t>202</w:t>
            </w:r>
            <w:r w:rsidRPr="3D289D83" w:rsidR="0BE8F344">
              <w:rPr>
                <w:spacing w:val="-4"/>
                <w:sz w:val="20"/>
                <w:szCs w:val="20"/>
              </w:rPr>
              <w:t>3</w:t>
            </w:r>
          </w:p>
        </w:tc>
        <w:tc>
          <w:tcPr>
            <w:tcW w:w="2079" w:type="dxa"/>
            <w:tcMar/>
          </w:tcPr>
          <w:p w:rsidR="00D54740" w:rsidP="3D289D83" w:rsidRDefault="00D54740" w14:paraId="22F7B940" w14:textId="1C2669B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4CD113C0">
              <w:rPr>
                <w:rFonts w:ascii="Times New Roman"/>
                <w:sz w:val="20"/>
                <w:szCs w:val="20"/>
              </w:rPr>
              <w:t>13</w:t>
            </w:r>
          </w:p>
        </w:tc>
        <w:tc>
          <w:tcPr>
            <w:tcW w:w="2714" w:type="dxa"/>
            <w:tcMar/>
          </w:tcPr>
          <w:p w:rsidR="00D54740" w:rsidP="3D289D83" w:rsidRDefault="00D54740" w14:paraId="148A9AA1" w14:textId="52ECA9F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D289D83" w:rsidR="4CD113C0">
              <w:rPr>
                <w:rFonts w:ascii="Times New Roman"/>
                <w:sz w:val="20"/>
                <w:szCs w:val="20"/>
              </w:rPr>
              <w:t>111 Nov 2023</w:t>
            </w:r>
          </w:p>
        </w:tc>
      </w:tr>
    </w:tbl>
    <w:p w:rsidR="00D54740" w:rsidRDefault="00D54740" w14:paraId="2E21DD6E" w14:textId="77777777">
      <w:pPr>
        <w:pStyle w:val="BodyText"/>
        <w:rPr>
          <w:u w:val="none"/>
        </w:rPr>
      </w:pPr>
    </w:p>
    <w:p w:rsidR="00D54740" w:rsidP="3D289D83" w:rsidRDefault="00A2775C" w14:paraId="12922525" w14:textId="12588497">
      <w:pPr>
        <w:pStyle w:val="BodyText"/>
        <w:spacing w:before="19" w:line="456" w:lineRule="auto"/>
        <w:ind/>
        <w:rPr>
          <w:u w:val="none"/>
        </w:rPr>
      </w:pPr>
    </w:p>
    <w:sectPr w:rsidR="00D54740">
      <w:pgSz w:w="16840" w:h="11910" w:orient="landscape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40"/>
    <w:rsid w:val="00185A97"/>
    <w:rsid w:val="00A2775C"/>
    <w:rsid w:val="00D54740"/>
    <w:rsid w:val="00FAFE7B"/>
    <w:rsid w:val="02854BF0"/>
    <w:rsid w:val="031DFD8E"/>
    <w:rsid w:val="07E1F047"/>
    <w:rsid w:val="0867B032"/>
    <w:rsid w:val="0B6CD772"/>
    <w:rsid w:val="0BE8F344"/>
    <w:rsid w:val="11A03E7D"/>
    <w:rsid w:val="14D7DF3F"/>
    <w:rsid w:val="1A8C065E"/>
    <w:rsid w:val="1DC66E1D"/>
    <w:rsid w:val="20ED3EF6"/>
    <w:rsid w:val="22375906"/>
    <w:rsid w:val="28CF634B"/>
    <w:rsid w:val="2C377EA5"/>
    <w:rsid w:val="2C37DF23"/>
    <w:rsid w:val="348A6120"/>
    <w:rsid w:val="3D289D83"/>
    <w:rsid w:val="41B846A7"/>
    <w:rsid w:val="446D1CC8"/>
    <w:rsid w:val="45495A92"/>
    <w:rsid w:val="45EAE085"/>
    <w:rsid w:val="4806C08D"/>
    <w:rsid w:val="4CD113C0"/>
    <w:rsid w:val="50764D7E"/>
    <w:rsid w:val="57812321"/>
    <w:rsid w:val="5B0FB0C9"/>
    <w:rsid w:val="5B785882"/>
    <w:rsid w:val="613ECE42"/>
    <w:rsid w:val="62171B63"/>
    <w:rsid w:val="6BAEBB10"/>
    <w:rsid w:val="6C8D34FA"/>
    <w:rsid w:val="6E2AF327"/>
    <w:rsid w:val="73778DC2"/>
    <w:rsid w:val="73CB7FD0"/>
    <w:rsid w:val="77DB4AE6"/>
    <w:rsid w:val="7A2FF5E5"/>
    <w:rsid w:val="7B2C1405"/>
    <w:rsid w:val="7C0140CC"/>
    <w:rsid w:val="7D74E16C"/>
    <w:rsid w:val="7D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0E87"/>
  <w15:docId w15:val="{6EF9404A-5265-4F10-A796-E87B578D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hAnsi="Arial" w:eastAsia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1" w:right="7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Sree Vignesh V</lastModifiedBy>
  <revision>4</revision>
  <dcterms:created xsi:type="dcterms:W3CDTF">2023-11-14T04:13:00.0000000Z</dcterms:created>
  <dcterms:modified xsi:type="dcterms:W3CDTF">2023-11-14T04:22:27.8525654Z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2021</vt:lpwstr>
  </property>
</Properties>
</file>