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7D4CE" w14:textId="4FBBB3E8" w:rsidR="00041B99" w:rsidRPr="00041B99" w:rsidRDefault="00041B99" w:rsidP="00041B99">
      <w:pPr>
        <w:jc w:val="center"/>
        <w:rPr>
          <w:b/>
          <w:bCs/>
          <w:sz w:val="40"/>
          <w:szCs w:val="40"/>
        </w:rPr>
      </w:pPr>
      <w:r w:rsidRPr="00041B99">
        <w:rPr>
          <w:rFonts w:ascii="Segoe UI Emoji" w:hAnsi="Segoe UI Emoji" w:cs="Segoe UI Emoji"/>
          <w:b/>
          <w:bCs/>
          <w:sz w:val="40"/>
          <w:szCs w:val="40"/>
        </w:rPr>
        <w:t>📄</w:t>
      </w:r>
      <w:r w:rsidRPr="00041B99">
        <w:rPr>
          <w:b/>
          <w:bCs/>
          <w:sz w:val="40"/>
          <w:szCs w:val="40"/>
        </w:rPr>
        <w:t xml:space="preserve"> Gemini-Powered RAG Web QA System </w:t>
      </w:r>
    </w:p>
    <w:p w14:paraId="4A6C047F" w14:textId="77777777" w:rsidR="00041B99" w:rsidRDefault="00041B99" w:rsidP="00041B99">
      <w:pPr>
        <w:rPr>
          <w:rFonts w:ascii="Segoe UI Emoji" w:hAnsi="Segoe UI Emoji" w:cs="Segoe UI Emoji"/>
        </w:rPr>
      </w:pPr>
    </w:p>
    <w:p w14:paraId="57BD1924" w14:textId="12F151CB" w:rsidR="00041B99" w:rsidRPr="00041B99" w:rsidRDefault="00041B99" w:rsidP="00041B99">
      <w:pPr>
        <w:rPr>
          <w:b/>
          <w:bCs/>
          <w:sz w:val="24"/>
          <w:szCs w:val="24"/>
        </w:rPr>
      </w:pPr>
      <w:r w:rsidRPr="00041B99">
        <w:rPr>
          <w:rFonts w:ascii="Segoe UI Emoji" w:hAnsi="Segoe UI Emoji" w:cs="Segoe UI Emoji"/>
          <w:b/>
          <w:bCs/>
          <w:sz w:val="24"/>
          <w:szCs w:val="24"/>
        </w:rPr>
        <w:t>🧭</w:t>
      </w:r>
      <w:r w:rsidRPr="00041B99">
        <w:rPr>
          <w:b/>
          <w:bCs/>
          <w:sz w:val="24"/>
          <w:szCs w:val="24"/>
        </w:rPr>
        <w:t xml:space="preserve"> Project Overview</w:t>
      </w:r>
      <w:r>
        <w:rPr>
          <w:b/>
          <w:bCs/>
          <w:sz w:val="24"/>
          <w:szCs w:val="24"/>
        </w:rPr>
        <w:t>:</w:t>
      </w:r>
    </w:p>
    <w:p w14:paraId="0C7A4FBA" w14:textId="77777777" w:rsidR="00041B99" w:rsidRPr="00041B99" w:rsidRDefault="00041B99" w:rsidP="00041B99">
      <w:r w:rsidRPr="00041B99">
        <w:t xml:space="preserve">This project implements a </w:t>
      </w:r>
      <w:r w:rsidRPr="00041B99">
        <w:rPr>
          <w:b/>
          <w:bCs/>
        </w:rPr>
        <w:t>Retrieval-Augmented Generation (RAG)</w:t>
      </w:r>
      <w:r w:rsidRPr="00041B99">
        <w:t xml:space="preserve"> pipeline that allows users to:</w:t>
      </w:r>
    </w:p>
    <w:p w14:paraId="4B513749" w14:textId="77777777" w:rsidR="00041B99" w:rsidRPr="00041B99" w:rsidRDefault="00041B99" w:rsidP="00041B99">
      <w:pPr>
        <w:numPr>
          <w:ilvl w:val="0"/>
          <w:numId w:val="1"/>
        </w:numPr>
      </w:pPr>
      <w:r w:rsidRPr="00041B99">
        <w:t>Index content from public websites</w:t>
      </w:r>
    </w:p>
    <w:p w14:paraId="05C2C583" w14:textId="77777777" w:rsidR="00041B99" w:rsidRPr="00041B99" w:rsidRDefault="00041B99" w:rsidP="00041B99">
      <w:pPr>
        <w:numPr>
          <w:ilvl w:val="0"/>
          <w:numId w:val="1"/>
        </w:numPr>
      </w:pPr>
      <w:r w:rsidRPr="00041B99">
        <w:t>Ask natural language questions about that content</w:t>
      </w:r>
    </w:p>
    <w:p w14:paraId="1C1FEBD6" w14:textId="77777777" w:rsidR="00041B99" w:rsidRPr="00041B99" w:rsidRDefault="00041B99" w:rsidP="00041B99">
      <w:pPr>
        <w:numPr>
          <w:ilvl w:val="0"/>
          <w:numId w:val="1"/>
        </w:numPr>
      </w:pPr>
      <w:r w:rsidRPr="00041B99">
        <w:t>Receive grounded, citation-rich answers generated by Gemini AI</w:t>
      </w:r>
    </w:p>
    <w:p w14:paraId="0FA741E5" w14:textId="77777777" w:rsidR="00041B99" w:rsidRPr="00041B99" w:rsidRDefault="00041B99" w:rsidP="00041B99">
      <w:r w:rsidRPr="00041B99">
        <w:t>The system is modular, open-source, and designed for extensibility. It uses:</w:t>
      </w:r>
    </w:p>
    <w:p w14:paraId="1E9796CE" w14:textId="77777777" w:rsidR="00041B99" w:rsidRPr="00041B99" w:rsidRDefault="00041B99" w:rsidP="00041B99">
      <w:pPr>
        <w:numPr>
          <w:ilvl w:val="0"/>
          <w:numId w:val="2"/>
        </w:numPr>
      </w:pPr>
      <w:proofErr w:type="spellStart"/>
      <w:r w:rsidRPr="00041B99">
        <w:rPr>
          <w:b/>
          <w:bCs/>
        </w:rPr>
        <w:t>FastAPI</w:t>
      </w:r>
      <w:proofErr w:type="spellEnd"/>
      <w:r w:rsidRPr="00041B99">
        <w:t xml:space="preserve"> for backend services</w:t>
      </w:r>
    </w:p>
    <w:p w14:paraId="3881218C" w14:textId="77777777" w:rsidR="00041B99" w:rsidRPr="00041B99" w:rsidRDefault="00041B99" w:rsidP="00041B99">
      <w:pPr>
        <w:numPr>
          <w:ilvl w:val="0"/>
          <w:numId w:val="2"/>
        </w:numPr>
      </w:pPr>
      <w:proofErr w:type="spellStart"/>
      <w:r w:rsidRPr="00041B99">
        <w:rPr>
          <w:b/>
          <w:bCs/>
        </w:rPr>
        <w:t>Streamlit</w:t>
      </w:r>
      <w:proofErr w:type="spellEnd"/>
      <w:r w:rsidRPr="00041B99">
        <w:t xml:space="preserve"> for user interface</w:t>
      </w:r>
    </w:p>
    <w:p w14:paraId="4CF0C0FD" w14:textId="77777777" w:rsidR="00041B99" w:rsidRPr="00041B99" w:rsidRDefault="00041B99" w:rsidP="00041B99">
      <w:pPr>
        <w:numPr>
          <w:ilvl w:val="0"/>
          <w:numId w:val="2"/>
        </w:numPr>
      </w:pPr>
      <w:r w:rsidRPr="00041B99">
        <w:rPr>
          <w:b/>
          <w:bCs/>
        </w:rPr>
        <w:t>FAISS</w:t>
      </w:r>
      <w:r w:rsidRPr="00041B99">
        <w:t xml:space="preserve"> for vector-based retrieval</w:t>
      </w:r>
    </w:p>
    <w:p w14:paraId="4B288E8A" w14:textId="77777777" w:rsidR="00041B99" w:rsidRPr="00041B99" w:rsidRDefault="00041B99" w:rsidP="00041B99">
      <w:pPr>
        <w:numPr>
          <w:ilvl w:val="0"/>
          <w:numId w:val="2"/>
        </w:numPr>
      </w:pPr>
      <w:proofErr w:type="spellStart"/>
      <w:r w:rsidRPr="00041B99">
        <w:rPr>
          <w:b/>
          <w:bCs/>
        </w:rPr>
        <w:t>SentenceTransformers</w:t>
      </w:r>
      <w:proofErr w:type="spellEnd"/>
      <w:r w:rsidRPr="00041B99">
        <w:t xml:space="preserve"> for semantic embeddings</w:t>
      </w:r>
    </w:p>
    <w:p w14:paraId="6DF11BCC" w14:textId="77777777" w:rsidR="00041B99" w:rsidRDefault="00041B99" w:rsidP="00041B99">
      <w:pPr>
        <w:numPr>
          <w:ilvl w:val="0"/>
          <w:numId w:val="2"/>
        </w:numPr>
      </w:pPr>
      <w:r w:rsidRPr="00041B99">
        <w:rPr>
          <w:b/>
          <w:bCs/>
        </w:rPr>
        <w:t>Gemini AI (Google)</w:t>
      </w:r>
      <w:r w:rsidRPr="00041B99">
        <w:t xml:space="preserve"> for answer generation</w:t>
      </w:r>
    </w:p>
    <w:p w14:paraId="4646532A" w14:textId="77777777" w:rsidR="00041B99" w:rsidRPr="00041B99" w:rsidRDefault="00041B99" w:rsidP="00041B99"/>
    <w:p w14:paraId="32B3F456" w14:textId="4EDBA2ED" w:rsidR="00041B99" w:rsidRPr="00041B99" w:rsidRDefault="00041B99" w:rsidP="00041B99">
      <w:pPr>
        <w:rPr>
          <w:b/>
          <w:bCs/>
          <w:sz w:val="24"/>
          <w:szCs w:val="24"/>
        </w:rPr>
      </w:pPr>
      <w:r w:rsidRPr="00041B99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041B99">
        <w:rPr>
          <w:b/>
          <w:bCs/>
          <w:sz w:val="24"/>
          <w:szCs w:val="24"/>
        </w:rPr>
        <w:t xml:space="preserve"> System Architecture</w:t>
      </w:r>
      <w:r>
        <w:rPr>
          <w:b/>
          <w:bCs/>
          <w:sz w:val="24"/>
          <w:szCs w:val="24"/>
        </w:rPr>
        <w:t>:</w:t>
      </w:r>
    </w:p>
    <w:p w14:paraId="3CB164FA" w14:textId="77777777" w:rsidR="00041B99" w:rsidRPr="00041B99" w:rsidRDefault="00041B99" w:rsidP="00041B99">
      <w:r w:rsidRPr="00041B99">
        <w:t>The pipeline follows a classic RAG structure:</w:t>
      </w:r>
    </w:p>
    <w:p w14:paraId="7C7BAD93" w14:textId="77777777" w:rsidR="00041B99" w:rsidRPr="00041B99" w:rsidRDefault="00041B99" w:rsidP="00041B99">
      <w:pPr>
        <w:numPr>
          <w:ilvl w:val="0"/>
          <w:numId w:val="3"/>
        </w:numPr>
      </w:pPr>
      <w:r w:rsidRPr="00041B99">
        <w:rPr>
          <w:b/>
          <w:bCs/>
        </w:rPr>
        <w:t>Document Ingestion</w:t>
      </w:r>
      <w:r w:rsidRPr="00041B99">
        <w:br/>
        <w:t>Web pages are scraped and cleaned to extract readable text.</w:t>
      </w:r>
    </w:p>
    <w:p w14:paraId="2FBEC9AE" w14:textId="77777777" w:rsidR="00041B99" w:rsidRPr="00041B99" w:rsidRDefault="00041B99" w:rsidP="00041B99">
      <w:pPr>
        <w:numPr>
          <w:ilvl w:val="0"/>
          <w:numId w:val="3"/>
        </w:numPr>
      </w:pPr>
      <w:r w:rsidRPr="00041B99">
        <w:rPr>
          <w:b/>
          <w:bCs/>
        </w:rPr>
        <w:t>Chunking and Embedding</w:t>
      </w:r>
      <w:r w:rsidRPr="00041B99">
        <w:br/>
        <w:t>Text is split into manageable chunks and converted into vector embeddings using a pre-trained model.</w:t>
      </w:r>
    </w:p>
    <w:p w14:paraId="454BD3A1" w14:textId="77777777" w:rsidR="00041B99" w:rsidRPr="00041B99" w:rsidRDefault="00041B99" w:rsidP="00041B99">
      <w:pPr>
        <w:numPr>
          <w:ilvl w:val="0"/>
          <w:numId w:val="3"/>
        </w:numPr>
      </w:pPr>
      <w:r w:rsidRPr="00041B99">
        <w:rPr>
          <w:b/>
          <w:bCs/>
        </w:rPr>
        <w:t>Indexing</w:t>
      </w:r>
      <w:r w:rsidRPr="00041B99">
        <w:br/>
        <w:t>Embeddings are stored in a FAISS index for fast similarity search.</w:t>
      </w:r>
    </w:p>
    <w:p w14:paraId="0902A2E8" w14:textId="77777777" w:rsidR="00041B99" w:rsidRPr="00041B99" w:rsidRDefault="00041B99" w:rsidP="00041B99">
      <w:pPr>
        <w:numPr>
          <w:ilvl w:val="0"/>
          <w:numId w:val="3"/>
        </w:numPr>
      </w:pPr>
      <w:r w:rsidRPr="00041B99">
        <w:rPr>
          <w:b/>
          <w:bCs/>
        </w:rPr>
        <w:t>Retrieval</w:t>
      </w:r>
      <w:r w:rsidRPr="00041B99">
        <w:br/>
        <w:t>When a user submits a query, the system retrieves the most relevant chunks from the index.</w:t>
      </w:r>
    </w:p>
    <w:p w14:paraId="45304279" w14:textId="77777777" w:rsidR="00041B99" w:rsidRPr="00041B99" w:rsidRDefault="00041B99" w:rsidP="00041B99">
      <w:pPr>
        <w:numPr>
          <w:ilvl w:val="0"/>
          <w:numId w:val="3"/>
        </w:numPr>
      </w:pPr>
      <w:r w:rsidRPr="00041B99">
        <w:rPr>
          <w:b/>
          <w:bCs/>
        </w:rPr>
        <w:t>Prompt Construction</w:t>
      </w:r>
      <w:r w:rsidRPr="00041B99">
        <w:br/>
        <w:t>Retrieved chunks are formatted into a prompt with citations.</w:t>
      </w:r>
    </w:p>
    <w:p w14:paraId="6772EB87" w14:textId="77777777" w:rsidR="00041B99" w:rsidRPr="00041B99" w:rsidRDefault="00041B99" w:rsidP="00041B99">
      <w:pPr>
        <w:numPr>
          <w:ilvl w:val="0"/>
          <w:numId w:val="3"/>
        </w:numPr>
      </w:pPr>
      <w:r w:rsidRPr="00041B99">
        <w:rPr>
          <w:b/>
          <w:bCs/>
        </w:rPr>
        <w:t>Answer Generation</w:t>
      </w:r>
      <w:r w:rsidRPr="00041B99">
        <w:br/>
        <w:t>The prompt is sent to Gemini AI via the Google Generative AI SDK, which returns a grounded answer.</w:t>
      </w:r>
    </w:p>
    <w:p w14:paraId="3EC29680" w14:textId="77777777" w:rsidR="00041B99" w:rsidRDefault="00041B99" w:rsidP="00041B99">
      <w:pPr>
        <w:numPr>
          <w:ilvl w:val="0"/>
          <w:numId w:val="3"/>
        </w:numPr>
      </w:pPr>
      <w:r w:rsidRPr="00041B99">
        <w:rPr>
          <w:b/>
          <w:bCs/>
        </w:rPr>
        <w:t>User Interface</w:t>
      </w:r>
      <w:r w:rsidRPr="00041B99">
        <w:br/>
        <w:t xml:space="preserve">The answer is displayed in </w:t>
      </w:r>
      <w:proofErr w:type="spellStart"/>
      <w:r w:rsidRPr="00041B99">
        <w:t>Streamlit</w:t>
      </w:r>
      <w:proofErr w:type="spellEnd"/>
      <w:r w:rsidRPr="00041B99">
        <w:t>, along with status codes and raw response data.</w:t>
      </w:r>
    </w:p>
    <w:p w14:paraId="179A0F80" w14:textId="77777777" w:rsidR="00041B99" w:rsidRPr="00041B99" w:rsidRDefault="00041B99" w:rsidP="00041B99">
      <w:pPr>
        <w:ind w:left="360"/>
      </w:pPr>
    </w:p>
    <w:p w14:paraId="5F94D0EC" w14:textId="1F60416B" w:rsidR="00041B99" w:rsidRPr="00041B99" w:rsidRDefault="00041B99" w:rsidP="00041B99">
      <w:pPr>
        <w:rPr>
          <w:b/>
          <w:bCs/>
          <w:sz w:val="24"/>
          <w:szCs w:val="24"/>
        </w:rPr>
      </w:pPr>
      <w:r w:rsidRPr="00041B99">
        <w:rPr>
          <w:rFonts w:ascii="Segoe UI Emoji" w:hAnsi="Segoe UI Emoji" w:cs="Segoe UI Emoji"/>
          <w:b/>
          <w:bCs/>
          <w:sz w:val="24"/>
          <w:szCs w:val="24"/>
        </w:rPr>
        <w:lastRenderedPageBreak/>
        <w:t>📂</w:t>
      </w:r>
      <w:r w:rsidRPr="00041B99">
        <w:rPr>
          <w:b/>
          <w:bCs/>
          <w:sz w:val="24"/>
          <w:szCs w:val="24"/>
        </w:rPr>
        <w:t xml:space="preserve"> Project Structure</w:t>
      </w:r>
      <w:r w:rsidRPr="00041B99">
        <w:rPr>
          <w:b/>
          <w:bCs/>
          <w:sz w:val="24"/>
          <w:szCs w:val="24"/>
        </w:rPr>
        <w:t xml:space="preserve"> according to the files:</w:t>
      </w:r>
    </w:p>
    <w:p w14:paraId="6072BB4D" w14:textId="77777777" w:rsidR="00041B99" w:rsidRDefault="00041B99" w:rsidP="00041B99">
      <w:r w:rsidRPr="00041B99">
        <w:t xml:space="preserve">app.py </w:t>
      </w:r>
      <w:r>
        <w:t>--</w:t>
      </w:r>
      <w:r w:rsidRPr="00041B99">
        <w:t xml:space="preserve"> </w:t>
      </w:r>
      <w:proofErr w:type="spellStart"/>
      <w:r w:rsidRPr="00041B99">
        <w:t>Streamlit</w:t>
      </w:r>
      <w:proofErr w:type="spellEnd"/>
      <w:r w:rsidRPr="00041B99">
        <w:t xml:space="preserve"> frontend</w:t>
      </w:r>
    </w:p>
    <w:p w14:paraId="2A491721" w14:textId="77777777" w:rsidR="00041B99" w:rsidRDefault="00041B99" w:rsidP="00041B99">
      <w:pPr>
        <w:rPr>
          <w:rFonts w:ascii="MS Gothic" w:eastAsia="MS Gothic" w:hAnsi="MS Gothic" w:cs="MS Gothic"/>
        </w:rPr>
      </w:pPr>
      <w:r w:rsidRPr="00041B99">
        <w:t xml:space="preserve">main.py </w:t>
      </w:r>
      <w:r>
        <w:t>--</w:t>
      </w:r>
      <w:r w:rsidRPr="00041B99">
        <w:t xml:space="preserve"> </w:t>
      </w:r>
      <w:proofErr w:type="spellStart"/>
      <w:r w:rsidRPr="00041B99">
        <w:t>FastAPI</w:t>
      </w:r>
      <w:proofErr w:type="spellEnd"/>
      <w:r w:rsidRPr="00041B99">
        <w:t xml:space="preserve"> backend with /index and /chat </w:t>
      </w:r>
    </w:p>
    <w:p w14:paraId="5F3BF0FE" w14:textId="77777777" w:rsidR="00041B99" w:rsidRDefault="00041B99" w:rsidP="00041B99">
      <w:pPr>
        <w:rPr>
          <w:rFonts w:ascii="MS Gothic" w:eastAsia="MS Gothic" w:hAnsi="MS Gothic" w:cs="MS Gothic"/>
        </w:rPr>
      </w:pPr>
      <w:r w:rsidRPr="00041B99">
        <w:t xml:space="preserve">rag_generator.py </w:t>
      </w:r>
      <w:r>
        <w:t>--</w:t>
      </w:r>
      <w:r w:rsidRPr="00041B99">
        <w:t xml:space="preserve"> Gemini AI generation logic </w:t>
      </w:r>
    </w:p>
    <w:p w14:paraId="4B0A2EC3" w14:textId="77777777" w:rsidR="00041B99" w:rsidRDefault="00041B99" w:rsidP="00041B99">
      <w:pPr>
        <w:rPr>
          <w:rFonts w:ascii="MS Gothic" w:eastAsia="MS Gothic" w:hAnsi="MS Gothic" w:cs="MS Gothic"/>
        </w:rPr>
      </w:pPr>
      <w:r w:rsidRPr="00041B99">
        <w:t xml:space="preserve">rag_retriever.py </w:t>
      </w:r>
      <w:r>
        <w:t>--</w:t>
      </w:r>
      <w:r w:rsidRPr="00041B99">
        <w:t xml:space="preserve"> FAISS-based retrieval </w:t>
      </w:r>
    </w:p>
    <w:p w14:paraId="4FB2280A" w14:textId="77777777" w:rsidR="00041B99" w:rsidRDefault="00041B99" w:rsidP="00041B99">
      <w:pPr>
        <w:rPr>
          <w:rFonts w:ascii="MS Gothic" w:eastAsia="MS Gothic" w:hAnsi="MS Gothic" w:cs="MS Gothic"/>
        </w:rPr>
      </w:pPr>
      <w:r w:rsidRPr="00041B99">
        <w:t xml:space="preserve">utils_embedding.py </w:t>
      </w:r>
      <w:r>
        <w:t>--</w:t>
      </w:r>
      <w:r w:rsidRPr="00041B99">
        <w:t xml:space="preserve"> Chunking + embedding </w:t>
      </w:r>
    </w:p>
    <w:p w14:paraId="3185B2B2" w14:textId="77777777" w:rsidR="00041B99" w:rsidRDefault="00041B99" w:rsidP="00041B99">
      <w:pPr>
        <w:rPr>
          <w:rFonts w:ascii="MS Gothic" w:eastAsia="MS Gothic" w:hAnsi="MS Gothic" w:cs="MS Gothic"/>
        </w:rPr>
      </w:pPr>
      <w:r w:rsidRPr="00041B99">
        <w:t xml:space="preserve">utils_scraper.py </w:t>
      </w:r>
      <w:r>
        <w:t>--</w:t>
      </w:r>
      <w:r w:rsidRPr="00041B99">
        <w:t xml:space="preserve"> Web scraping </w:t>
      </w:r>
    </w:p>
    <w:p w14:paraId="56F52B6F" w14:textId="77777777" w:rsidR="00041B99" w:rsidRDefault="00041B99" w:rsidP="00041B99">
      <w:pPr>
        <w:rPr>
          <w:rFonts w:ascii="MS Gothic" w:eastAsia="MS Gothic" w:hAnsi="MS Gothic" w:cs="MS Gothic"/>
        </w:rPr>
      </w:pPr>
      <w:proofErr w:type="gramStart"/>
      <w:r w:rsidRPr="00041B99">
        <w:t>.env</w:t>
      </w:r>
      <w:proofErr w:type="gramEnd"/>
      <w:r w:rsidRPr="00041B99">
        <w:t xml:space="preserve"> </w:t>
      </w:r>
      <w:r>
        <w:t>--</w:t>
      </w:r>
      <w:r w:rsidRPr="00041B99">
        <w:t xml:space="preserve"> Gemini API key </w:t>
      </w:r>
    </w:p>
    <w:p w14:paraId="6B1FC852" w14:textId="4B37B5BF" w:rsidR="00041B99" w:rsidRPr="00041B99" w:rsidRDefault="00041B99" w:rsidP="00041B99"/>
    <w:p w14:paraId="3D54E2C8" w14:textId="334445FE" w:rsidR="00041B99" w:rsidRPr="00041B99" w:rsidRDefault="00041B99" w:rsidP="00041B99">
      <w:pPr>
        <w:rPr>
          <w:b/>
          <w:bCs/>
          <w:sz w:val="24"/>
          <w:szCs w:val="24"/>
        </w:rPr>
      </w:pPr>
      <w:r w:rsidRPr="00041B99">
        <w:rPr>
          <w:rFonts w:ascii="Segoe UI Emoji" w:hAnsi="Segoe UI Emoji" w:cs="Segoe UI Emoji"/>
          <w:b/>
          <w:bCs/>
          <w:sz w:val="24"/>
          <w:szCs w:val="24"/>
        </w:rPr>
        <w:t>🔐</w:t>
      </w:r>
      <w:r w:rsidRPr="00041B99">
        <w:rPr>
          <w:b/>
          <w:bCs/>
          <w:sz w:val="24"/>
          <w:szCs w:val="24"/>
        </w:rPr>
        <w:t xml:space="preserve"> API Integration</w:t>
      </w:r>
      <w:r>
        <w:rPr>
          <w:b/>
          <w:bCs/>
          <w:sz w:val="24"/>
          <w:szCs w:val="24"/>
        </w:rPr>
        <w:t>:</w:t>
      </w:r>
    </w:p>
    <w:p w14:paraId="7C8CE932" w14:textId="77777777" w:rsidR="00041B99" w:rsidRPr="00041B99" w:rsidRDefault="00041B99" w:rsidP="00041B99">
      <w:r w:rsidRPr="00041B99">
        <w:t xml:space="preserve">The system uses Gemini AI via the </w:t>
      </w:r>
      <w:r w:rsidRPr="00041B99">
        <w:rPr>
          <w:b/>
          <w:bCs/>
        </w:rPr>
        <w:t>Google Generative AI SDK</w:t>
      </w:r>
      <w:r w:rsidRPr="00041B99">
        <w:t>. You must:</w:t>
      </w:r>
    </w:p>
    <w:p w14:paraId="44DB1B80" w14:textId="77777777" w:rsidR="00041B99" w:rsidRPr="00041B99" w:rsidRDefault="00041B99" w:rsidP="00041B99">
      <w:pPr>
        <w:numPr>
          <w:ilvl w:val="0"/>
          <w:numId w:val="4"/>
        </w:numPr>
      </w:pPr>
      <w:r w:rsidRPr="00041B99">
        <w:t xml:space="preserve">Create a free API key from </w:t>
      </w:r>
      <w:hyperlink r:id="rId5" w:history="1">
        <w:r w:rsidRPr="00041B99">
          <w:rPr>
            <w:rStyle w:val="Hyperlink"/>
          </w:rPr>
          <w:t>Google AI Studio</w:t>
        </w:r>
      </w:hyperlink>
    </w:p>
    <w:p w14:paraId="24BACC8D" w14:textId="77777777" w:rsidR="00041B99" w:rsidRPr="00041B99" w:rsidRDefault="00041B99" w:rsidP="00041B99">
      <w:pPr>
        <w:numPr>
          <w:ilvl w:val="0"/>
          <w:numId w:val="4"/>
        </w:numPr>
      </w:pPr>
      <w:r w:rsidRPr="00041B99">
        <w:t>Store the key in a .env file</w:t>
      </w:r>
    </w:p>
    <w:p w14:paraId="64CBB910" w14:textId="20BF0B76" w:rsidR="0097140B" w:rsidRPr="00041B99" w:rsidRDefault="00041B99" w:rsidP="0097140B">
      <w:pPr>
        <w:numPr>
          <w:ilvl w:val="0"/>
          <w:numId w:val="4"/>
        </w:numPr>
      </w:pPr>
      <w:r w:rsidRPr="00041B99">
        <w:t xml:space="preserve">Load and configure the SDK using </w:t>
      </w:r>
      <w:proofErr w:type="spellStart"/>
      <w:proofErr w:type="gramStart"/>
      <w:r w:rsidRPr="00041B99">
        <w:t>genai.configure</w:t>
      </w:r>
      <w:proofErr w:type="spellEnd"/>
      <w:proofErr w:type="gramEnd"/>
      <w:r w:rsidRPr="00041B99">
        <w:t>(</w:t>
      </w:r>
      <w:proofErr w:type="spellStart"/>
      <w:r w:rsidRPr="00041B99">
        <w:t>api_key</w:t>
      </w:r>
      <w:proofErr w:type="spellEnd"/>
      <w:r w:rsidRPr="00041B99">
        <w:t>=...)</w:t>
      </w:r>
    </w:p>
    <w:p w14:paraId="72D04AED" w14:textId="3CB59C87" w:rsidR="00041B99" w:rsidRPr="00041B99" w:rsidRDefault="00041B99" w:rsidP="00041B99">
      <w:pPr>
        <w:rPr>
          <w:b/>
          <w:bCs/>
        </w:rPr>
      </w:pPr>
      <w:r w:rsidRPr="00041B99">
        <w:rPr>
          <w:b/>
          <w:bCs/>
        </w:rPr>
        <w:t>The model used is</w:t>
      </w:r>
      <w:r w:rsidR="0097140B">
        <w:rPr>
          <w:b/>
          <w:bCs/>
        </w:rPr>
        <w:t>;</w:t>
      </w:r>
    </w:p>
    <w:p w14:paraId="4D68F897" w14:textId="0352CB65" w:rsidR="00041B99" w:rsidRDefault="0097140B" w:rsidP="00041B99">
      <w:r>
        <w:t>‘</w:t>
      </w:r>
      <w:r w:rsidR="00041B99" w:rsidRPr="00041B99">
        <w:t>models/</w:t>
      </w:r>
      <w:proofErr w:type="spellStart"/>
      <w:r w:rsidR="00041B99" w:rsidRPr="00041B99">
        <w:t>gemini</w:t>
      </w:r>
      <w:proofErr w:type="spellEnd"/>
      <w:r w:rsidR="00041B99" w:rsidRPr="00041B99">
        <w:t>-pro-latest</w:t>
      </w:r>
      <w:r>
        <w:t xml:space="preserve">’. </w:t>
      </w:r>
      <w:r w:rsidR="00041B99" w:rsidRPr="00041B99">
        <w:t xml:space="preserve">This model supports text-only generation via </w:t>
      </w:r>
      <w:proofErr w:type="spellStart"/>
      <w:r w:rsidR="00041B99" w:rsidRPr="00041B99">
        <w:t>generate_</w:t>
      </w:r>
      <w:proofErr w:type="gramStart"/>
      <w:r w:rsidR="00041B99" w:rsidRPr="00041B99">
        <w:t>content</w:t>
      </w:r>
      <w:proofErr w:type="spellEnd"/>
      <w:r w:rsidR="00041B99" w:rsidRPr="00041B99">
        <w:t>(</w:t>
      </w:r>
      <w:proofErr w:type="gramEnd"/>
      <w:r w:rsidR="00041B99" w:rsidRPr="00041B99">
        <w:t>).</w:t>
      </w:r>
    </w:p>
    <w:p w14:paraId="470E6B45" w14:textId="77777777" w:rsidR="0097140B" w:rsidRPr="00041B99" w:rsidRDefault="0097140B" w:rsidP="00041B99"/>
    <w:p w14:paraId="4F159205" w14:textId="0F3608B7" w:rsidR="00041B99" w:rsidRPr="00041B99" w:rsidRDefault="00041B99" w:rsidP="00041B99">
      <w:pPr>
        <w:rPr>
          <w:b/>
          <w:bCs/>
          <w:sz w:val="24"/>
          <w:szCs w:val="24"/>
        </w:rPr>
      </w:pPr>
      <w:r w:rsidRPr="00041B99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41B99">
        <w:rPr>
          <w:b/>
          <w:bCs/>
          <w:sz w:val="24"/>
          <w:szCs w:val="24"/>
        </w:rPr>
        <w:t xml:space="preserve"> Model Components</w:t>
      </w:r>
      <w:r w:rsidR="0097140B">
        <w:rPr>
          <w:b/>
          <w:bCs/>
          <w:sz w:val="24"/>
          <w:szCs w:val="24"/>
        </w:rPr>
        <w:t>:</w:t>
      </w:r>
    </w:p>
    <w:p w14:paraId="098FA981" w14:textId="77777777" w:rsidR="00041B99" w:rsidRPr="00041B99" w:rsidRDefault="00041B99" w:rsidP="00041B99">
      <w:pPr>
        <w:numPr>
          <w:ilvl w:val="0"/>
          <w:numId w:val="5"/>
        </w:numPr>
      </w:pPr>
      <w:r w:rsidRPr="00041B99">
        <w:rPr>
          <w:b/>
          <w:bCs/>
        </w:rPr>
        <w:t>Embedding Model</w:t>
      </w:r>
      <w:r w:rsidRPr="00041B99">
        <w:t>:</w:t>
      </w:r>
      <w:r w:rsidRPr="00041B99">
        <w:br/>
        <w:t>A lightweight transformer model (all-MiniLM-L6-v2) is used to convert text chunks and queries into semantic vectors.</w:t>
      </w:r>
    </w:p>
    <w:p w14:paraId="67666B9D" w14:textId="77777777" w:rsidR="00041B99" w:rsidRPr="00041B99" w:rsidRDefault="00041B99" w:rsidP="00041B99">
      <w:pPr>
        <w:numPr>
          <w:ilvl w:val="0"/>
          <w:numId w:val="5"/>
        </w:numPr>
      </w:pPr>
      <w:r w:rsidRPr="00041B99">
        <w:rPr>
          <w:b/>
          <w:bCs/>
        </w:rPr>
        <w:t>Vector Store</w:t>
      </w:r>
      <w:r w:rsidRPr="00041B99">
        <w:t>:</w:t>
      </w:r>
      <w:r w:rsidRPr="00041B99">
        <w:br/>
        <w:t>FAISS is used for efficient similarity search over embedded chunks.</w:t>
      </w:r>
    </w:p>
    <w:p w14:paraId="5F3B5740" w14:textId="77777777" w:rsidR="00041B99" w:rsidRDefault="00041B99" w:rsidP="00041B99">
      <w:pPr>
        <w:numPr>
          <w:ilvl w:val="0"/>
          <w:numId w:val="5"/>
        </w:numPr>
      </w:pPr>
      <w:r w:rsidRPr="00041B99">
        <w:rPr>
          <w:b/>
          <w:bCs/>
        </w:rPr>
        <w:t>Generation Model</w:t>
      </w:r>
      <w:r w:rsidRPr="00041B99">
        <w:t>:</w:t>
      </w:r>
      <w:r w:rsidRPr="00041B99">
        <w:br/>
        <w:t>Gemini Pro generates answers based on retrieved context. Responses include citation markers like [1], [2], etc.</w:t>
      </w:r>
    </w:p>
    <w:p w14:paraId="008CDFAF" w14:textId="77777777" w:rsidR="0097140B" w:rsidRPr="00041B99" w:rsidRDefault="0097140B" w:rsidP="0097140B">
      <w:pPr>
        <w:ind w:left="360"/>
      </w:pPr>
    </w:p>
    <w:p w14:paraId="477321A3" w14:textId="320961E2" w:rsidR="00041B99" w:rsidRPr="00041B99" w:rsidRDefault="00041B99" w:rsidP="00041B99">
      <w:pPr>
        <w:rPr>
          <w:b/>
          <w:bCs/>
          <w:sz w:val="24"/>
          <w:szCs w:val="24"/>
        </w:rPr>
      </w:pPr>
      <w:r w:rsidRPr="00041B99">
        <w:rPr>
          <w:rFonts w:ascii="Segoe UI Emoji" w:hAnsi="Segoe UI Emoji" w:cs="Segoe UI Emoji"/>
          <w:b/>
          <w:bCs/>
          <w:sz w:val="24"/>
          <w:szCs w:val="24"/>
        </w:rPr>
        <w:t>🖥️</w:t>
      </w:r>
      <w:r w:rsidRPr="00041B99">
        <w:rPr>
          <w:b/>
          <w:bCs/>
          <w:sz w:val="24"/>
          <w:szCs w:val="24"/>
        </w:rPr>
        <w:t xml:space="preserve"> User Interface</w:t>
      </w:r>
      <w:r w:rsidR="009E163F">
        <w:rPr>
          <w:b/>
          <w:bCs/>
          <w:sz w:val="24"/>
          <w:szCs w:val="24"/>
        </w:rPr>
        <w:t xml:space="preserve"> </w:t>
      </w:r>
      <w:r w:rsidR="009E163F" w:rsidRPr="009E163F">
        <w:rPr>
          <w:b/>
          <w:bCs/>
          <w:sz w:val="28"/>
          <w:szCs w:val="28"/>
        </w:rPr>
        <w:t xml:space="preserve">- </w:t>
      </w:r>
      <w:proofErr w:type="spellStart"/>
      <w:r w:rsidR="009E163F" w:rsidRPr="00041B99">
        <w:rPr>
          <w:b/>
          <w:bCs/>
          <w:sz w:val="24"/>
          <w:szCs w:val="24"/>
        </w:rPr>
        <w:t>Streamlit</w:t>
      </w:r>
      <w:proofErr w:type="spellEnd"/>
      <w:r w:rsidR="009E163F" w:rsidRPr="00041B99">
        <w:rPr>
          <w:b/>
          <w:bCs/>
          <w:sz w:val="24"/>
          <w:szCs w:val="24"/>
        </w:rPr>
        <w:t xml:space="preserve"> app</w:t>
      </w:r>
      <w:r w:rsidR="009E163F">
        <w:rPr>
          <w:b/>
          <w:bCs/>
          <w:sz w:val="24"/>
          <w:szCs w:val="24"/>
        </w:rPr>
        <w:t>:</w:t>
      </w:r>
    </w:p>
    <w:p w14:paraId="26DE3A3E" w14:textId="77777777" w:rsidR="00041B99" w:rsidRPr="00041B99" w:rsidRDefault="00041B99" w:rsidP="00041B99">
      <w:pPr>
        <w:numPr>
          <w:ilvl w:val="0"/>
          <w:numId w:val="6"/>
        </w:numPr>
      </w:pPr>
      <w:r w:rsidRPr="00041B99">
        <w:t>A section to index new URLs</w:t>
      </w:r>
    </w:p>
    <w:p w14:paraId="366D26B4" w14:textId="77777777" w:rsidR="00041B99" w:rsidRPr="00041B99" w:rsidRDefault="00041B99" w:rsidP="00041B99">
      <w:pPr>
        <w:numPr>
          <w:ilvl w:val="0"/>
          <w:numId w:val="6"/>
        </w:numPr>
      </w:pPr>
      <w:r w:rsidRPr="00041B99">
        <w:t>A section to ask questions</w:t>
      </w:r>
    </w:p>
    <w:p w14:paraId="14729A7D" w14:textId="77777777" w:rsidR="00041B99" w:rsidRPr="00041B99" w:rsidRDefault="00041B99" w:rsidP="00041B99">
      <w:pPr>
        <w:numPr>
          <w:ilvl w:val="0"/>
          <w:numId w:val="6"/>
        </w:numPr>
      </w:pPr>
      <w:r w:rsidRPr="00041B99">
        <w:t>Display of status codes and raw response text</w:t>
      </w:r>
    </w:p>
    <w:p w14:paraId="0B9D71C0" w14:textId="77777777" w:rsidR="00041B99" w:rsidRPr="00041B99" w:rsidRDefault="00041B99" w:rsidP="00041B99">
      <w:pPr>
        <w:numPr>
          <w:ilvl w:val="0"/>
          <w:numId w:val="6"/>
        </w:numPr>
      </w:pPr>
      <w:r w:rsidRPr="00041B99">
        <w:t>Markdown rendering of the final answer</w:t>
      </w:r>
    </w:p>
    <w:p w14:paraId="3221790A" w14:textId="2CFCDB9E" w:rsidR="00041B99" w:rsidRPr="00041B99" w:rsidRDefault="00041B99" w:rsidP="00041B99">
      <w:pPr>
        <w:rPr>
          <w:b/>
          <w:bCs/>
          <w:sz w:val="24"/>
          <w:szCs w:val="24"/>
        </w:rPr>
      </w:pPr>
      <w:r w:rsidRPr="00041B99">
        <w:rPr>
          <w:rFonts w:ascii="Segoe UI Emoji" w:hAnsi="Segoe UI Emoji" w:cs="Segoe UI Emoji"/>
          <w:b/>
          <w:bCs/>
          <w:sz w:val="24"/>
          <w:szCs w:val="24"/>
        </w:rPr>
        <w:lastRenderedPageBreak/>
        <w:t>🔄</w:t>
      </w:r>
      <w:r w:rsidRPr="00041B99">
        <w:rPr>
          <w:b/>
          <w:bCs/>
          <w:sz w:val="24"/>
          <w:szCs w:val="24"/>
        </w:rPr>
        <w:t xml:space="preserve"> Workflow Summary</w:t>
      </w:r>
      <w:r w:rsidR="009E163F">
        <w:rPr>
          <w:b/>
          <w:bCs/>
          <w:sz w:val="24"/>
          <w:szCs w:val="24"/>
        </w:rPr>
        <w:t>:</w:t>
      </w:r>
    </w:p>
    <w:p w14:paraId="492D4781" w14:textId="7B81FEEE" w:rsidR="00041B99" w:rsidRPr="00041B99" w:rsidRDefault="00041B99" w:rsidP="00041B99">
      <w:r w:rsidRPr="00041B99">
        <w:rPr>
          <w:rFonts w:ascii="Segoe UI Emoji" w:hAnsi="Segoe UI Emoji" w:cs="Segoe UI Emoji"/>
        </w:rPr>
        <w:t>🔹</w:t>
      </w:r>
      <w:r w:rsidRPr="00041B99">
        <w:t xml:space="preserve"> Indexing</w:t>
      </w:r>
      <w:r w:rsidR="009E163F">
        <w:t>:</w:t>
      </w:r>
    </w:p>
    <w:p w14:paraId="691CF5A7" w14:textId="77777777" w:rsidR="00041B99" w:rsidRPr="00041B99" w:rsidRDefault="00041B99" w:rsidP="00041B99">
      <w:pPr>
        <w:numPr>
          <w:ilvl w:val="0"/>
          <w:numId w:val="7"/>
        </w:numPr>
      </w:pPr>
      <w:r w:rsidRPr="00041B99">
        <w:t xml:space="preserve">User enters one or more URLs into the </w:t>
      </w:r>
      <w:proofErr w:type="spellStart"/>
      <w:r w:rsidRPr="00041B99">
        <w:t>Streamlit</w:t>
      </w:r>
      <w:proofErr w:type="spellEnd"/>
      <w:r w:rsidRPr="00041B99">
        <w:t xml:space="preserve"> “Index New URLs” box.</w:t>
      </w:r>
    </w:p>
    <w:p w14:paraId="1709070D" w14:textId="77777777" w:rsidR="00041B99" w:rsidRPr="00041B99" w:rsidRDefault="00041B99" w:rsidP="00041B99">
      <w:pPr>
        <w:numPr>
          <w:ilvl w:val="0"/>
          <w:numId w:val="7"/>
        </w:numPr>
      </w:pPr>
      <w:r w:rsidRPr="00041B99">
        <w:t>The backend scrapes and processes each page.</w:t>
      </w:r>
    </w:p>
    <w:p w14:paraId="5060291B" w14:textId="77777777" w:rsidR="00041B99" w:rsidRPr="00041B99" w:rsidRDefault="00041B99" w:rsidP="00041B99">
      <w:pPr>
        <w:numPr>
          <w:ilvl w:val="0"/>
          <w:numId w:val="7"/>
        </w:numPr>
      </w:pPr>
      <w:r w:rsidRPr="00041B99">
        <w:t>Text is chunked and embedded.</w:t>
      </w:r>
    </w:p>
    <w:p w14:paraId="1415D12B" w14:textId="77777777" w:rsidR="00041B99" w:rsidRPr="00041B99" w:rsidRDefault="00041B99" w:rsidP="00041B99">
      <w:pPr>
        <w:numPr>
          <w:ilvl w:val="0"/>
          <w:numId w:val="7"/>
        </w:numPr>
      </w:pPr>
      <w:r w:rsidRPr="00041B99">
        <w:t>Embeddings are stored in FAISS for retrieval.</w:t>
      </w:r>
    </w:p>
    <w:p w14:paraId="240628BA" w14:textId="451DFC0D" w:rsidR="00041B99" w:rsidRPr="00041B99" w:rsidRDefault="00041B99" w:rsidP="00041B99">
      <w:r w:rsidRPr="00041B99">
        <w:rPr>
          <w:rFonts w:ascii="Segoe UI Emoji" w:hAnsi="Segoe UI Emoji" w:cs="Segoe UI Emoji"/>
        </w:rPr>
        <w:t>🔹</w:t>
      </w:r>
      <w:r w:rsidRPr="00041B99">
        <w:t xml:space="preserve"> Question Answering</w:t>
      </w:r>
      <w:r w:rsidR="009E163F">
        <w:t>:</w:t>
      </w:r>
    </w:p>
    <w:p w14:paraId="1B5533B3" w14:textId="77777777" w:rsidR="00041B99" w:rsidRPr="00041B99" w:rsidRDefault="00041B99" w:rsidP="00041B99">
      <w:pPr>
        <w:numPr>
          <w:ilvl w:val="0"/>
          <w:numId w:val="8"/>
        </w:numPr>
      </w:pPr>
      <w:r w:rsidRPr="00041B99">
        <w:t>User enters a question in the “Ask a question…” box.</w:t>
      </w:r>
    </w:p>
    <w:p w14:paraId="2EAD227C" w14:textId="77777777" w:rsidR="00041B99" w:rsidRPr="00041B99" w:rsidRDefault="00041B99" w:rsidP="00041B99">
      <w:pPr>
        <w:numPr>
          <w:ilvl w:val="0"/>
          <w:numId w:val="8"/>
        </w:numPr>
      </w:pPr>
      <w:r w:rsidRPr="00041B99">
        <w:t>The query is embedded and compared against the indexed chunks.</w:t>
      </w:r>
    </w:p>
    <w:p w14:paraId="4310BB53" w14:textId="77777777" w:rsidR="00041B99" w:rsidRPr="00041B99" w:rsidRDefault="00041B99" w:rsidP="00041B99">
      <w:pPr>
        <w:numPr>
          <w:ilvl w:val="0"/>
          <w:numId w:val="8"/>
        </w:numPr>
      </w:pPr>
      <w:r w:rsidRPr="00041B99">
        <w:t>Top-k relevant chunks are selected.</w:t>
      </w:r>
    </w:p>
    <w:p w14:paraId="73EF358B" w14:textId="77777777" w:rsidR="00041B99" w:rsidRPr="00041B99" w:rsidRDefault="00041B99" w:rsidP="00041B99">
      <w:pPr>
        <w:numPr>
          <w:ilvl w:val="0"/>
          <w:numId w:val="8"/>
        </w:numPr>
      </w:pPr>
      <w:r w:rsidRPr="00041B99">
        <w:t>These chunks are injected into a prompt with citation markers.</w:t>
      </w:r>
    </w:p>
    <w:p w14:paraId="3AE5FFE5" w14:textId="77777777" w:rsidR="00041B99" w:rsidRPr="00041B99" w:rsidRDefault="00041B99" w:rsidP="00041B99">
      <w:pPr>
        <w:numPr>
          <w:ilvl w:val="0"/>
          <w:numId w:val="8"/>
        </w:numPr>
      </w:pPr>
      <w:r w:rsidRPr="00041B99">
        <w:t>The prompt is sent to Gemini AI via SDK.</w:t>
      </w:r>
    </w:p>
    <w:p w14:paraId="0FABC39B" w14:textId="6F7DD73D" w:rsidR="009E163F" w:rsidRDefault="00041B99" w:rsidP="009E163F">
      <w:pPr>
        <w:numPr>
          <w:ilvl w:val="0"/>
          <w:numId w:val="8"/>
        </w:numPr>
      </w:pPr>
      <w:r w:rsidRPr="00041B99">
        <w:t>The generated answer is returned and displayed.</w:t>
      </w:r>
    </w:p>
    <w:p w14:paraId="051327DB" w14:textId="77777777" w:rsidR="009E163F" w:rsidRPr="00041B99" w:rsidRDefault="009E163F" w:rsidP="009E163F">
      <w:pPr>
        <w:ind w:left="720"/>
      </w:pPr>
    </w:p>
    <w:p w14:paraId="48035F3C" w14:textId="4B7BC7A2" w:rsidR="00041B99" w:rsidRPr="00041B99" w:rsidRDefault="00041B99" w:rsidP="00041B99">
      <w:pPr>
        <w:rPr>
          <w:b/>
          <w:bCs/>
          <w:sz w:val="24"/>
          <w:szCs w:val="24"/>
        </w:rPr>
      </w:pPr>
      <w:r w:rsidRPr="00041B99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041B99">
        <w:rPr>
          <w:b/>
          <w:bCs/>
          <w:sz w:val="24"/>
          <w:szCs w:val="24"/>
        </w:rPr>
        <w:t xml:space="preserve"> Sample Inputs</w:t>
      </w:r>
      <w:r w:rsidR="009E163F">
        <w:rPr>
          <w:b/>
          <w:bCs/>
          <w:sz w:val="24"/>
          <w:szCs w:val="24"/>
        </w:rPr>
        <w:t>:</w:t>
      </w:r>
    </w:p>
    <w:p w14:paraId="44695517" w14:textId="66A65FC6" w:rsidR="00041B99" w:rsidRPr="00041B99" w:rsidRDefault="00041B99" w:rsidP="00041B99">
      <w:r w:rsidRPr="00041B99">
        <w:t>URLs to Index</w:t>
      </w:r>
      <w:r w:rsidR="009E163F">
        <w:t>:</w:t>
      </w:r>
    </w:p>
    <w:p w14:paraId="17F23A76" w14:textId="77777777" w:rsidR="00041B99" w:rsidRPr="00041B99" w:rsidRDefault="00041B99" w:rsidP="00041B99">
      <w:pPr>
        <w:numPr>
          <w:ilvl w:val="0"/>
          <w:numId w:val="9"/>
        </w:numPr>
      </w:pPr>
      <w:r w:rsidRPr="00041B99">
        <w:t>Huyen Chip’s GenAI platform post</w:t>
      </w:r>
      <w:r w:rsidRPr="00041B99">
        <w:br/>
        <w:t>https://huyenchip.com/2024/07/25/genai-platform.html</w:t>
      </w:r>
    </w:p>
    <w:p w14:paraId="42B971F2" w14:textId="77777777" w:rsidR="00041B99" w:rsidRPr="00041B99" w:rsidRDefault="00041B99" w:rsidP="00041B99">
      <w:pPr>
        <w:numPr>
          <w:ilvl w:val="0"/>
          <w:numId w:val="9"/>
        </w:numPr>
      </w:pPr>
      <w:r w:rsidRPr="00041B99">
        <w:t xml:space="preserve">Jina AI’s </w:t>
      </w:r>
      <w:proofErr w:type="spellStart"/>
      <w:r w:rsidRPr="00041B99">
        <w:t>ColBERT</w:t>
      </w:r>
      <w:proofErr w:type="spellEnd"/>
      <w:r w:rsidRPr="00041B99">
        <w:t xml:space="preserve"> search explanation</w:t>
      </w:r>
      <w:r w:rsidRPr="00041B99">
        <w:br/>
        <w:t>https://jina.ai/news/what-is-colbert-and-late-interaction-and-why-they-matter-in-search/</w:t>
      </w:r>
    </w:p>
    <w:p w14:paraId="5F5529C7" w14:textId="77777777" w:rsidR="00041B99" w:rsidRPr="00041B99" w:rsidRDefault="00041B99" w:rsidP="00041B99">
      <w:pPr>
        <w:numPr>
          <w:ilvl w:val="0"/>
          <w:numId w:val="9"/>
        </w:numPr>
      </w:pPr>
      <w:r w:rsidRPr="00041B99">
        <w:t>Lilian Weng’s hallucination article</w:t>
      </w:r>
      <w:r w:rsidRPr="00041B99">
        <w:br/>
        <w:t>https://lilianweng.github.io/posts/2024-07-07-hallucinatio</w:t>
      </w:r>
    </w:p>
    <w:p w14:paraId="6130A177" w14:textId="77777777" w:rsidR="00041B99" w:rsidRPr="00041B99" w:rsidRDefault="00041B99" w:rsidP="00041B99">
      <w:pPr>
        <w:numPr>
          <w:ilvl w:val="0"/>
          <w:numId w:val="9"/>
        </w:numPr>
      </w:pPr>
      <w:r w:rsidRPr="00041B99">
        <w:t>Quora Engineering’s embedding search write-up</w:t>
      </w:r>
      <w:r w:rsidRPr="00041B99">
        <w:br/>
        <w:t>https://quoraengineering.quora.com/Building-Embedding-Search-at-Quora</w:t>
      </w:r>
    </w:p>
    <w:p w14:paraId="21AF3AD5" w14:textId="17B52B8A" w:rsidR="00041B99" w:rsidRPr="00041B99" w:rsidRDefault="00041B99" w:rsidP="00041B99">
      <w:r w:rsidRPr="00041B99">
        <w:t>Questions to Ask</w:t>
      </w:r>
      <w:r w:rsidR="009E163F">
        <w:t>:</w:t>
      </w:r>
    </w:p>
    <w:p w14:paraId="5A70C6BB" w14:textId="77777777" w:rsidR="00041B99" w:rsidRPr="00041B99" w:rsidRDefault="00041B99" w:rsidP="00041B99">
      <w:pPr>
        <w:numPr>
          <w:ilvl w:val="0"/>
          <w:numId w:val="10"/>
        </w:numPr>
      </w:pPr>
      <w:r w:rsidRPr="00041B99">
        <w:t>“What is Build Time in GenAI platforms?”</w:t>
      </w:r>
    </w:p>
    <w:p w14:paraId="3384ED78" w14:textId="77777777" w:rsidR="00041B99" w:rsidRPr="00041B99" w:rsidRDefault="00041B99" w:rsidP="00041B99">
      <w:pPr>
        <w:numPr>
          <w:ilvl w:val="0"/>
          <w:numId w:val="10"/>
        </w:numPr>
      </w:pPr>
      <w:r w:rsidRPr="00041B99">
        <w:t xml:space="preserve">“How does </w:t>
      </w:r>
      <w:proofErr w:type="spellStart"/>
      <w:r w:rsidRPr="00041B99">
        <w:t>ColBERT</w:t>
      </w:r>
      <w:proofErr w:type="spellEnd"/>
      <w:r w:rsidRPr="00041B99">
        <w:t xml:space="preserve"> differ from dense retrieval?”</w:t>
      </w:r>
    </w:p>
    <w:p w14:paraId="0D96DFE6" w14:textId="77777777" w:rsidR="00041B99" w:rsidRPr="00041B99" w:rsidRDefault="00041B99" w:rsidP="00041B99">
      <w:pPr>
        <w:numPr>
          <w:ilvl w:val="0"/>
          <w:numId w:val="10"/>
        </w:numPr>
      </w:pPr>
      <w:r w:rsidRPr="00041B99">
        <w:t>“What causes hallucinations in LLMs?”</w:t>
      </w:r>
    </w:p>
    <w:p w14:paraId="70184315" w14:textId="77777777" w:rsidR="00041B99" w:rsidRDefault="00041B99" w:rsidP="00041B99">
      <w:pPr>
        <w:numPr>
          <w:ilvl w:val="0"/>
          <w:numId w:val="10"/>
        </w:numPr>
      </w:pPr>
      <w:r w:rsidRPr="00041B99">
        <w:t>“How does Quora use embeddings for multilingual search?”</w:t>
      </w:r>
    </w:p>
    <w:p w14:paraId="14AAD442" w14:textId="77777777" w:rsidR="009E163F" w:rsidRDefault="009E163F" w:rsidP="009E163F">
      <w:pPr>
        <w:ind w:left="720"/>
      </w:pPr>
    </w:p>
    <w:p w14:paraId="7432E60F" w14:textId="77777777" w:rsidR="009E163F" w:rsidRDefault="009E163F" w:rsidP="009E163F">
      <w:pPr>
        <w:ind w:left="720"/>
      </w:pPr>
    </w:p>
    <w:p w14:paraId="1E1BC26A" w14:textId="77777777" w:rsidR="009E163F" w:rsidRDefault="009E163F" w:rsidP="009E163F">
      <w:pPr>
        <w:ind w:left="720"/>
      </w:pPr>
    </w:p>
    <w:p w14:paraId="6DD2763C" w14:textId="25681CF6" w:rsidR="00041B99" w:rsidRPr="00041B99" w:rsidRDefault="00041B99" w:rsidP="00041B99">
      <w:pPr>
        <w:rPr>
          <w:b/>
          <w:bCs/>
          <w:sz w:val="24"/>
          <w:szCs w:val="24"/>
        </w:rPr>
      </w:pPr>
      <w:r w:rsidRPr="00041B99">
        <w:rPr>
          <w:rFonts w:ascii="Segoe UI Emoji" w:hAnsi="Segoe UI Emoji" w:cs="Segoe UI Emoji"/>
          <w:b/>
          <w:bCs/>
          <w:sz w:val="24"/>
          <w:szCs w:val="24"/>
        </w:rPr>
        <w:lastRenderedPageBreak/>
        <w:t>📈</w:t>
      </w:r>
      <w:r w:rsidRPr="00041B99">
        <w:rPr>
          <w:b/>
          <w:bCs/>
          <w:sz w:val="24"/>
          <w:szCs w:val="24"/>
        </w:rPr>
        <w:t xml:space="preserve"> Output Format</w:t>
      </w:r>
      <w:r w:rsidR="009E163F">
        <w:rPr>
          <w:b/>
          <w:bCs/>
          <w:sz w:val="24"/>
          <w:szCs w:val="24"/>
        </w:rPr>
        <w:t>:</w:t>
      </w:r>
    </w:p>
    <w:p w14:paraId="59FB4AAE" w14:textId="262BE262" w:rsidR="00041B99" w:rsidRDefault="00041B99" w:rsidP="00041B99">
      <w:r w:rsidRPr="00041B99">
        <w:t xml:space="preserve">Answers are returned in natural language, grounded in retrieved context, and include citation markers. </w:t>
      </w:r>
      <w:proofErr w:type="spellStart"/>
      <w:proofErr w:type="gramStart"/>
      <w:r w:rsidRPr="00041B99">
        <w:t>Example:“</w:t>
      </w:r>
      <w:proofErr w:type="gramEnd"/>
      <w:r w:rsidRPr="00041B99">
        <w:t>Build</w:t>
      </w:r>
      <w:proofErr w:type="spellEnd"/>
      <w:r w:rsidRPr="00041B99">
        <w:t xml:space="preserve"> Time refers to the latency between prompt submission and model readiness. It is distinct from Time to First Token (TFT) and Total Latency [1].”</w:t>
      </w:r>
    </w:p>
    <w:p w14:paraId="16CB7947" w14:textId="77777777" w:rsidR="009E163F" w:rsidRPr="00041B99" w:rsidRDefault="009E163F" w:rsidP="00041B99"/>
    <w:p w14:paraId="186CCBAE" w14:textId="789DA8DD" w:rsidR="00041B99" w:rsidRPr="00041B99" w:rsidRDefault="00041B99" w:rsidP="00041B99">
      <w:pPr>
        <w:rPr>
          <w:b/>
          <w:bCs/>
          <w:sz w:val="24"/>
          <w:szCs w:val="24"/>
        </w:rPr>
      </w:pPr>
      <w:r w:rsidRPr="00041B99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041B99">
        <w:rPr>
          <w:b/>
          <w:bCs/>
          <w:sz w:val="24"/>
          <w:szCs w:val="24"/>
        </w:rPr>
        <w:t xml:space="preserve"> Error Handling</w:t>
      </w:r>
      <w:r w:rsidR="009E163F">
        <w:rPr>
          <w:b/>
          <w:bCs/>
          <w:sz w:val="24"/>
          <w:szCs w:val="24"/>
        </w:rPr>
        <w:t>:</w:t>
      </w:r>
    </w:p>
    <w:p w14:paraId="20CE9D37" w14:textId="77777777" w:rsidR="00041B99" w:rsidRPr="00041B99" w:rsidRDefault="00041B99" w:rsidP="00041B99">
      <w:pPr>
        <w:numPr>
          <w:ilvl w:val="0"/>
          <w:numId w:val="11"/>
        </w:numPr>
      </w:pPr>
      <w:r w:rsidRPr="00041B99">
        <w:t>If no documents are indexed, the system returns a clear error.</w:t>
      </w:r>
    </w:p>
    <w:p w14:paraId="31721A01" w14:textId="77777777" w:rsidR="00041B99" w:rsidRPr="00041B99" w:rsidRDefault="00041B99" w:rsidP="00041B99">
      <w:pPr>
        <w:numPr>
          <w:ilvl w:val="0"/>
          <w:numId w:val="11"/>
        </w:numPr>
      </w:pPr>
      <w:r w:rsidRPr="00041B99">
        <w:t>Gemini API errors (e.g., invalid model name or quota limits) are caught and displayed.</w:t>
      </w:r>
    </w:p>
    <w:p w14:paraId="015C55BC" w14:textId="77777777" w:rsidR="00041B99" w:rsidRDefault="00041B99" w:rsidP="00041B99">
      <w:pPr>
        <w:numPr>
          <w:ilvl w:val="0"/>
          <w:numId w:val="11"/>
        </w:numPr>
      </w:pPr>
      <w:r w:rsidRPr="00041B99">
        <w:t>If the answer cannot be generated, the system returns a descriptive fallback message.</w:t>
      </w:r>
    </w:p>
    <w:p w14:paraId="31AED908" w14:textId="77777777" w:rsidR="009E163F" w:rsidRPr="00041B99" w:rsidRDefault="009E163F" w:rsidP="009E163F">
      <w:pPr>
        <w:ind w:left="720"/>
      </w:pPr>
    </w:p>
    <w:p w14:paraId="626C5CDF" w14:textId="77777777" w:rsidR="009C040D" w:rsidRDefault="009C040D"/>
    <w:sectPr w:rsidR="009C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76B"/>
    <w:multiLevelType w:val="multilevel"/>
    <w:tmpl w:val="4C0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B3C57"/>
    <w:multiLevelType w:val="multilevel"/>
    <w:tmpl w:val="0B2A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A064A"/>
    <w:multiLevelType w:val="multilevel"/>
    <w:tmpl w:val="EFA0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15D3A"/>
    <w:multiLevelType w:val="multilevel"/>
    <w:tmpl w:val="A218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229A2"/>
    <w:multiLevelType w:val="multilevel"/>
    <w:tmpl w:val="D338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30FA6"/>
    <w:multiLevelType w:val="multilevel"/>
    <w:tmpl w:val="22BE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F56BF"/>
    <w:multiLevelType w:val="multilevel"/>
    <w:tmpl w:val="61C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01F96"/>
    <w:multiLevelType w:val="multilevel"/>
    <w:tmpl w:val="0DB6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71418"/>
    <w:multiLevelType w:val="multilevel"/>
    <w:tmpl w:val="0BB4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B3D16"/>
    <w:multiLevelType w:val="multilevel"/>
    <w:tmpl w:val="5AE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155D5"/>
    <w:multiLevelType w:val="multilevel"/>
    <w:tmpl w:val="1E6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36DF8"/>
    <w:multiLevelType w:val="multilevel"/>
    <w:tmpl w:val="4624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F739A"/>
    <w:multiLevelType w:val="multilevel"/>
    <w:tmpl w:val="3E9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778618">
    <w:abstractNumId w:val="6"/>
  </w:num>
  <w:num w:numId="2" w16cid:durableId="485051525">
    <w:abstractNumId w:val="3"/>
  </w:num>
  <w:num w:numId="3" w16cid:durableId="601765866">
    <w:abstractNumId w:val="8"/>
  </w:num>
  <w:num w:numId="4" w16cid:durableId="606427952">
    <w:abstractNumId w:val="7"/>
  </w:num>
  <w:num w:numId="5" w16cid:durableId="128670298">
    <w:abstractNumId w:val="11"/>
  </w:num>
  <w:num w:numId="6" w16cid:durableId="2144299514">
    <w:abstractNumId w:val="9"/>
  </w:num>
  <w:num w:numId="7" w16cid:durableId="259264253">
    <w:abstractNumId w:val="10"/>
  </w:num>
  <w:num w:numId="8" w16cid:durableId="184829694">
    <w:abstractNumId w:val="4"/>
  </w:num>
  <w:num w:numId="9" w16cid:durableId="251747067">
    <w:abstractNumId w:val="5"/>
  </w:num>
  <w:num w:numId="10" w16cid:durableId="1581526402">
    <w:abstractNumId w:val="0"/>
  </w:num>
  <w:num w:numId="11" w16cid:durableId="99761632">
    <w:abstractNumId w:val="2"/>
  </w:num>
  <w:num w:numId="12" w16cid:durableId="749813270">
    <w:abstractNumId w:val="12"/>
  </w:num>
  <w:num w:numId="13" w16cid:durableId="42326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99"/>
    <w:rsid w:val="00020C67"/>
    <w:rsid w:val="00041B99"/>
    <w:rsid w:val="00043DE1"/>
    <w:rsid w:val="003343BE"/>
    <w:rsid w:val="0097140B"/>
    <w:rsid w:val="00972920"/>
    <w:rsid w:val="009C040D"/>
    <w:rsid w:val="009E163F"/>
    <w:rsid w:val="00AE4CB2"/>
    <w:rsid w:val="00B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077C"/>
  <w15:chartTrackingRefBased/>
  <w15:docId w15:val="{5945AB57-B501-4972-8B16-B33C24C8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B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ersuite.google.com/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Jagadeesh</dc:creator>
  <cp:keywords/>
  <dc:description/>
  <cp:lastModifiedBy>Krithika Jagadeesh</cp:lastModifiedBy>
  <cp:revision>2</cp:revision>
  <dcterms:created xsi:type="dcterms:W3CDTF">2025-10-26T07:44:00Z</dcterms:created>
  <dcterms:modified xsi:type="dcterms:W3CDTF">2025-10-26T08:29:00Z</dcterms:modified>
</cp:coreProperties>
</file>