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E2191" w14:textId="77777777" w:rsidR="00912092" w:rsidRPr="00576D86" w:rsidRDefault="00912092" w:rsidP="00912092">
      <w:pPr>
        <w:pStyle w:val="Heading1"/>
        <w:spacing w:before="0"/>
        <w:rPr>
          <w:b/>
          <w:bCs/>
          <w:color w:val="auto"/>
          <w:szCs w:val="40"/>
        </w:rPr>
      </w:pPr>
      <w:bookmarkStart w:id="0" w:name="_Toc215968366"/>
      <w:r w:rsidRPr="00576D86">
        <w:rPr>
          <w:b/>
          <w:bCs/>
          <w:color w:val="auto"/>
          <w:szCs w:val="40"/>
        </w:rPr>
        <w:t>Comprehensive Project Report: Student Attendance &amp; Exam Eligibility Analysis Using Power BI</w:t>
      </w:r>
      <w:bookmarkEnd w:id="0"/>
    </w:p>
    <w:p w14:paraId="719A91D0" w14:textId="77777777" w:rsidR="00912092" w:rsidRPr="00A64733" w:rsidRDefault="00912092" w:rsidP="00912092">
      <w:pPr>
        <w:spacing w:after="0"/>
      </w:pPr>
      <w:r>
        <w:pict w14:anchorId="1012907F">
          <v:rect id="_x0000_i1025" style="width:0;height:1.5pt" o:hralign="center" o:hrstd="t" o:hr="t" fillcolor="#a0a0a0" stroked="f"/>
        </w:pict>
      </w:r>
    </w:p>
    <w:p w14:paraId="51D8C61B" w14:textId="77777777" w:rsidR="00912092" w:rsidRPr="00A64733" w:rsidRDefault="00912092" w:rsidP="00912092">
      <w:pPr>
        <w:pStyle w:val="Heading2"/>
        <w:rPr>
          <w:b/>
          <w:bCs/>
          <w:color w:val="auto"/>
        </w:rPr>
      </w:pPr>
      <w:bookmarkStart w:id="1" w:name="_Toc215968367"/>
      <w:r>
        <w:rPr>
          <w:b/>
          <w:bCs/>
          <w:color w:val="auto"/>
        </w:rPr>
        <w:t>5</w:t>
      </w:r>
      <w:r w:rsidRPr="00A64733">
        <w:rPr>
          <w:b/>
          <w:bCs/>
          <w:color w:val="auto"/>
        </w:rPr>
        <w:t>.1 Introduction</w:t>
      </w:r>
      <w:bookmarkEnd w:id="1"/>
    </w:p>
    <w:p w14:paraId="0434E93B" w14:textId="77777777" w:rsidR="00912092" w:rsidRPr="00A64733" w:rsidRDefault="00912092" w:rsidP="00912092">
      <w:pPr>
        <w:spacing w:after="0"/>
      </w:pPr>
      <w:r w:rsidRPr="00A64733">
        <w:t>Student attendance and fee clearance are two major criteria for determining eligibility to appear for academic examinations. Traditionally, this verification process is handled manually using spreadsheets or paper records, which is time-consuming and prone to errors.</w:t>
      </w:r>
    </w:p>
    <w:p w14:paraId="7CE433BA" w14:textId="77777777" w:rsidR="00912092" w:rsidRPr="00A64733" w:rsidRDefault="00912092" w:rsidP="00912092">
      <w:pPr>
        <w:spacing w:after="0"/>
      </w:pPr>
      <w:r w:rsidRPr="00A64733">
        <w:t xml:space="preserve">The purpose of this project is to build a </w:t>
      </w:r>
      <w:r w:rsidRPr="00A64733">
        <w:rPr>
          <w:b/>
          <w:bCs/>
        </w:rPr>
        <w:t>data-driven, automated, and visually interactive system</w:t>
      </w:r>
      <w:r w:rsidRPr="00A64733">
        <w:t xml:space="preserve"> using </w:t>
      </w:r>
      <w:r w:rsidRPr="00A64733">
        <w:rPr>
          <w:b/>
          <w:bCs/>
        </w:rPr>
        <w:t>Power BI</w:t>
      </w:r>
      <w:r w:rsidRPr="00A64733">
        <w:t xml:space="preserve"> to determine exam eligibility based on:</w:t>
      </w:r>
    </w:p>
    <w:p w14:paraId="59A168B8" w14:textId="77777777" w:rsidR="00912092" w:rsidRPr="00A64733" w:rsidRDefault="00912092" w:rsidP="00912092">
      <w:pPr>
        <w:numPr>
          <w:ilvl w:val="0"/>
          <w:numId w:val="1"/>
        </w:numPr>
        <w:spacing w:after="0"/>
      </w:pPr>
      <w:r w:rsidRPr="00A64733">
        <w:t>Number of days present</w:t>
      </w:r>
    </w:p>
    <w:p w14:paraId="203B4851" w14:textId="77777777" w:rsidR="00912092" w:rsidRPr="00A64733" w:rsidRDefault="00912092" w:rsidP="00912092">
      <w:pPr>
        <w:numPr>
          <w:ilvl w:val="0"/>
          <w:numId w:val="1"/>
        </w:numPr>
        <w:spacing w:after="0"/>
      </w:pPr>
      <w:r w:rsidRPr="00A64733">
        <w:t>Fee payment status</w:t>
      </w:r>
    </w:p>
    <w:p w14:paraId="1D520D5D" w14:textId="77777777" w:rsidR="00912092" w:rsidRPr="00A64733" w:rsidRDefault="00912092" w:rsidP="00912092">
      <w:pPr>
        <w:numPr>
          <w:ilvl w:val="0"/>
          <w:numId w:val="1"/>
        </w:numPr>
        <w:spacing w:after="0"/>
      </w:pPr>
      <w:r w:rsidRPr="00A64733">
        <w:t>Attendance percentage</w:t>
      </w:r>
    </w:p>
    <w:p w14:paraId="6FD77CA1" w14:textId="77777777" w:rsidR="00912092" w:rsidRPr="00A64733" w:rsidRDefault="00912092" w:rsidP="00912092">
      <w:pPr>
        <w:spacing w:after="0"/>
      </w:pPr>
      <w:r w:rsidRPr="00A64733">
        <w:t>This project demonstrates the ability to work with databases (MySQL), perform data transformation (Power Query), build meaningful calculated fields (DAX), and create clean, interactive dashboards using Power BI.</w:t>
      </w:r>
    </w:p>
    <w:p w14:paraId="38D51025" w14:textId="77777777" w:rsidR="00912092" w:rsidRPr="00A64733" w:rsidRDefault="00912092" w:rsidP="00912092">
      <w:pPr>
        <w:spacing w:after="0"/>
      </w:pPr>
    </w:p>
    <w:p w14:paraId="60D92565" w14:textId="77777777" w:rsidR="00912092" w:rsidRPr="00F851AE" w:rsidRDefault="00912092" w:rsidP="00912092">
      <w:pPr>
        <w:pStyle w:val="Heading3"/>
        <w:rPr>
          <w:b/>
          <w:bCs/>
          <w:color w:val="auto"/>
          <w:sz w:val="32"/>
          <w:szCs w:val="32"/>
        </w:rPr>
      </w:pPr>
      <w:bookmarkStart w:id="2" w:name="_Toc215968368"/>
      <w:r w:rsidRPr="00F851AE">
        <w:rPr>
          <w:b/>
          <w:bCs/>
          <w:color w:val="auto"/>
          <w:sz w:val="32"/>
          <w:szCs w:val="32"/>
        </w:rPr>
        <w:t>5.2 Tools and Technologies Used</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1"/>
        <w:gridCol w:w="3809"/>
      </w:tblGrid>
      <w:tr w:rsidR="00912092" w:rsidRPr="00A64733" w14:paraId="7B311B04" w14:textId="77777777" w:rsidTr="00F20C73">
        <w:trPr>
          <w:tblHeader/>
          <w:tblCellSpacing w:w="15" w:type="dxa"/>
        </w:trPr>
        <w:tc>
          <w:tcPr>
            <w:tcW w:w="0" w:type="auto"/>
            <w:vAlign w:val="center"/>
            <w:hideMark/>
          </w:tcPr>
          <w:p w14:paraId="057C7840" w14:textId="77777777" w:rsidR="00912092" w:rsidRPr="00A64733" w:rsidRDefault="00912092" w:rsidP="00F20C73">
            <w:pPr>
              <w:spacing w:after="0"/>
              <w:rPr>
                <w:b/>
                <w:bCs/>
              </w:rPr>
            </w:pPr>
            <w:r w:rsidRPr="00A64733">
              <w:rPr>
                <w:b/>
                <w:bCs/>
              </w:rPr>
              <w:t>Tool</w:t>
            </w:r>
          </w:p>
        </w:tc>
        <w:tc>
          <w:tcPr>
            <w:tcW w:w="0" w:type="auto"/>
            <w:vAlign w:val="center"/>
            <w:hideMark/>
          </w:tcPr>
          <w:p w14:paraId="131DD996" w14:textId="77777777" w:rsidR="00912092" w:rsidRPr="00A64733" w:rsidRDefault="00912092" w:rsidP="00F20C73">
            <w:pPr>
              <w:spacing w:after="0"/>
              <w:rPr>
                <w:b/>
                <w:bCs/>
              </w:rPr>
            </w:pPr>
            <w:r w:rsidRPr="00A64733">
              <w:rPr>
                <w:b/>
                <w:bCs/>
              </w:rPr>
              <w:t>Purpose</w:t>
            </w:r>
          </w:p>
        </w:tc>
      </w:tr>
      <w:tr w:rsidR="00912092" w:rsidRPr="00A64733" w14:paraId="3D8F7B67" w14:textId="77777777" w:rsidTr="00F20C73">
        <w:trPr>
          <w:tblCellSpacing w:w="15" w:type="dxa"/>
        </w:trPr>
        <w:tc>
          <w:tcPr>
            <w:tcW w:w="0" w:type="auto"/>
            <w:vAlign w:val="center"/>
            <w:hideMark/>
          </w:tcPr>
          <w:p w14:paraId="25E66C41" w14:textId="77777777" w:rsidR="00912092" w:rsidRPr="00A64733" w:rsidRDefault="00912092" w:rsidP="00F20C73">
            <w:pPr>
              <w:spacing w:after="0"/>
            </w:pPr>
            <w:r w:rsidRPr="00A64733">
              <w:rPr>
                <w:b/>
                <w:bCs/>
              </w:rPr>
              <w:t>MySQL</w:t>
            </w:r>
          </w:p>
        </w:tc>
        <w:tc>
          <w:tcPr>
            <w:tcW w:w="0" w:type="auto"/>
            <w:vAlign w:val="center"/>
            <w:hideMark/>
          </w:tcPr>
          <w:p w14:paraId="13D3C093" w14:textId="77777777" w:rsidR="00912092" w:rsidRPr="00A64733" w:rsidRDefault="00912092" w:rsidP="00F20C73">
            <w:pPr>
              <w:spacing w:after="0"/>
            </w:pPr>
            <w:r w:rsidRPr="00A64733">
              <w:t>Source of raw student data</w:t>
            </w:r>
          </w:p>
        </w:tc>
      </w:tr>
      <w:tr w:rsidR="00912092" w:rsidRPr="00A64733" w14:paraId="0C839B6B" w14:textId="77777777" w:rsidTr="00F20C73">
        <w:trPr>
          <w:tblCellSpacing w:w="15" w:type="dxa"/>
        </w:trPr>
        <w:tc>
          <w:tcPr>
            <w:tcW w:w="0" w:type="auto"/>
            <w:vAlign w:val="center"/>
            <w:hideMark/>
          </w:tcPr>
          <w:p w14:paraId="447DFA81" w14:textId="77777777" w:rsidR="00912092" w:rsidRPr="00A64733" w:rsidRDefault="00912092" w:rsidP="00F20C73">
            <w:pPr>
              <w:spacing w:after="0"/>
            </w:pPr>
            <w:r w:rsidRPr="00A64733">
              <w:rPr>
                <w:b/>
                <w:bCs/>
              </w:rPr>
              <w:t>Excel</w:t>
            </w:r>
          </w:p>
        </w:tc>
        <w:tc>
          <w:tcPr>
            <w:tcW w:w="0" w:type="auto"/>
            <w:vAlign w:val="center"/>
            <w:hideMark/>
          </w:tcPr>
          <w:p w14:paraId="300009C5" w14:textId="77777777" w:rsidR="00912092" w:rsidRPr="00A64733" w:rsidRDefault="00912092" w:rsidP="00F20C73">
            <w:pPr>
              <w:spacing w:after="0"/>
            </w:pPr>
            <w:r w:rsidRPr="00A64733">
              <w:t>Used as intermediate export/import file</w:t>
            </w:r>
          </w:p>
        </w:tc>
      </w:tr>
      <w:tr w:rsidR="00912092" w:rsidRPr="00A64733" w14:paraId="4323194D" w14:textId="77777777" w:rsidTr="00F20C73">
        <w:trPr>
          <w:tblCellSpacing w:w="15" w:type="dxa"/>
        </w:trPr>
        <w:tc>
          <w:tcPr>
            <w:tcW w:w="0" w:type="auto"/>
            <w:vAlign w:val="center"/>
            <w:hideMark/>
          </w:tcPr>
          <w:p w14:paraId="2FEE0AF9" w14:textId="77777777" w:rsidR="00912092" w:rsidRPr="00A64733" w:rsidRDefault="00912092" w:rsidP="00F20C73">
            <w:pPr>
              <w:spacing w:after="0"/>
            </w:pPr>
            <w:r w:rsidRPr="00A64733">
              <w:rPr>
                <w:b/>
                <w:bCs/>
              </w:rPr>
              <w:t>Power BI Desktop</w:t>
            </w:r>
          </w:p>
        </w:tc>
        <w:tc>
          <w:tcPr>
            <w:tcW w:w="0" w:type="auto"/>
            <w:vAlign w:val="center"/>
            <w:hideMark/>
          </w:tcPr>
          <w:p w14:paraId="5A27C7A6" w14:textId="77777777" w:rsidR="00912092" w:rsidRPr="00A64733" w:rsidRDefault="00912092" w:rsidP="00F20C73">
            <w:pPr>
              <w:spacing w:after="0"/>
            </w:pPr>
            <w:r w:rsidRPr="00A64733">
              <w:t xml:space="preserve">Main tool for </w:t>
            </w:r>
            <w:proofErr w:type="spellStart"/>
            <w:r w:rsidRPr="00A64733">
              <w:t>modeling</w:t>
            </w:r>
            <w:proofErr w:type="spellEnd"/>
            <w:r w:rsidRPr="00A64733">
              <w:t xml:space="preserve"> and visualization</w:t>
            </w:r>
          </w:p>
        </w:tc>
      </w:tr>
      <w:tr w:rsidR="00912092" w:rsidRPr="00A64733" w14:paraId="729083DD" w14:textId="77777777" w:rsidTr="00F20C73">
        <w:trPr>
          <w:tblCellSpacing w:w="15" w:type="dxa"/>
        </w:trPr>
        <w:tc>
          <w:tcPr>
            <w:tcW w:w="0" w:type="auto"/>
            <w:vAlign w:val="center"/>
            <w:hideMark/>
          </w:tcPr>
          <w:p w14:paraId="348E6B53" w14:textId="77777777" w:rsidR="00912092" w:rsidRPr="00A64733" w:rsidRDefault="00912092" w:rsidP="00F20C73">
            <w:pPr>
              <w:spacing w:after="0"/>
            </w:pPr>
            <w:r w:rsidRPr="00A64733">
              <w:rPr>
                <w:b/>
                <w:bCs/>
              </w:rPr>
              <w:t>Power Query Editor</w:t>
            </w:r>
          </w:p>
        </w:tc>
        <w:tc>
          <w:tcPr>
            <w:tcW w:w="0" w:type="auto"/>
            <w:vAlign w:val="center"/>
            <w:hideMark/>
          </w:tcPr>
          <w:p w14:paraId="56B82C83" w14:textId="77777777" w:rsidR="00912092" w:rsidRPr="00A64733" w:rsidRDefault="00912092" w:rsidP="00F20C73">
            <w:pPr>
              <w:spacing w:after="0"/>
            </w:pPr>
            <w:r w:rsidRPr="00A64733">
              <w:t>For data transformation and cleaning</w:t>
            </w:r>
          </w:p>
        </w:tc>
      </w:tr>
      <w:tr w:rsidR="00912092" w:rsidRPr="00A64733" w14:paraId="2B738269" w14:textId="77777777" w:rsidTr="00F20C73">
        <w:trPr>
          <w:tblCellSpacing w:w="15" w:type="dxa"/>
        </w:trPr>
        <w:tc>
          <w:tcPr>
            <w:tcW w:w="0" w:type="auto"/>
            <w:vAlign w:val="center"/>
            <w:hideMark/>
          </w:tcPr>
          <w:p w14:paraId="2D1FB32B" w14:textId="77777777" w:rsidR="00912092" w:rsidRPr="00A64733" w:rsidRDefault="00912092" w:rsidP="00F20C73">
            <w:pPr>
              <w:spacing w:after="0"/>
            </w:pPr>
            <w:r w:rsidRPr="00A64733">
              <w:rPr>
                <w:b/>
                <w:bCs/>
              </w:rPr>
              <w:t>DAX (Data Analysis Expressions)</w:t>
            </w:r>
          </w:p>
        </w:tc>
        <w:tc>
          <w:tcPr>
            <w:tcW w:w="0" w:type="auto"/>
            <w:vAlign w:val="center"/>
            <w:hideMark/>
          </w:tcPr>
          <w:p w14:paraId="34293218" w14:textId="77777777" w:rsidR="00912092" w:rsidRPr="00A64733" w:rsidRDefault="00912092" w:rsidP="00F20C73">
            <w:pPr>
              <w:spacing w:after="0"/>
            </w:pPr>
            <w:r w:rsidRPr="00A64733">
              <w:t>For creating dynamic calculated measures</w:t>
            </w:r>
          </w:p>
        </w:tc>
      </w:tr>
      <w:tr w:rsidR="00912092" w:rsidRPr="00A64733" w14:paraId="4092ABA1" w14:textId="77777777" w:rsidTr="00F20C73">
        <w:trPr>
          <w:tblCellSpacing w:w="15" w:type="dxa"/>
        </w:trPr>
        <w:tc>
          <w:tcPr>
            <w:tcW w:w="0" w:type="auto"/>
            <w:vAlign w:val="center"/>
            <w:hideMark/>
          </w:tcPr>
          <w:p w14:paraId="095EB8C2" w14:textId="77777777" w:rsidR="00912092" w:rsidRPr="00A64733" w:rsidRDefault="00912092" w:rsidP="00F20C73">
            <w:pPr>
              <w:spacing w:after="0"/>
            </w:pPr>
            <w:r w:rsidRPr="00A64733">
              <w:rPr>
                <w:b/>
                <w:bCs/>
              </w:rPr>
              <w:t>M Language</w:t>
            </w:r>
          </w:p>
        </w:tc>
        <w:tc>
          <w:tcPr>
            <w:tcW w:w="0" w:type="auto"/>
            <w:vAlign w:val="center"/>
            <w:hideMark/>
          </w:tcPr>
          <w:p w14:paraId="11E2B050" w14:textId="77777777" w:rsidR="00912092" w:rsidRPr="00A64733" w:rsidRDefault="00912092" w:rsidP="00F20C73">
            <w:pPr>
              <w:spacing w:after="0"/>
            </w:pPr>
            <w:r w:rsidRPr="00A64733">
              <w:t>Custom column logic in Power Query</w:t>
            </w:r>
          </w:p>
        </w:tc>
      </w:tr>
    </w:tbl>
    <w:p w14:paraId="55CF0CAA" w14:textId="77777777" w:rsidR="00912092" w:rsidRPr="00A64733" w:rsidRDefault="00912092" w:rsidP="00912092">
      <w:pPr>
        <w:spacing w:after="0"/>
      </w:pPr>
    </w:p>
    <w:p w14:paraId="0325B30C" w14:textId="77777777" w:rsidR="00912092" w:rsidRPr="00F851AE" w:rsidRDefault="00912092" w:rsidP="00912092">
      <w:pPr>
        <w:pStyle w:val="Heading4"/>
        <w:rPr>
          <w:b/>
          <w:bCs/>
          <w:color w:val="auto"/>
          <w:sz w:val="32"/>
          <w:szCs w:val="32"/>
        </w:rPr>
      </w:pPr>
      <w:bookmarkStart w:id="3" w:name="_Toc215968369"/>
      <w:r w:rsidRPr="00F851AE">
        <w:rPr>
          <w:b/>
          <w:bCs/>
          <w:color w:val="auto"/>
          <w:sz w:val="32"/>
          <w:szCs w:val="32"/>
        </w:rPr>
        <w:t>5.3 Project Data Flow</w:t>
      </w:r>
      <w:bookmarkEnd w:id="3"/>
    </w:p>
    <w:p w14:paraId="58528C4E" w14:textId="77777777" w:rsidR="00912092" w:rsidRPr="00A64733" w:rsidRDefault="00912092" w:rsidP="00912092">
      <w:pPr>
        <w:spacing w:after="0"/>
        <w:rPr>
          <w:b/>
          <w:bCs/>
          <w:sz w:val="24"/>
          <w:szCs w:val="24"/>
        </w:rPr>
      </w:pPr>
      <w:r w:rsidRPr="00A64733">
        <w:rPr>
          <w:b/>
          <w:bCs/>
          <w:sz w:val="24"/>
          <w:szCs w:val="24"/>
        </w:rPr>
        <w:t>Step 1 → Data Extraction</w:t>
      </w:r>
    </w:p>
    <w:p w14:paraId="71DD67F9" w14:textId="77777777" w:rsidR="00912092" w:rsidRPr="00A64733" w:rsidRDefault="00912092" w:rsidP="00912092">
      <w:pPr>
        <w:numPr>
          <w:ilvl w:val="0"/>
          <w:numId w:val="2"/>
        </w:numPr>
        <w:spacing w:after="0"/>
      </w:pPr>
      <w:r w:rsidRPr="00A64733">
        <w:t xml:space="preserve">Student records were originally stored in a </w:t>
      </w:r>
      <w:r w:rsidRPr="00A64733">
        <w:rPr>
          <w:b/>
          <w:bCs/>
        </w:rPr>
        <w:t>MySQL database</w:t>
      </w:r>
      <w:r w:rsidRPr="00A64733">
        <w:t>.</w:t>
      </w:r>
    </w:p>
    <w:p w14:paraId="55EAB1EB" w14:textId="77777777" w:rsidR="00912092" w:rsidRDefault="00912092" w:rsidP="00912092">
      <w:pPr>
        <w:numPr>
          <w:ilvl w:val="0"/>
          <w:numId w:val="2"/>
        </w:numPr>
        <w:spacing w:after="0"/>
      </w:pPr>
      <w:r w:rsidRPr="00A64733">
        <w:t>A SELECT query was used to export student details into Excel (.xlsx format).</w:t>
      </w:r>
    </w:p>
    <w:p w14:paraId="27B864F5" w14:textId="77777777" w:rsidR="00912092" w:rsidRPr="00A64733" w:rsidRDefault="00912092" w:rsidP="00912092">
      <w:pPr>
        <w:spacing w:after="0"/>
        <w:ind w:left="720"/>
      </w:pPr>
    </w:p>
    <w:p w14:paraId="6805C3A6" w14:textId="77777777" w:rsidR="00912092" w:rsidRPr="00A64733" w:rsidRDefault="00912092" w:rsidP="00912092">
      <w:pPr>
        <w:spacing w:after="0"/>
        <w:rPr>
          <w:b/>
          <w:bCs/>
          <w:sz w:val="24"/>
          <w:szCs w:val="24"/>
        </w:rPr>
      </w:pPr>
      <w:r w:rsidRPr="00A64733">
        <w:rPr>
          <w:b/>
          <w:bCs/>
          <w:sz w:val="24"/>
          <w:szCs w:val="24"/>
        </w:rPr>
        <w:t>Step 2 → Data Loading</w:t>
      </w:r>
    </w:p>
    <w:p w14:paraId="402F9D6F" w14:textId="77777777" w:rsidR="00912092" w:rsidRPr="00A64733" w:rsidRDefault="00912092" w:rsidP="00912092">
      <w:pPr>
        <w:numPr>
          <w:ilvl w:val="0"/>
          <w:numId w:val="3"/>
        </w:numPr>
        <w:spacing w:after="0"/>
      </w:pPr>
      <w:r w:rsidRPr="00A64733">
        <w:t xml:space="preserve">The Excel file was imported into </w:t>
      </w:r>
      <w:r w:rsidRPr="00A64733">
        <w:rPr>
          <w:b/>
          <w:bCs/>
        </w:rPr>
        <w:t>Power BI Desktop</w:t>
      </w:r>
      <w:r w:rsidRPr="00A64733">
        <w:t>.</w:t>
      </w:r>
    </w:p>
    <w:p w14:paraId="7DB774E6" w14:textId="77777777" w:rsidR="00912092" w:rsidRPr="00A64733" w:rsidRDefault="00912092" w:rsidP="00912092">
      <w:pPr>
        <w:numPr>
          <w:ilvl w:val="0"/>
          <w:numId w:val="3"/>
        </w:numPr>
        <w:spacing w:after="0"/>
      </w:pPr>
      <w:r w:rsidRPr="00A64733">
        <w:t>The dataset included:</w:t>
      </w:r>
    </w:p>
    <w:p w14:paraId="020CA9FF" w14:textId="77777777" w:rsidR="00912092" w:rsidRPr="00A64733" w:rsidRDefault="00912092" w:rsidP="00912092">
      <w:pPr>
        <w:numPr>
          <w:ilvl w:val="1"/>
          <w:numId w:val="3"/>
        </w:numPr>
        <w:spacing w:after="0"/>
      </w:pPr>
      <w:r w:rsidRPr="00A64733">
        <w:t>Register Number</w:t>
      </w:r>
    </w:p>
    <w:p w14:paraId="3AE25AA7" w14:textId="77777777" w:rsidR="00912092" w:rsidRPr="00A64733" w:rsidRDefault="00912092" w:rsidP="00912092">
      <w:pPr>
        <w:numPr>
          <w:ilvl w:val="1"/>
          <w:numId w:val="3"/>
        </w:numPr>
        <w:spacing w:after="0"/>
      </w:pPr>
      <w:r w:rsidRPr="00A64733">
        <w:t>First Name</w:t>
      </w:r>
    </w:p>
    <w:p w14:paraId="18BC894C" w14:textId="77777777" w:rsidR="00912092" w:rsidRPr="00A64733" w:rsidRDefault="00912092" w:rsidP="00912092">
      <w:pPr>
        <w:numPr>
          <w:ilvl w:val="1"/>
          <w:numId w:val="3"/>
        </w:numPr>
        <w:spacing w:after="0"/>
      </w:pPr>
      <w:r w:rsidRPr="00A64733">
        <w:t>Last Name</w:t>
      </w:r>
    </w:p>
    <w:p w14:paraId="13EBDDD0" w14:textId="77777777" w:rsidR="00912092" w:rsidRPr="00A64733" w:rsidRDefault="00912092" w:rsidP="00912092">
      <w:pPr>
        <w:numPr>
          <w:ilvl w:val="1"/>
          <w:numId w:val="3"/>
        </w:numPr>
        <w:spacing w:after="0"/>
      </w:pPr>
      <w:r w:rsidRPr="00A64733">
        <w:t>No. of Days Present</w:t>
      </w:r>
    </w:p>
    <w:p w14:paraId="5AA926B0" w14:textId="77777777" w:rsidR="00912092" w:rsidRPr="00A64733" w:rsidRDefault="00912092" w:rsidP="00912092">
      <w:pPr>
        <w:numPr>
          <w:ilvl w:val="1"/>
          <w:numId w:val="3"/>
        </w:numPr>
        <w:spacing w:after="0"/>
      </w:pPr>
      <w:r w:rsidRPr="00A64733">
        <w:t>Fees Status</w:t>
      </w:r>
    </w:p>
    <w:p w14:paraId="263E1BA2" w14:textId="77777777" w:rsidR="00912092" w:rsidRPr="00A64733" w:rsidRDefault="00912092" w:rsidP="00912092">
      <w:pPr>
        <w:spacing w:after="0"/>
        <w:rPr>
          <w:b/>
          <w:bCs/>
          <w:sz w:val="24"/>
          <w:szCs w:val="24"/>
        </w:rPr>
      </w:pPr>
      <w:r w:rsidRPr="00A64733">
        <w:rPr>
          <w:b/>
          <w:bCs/>
          <w:sz w:val="24"/>
          <w:szCs w:val="24"/>
        </w:rPr>
        <w:t>Step 3 → Transformation (Power Query)</w:t>
      </w:r>
    </w:p>
    <w:p w14:paraId="37B6ECB2" w14:textId="77777777" w:rsidR="00912092" w:rsidRPr="00A64733" w:rsidRDefault="00912092" w:rsidP="00912092">
      <w:pPr>
        <w:numPr>
          <w:ilvl w:val="0"/>
          <w:numId w:val="4"/>
        </w:numPr>
        <w:spacing w:after="0"/>
      </w:pPr>
      <w:r w:rsidRPr="00A64733">
        <w:t>The data was cleaned, merged, and new columns were created.</w:t>
      </w:r>
    </w:p>
    <w:p w14:paraId="7FA33024" w14:textId="77777777" w:rsidR="00912092" w:rsidRPr="00A64733" w:rsidRDefault="00912092" w:rsidP="00912092">
      <w:pPr>
        <w:numPr>
          <w:ilvl w:val="0"/>
          <w:numId w:val="4"/>
        </w:numPr>
        <w:spacing w:after="0"/>
      </w:pPr>
      <w:r w:rsidRPr="00A64733">
        <w:t>This ensures all required transformations are done before the data enters the model.</w:t>
      </w:r>
    </w:p>
    <w:p w14:paraId="327AE039" w14:textId="77777777" w:rsidR="00912092" w:rsidRPr="00A64733" w:rsidRDefault="00912092" w:rsidP="00912092">
      <w:pPr>
        <w:spacing w:after="0"/>
        <w:rPr>
          <w:b/>
          <w:bCs/>
          <w:sz w:val="24"/>
          <w:szCs w:val="24"/>
        </w:rPr>
      </w:pPr>
      <w:r w:rsidRPr="00A64733">
        <w:rPr>
          <w:b/>
          <w:bCs/>
          <w:sz w:val="24"/>
          <w:szCs w:val="24"/>
        </w:rPr>
        <w:lastRenderedPageBreak/>
        <w:t xml:space="preserve">Step 4 → </w:t>
      </w:r>
      <w:proofErr w:type="spellStart"/>
      <w:r w:rsidRPr="00A64733">
        <w:rPr>
          <w:b/>
          <w:bCs/>
          <w:sz w:val="24"/>
          <w:szCs w:val="24"/>
        </w:rPr>
        <w:t>Modeling</w:t>
      </w:r>
      <w:proofErr w:type="spellEnd"/>
      <w:r w:rsidRPr="00A64733">
        <w:rPr>
          <w:b/>
          <w:bCs/>
          <w:sz w:val="24"/>
          <w:szCs w:val="24"/>
        </w:rPr>
        <w:t xml:space="preserve"> &amp; DAX</w:t>
      </w:r>
    </w:p>
    <w:p w14:paraId="2EF8AA06" w14:textId="77777777" w:rsidR="00912092" w:rsidRPr="00A64733" w:rsidRDefault="00912092" w:rsidP="00912092">
      <w:pPr>
        <w:numPr>
          <w:ilvl w:val="0"/>
          <w:numId w:val="5"/>
        </w:numPr>
        <w:spacing w:after="0"/>
      </w:pPr>
      <w:r w:rsidRPr="00A64733">
        <w:t>A DAX measure was created to compute attendance percentage based on total working days = 220.</w:t>
      </w:r>
    </w:p>
    <w:p w14:paraId="149F6E51" w14:textId="77777777" w:rsidR="00912092" w:rsidRPr="00A64733" w:rsidRDefault="00912092" w:rsidP="00912092">
      <w:pPr>
        <w:spacing w:after="0"/>
        <w:rPr>
          <w:b/>
          <w:bCs/>
          <w:sz w:val="24"/>
          <w:szCs w:val="24"/>
        </w:rPr>
      </w:pPr>
      <w:r w:rsidRPr="00A64733">
        <w:rPr>
          <w:b/>
          <w:bCs/>
          <w:sz w:val="24"/>
          <w:szCs w:val="24"/>
        </w:rPr>
        <w:t>Step 5 → Visualization</w:t>
      </w:r>
    </w:p>
    <w:p w14:paraId="4357CD80" w14:textId="77777777" w:rsidR="00912092" w:rsidRPr="00A64733" w:rsidRDefault="00912092" w:rsidP="00912092">
      <w:pPr>
        <w:numPr>
          <w:ilvl w:val="0"/>
          <w:numId w:val="6"/>
        </w:numPr>
        <w:spacing w:after="0"/>
      </w:pPr>
      <w:r w:rsidRPr="00A64733">
        <w:t>An interactive dashboard was built to show:</w:t>
      </w:r>
    </w:p>
    <w:p w14:paraId="1A738A8F" w14:textId="77777777" w:rsidR="00912092" w:rsidRPr="00A64733" w:rsidRDefault="00912092" w:rsidP="00912092">
      <w:pPr>
        <w:numPr>
          <w:ilvl w:val="1"/>
          <w:numId w:val="6"/>
        </w:numPr>
        <w:spacing w:after="0"/>
      </w:pPr>
      <w:r w:rsidRPr="00A64733">
        <w:t>Attendance %</w:t>
      </w:r>
    </w:p>
    <w:p w14:paraId="5D97485E" w14:textId="77777777" w:rsidR="00912092" w:rsidRPr="00A64733" w:rsidRDefault="00912092" w:rsidP="00912092">
      <w:pPr>
        <w:numPr>
          <w:ilvl w:val="1"/>
          <w:numId w:val="6"/>
        </w:numPr>
        <w:spacing w:after="0"/>
      </w:pPr>
      <w:r w:rsidRPr="00A64733">
        <w:t>Eligibility Status</w:t>
      </w:r>
    </w:p>
    <w:p w14:paraId="0FC035BD" w14:textId="77777777" w:rsidR="00912092" w:rsidRPr="00A64733" w:rsidRDefault="00912092" w:rsidP="00912092">
      <w:pPr>
        <w:numPr>
          <w:ilvl w:val="1"/>
          <w:numId w:val="6"/>
        </w:numPr>
        <w:spacing w:after="0"/>
      </w:pPr>
      <w:r w:rsidRPr="00A64733">
        <w:t>Total Present Days</w:t>
      </w:r>
    </w:p>
    <w:p w14:paraId="5BDA433D" w14:textId="77777777" w:rsidR="00912092" w:rsidRPr="00A64733" w:rsidRDefault="00912092" w:rsidP="00912092">
      <w:pPr>
        <w:numPr>
          <w:ilvl w:val="1"/>
          <w:numId w:val="6"/>
        </w:numPr>
        <w:spacing w:after="0"/>
      </w:pPr>
      <w:r w:rsidRPr="00A64733">
        <w:t>Fees Status</w:t>
      </w:r>
    </w:p>
    <w:p w14:paraId="5F52621C" w14:textId="77777777" w:rsidR="00912092" w:rsidRDefault="00912092" w:rsidP="00912092">
      <w:pPr>
        <w:numPr>
          <w:ilvl w:val="1"/>
          <w:numId w:val="6"/>
        </w:numPr>
        <w:spacing w:after="0"/>
      </w:pPr>
      <w:r w:rsidRPr="00A64733">
        <w:t>Student Identity</w:t>
      </w:r>
    </w:p>
    <w:p w14:paraId="768ABC09" w14:textId="77777777" w:rsidR="00912092" w:rsidRDefault="00912092" w:rsidP="00912092">
      <w:pPr>
        <w:spacing w:after="0"/>
        <w:ind w:left="1440"/>
      </w:pPr>
    </w:p>
    <w:p w14:paraId="435CACBD" w14:textId="77777777" w:rsidR="00912092" w:rsidRDefault="00912092" w:rsidP="00912092">
      <w:pPr>
        <w:spacing w:after="0"/>
        <w:ind w:left="1440"/>
      </w:pPr>
    </w:p>
    <w:p w14:paraId="555BB815" w14:textId="77777777" w:rsidR="00912092" w:rsidRDefault="00912092" w:rsidP="00912092">
      <w:pPr>
        <w:spacing w:after="0"/>
        <w:ind w:left="720"/>
      </w:pPr>
      <w:r>
        <w:rPr>
          <w:noProof/>
        </w:rPr>
        <w:drawing>
          <wp:inline distT="0" distB="0" distL="0" distR="0" wp14:anchorId="2239958D" wp14:editId="162AFA59">
            <wp:extent cx="6328831" cy="2633133"/>
            <wp:effectExtent l="0" t="0" r="0" b="0"/>
            <wp:docPr id="18780739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0988" cy="2638191"/>
                    </a:xfrm>
                    <a:prstGeom prst="rect">
                      <a:avLst/>
                    </a:prstGeom>
                    <a:noFill/>
                    <a:ln>
                      <a:noFill/>
                    </a:ln>
                  </pic:spPr>
                </pic:pic>
              </a:graphicData>
            </a:graphic>
          </wp:inline>
        </w:drawing>
      </w:r>
    </w:p>
    <w:p w14:paraId="3AB1ED46" w14:textId="77777777" w:rsidR="00912092" w:rsidRDefault="00912092" w:rsidP="00912092">
      <w:pPr>
        <w:spacing w:after="0"/>
        <w:ind w:left="720"/>
        <w:jc w:val="center"/>
      </w:pPr>
      <w:r w:rsidRPr="00AC59D9">
        <w:t xml:space="preserve">Screenshot of table created in </w:t>
      </w:r>
      <w:proofErr w:type="spellStart"/>
      <w:r w:rsidRPr="00AC59D9">
        <w:t>mysql</w:t>
      </w:r>
      <w:proofErr w:type="spellEnd"/>
    </w:p>
    <w:p w14:paraId="56E862A1" w14:textId="77777777" w:rsidR="00912092" w:rsidRDefault="00912092" w:rsidP="00912092">
      <w:pPr>
        <w:spacing w:after="0"/>
        <w:ind w:left="720"/>
        <w:jc w:val="center"/>
      </w:pPr>
    </w:p>
    <w:p w14:paraId="2C1CB047" w14:textId="77777777" w:rsidR="00912092" w:rsidRDefault="00912092" w:rsidP="00912092">
      <w:pPr>
        <w:spacing w:after="0"/>
        <w:ind w:left="720"/>
        <w:jc w:val="center"/>
      </w:pPr>
      <w:r w:rsidRPr="00AC59D9">
        <w:rPr>
          <w:noProof/>
        </w:rPr>
        <w:drawing>
          <wp:inline distT="0" distB="0" distL="0" distR="0" wp14:anchorId="09D2DDAF" wp14:editId="798F42A2">
            <wp:extent cx="6414135" cy="2116667"/>
            <wp:effectExtent l="0" t="0" r="5715" b="0"/>
            <wp:docPr id="18103277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85449" cy="2173201"/>
                    </a:xfrm>
                    <a:prstGeom prst="rect">
                      <a:avLst/>
                    </a:prstGeom>
                    <a:noFill/>
                    <a:ln>
                      <a:noFill/>
                    </a:ln>
                  </pic:spPr>
                </pic:pic>
              </a:graphicData>
            </a:graphic>
          </wp:inline>
        </w:drawing>
      </w:r>
    </w:p>
    <w:p w14:paraId="63A35BF2" w14:textId="77777777" w:rsidR="00912092" w:rsidRDefault="00912092" w:rsidP="00912092">
      <w:pPr>
        <w:spacing w:after="0"/>
        <w:ind w:left="720"/>
        <w:jc w:val="center"/>
      </w:pPr>
      <w:r>
        <w:t>Screenshot of selecting table to export table in excel</w:t>
      </w:r>
    </w:p>
    <w:p w14:paraId="0D0B500C" w14:textId="77777777" w:rsidR="00912092" w:rsidRDefault="00912092" w:rsidP="00912092">
      <w:pPr>
        <w:spacing w:after="0"/>
        <w:ind w:left="720"/>
        <w:jc w:val="center"/>
      </w:pPr>
    </w:p>
    <w:p w14:paraId="060A9CE0" w14:textId="77777777" w:rsidR="00912092" w:rsidRPr="00AC59D9" w:rsidRDefault="00912092" w:rsidP="00912092">
      <w:pPr>
        <w:spacing w:after="0"/>
        <w:ind w:left="720"/>
        <w:jc w:val="center"/>
      </w:pPr>
      <w:r>
        <w:rPr>
          <w:noProof/>
        </w:rPr>
        <w:lastRenderedPageBreak/>
        <w:drawing>
          <wp:inline distT="0" distB="0" distL="0" distR="0" wp14:anchorId="07FC4CAC" wp14:editId="751613DC">
            <wp:extent cx="5256490" cy="8331200"/>
            <wp:effectExtent l="0" t="0" r="1905" b="0"/>
            <wp:docPr id="6063931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19047" cy="8430349"/>
                    </a:xfrm>
                    <a:prstGeom prst="rect">
                      <a:avLst/>
                    </a:prstGeom>
                    <a:noFill/>
                    <a:ln>
                      <a:noFill/>
                    </a:ln>
                  </pic:spPr>
                </pic:pic>
              </a:graphicData>
            </a:graphic>
          </wp:inline>
        </w:drawing>
      </w:r>
    </w:p>
    <w:p w14:paraId="6030FFE9" w14:textId="77777777" w:rsidR="00912092" w:rsidRPr="00AC59D9" w:rsidRDefault="00912092" w:rsidP="00912092">
      <w:pPr>
        <w:spacing w:after="0"/>
        <w:ind w:left="720"/>
        <w:jc w:val="center"/>
      </w:pPr>
    </w:p>
    <w:p w14:paraId="52D672DF" w14:textId="77777777" w:rsidR="00912092" w:rsidRDefault="00912092" w:rsidP="00912092">
      <w:pPr>
        <w:spacing w:after="0"/>
        <w:ind w:left="720"/>
        <w:jc w:val="center"/>
      </w:pPr>
      <w:r w:rsidRPr="006C1E8C">
        <w:t>Screenshot of data table to be exported to excel</w:t>
      </w:r>
    </w:p>
    <w:p w14:paraId="0801BE11" w14:textId="77777777" w:rsidR="00912092" w:rsidRPr="006C1E8C" w:rsidRDefault="00912092" w:rsidP="00912092">
      <w:pPr>
        <w:spacing w:after="0"/>
        <w:ind w:left="720"/>
        <w:jc w:val="center"/>
      </w:pPr>
      <w:r w:rsidRPr="006C1E8C">
        <w:rPr>
          <w:noProof/>
        </w:rPr>
        <w:lastRenderedPageBreak/>
        <w:drawing>
          <wp:inline distT="0" distB="0" distL="0" distR="0" wp14:anchorId="6B04D3A8" wp14:editId="3338D43C">
            <wp:extent cx="5984875" cy="7340600"/>
            <wp:effectExtent l="0" t="0" r="0" b="0"/>
            <wp:docPr id="4982686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9975" cy="7371386"/>
                    </a:xfrm>
                    <a:prstGeom prst="rect">
                      <a:avLst/>
                    </a:prstGeom>
                    <a:noFill/>
                    <a:ln>
                      <a:noFill/>
                    </a:ln>
                  </pic:spPr>
                </pic:pic>
              </a:graphicData>
            </a:graphic>
          </wp:inline>
        </w:drawing>
      </w:r>
    </w:p>
    <w:p w14:paraId="45E5389D" w14:textId="77777777" w:rsidR="00912092" w:rsidRDefault="00912092" w:rsidP="00912092">
      <w:pPr>
        <w:spacing w:after="0"/>
        <w:ind w:left="720"/>
        <w:jc w:val="center"/>
      </w:pPr>
      <w:proofErr w:type="gramStart"/>
      <w:r>
        <w:t xml:space="preserve">Screenshot  </w:t>
      </w:r>
      <w:proofErr w:type="spellStart"/>
      <w:r>
        <w:t>mysql</w:t>
      </w:r>
      <w:proofErr w:type="spellEnd"/>
      <w:proofErr w:type="gramEnd"/>
      <w:r>
        <w:t xml:space="preserve"> </w:t>
      </w:r>
      <w:proofErr w:type="gramStart"/>
      <w:r>
        <w:t>table  exported</w:t>
      </w:r>
      <w:proofErr w:type="gramEnd"/>
      <w:r>
        <w:t xml:space="preserve"> in excel and added new column named last name </w:t>
      </w:r>
    </w:p>
    <w:p w14:paraId="05B9BFD9" w14:textId="77777777" w:rsidR="00912092" w:rsidRPr="00A64733" w:rsidRDefault="00912092" w:rsidP="00912092">
      <w:pPr>
        <w:spacing w:after="0"/>
        <w:ind w:left="720"/>
        <w:jc w:val="center"/>
      </w:pPr>
    </w:p>
    <w:p w14:paraId="42018F05" w14:textId="77777777" w:rsidR="00912092" w:rsidRPr="00F851AE" w:rsidRDefault="00912092" w:rsidP="00912092">
      <w:pPr>
        <w:pStyle w:val="Heading5"/>
        <w:rPr>
          <w:b/>
          <w:bCs/>
          <w:color w:val="auto"/>
          <w:sz w:val="32"/>
          <w:szCs w:val="32"/>
        </w:rPr>
      </w:pPr>
      <w:bookmarkStart w:id="4" w:name="_Toc215968370"/>
      <w:r w:rsidRPr="00F851AE">
        <w:rPr>
          <w:b/>
          <w:bCs/>
          <w:color w:val="auto"/>
          <w:sz w:val="32"/>
          <w:szCs w:val="32"/>
        </w:rPr>
        <w:t>5.4 Detailed Data Transformation (Power Query)</w:t>
      </w:r>
      <w:bookmarkEnd w:id="4"/>
    </w:p>
    <w:p w14:paraId="50D88C94" w14:textId="77777777" w:rsidR="00912092" w:rsidRPr="00A64733" w:rsidRDefault="00912092" w:rsidP="00912092">
      <w:pPr>
        <w:spacing w:after="0"/>
      </w:pPr>
      <w:r w:rsidRPr="00A64733">
        <w:t>This is the heart of your project. Here is a very detailed explanation of EVERY transformation you performed:</w:t>
      </w:r>
    </w:p>
    <w:p w14:paraId="1E95FAD6" w14:textId="77777777" w:rsidR="00912092" w:rsidRPr="006C1E8C" w:rsidRDefault="00912092" w:rsidP="00912092">
      <w:pPr>
        <w:spacing w:after="0"/>
      </w:pPr>
      <w:r w:rsidRPr="006C1E8C">
        <w:rPr>
          <w:noProof/>
        </w:rPr>
        <w:lastRenderedPageBreak/>
        <w:drawing>
          <wp:inline distT="0" distB="0" distL="0" distR="0" wp14:anchorId="2632D38C" wp14:editId="06EA5BDC">
            <wp:extent cx="4681220" cy="4580467"/>
            <wp:effectExtent l="0" t="0" r="5080" b="0"/>
            <wp:docPr id="21107224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9904" cy="4588964"/>
                    </a:xfrm>
                    <a:prstGeom prst="rect">
                      <a:avLst/>
                    </a:prstGeom>
                    <a:noFill/>
                    <a:ln>
                      <a:noFill/>
                    </a:ln>
                  </pic:spPr>
                </pic:pic>
              </a:graphicData>
            </a:graphic>
          </wp:inline>
        </w:drawing>
      </w:r>
    </w:p>
    <w:p w14:paraId="7AC49AE3" w14:textId="77777777" w:rsidR="00912092" w:rsidRPr="00A64733" w:rsidRDefault="00912092" w:rsidP="00912092">
      <w:pPr>
        <w:spacing w:after="0"/>
      </w:pPr>
      <w:r>
        <w:t xml:space="preserve">                               Screenshot of transforming data in power bi</w:t>
      </w:r>
    </w:p>
    <w:p w14:paraId="6376EAAD" w14:textId="77777777" w:rsidR="00912092" w:rsidRDefault="00912092" w:rsidP="00912092">
      <w:pPr>
        <w:spacing w:after="0"/>
        <w:rPr>
          <w:b/>
          <w:bCs/>
          <w:sz w:val="24"/>
          <w:szCs w:val="24"/>
        </w:rPr>
      </w:pPr>
    </w:p>
    <w:p w14:paraId="6415E48F" w14:textId="77777777" w:rsidR="00912092" w:rsidRPr="00A64733" w:rsidRDefault="00912092" w:rsidP="00912092">
      <w:pPr>
        <w:spacing w:after="0"/>
        <w:rPr>
          <w:b/>
          <w:bCs/>
          <w:sz w:val="24"/>
          <w:szCs w:val="24"/>
        </w:rPr>
      </w:pPr>
      <w:r>
        <w:rPr>
          <w:b/>
          <w:bCs/>
          <w:sz w:val="24"/>
          <w:szCs w:val="24"/>
        </w:rPr>
        <w:t>5</w:t>
      </w:r>
      <w:r w:rsidRPr="00A64733">
        <w:rPr>
          <w:b/>
          <w:bCs/>
          <w:sz w:val="24"/>
          <w:szCs w:val="24"/>
        </w:rPr>
        <w:t>.4.1 Removing Unnecessary Spaces &amp; Cleaning Data</w:t>
      </w:r>
    </w:p>
    <w:p w14:paraId="36EE2980" w14:textId="77777777" w:rsidR="00912092" w:rsidRPr="00A64733" w:rsidRDefault="00912092" w:rsidP="00912092">
      <w:pPr>
        <w:numPr>
          <w:ilvl w:val="0"/>
          <w:numId w:val="7"/>
        </w:numPr>
        <w:spacing w:after="0"/>
      </w:pPr>
      <w:r w:rsidRPr="00A64733">
        <w:t xml:space="preserve">Applied </w:t>
      </w:r>
      <w:r w:rsidRPr="00A64733">
        <w:rPr>
          <w:b/>
          <w:bCs/>
        </w:rPr>
        <w:t>Trim</w:t>
      </w:r>
      <w:r w:rsidRPr="00A64733">
        <w:t xml:space="preserve"> to remove leading/trailing spaces from names.</w:t>
      </w:r>
    </w:p>
    <w:p w14:paraId="69BAEE63" w14:textId="77777777" w:rsidR="00912092" w:rsidRPr="00A64733" w:rsidRDefault="00912092" w:rsidP="00912092">
      <w:pPr>
        <w:numPr>
          <w:ilvl w:val="0"/>
          <w:numId w:val="7"/>
        </w:numPr>
        <w:spacing w:after="0"/>
      </w:pPr>
      <w:r w:rsidRPr="00A64733">
        <w:t xml:space="preserve">Applied </w:t>
      </w:r>
      <w:r w:rsidRPr="00A64733">
        <w:rPr>
          <w:b/>
          <w:bCs/>
        </w:rPr>
        <w:t>Clean</w:t>
      </w:r>
      <w:r w:rsidRPr="00A64733">
        <w:t xml:space="preserve"> to remove unprintable characters from text.</w:t>
      </w:r>
    </w:p>
    <w:p w14:paraId="43583278" w14:textId="77777777" w:rsidR="00912092" w:rsidRPr="006C1E8C" w:rsidRDefault="00912092" w:rsidP="00912092">
      <w:pPr>
        <w:spacing w:after="0"/>
      </w:pPr>
      <w:r w:rsidRPr="00A64733">
        <w:rPr>
          <w:b/>
          <w:bCs/>
          <w:sz w:val="24"/>
          <w:szCs w:val="24"/>
        </w:rPr>
        <w:t>Reason:</w:t>
      </w:r>
      <w:r w:rsidRPr="00A64733">
        <w:rPr>
          <w:sz w:val="24"/>
          <w:szCs w:val="24"/>
        </w:rPr>
        <w:br/>
      </w:r>
      <w:r w:rsidRPr="00A64733">
        <w:t>This ensures consistency across the dataset, especially when using conditional logic</w:t>
      </w:r>
    </w:p>
    <w:p w14:paraId="2994EBA7" w14:textId="77777777" w:rsidR="00912092" w:rsidRPr="00A64733" w:rsidRDefault="00912092" w:rsidP="00912092">
      <w:pPr>
        <w:spacing w:after="0"/>
      </w:pPr>
    </w:p>
    <w:p w14:paraId="51213923" w14:textId="77777777" w:rsidR="00912092" w:rsidRPr="00A64733" w:rsidRDefault="00912092" w:rsidP="00912092">
      <w:pPr>
        <w:spacing w:after="0"/>
        <w:rPr>
          <w:b/>
          <w:bCs/>
          <w:sz w:val="24"/>
          <w:szCs w:val="24"/>
        </w:rPr>
      </w:pPr>
      <w:r>
        <w:rPr>
          <w:b/>
          <w:bCs/>
          <w:sz w:val="24"/>
          <w:szCs w:val="24"/>
        </w:rPr>
        <w:t>5</w:t>
      </w:r>
      <w:r w:rsidRPr="00A64733">
        <w:rPr>
          <w:b/>
          <w:bCs/>
          <w:sz w:val="24"/>
          <w:szCs w:val="24"/>
        </w:rPr>
        <w:t>.4.2 Changing Column Types</w:t>
      </w:r>
    </w:p>
    <w:p w14:paraId="0299DAE5" w14:textId="77777777" w:rsidR="00912092" w:rsidRPr="00A64733" w:rsidRDefault="00912092" w:rsidP="00912092">
      <w:pPr>
        <w:numPr>
          <w:ilvl w:val="0"/>
          <w:numId w:val="8"/>
        </w:numPr>
        <w:spacing w:after="0"/>
      </w:pPr>
      <w:proofErr w:type="spellStart"/>
      <w:r w:rsidRPr="00A64733">
        <w:t>register_no</w:t>
      </w:r>
      <w:proofErr w:type="spellEnd"/>
      <w:r w:rsidRPr="00A64733">
        <w:t xml:space="preserve"> → Whole Number</w:t>
      </w:r>
    </w:p>
    <w:p w14:paraId="636F3B3C" w14:textId="77777777" w:rsidR="00912092" w:rsidRPr="00A64733" w:rsidRDefault="00912092" w:rsidP="00912092">
      <w:pPr>
        <w:numPr>
          <w:ilvl w:val="0"/>
          <w:numId w:val="8"/>
        </w:numPr>
        <w:spacing w:after="0"/>
      </w:pPr>
      <w:proofErr w:type="spellStart"/>
      <w:r w:rsidRPr="00A64733">
        <w:t>no_of_days_present</w:t>
      </w:r>
      <w:proofErr w:type="spellEnd"/>
      <w:r w:rsidRPr="00A64733">
        <w:t xml:space="preserve"> → Whole Number</w:t>
      </w:r>
    </w:p>
    <w:p w14:paraId="3D4067E8" w14:textId="77777777" w:rsidR="00912092" w:rsidRPr="00A64733" w:rsidRDefault="00912092" w:rsidP="00912092">
      <w:pPr>
        <w:numPr>
          <w:ilvl w:val="0"/>
          <w:numId w:val="8"/>
        </w:numPr>
        <w:spacing w:after="0"/>
      </w:pPr>
      <w:proofErr w:type="spellStart"/>
      <w:r w:rsidRPr="00A64733">
        <w:t>fees_status</w:t>
      </w:r>
      <w:proofErr w:type="spellEnd"/>
      <w:r w:rsidRPr="00A64733">
        <w:t xml:space="preserve"> → Text</w:t>
      </w:r>
    </w:p>
    <w:p w14:paraId="6ADF0A77" w14:textId="77777777" w:rsidR="00912092" w:rsidRDefault="00912092" w:rsidP="00912092">
      <w:pPr>
        <w:spacing w:after="0"/>
      </w:pPr>
      <w:r w:rsidRPr="00A64733">
        <w:rPr>
          <w:b/>
          <w:bCs/>
          <w:sz w:val="24"/>
          <w:szCs w:val="24"/>
        </w:rPr>
        <w:t>Reason:</w:t>
      </w:r>
      <w:r w:rsidRPr="00A64733">
        <w:rPr>
          <w:sz w:val="24"/>
          <w:szCs w:val="24"/>
        </w:rPr>
        <w:br/>
      </w:r>
      <w:r w:rsidRPr="00A64733">
        <w:t>Correct data types ensure smooth calculations and prevent errors in DAX and visuals.</w:t>
      </w:r>
    </w:p>
    <w:p w14:paraId="09A1799C" w14:textId="77777777" w:rsidR="00912092" w:rsidRPr="00A64733" w:rsidRDefault="00912092" w:rsidP="00912092">
      <w:pPr>
        <w:spacing w:after="0"/>
      </w:pPr>
    </w:p>
    <w:p w14:paraId="12C30B40" w14:textId="77777777" w:rsidR="00912092" w:rsidRPr="00A64733" w:rsidRDefault="00912092" w:rsidP="00912092">
      <w:pPr>
        <w:spacing w:after="0"/>
        <w:rPr>
          <w:b/>
          <w:bCs/>
          <w:sz w:val="24"/>
          <w:szCs w:val="24"/>
        </w:rPr>
      </w:pPr>
      <w:r>
        <w:rPr>
          <w:b/>
          <w:bCs/>
          <w:sz w:val="24"/>
          <w:szCs w:val="24"/>
        </w:rPr>
        <w:t>5</w:t>
      </w:r>
      <w:r w:rsidRPr="00A64733">
        <w:rPr>
          <w:b/>
          <w:bCs/>
          <w:sz w:val="24"/>
          <w:szCs w:val="24"/>
        </w:rPr>
        <w:t>.4.3 Merging First Name &amp; Last Name</w:t>
      </w:r>
    </w:p>
    <w:p w14:paraId="5F9344DB" w14:textId="77777777" w:rsidR="00912092" w:rsidRPr="00A64733" w:rsidRDefault="00912092" w:rsidP="00912092">
      <w:pPr>
        <w:spacing w:after="0"/>
      </w:pPr>
      <w:r w:rsidRPr="00A64733">
        <w:t xml:space="preserve">Using </w:t>
      </w:r>
      <w:r w:rsidRPr="00A64733">
        <w:rPr>
          <w:b/>
          <w:bCs/>
        </w:rPr>
        <w:t>Home → Merge Columns</w:t>
      </w:r>
      <w:r w:rsidRPr="00A64733">
        <w:t>:</w:t>
      </w:r>
    </w:p>
    <w:p w14:paraId="2FC55EA6" w14:textId="77777777" w:rsidR="00912092" w:rsidRPr="00A64733" w:rsidRDefault="00912092" w:rsidP="00912092">
      <w:pPr>
        <w:numPr>
          <w:ilvl w:val="0"/>
          <w:numId w:val="9"/>
        </w:numPr>
        <w:spacing w:after="0"/>
      </w:pPr>
      <w:r w:rsidRPr="00A64733">
        <w:t xml:space="preserve">Selected </w:t>
      </w:r>
      <w:r w:rsidRPr="00A64733">
        <w:rPr>
          <w:b/>
          <w:bCs/>
        </w:rPr>
        <w:t>First Name</w:t>
      </w:r>
      <w:r w:rsidRPr="00A64733">
        <w:t xml:space="preserve"> and </w:t>
      </w:r>
      <w:r w:rsidRPr="00A64733">
        <w:rPr>
          <w:b/>
          <w:bCs/>
        </w:rPr>
        <w:t>Last Name</w:t>
      </w:r>
    </w:p>
    <w:p w14:paraId="41CCDF05" w14:textId="77777777" w:rsidR="00912092" w:rsidRPr="00A64733" w:rsidRDefault="00912092" w:rsidP="00912092">
      <w:pPr>
        <w:numPr>
          <w:ilvl w:val="0"/>
          <w:numId w:val="9"/>
        </w:numPr>
        <w:spacing w:after="0"/>
      </w:pPr>
      <w:r w:rsidRPr="00A64733">
        <w:t xml:space="preserve">Chose space </w:t>
      </w:r>
      <w:proofErr w:type="gramStart"/>
      <w:r w:rsidRPr="00A64733">
        <w:t>(“ ”</w:t>
      </w:r>
      <w:proofErr w:type="gramEnd"/>
      <w:r w:rsidRPr="00A64733">
        <w:t>) separator</w:t>
      </w:r>
    </w:p>
    <w:p w14:paraId="6B949F0D" w14:textId="77777777" w:rsidR="00912092" w:rsidRPr="00A64733" w:rsidRDefault="00912092" w:rsidP="00912092">
      <w:pPr>
        <w:numPr>
          <w:ilvl w:val="0"/>
          <w:numId w:val="9"/>
        </w:numPr>
        <w:spacing w:after="0"/>
      </w:pPr>
      <w:r w:rsidRPr="00A64733">
        <w:t xml:space="preserve">Renamed the new column to </w:t>
      </w:r>
      <w:r w:rsidRPr="00A64733">
        <w:rPr>
          <w:b/>
          <w:bCs/>
        </w:rPr>
        <w:t>Full Name</w:t>
      </w:r>
    </w:p>
    <w:p w14:paraId="3FA6A691" w14:textId="77777777" w:rsidR="00912092" w:rsidRPr="00A64733" w:rsidRDefault="00912092" w:rsidP="00912092">
      <w:pPr>
        <w:spacing w:after="0"/>
      </w:pPr>
      <w:r w:rsidRPr="00A64733">
        <w:rPr>
          <w:b/>
          <w:bCs/>
          <w:sz w:val="24"/>
          <w:szCs w:val="24"/>
        </w:rPr>
        <w:t>Why this is important:</w:t>
      </w:r>
      <w:r w:rsidRPr="00A64733">
        <w:rPr>
          <w:sz w:val="24"/>
          <w:szCs w:val="24"/>
        </w:rPr>
        <w:br/>
      </w:r>
      <w:r w:rsidRPr="00A64733">
        <w:t>Reports look cleaner, and searching for students becomes easier.</w:t>
      </w:r>
    </w:p>
    <w:p w14:paraId="7750D16E" w14:textId="77777777" w:rsidR="00912092" w:rsidRPr="00A64733" w:rsidRDefault="00912092" w:rsidP="00912092">
      <w:pPr>
        <w:spacing w:after="0"/>
      </w:pPr>
    </w:p>
    <w:p w14:paraId="727F511C" w14:textId="77777777" w:rsidR="00912092" w:rsidRDefault="00912092" w:rsidP="00912092">
      <w:pPr>
        <w:spacing w:after="0"/>
        <w:rPr>
          <w:b/>
          <w:bCs/>
          <w:sz w:val="24"/>
          <w:szCs w:val="24"/>
        </w:rPr>
      </w:pPr>
      <w:r w:rsidRPr="006C1E8C">
        <w:rPr>
          <w:noProof/>
        </w:rPr>
        <w:drawing>
          <wp:inline distT="0" distB="0" distL="0" distR="0" wp14:anchorId="67D2AAA9" wp14:editId="17EA07E3">
            <wp:extent cx="5731171" cy="4199466"/>
            <wp:effectExtent l="0" t="0" r="3175" b="0"/>
            <wp:docPr id="11484166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2788" cy="4207978"/>
                    </a:xfrm>
                    <a:prstGeom prst="rect">
                      <a:avLst/>
                    </a:prstGeom>
                    <a:noFill/>
                    <a:ln>
                      <a:noFill/>
                    </a:ln>
                  </pic:spPr>
                </pic:pic>
              </a:graphicData>
            </a:graphic>
          </wp:inline>
        </w:drawing>
      </w:r>
    </w:p>
    <w:p w14:paraId="19578B99" w14:textId="77777777" w:rsidR="00912092" w:rsidRDefault="00912092" w:rsidP="00912092">
      <w:pPr>
        <w:spacing w:after="0"/>
        <w:rPr>
          <w:b/>
          <w:bCs/>
          <w:sz w:val="24"/>
          <w:szCs w:val="24"/>
        </w:rPr>
      </w:pPr>
    </w:p>
    <w:p w14:paraId="4E9319C3" w14:textId="77777777" w:rsidR="00912092" w:rsidRDefault="00912092" w:rsidP="00912092">
      <w:pPr>
        <w:spacing w:after="0"/>
        <w:jc w:val="center"/>
        <w:rPr>
          <w:sz w:val="24"/>
          <w:szCs w:val="24"/>
        </w:rPr>
      </w:pPr>
      <w:r w:rsidRPr="006C1E8C">
        <w:rPr>
          <w:sz w:val="24"/>
          <w:szCs w:val="24"/>
        </w:rPr>
        <w:t>Screenshot of merging last name and first name column</w:t>
      </w:r>
    </w:p>
    <w:p w14:paraId="7C503BFB" w14:textId="77777777" w:rsidR="00912092" w:rsidRPr="006C1E8C" w:rsidRDefault="00912092" w:rsidP="00912092">
      <w:pPr>
        <w:spacing w:after="0"/>
        <w:jc w:val="center"/>
        <w:rPr>
          <w:sz w:val="24"/>
          <w:szCs w:val="24"/>
        </w:rPr>
      </w:pPr>
    </w:p>
    <w:p w14:paraId="2D1A0CD6" w14:textId="77777777" w:rsidR="00912092" w:rsidRPr="00A64733" w:rsidRDefault="00912092" w:rsidP="00912092">
      <w:pPr>
        <w:spacing w:after="0"/>
        <w:rPr>
          <w:b/>
          <w:bCs/>
          <w:sz w:val="24"/>
          <w:szCs w:val="24"/>
        </w:rPr>
      </w:pPr>
      <w:r>
        <w:rPr>
          <w:b/>
          <w:bCs/>
          <w:sz w:val="24"/>
          <w:szCs w:val="24"/>
        </w:rPr>
        <w:t>5</w:t>
      </w:r>
      <w:r w:rsidRPr="00A64733">
        <w:rPr>
          <w:b/>
          <w:bCs/>
          <w:sz w:val="24"/>
          <w:szCs w:val="24"/>
        </w:rPr>
        <w:t>.4.4 Creating Exam Eligibility Column (Custom Logic)</w:t>
      </w:r>
    </w:p>
    <w:p w14:paraId="5B6B42EF" w14:textId="77777777" w:rsidR="00912092" w:rsidRPr="00A64733" w:rsidRDefault="00912092" w:rsidP="00912092">
      <w:pPr>
        <w:spacing w:after="0"/>
      </w:pPr>
      <w:r w:rsidRPr="00A64733">
        <w:t>A custom column was created using Power Query M code:</w:t>
      </w:r>
    </w:p>
    <w:p w14:paraId="3CF3B8D2" w14:textId="77777777" w:rsidR="00912092" w:rsidRPr="00A64733" w:rsidRDefault="00912092" w:rsidP="00912092">
      <w:pPr>
        <w:spacing w:after="0"/>
        <w:rPr>
          <w:b/>
          <w:bCs/>
          <w:sz w:val="24"/>
          <w:szCs w:val="24"/>
        </w:rPr>
      </w:pPr>
      <w:r w:rsidRPr="00A64733">
        <w:rPr>
          <w:b/>
          <w:bCs/>
          <w:sz w:val="24"/>
          <w:szCs w:val="24"/>
        </w:rPr>
        <w:t>if [</w:t>
      </w:r>
      <w:proofErr w:type="spellStart"/>
      <w:r w:rsidRPr="00A64733">
        <w:rPr>
          <w:b/>
          <w:bCs/>
          <w:sz w:val="24"/>
          <w:szCs w:val="24"/>
        </w:rPr>
        <w:t>no_of_days_present</w:t>
      </w:r>
      <w:proofErr w:type="spellEnd"/>
      <w:r w:rsidRPr="00A64733">
        <w:rPr>
          <w:b/>
          <w:bCs/>
          <w:sz w:val="24"/>
          <w:szCs w:val="24"/>
        </w:rPr>
        <w:t>] &gt; 120 and ([</w:t>
      </w:r>
      <w:proofErr w:type="spellStart"/>
      <w:r w:rsidRPr="00A64733">
        <w:rPr>
          <w:b/>
          <w:bCs/>
          <w:sz w:val="24"/>
          <w:szCs w:val="24"/>
        </w:rPr>
        <w:t>fees_status</w:t>
      </w:r>
      <w:proofErr w:type="spellEnd"/>
      <w:r w:rsidRPr="00A64733">
        <w:rPr>
          <w:b/>
          <w:bCs/>
          <w:sz w:val="24"/>
          <w:szCs w:val="24"/>
        </w:rPr>
        <w:t xml:space="preserve">]) = "clear" then "Permitted" </w:t>
      </w:r>
    </w:p>
    <w:p w14:paraId="6D061CA3" w14:textId="77777777" w:rsidR="00912092" w:rsidRDefault="00912092" w:rsidP="00912092">
      <w:pPr>
        <w:spacing w:after="0"/>
        <w:rPr>
          <w:b/>
          <w:bCs/>
          <w:sz w:val="24"/>
          <w:szCs w:val="24"/>
        </w:rPr>
      </w:pPr>
      <w:r w:rsidRPr="00A64733">
        <w:rPr>
          <w:b/>
          <w:bCs/>
          <w:sz w:val="24"/>
          <w:szCs w:val="24"/>
        </w:rPr>
        <w:t>else "Not Permitted"</w:t>
      </w:r>
    </w:p>
    <w:p w14:paraId="1E859CF1" w14:textId="77777777" w:rsidR="00912092" w:rsidRPr="00A64733" w:rsidRDefault="00912092" w:rsidP="00912092">
      <w:pPr>
        <w:spacing w:after="0"/>
        <w:rPr>
          <w:b/>
          <w:bCs/>
          <w:sz w:val="24"/>
          <w:szCs w:val="24"/>
        </w:rPr>
      </w:pPr>
    </w:p>
    <w:p w14:paraId="06E2899E" w14:textId="77777777" w:rsidR="00912092" w:rsidRPr="00A64733" w:rsidRDefault="00912092" w:rsidP="00912092">
      <w:pPr>
        <w:spacing w:after="0"/>
        <w:rPr>
          <w:b/>
          <w:bCs/>
          <w:sz w:val="24"/>
          <w:szCs w:val="24"/>
        </w:rPr>
      </w:pPr>
      <w:r w:rsidRPr="00A64733">
        <w:rPr>
          <w:b/>
          <w:bCs/>
          <w:sz w:val="24"/>
          <w:szCs w:val="24"/>
        </w:rPr>
        <w:t>Logic Explanation (Very Detailed):</w:t>
      </w:r>
    </w:p>
    <w:p w14:paraId="3BC6317D" w14:textId="77777777" w:rsidR="00912092" w:rsidRPr="00A64733" w:rsidRDefault="00912092" w:rsidP="00912092">
      <w:pPr>
        <w:numPr>
          <w:ilvl w:val="0"/>
          <w:numId w:val="10"/>
        </w:numPr>
        <w:spacing w:after="0"/>
        <w:rPr>
          <w:sz w:val="24"/>
          <w:szCs w:val="24"/>
        </w:rPr>
      </w:pPr>
      <w:r w:rsidRPr="00A64733">
        <w:rPr>
          <w:b/>
          <w:bCs/>
          <w:sz w:val="24"/>
          <w:szCs w:val="24"/>
        </w:rPr>
        <w:t>Attendance Threshold</w:t>
      </w:r>
    </w:p>
    <w:p w14:paraId="3D656000" w14:textId="77777777" w:rsidR="00912092" w:rsidRPr="00A64733" w:rsidRDefault="00912092" w:rsidP="00912092">
      <w:pPr>
        <w:numPr>
          <w:ilvl w:val="1"/>
          <w:numId w:val="10"/>
        </w:numPr>
        <w:spacing w:after="0"/>
      </w:pPr>
      <w:r w:rsidRPr="00A64733">
        <w:t xml:space="preserve">Students must attend more than </w:t>
      </w:r>
      <w:r w:rsidRPr="00A64733">
        <w:rPr>
          <w:b/>
          <w:bCs/>
        </w:rPr>
        <w:t>120 days</w:t>
      </w:r>
      <w:r w:rsidRPr="00A64733">
        <w:t xml:space="preserve"> to be considered regular.</w:t>
      </w:r>
    </w:p>
    <w:p w14:paraId="7520C6CC" w14:textId="77777777" w:rsidR="00912092" w:rsidRPr="00A64733" w:rsidRDefault="00912092" w:rsidP="00912092">
      <w:pPr>
        <w:numPr>
          <w:ilvl w:val="1"/>
          <w:numId w:val="10"/>
        </w:numPr>
        <w:spacing w:after="0"/>
      </w:pPr>
      <w:r w:rsidRPr="00A64733">
        <w:t>This number was derived from academic policy (example for project).</w:t>
      </w:r>
    </w:p>
    <w:p w14:paraId="05778868" w14:textId="77777777" w:rsidR="00912092" w:rsidRPr="00A64733" w:rsidRDefault="00912092" w:rsidP="00912092">
      <w:pPr>
        <w:numPr>
          <w:ilvl w:val="0"/>
          <w:numId w:val="10"/>
        </w:numPr>
        <w:spacing w:after="0"/>
        <w:rPr>
          <w:sz w:val="24"/>
          <w:szCs w:val="24"/>
        </w:rPr>
      </w:pPr>
      <w:r w:rsidRPr="00A64733">
        <w:rPr>
          <w:b/>
          <w:bCs/>
          <w:sz w:val="24"/>
          <w:szCs w:val="24"/>
        </w:rPr>
        <w:t>Fees Status</w:t>
      </w:r>
    </w:p>
    <w:p w14:paraId="55B8C0D7" w14:textId="77777777" w:rsidR="00912092" w:rsidRPr="00A64733" w:rsidRDefault="00912092" w:rsidP="00912092">
      <w:pPr>
        <w:numPr>
          <w:ilvl w:val="1"/>
          <w:numId w:val="10"/>
        </w:numPr>
        <w:spacing w:after="0"/>
      </w:pPr>
      <w:r w:rsidRPr="00A64733">
        <w:t xml:space="preserve">Only students who have </w:t>
      </w:r>
      <w:r w:rsidRPr="00A64733">
        <w:rPr>
          <w:b/>
          <w:bCs/>
        </w:rPr>
        <w:t>cleared fees</w:t>
      </w:r>
      <w:r w:rsidRPr="00A64733">
        <w:t xml:space="preserve"> are eligible.</w:t>
      </w:r>
    </w:p>
    <w:p w14:paraId="2BCAE7C0" w14:textId="77777777" w:rsidR="00912092" w:rsidRPr="00A64733" w:rsidRDefault="00912092" w:rsidP="00912092">
      <w:pPr>
        <w:numPr>
          <w:ilvl w:val="0"/>
          <w:numId w:val="10"/>
        </w:numPr>
        <w:spacing w:after="0"/>
        <w:rPr>
          <w:sz w:val="24"/>
          <w:szCs w:val="24"/>
        </w:rPr>
      </w:pPr>
      <w:r w:rsidRPr="00A64733">
        <w:rPr>
          <w:b/>
          <w:bCs/>
          <w:sz w:val="24"/>
          <w:szCs w:val="24"/>
        </w:rPr>
        <w:t>AND Condition</w:t>
      </w:r>
    </w:p>
    <w:p w14:paraId="22297CF4" w14:textId="77777777" w:rsidR="00912092" w:rsidRPr="00A64733" w:rsidRDefault="00912092" w:rsidP="00912092">
      <w:pPr>
        <w:numPr>
          <w:ilvl w:val="1"/>
          <w:numId w:val="10"/>
        </w:numPr>
        <w:spacing w:after="0"/>
      </w:pPr>
      <w:r w:rsidRPr="00A64733">
        <w:t>Both conditions must be satisfied simultaneously.</w:t>
      </w:r>
    </w:p>
    <w:p w14:paraId="2CAB6C11" w14:textId="77777777" w:rsidR="00912092" w:rsidRPr="00A64733" w:rsidRDefault="00912092" w:rsidP="00912092">
      <w:pPr>
        <w:numPr>
          <w:ilvl w:val="0"/>
          <w:numId w:val="10"/>
        </w:numPr>
        <w:spacing w:after="0"/>
        <w:rPr>
          <w:sz w:val="24"/>
          <w:szCs w:val="24"/>
        </w:rPr>
      </w:pPr>
      <w:r w:rsidRPr="00A64733">
        <w:rPr>
          <w:b/>
          <w:bCs/>
          <w:sz w:val="24"/>
          <w:szCs w:val="24"/>
        </w:rPr>
        <w:t>Output Values</w:t>
      </w:r>
    </w:p>
    <w:p w14:paraId="475D9055" w14:textId="77777777" w:rsidR="00912092" w:rsidRPr="00A64733" w:rsidRDefault="00912092" w:rsidP="00912092">
      <w:pPr>
        <w:numPr>
          <w:ilvl w:val="1"/>
          <w:numId w:val="10"/>
        </w:numPr>
        <w:spacing w:after="0"/>
      </w:pPr>
      <w:r w:rsidRPr="00A64733">
        <w:t>"Permitted" → Eligible for exam</w:t>
      </w:r>
    </w:p>
    <w:p w14:paraId="6B76E3A5" w14:textId="77777777" w:rsidR="00912092" w:rsidRPr="00A64733" w:rsidRDefault="00912092" w:rsidP="00912092">
      <w:pPr>
        <w:numPr>
          <w:ilvl w:val="1"/>
          <w:numId w:val="10"/>
        </w:numPr>
        <w:spacing w:after="0"/>
      </w:pPr>
      <w:r w:rsidRPr="00A64733">
        <w:t>"Not Permitted" → Not eligible</w:t>
      </w:r>
    </w:p>
    <w:p w14:paraId="4B0817D1" w14:textId="77777777" w:rsidR="00912092" w:rsidRPr="00A64733" w:rsidRDefault="00912092" w:rsidP="00912092">
      <w:pPr>
        <w:numPr>
          <w:ilvl w:val="0"/>
          <w:numId w:val="10"/>
        </w:numPr>
        <w:spacing w:after="0"/>
        <w:rPr>
          <w:sz w:val="24"/>
          <w:szCs w:val="24"/>
        </w:rPr>
      </w:pPr>
      <w:r w:rsidRPr="00A64733">
        <w:rPr>
          <w:b/>
          <w:bCs/>
          <w:sz w:val="24"/>
          <w:szCs w:val="24"/>
        </w:rPr>
        <w:t>Case Normalization</w:t>
      </w:r>
    </w:p>
    <w:p w14:paraId="108695E7" w14:textId="77777777" w:rsidR="00912092" w:rsidRPr="00A64733" w:rsidRDefault="00912092" w:rsidP="00912092">
      <w:pPr>
        <w:numPr>
          <w:ilvl w:val="1"/>
          <w:numId w:val="10"/>
        </w:numPr>
        <w:spacing w:after="0"/>
      </w:pPr>
      <w:proofErr w:type="spellStart"/>
      <w:r w:rsidRPr="00A64733">
        <w:t>Text.Lower</w:t>
      </w:r>
      <w:proofErr w:type="spellEnd"/>
      <w:r w:rsidRPr="00A64733">
        <w:t>() ensures that “Clear”, “clear”, “CLEAR” all behave the same.</w:t>
      </w:r>
    </w:p>
    <w:p w14:paraId="163184C1" w14:textId="77777777" w:rsidR="00912092" w:rsidRDefault="00912092" w:rsidP="00912092">
      <w:pPr>
        <w:spacing w:after="0"/>
      </w:pPr>
      <w:r w:rsidRPr="00A64733">
        <w:t xml:space="preserve">This transformation is very important because it implements </w:t>
      </w:r>
      <w:r w:rsidRPr="00A64733">
        <w:rPr>
          <w:b/>
          <w:bCs/>
        </w:rPr>
        <w:t>business logic</w:t>
      </w:r>
      <w:r w:rsidRPr="00A64733">
        <w:t xml:space="preserve"> inside the data </w:t>
      </w:r>
    </w:p>
    <w:p w14:paraId="04BE9EAF" w14:textId="77777777" w:rsidR="00912092" w:rsidRPr="00A64733" w:rsidRDefault="00912092" w:rsidP="00912092">
      <w:pPr>
        <w:spacing w:after="0"/>
      </w:pPr>
      <w:r w:rsidRPr="00A64733">
        <w:t>preparation layer.</w:t>
      </w:r>
    </w:p>
    <w:p w14:paraId="1FDA4664" w14:textId="77777777" w:rsidR="00912092" w:rsidRDefault="00912092" w:rsidP="00912092">
      <w:pPr>
        <w:spacing w:after="0"/>
      </w:pPr>
    </w:p>
    <w:p w14:paraId="13CB2141" w14:textId="77777777" w:rsidR="00912092" w:rsidRDefault="00912092" w:rsidP="00912092">
      <w:pPr>
        <w:spacing w:after="0"/>
      </w:pPr>
      <w:r w:rsidRPr="006C1E8C">
        <w:rPr>
          <w:noProof/>
        </w:rPr>
        <w:drawing>
          <wp:inline distT="0" distB="0" distL="0" distR="0" wp14:anchorId="083D57ED" wp14:editId="3462C503">
            <wp:extent cx="5731510" cy="3627755"/>
            <wp:effectExtent l="0" t="0" r="2540" b="0"/>
            <wp:docPr id="19864677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627755"/>
                    </a:xfrm>
                    <a:prstGeom prst="rect">
                      <a:avLst/>
                    </a:prstGeom>
                    <a:noFill/>
                    <a:ln>
                      <a:noFill/>
                    </a:ln>
                  </pic:spPr>
                </pic:pic>
              </a:graphicData>
            </a:graphic>
          </wp:inline>
        </w:drawing>
      </w:r>
    </w:p>
    <w:p w14:paraId="72C7738E" w14:textId="77777777" w:rsidR="00912092" w:rsidRDefault="00912092" w:rsidP="00912092">
      <w:pPr>
        <w:spacing w:after="0"/>
      </w:pPr>
    </w:p>
    <w:p w14:paraId="68A91096" w14:textId="77777777" w:rsidR="00912092" w:rsidRPr="006C1E8C" w:rsidRDefault="00912092" w:rsidP="00912092">
      <w:pPr>
        <w:spacing w:after="0"/>
        <w:jc w:val="center"/>
      </w:pPr>
      <w:r>
        <w:t>Screenshot of creating condition for column</w:t>
      </w:r>
    </w:p>
    <w:p w14:paraId="38EE2A07" w14:textId="77777777" w:rsidR="00912092" w:rsidRPr="00A64733" w:rsidRDefault="00912092" w:rsidP="00912092">
      <w:pPr>
        <w:spacing w:after="0"/>
      </w:pPr>
    </w:p>
    <w:p w14:paraId="23CF18B9" w14:textId="77777777" w:rsidR="00912092" w:rsidRPr="00F851AE" w:rsidRDefault="00912092" w:rsidP="00912092">
      <w:pPr>
        <w:pStyle w:val="Heading6"/>
        <w:rPr>
          <w:b/>
          <w:bCs/>
          <w:color w:val="auto"/>
          <w:sz w:val="32"/>
          <w:szCs w:val="32"/>
        </w:rPr>
      </w:pPr>
      <w:bookmarkStart w:id="5" w:name="_Toc215968371"/>
      <w:r w:rsidRPr="00F851AE">
        <w:rPr>
          <w:b/>
          <w:bCs/>
          <w:color w:val="auto"/>
          <w:sz w:val="32"/>
          <w:szCs w:val="32"/>
        </w:rPr>
        <w:t>5.5. DAX Modelling (Data Analysis Expressions)</w:t>
      </w:r>
      <w:bookmarkEnd w:id="5"/>
    </w:p>
    <w:p w14:paraId="5AF4444D" w14:textId="77777777" w:rsidR="00912092" w:rsidRPr="00A64733" w:rsidRDefault="00912092" w:rsidP="00912092">
      <w:pPr>
        <w:spacing w:after="0"/>
      </w:pPr>
      <w:r w:rsidRPr="00A64733">
        <w:t xml:space="preserve">After loading the clean data to the model, DAX was used to compute </w:t>
      </w:r>
      <w:r w:rsidRPr="00A64733">
        <w:rPr>
          <w:b/>
          <w:bCs/>
        </w:rPr>
        <w:t>Attendance Percentage</w:t>
      </w:r>
      <w:r w:rsidRPr="00A64733">
        <w:t>.</w:t>
      </w:r>
    </w:p>
    <w:p w14:paraId="67ED28AB" w14:textId="77777777" w:rsidR="00912092" w:rsidRPr="00A64733" w:rsidRDefault="00912092" w:rsidP="00912092">
      <w:pPr>
        <w:spacing w:after="0"/>
      </w:pPr>
    </w:p>
    <w:p w14:paraId="103E1B24" w14:textId="77777777" w:rsidR="00912092" w:rsidRDefault="00912092" w:rsidP="00912092">
      <w:pPr>
        <w:spacing w:after="0"/>
        <w:rPr>
          <w:b/>
          <w:bCs/>
          <w:sz w:val="24"/>
          <w:szCs w:val="24"/>
        </w:rPr>
      </w:pPr>
      <w:r>
        <w:rPr>
          <w:b/>
          <w:bCs/>
          <w:sz w:val="24"/>
          <w:szCs w:val="24"/>
        </w:rPr>
        <w:t>5.</w:t>
      </w:r>
      <w:r w:rsidRPr="00A64733">
        <w:rPr>
          <w:b/>
          <w:bCs/>
          <w:sz w:val="24"/>
          <w:szCs w:val="24"/>
        </w:rPr>
        <w:t>5.1 Attendance Percentage Calculation</w:t>
      </w:r>
    </w:p>
    <w:p w14:paraId="39A3E096" w14:textId="77777777" w:rsidR="00912092" w:rsidRPr="00A64733" w:rsidRDefault="00912092" w:rsidP="00912092">
      <w:pPr>
        <w:spacing w:after="0"/>
        <w:rPr>
          <w:b/>
          <w:bCs/>
          <w:sz w:val="24"/>
          <w:szCs w:val="24"/>
        </w:rPr>
      </w:pPr>
      <w:r w:rsidRPr="00A64733">
        <w:rPr>
          <w:b/>
          <w:bCs/>
        </w:rPr>
        <w:t>DAX Calculations (Inside Power BI Model)</w:t>
      </w:r>
    </w:p>
    <w:p w14:paraId="5EEBB049" w14:textId="77777777" w:rsidR="00912092" w:rsidRPr="00A64733" w:rsidRDefault="00912092" w:rsidP="00912092">
      <w:pPr>
        <w:spacing w:after="0"/>
      </w:pPr>
      <w:r w:rsidRPr="00A64733">
        <w:t xml:space="preserve">After closing Power Query → Apply changes → Go to </w:t>
      </w:r>
      <w:r w:rsidRPr="00A64733">
        <w:rPr>
          <w:b/>
          <w:bCs/>
        </w:rPr>
        <w:t>Model View</w:t>
      </w:r>
      <w:r w:rsidRPr="00A64733">
        <w:t xml:space="preserve"> or </w:t>
      </w:r>
      <w:r w:rsidRPr="00A64733">
        <w:rPr>
          <w:b/>
          <w:bCs/>
        </w:rPr>
        <w:t>Data View</w:t>
      </w:r>
      <w:r w:rsidRPr="00A64733">
        <w:t>.</w:t>
      </w:r>
    </w:p>
    <w:p w14:paraId="12D6B98A" w14:textId="77777777" w:rsidR="00912092" w:rsidRPr="00A64733" w:rsidRDefault="00912092" w:rsidP="00912092">
      <w:pPr>
        <w:spacing w:after="0"/>
      </w:pPr>
      <w:r w:rsidRPr="00A64733">
        <w:t xml:space="preserve">Total working days = </w:t>
      </w:r>
      <w:r w:rsidRPr="00A64733">
        <w:rPr>
          <w:b/>
          <w:bCs/>
        </w:rPr>
        <w:t>220</w:t>
      </w:r>
    </w:p>
    <w:p w14:paraId="52988E84" w14:textId="77777777" w:rsidR="00912092" w:rsidRPr="00A64733" w:rsidRDefault="00912092" w:rsidP="00912092">
      <w:pPr>
        <w:spacing w:after="0"/>
      </w:pPr>
      <w:r w:rsidRPr="00A64733">
        <w:t>Created a new DAX column:</w:t>
      </w:r>
    </w:p>
    <w:p w14:paraId="41A03E50" w14:textId="77777777" w:rsidR="00912092" w:rsidRPr="00A64733" w:rsidRDefault="00912092" w:rsidP="00912092">
      <w:pPr>
        <w:spacing w:after="0"/>
        <w:rPr>
          <w:b/>
          <w:bCs/>
          <w:sz w:val="28"/>
        </w:rPr>
      </w:pPr>
      <w:r w:rsidRPr="00A64733">
        <w:rPr>
          <w:b/>
          <w:bCs/>
          <w:sz w:val="28"/>
        </w:rPr>
        <w:t>Attendance % =</w:t>
      </w:r>
      <w:r w:rsidRPr="00DD1687">
        <w:rPr>
          <w:b/>
          <w:bCs/>
          <w:sz w:val="28"/>
        </w:rPr>
        <w:t>student report</w:t>
      </w:r>
      <w:r w:rsidRPr="00A64733">
        <w:rPr>
          <w:b/>
          <w:bCs/>
          <w:sz w:val="28"/>
        </w:rPr>
        <w:t xml:space="preserve"> [</w:t>
      </w:r>
      <w:proofErr w:type="spellStart"/>
      <w:r w:rsidRPr="00A64733">
        <w:rPr>
          <w:b/>
          <w:bCs/>
          <w:sz w:val="28"/>
        </w:rPr>
        <w:t>no_of_days_present</w:t>
      </w:r>
      <w:proofErr w:type="spellEnd"/>
      <w:r w:rsidRPr="00A64733">
        <w:rPr>
          <w:b/>
          <w:bCs/>
          <w:sz w:val="28"/>
        </w:rPr>
        <w:t>] / 220</w:t>
      </w:r>
    </w:p>
    <w:p w14:paraId="3B834D2B" w14:textId="77777777" w:rsidR="00912092" w:rsidRPr="00A64733" w:rsidRDefault="00912092" w:rsidP="00912092">
      <w:pPr>
        <w:spacing w:after="0"/>
        <w:rPr>
          <w:b/>
          <w:bCs/>
        </w:rPr>
      </w:pPr>
      <w:r w:rsidRPr="00A64733">
        <w:rPr>
          <w:b/>
          <w:bCs/>
        </w:rPr>
        <w:t>What this does?</w:t>
      </w:r>
      <w:r>
        <w:rPr>
          <w:b/>
          <w:bCs/>
        </w:rPr>
        <w:t>5.</w:t>
      </w:r>
    </w:p>
    <w:p w14:paraId="373436C0" w14:textId="77777777" w:rsidR="00912092" w:rsidRPr="00A64733" w:rsidRDefault="00912092" w:rsidP="00912092">
      <w:pPr>
        <w:numPr>
          <w:ilvl w:val="0"/>
          <w:numId w:val="11"/>
        </w:numPr>
        <w:spacing w:after="0"/>
      </w:pPr>
      <w:r w:rsidRPr="00A64733">
        <w:t>Converts attendance count into percentage.</w:t>
      </w:r>
    </w:p>
    <w:p w14:paraId="69252C34" w14:textId="77777777" w:rsidR="00912092" w:rsidRPr="00A64733" w:rsidRDefault="00912092" w:rsidP="00912092">
      <w:pPr>
        <w:numPr>
          <w:ilvl w:val="0"/>
          <w:numId w:val="11"/>
        </w:numPr>
        <w:spacing w:after="0"/>
      </w:pPr>
      <w:r w:rsidRPr="00A64733">
        <w:t>Used later to visualize attendance performance.</w:t>
      </w:r>
    </w:p>
    <w:p w14:paraId="521DB988" w14:textId="77777777" w:rsidR="00912092" w:rsidRDefault="00912092" w:rsidP="00912092">
      <w:pPr>
        <w:spacing w:after="0"/>
      </w:pPr>
      <w:r w:rsidRPr="00A64733">
        <w:t>You can also format it as %.</w:t>
      </w:r>
    </w:p>
    <w:p w14:paraId="59636CCC" w14:textId="77777777" w:rsidR="00912092" w:rsidRDefault="00912092" w:rsidP="00912092">
      <w:pPr>
        <w:spacing w:after="0"/>
      </w:pPr>
    </w:p>
    <w:p w14:paraId="5651B882" w14:textId="77777777" w:rsidR="00912092" w:rsidRPr="007D6603" w:rsidRDefault="00912092" w:rsidP="00912092">
      <w:pPr>
        <w:spacing w:after="0"/>
      </w:pPr>
      <w:r w:rsidRPr="007D6603">
        <w:rPr>
          <w:noProof/>
        </w:rPr>
        <w:drawing>
          <wp:inline distT="0" distB="0" distL="0" distR="0" wp14:anchorId="4C2CDA7B" wp14:editId="6FC68B14">
            <wp:extent cx="5731510" cy="1295400"/>
            <wp:effectExtent l="0" t="0" r="2540" b="0"/>
            <wp:docPr id="3050508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824" cy="1296149"/>
                    </a:xfrm>
                    <a:prstGeom prst="rect">
                      <a:avLst/>
                    </a:prstGeom>
                    <a:noFill/>
                    <a:ln>
                      <a:noFill/>
                    </a:ln>
                  </pic:spPr>
                </pic:pic>
              </a:graphicData>
            </a:graphic>
          </wp:inline>
        </w:drawing>
      </w:r>
    </w:p>
    <w:p w14:paraId="18202A5F" w14:textId="77777777" w:rsidR="00912092" w:rsidRPr="00A64733" w:rsidRDefault="00912092" w:rsidP="00912092">
      <w:pPr>
        <w:spacing w:after="0"/>
      </w:pPr>
    </w:p>
    <w:p w14:paraId="25063B81" w14:textId="77777777" w:rsidR="00912092" w:rsidRPr="00A64733" w:rsidRDefault="00912092" w:rsidP="00912092">
      <w:pPr>
        <w:spacing w:after="0"/>
        <w:jc w:val="center"/>
      </w:pPr>
      <w:r>
        <w:t>Screenshot of using DAX to calculate attendance percentage</w:t>
      </w:r>
    </w:p>
    <w:p w14:paraId="7B259828" w14:textId="77777777" w:rsidR="00912092" w:rsidRPr="00F851AE" w:rsidRDefault="00912092" w:rsidP="00912092">
      <w:pPr>
        <w:pStyle w:val="Heading7"/>
        <w:rPr>
          <w:b/>
          <w:bCs/>
          <w:color w:val="auto"/>
          <w:sz w:val="32"/>
          <w:szCs w:val="32"/>
        </w:rPr>
      </w:pPr>
      <w:bookmarkStart w:id="6" w:name="_Toc215968372"/>
      <w:r w:rsidRPr="00F851AE">
        <w:rPr>
          <w:b/>
          <w:bCs/>
          <w:color w:val="auto"/>
          <w:sz w:val="32"/>
          <w:szCs w:val="32"/>
        </w:rPr>
        <w:lastRenderedPageBreak/>
        <w:t>5.6 Visualizations (Dashboard)</w:t>
      </w:r>
      <w:bookmarkEnd w:id="6"/>
    </w:p>
    <w:p w14:paraId="6C4B1DA1" w14:textId="77777777" w:rsidR="00912092" w:rsidRPr="00A64733" w:rsidRDefault="00912092" w:rsidP="00912092">
      <w:pPr>
        <w:spacing w:after="0"/>
      </w:pPr>
      <w:r w:rsidRPr="00A64733">
        <w:t>Power BI visuals used:</w:t>
      </w:r>
    </w:p>
    <w:p w14:paraId="18BCA74C" w14:textId="77777777" w:rsidR="00912092" w:rsidRPr="00A64733" w:rsidRDefault="00912092" w:rsidP="00912092">
      <w:pPr>
        <w:spacing w:after="0"/>
      </w:pPr>
    </w:p>
    <w:p w14:paraId="186AC130" w14:textId="77777777" w:rsidR="00912092" w:rsidRPr="00A64733" w:rsidRDefault="00912092" w:rsidP="00912092">
      <w:pPr>
        <w:spacing w:after="0"/>
        <w:rPr>
          <w:b/>
          <w:bCs/>
          <w:sz w:val="24"/>
          <w:szCs w:val="24"/>
        </w:rPr>
      </w:pPr>
      <w:r>
        <w:rPr>
          <w:b/>
          <w:bCs/>
          <w:sz w:val="24"/>
          <w:szCs w:val="24"/>
        </w:rPr>
        <w:t>5.</w:t>
      </w:r>
      <w:r w:rsidRPr="009566DC">
        <w:rPr>
          <w:b/>
          <w:bCs/>
          <w:sz w:val="24"/>
          <w:szCs w:val="24"/>
        </w:rPr>
        <w:t>6.1</w:t>
      </w:r>
      <w:r w:rsidRPr="00A64733">
        <w:rPr>
          <w:b/>
          <w:bCs/>
          <w:sz w:val="24"/>
          <w:szCs w:val="24"/>
        </w:rPr>
        <w:t xml:space="preserve"> Table Visual</w:t>
      </w:r>
    </w:p>
    <w:p w14:paraId="52821937" w14:textId="77777777" w:rsidR="00912092" w:rsidRPr="00A64733" w:rsidRDefault="00912092" w:rsidP="00912092">
      <w:pPr>
        <w:spacing w:after="0"/>
      </w:pPr>
      <w:r w:rsidRPr="00A64733">
        <w:t>A table visual was created with the following columns:</w:t>
      </w:r>
    </w:p>
    <w:p w14:paraId="640E3775" w14:textId="77777777" w:rsidR="00912092" w:rsidRPr="00A64733" w:rsidRDefault="00912092" w:rsidP="00912092">
      <w:pPr>
        <w:numPr>
          <w:ilvl w:val="0"/>
          <w:numId w:val="12"/>
        </w:numPr>
        <w:spacing w:after="0"/>
      </w:pPr>
      <w:r w:rsidRPr="00A64733">
        <w:t>Register Number</w:t>
      </w:r>
    </w:p>
    <w:p w14:paraId="1072739A" w14:textId="77777777" w:rsidR="00912092" w:rsidRPr="00A64733" w:rsidRDefault="00912092" w:rsidP="00912092">
      <w:pPr>
        <w:numPr>
          <w:ilvl w:val="0"/>
          <w:numId w:val="12"/>
        </w:numPr>
        <w:spacing w:after="0"/>
      </w:pPr>
      <w:r w:rsidRPr="00A64733">
        <w:t>Student Name (merged field)</w:t>
      </w:r>
    </w:p>
    <w:p w14:paraId="11C9843C" w14:textId="77777777" w:rsidR="00912092" w:rsidRPr="00A64733" w:rsidRDefault="00912092" w:rsidP="00912092">
      <w:pPr>
        <w:numPr>
          <w:ilvl w:val="0"/>
          <w:numId w:val="12"/>
        </w:numPr>
        <w:spacing w:after="0"/>
      </w:pPr>
      <w:r w:rsidRPr="00A64733">
        <w:t>No. of Days Present</w:t>
      </w:r>
    </w:p>
    <w:p w14:paraId="7AE2A87E" w14:textId="77777777" w:rsidR="00912092" w:rsidRPr="00A64733" w:rsidRDefault="00912092" w:rsidP="00912092">
      <w:pPr>
        <w:numPr>
          <w:ilvl w:val="0"/>
          <w:numId w:val="12"/>
        </w:numPr>
        <w:spacing w:after="0"/>
      </w:pPr>
      <w:r w:rsidRPr="00A64733">
        <w:t>Attendance %</w:t>
      </w:r>
    </w:p>
    <w:p w14:paraId="6466DA8A" w14:textId="77777777" w:rsidR="00912092" w:rsidRPr="00A64733" w:rsidRDefault="00912092" w:rsidP="00912092">
      <w:pPr>
        <w:numPr>
          <w:ilvl w:val="0"/>
          <w:numId w:val="12"/>
        </w:numPr>
        <w:spacing w:after="0"/>
      </w:pPr>
      <w:r w:rsidRPr="00A64733">
        <w:t>Fee Status</w:t>
      </w:r>
    </w:p>
    <w:p w14:paraId="58DAC835" w14:textId="77777777" w:rsidR="00912092" w:rsidRPr="00A64733" w:rsidRDefault="00912092" w:rsidP="00912092">
      <w:pPr>
        <w:numPr>
          <w:ilvl w:val="0"/>
          <w:numId w:val="12"/>
        </w:numPr>
        <w:spacing w:after="0"/>
      </w:pPr>
      <w:r w:rsidRPr="00A64733">
        <w:t>Exam Permission Status</w:t>
      </w:r>
    </w:p>
    <w:p w14:paraId="5C3F7E8E" w14:textId="77777777" w:rsidR="00912092" w:rsidRPr="00A64733" w:rsidRDefault="00912092" w:rsidP="00912092">
      <w:pPr>
        <w:spacing w:after="0"/>
        <w:rPr>
          <w:b/>
          <w:bCs/>
        </w:rPr>
      </w:pPr>
      <w:r w:rsidRPr="00A64733">
        <w:rPr>
          <w:b/>
          <w:bCs/>
        </w:rPr>
        <w:t>Purpose</w:t>
      </w:r>
    </w:p>
    <w:p w14:paraId="0AE6FD9B" w14:textId="77777777" w:rsidR="00912092" w:rsidRPr="00A64733" w:rsidRDefault="00912092" w:rsidP="00912092">
      <w:pPr>
        <w:numPr>
          <w:ilvl w:val="0"/>
          <w:numId w:val="13"/>
        </w:numPr>
        <w:spacing w:after="0"/>
      </w:pPr>
      <w:r w:rsidRPr="00A64733">
        <w:t>Displays a complete structured view of each student.</w:t>
      </w:r>
    </w:p>
    <w:p w14:paraId="5A9BEBFD" w14:textId="77777777" w:rsidR="00912092" w:rsidRDefault="00912092" w:rsidP="00912092">
      <w:pPr>
        <w:numPr>
          <w:ilvl w:val="0"/>
          <w:numId w:val="13"/>
        </w:numPr>
        <w:spacing w:after="0"/>
      </w:pPr>
      <w:r w:rsidRPr="00A64733">
        <w:t>Easy to compare attendance and exam eligibility.</w:t>
      </w:r>
    </w:p>
    <w:p w14:paraId="2AB92A18" w14:textId="77777777" w:rsidR="00912092" w:rsidRPr="007D6603" w:rsidRDefault="00912092" w:rsidP="00912092">
      <w:pPr>
        <w:pStyle w:val="ListParagraph"/>
        <w:spacing w:before="100" w:beforeAutospacing="1" w:after="100" w:afterAutospacing="1" w:line="240" w:lineRule="auto"/>
        <w:jc w:val="center"/>
        <w:rPr>
          <w:b/>
          <w:bCs/>
          <w:sz w:val="24"/>
          <w:szCs w:val="24"/>
        </w:rPr>
      </w:pPr>
      <w:r w:rsidRPr="007D6603">
        <w:rPr>
          <w:noProof/>
          <w:lang w:eastAsia="en-IN" w:bidi="ar-SA"/>
        </w:rPr>
        <w:drawing>
          <wp:inline distT="0" distB="0" distL="0" distR="0" wp14:anchorId="2ED27BC6" wp14:editId="5BE317FF">
            <wp:extent cx="6035204" cy="5520266"/>
            <wp:effectExtent l="0" t="0" r="3810" b="4445"/>
            <wp:docPr id="30495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62602" cy="5545326"/>
                    </a:xfrm>
                    <a:prstGeom prst="rect">
                      <a:avLst/>
                    </a:prstGeom>
                    <a:noFill/>
                    <a:ln>
                      <a:noFill/>
                    </a:ln>
                  </pic:spPr>
                </pic:pic>
              </a:graphicData>
            </a:graphic>
          </wp:inline>
        </w:drawing>
      </w:r>
      <w:r w:rsidRPr="007D6603">
        <w:rPr>
          <w:sz w:val="24"/>
          <w:szCs w:val="24"/>
        </w:rPr>
        <w:t>Screenshot of table visualization in power bi</w:t>
      </w:r>
    </w:p>
    <w:p w14:paraId="1C90A4C0" w14:textId="77777777" w:rsidR="00912092" w:rsidRDefault="00912092" w:rsidP="00912092">
      <w:pPr>
        <w:spacing w:after="0" w:line="240" w:lineRule="auto"/>
        <w:rPr>
          <w:rFonts w:ascii="Times New Roman" w:eastAsia="Times New Roman" w:hAnsi="Times New Roman" w:cs="Times New Roman"/>
          <w:kern w:val="0"/>
          <w:sz w:val="24"/>
          <w:szCs w:val="24"/>
          <w:lang w:eastAsia="en-IN" w:bidi="ar-SA"/>
          <w14:ligatures w14:val="none"/>
        </w:rPr>
      </w:pPr>
      <w:r>
        <w:rPr>
          <w:b/>
          <w:bCs/>
          <w:sz w:val="24"/>
          <w:szCs w:val="24"/>
        </w:rPr>
        <w:lastRenderedPageBreak/>
        <w:t>5</w:t>
      </w:r>
      <w:r w:rsidRPr="007D6603">
        <w:rPr>
          <w:b/>
          <w:bCs/>
          <w:sz w:val="24"/>
          <w:szCs w:val="24"/>
        </w:rPr>
        <w:t>.6.2 Tree Map Visual</w:t>
      </w:r>
    </w:p>
    <w:p w14:paraId="740D1EE8" w14:textId="77777777" w:rsidR="00912092" w:rsidRPr="00A64733" w:rsidRDefault="00912092" w:rsidP="00912092">
      <w:pPr>
        <w:spacing w:after="0" w:line="240" w:lineRule="auto"/>
        <w:rPr>
          <w:rFonts w:ascii="Times New Roman" w:eastAsia="Times New Roman" w:hAnsi="Times New Roman" w:cs="Times New Roman"/>
          <w:kern w:val="0"/>
          <w:sz w:val="24"/>
          <w:szCs w:val="24"/>
          <w:lang w:eastAsia="en-IN" w:bidi="ar-SA"/>
          <w14:ligatures w14:val="none"/>
        </w:rPr>
      </w:pPr>
      <w:r w:rsidRPr="00A64733">
        <w:t>Tree Map Fields:</w:t>
      </w:r>
    </w:p>
    <w:p w14:paraId="36679D39" w14:textId="77777777" w:rsidR="00912092" w:rsidRPr="00A64733" w:rsidRDefault="00912092" w:rsidP="00912092">
      <w:pPr>
        <w:numPr>
          <w:ilvl w:val="0"/>
          <w:numId w:val="14"/>
        </w:numPr>
        <w:spacing w:after="0"/>
      </w:pPr>
      <w:r w:rsidRPr="00A64733">
        <w:rPr>
          <w:b/>
          <w:bCs/>
        </w:rPr>
        <w:t>Group</w:t>
      </w:r>
      <w:r w:rsidRPr="00A64733">
        <w:t>: Exam Permission (Permitted / Not Permitted)</w:t>
      </w:r>
    </w:p>
    <w:p w14:paraId="40075FC2" w14:textId="77777777" w:rsidR="00912092" w:rsidRPr="00A64733" w:rsidRDefault="00912092" w:rsidP="00912092">
      <w:pPr>
        <w:numPr>
          <w:ilvl w:val="0"/>
          <w:numId w:val="14"/>
        </w:numPr>
        <w:spacing w:after="0"/>
      </w:pPr>
      <w:r w:rsidRPr="00A64733">
        <w:rPr>
          <w:b/>
          <w:bCs/>
        </w:rPr>
        <w:t>Values</w:t>
      </w:r>
      <w:r w:rsidRPr="00A64733">
        <w:t>: Register No (Count)</w:t>
      </w:r>
    </w:p>
    <w:p w14:paraId="75F17D53" w14:textId="77777777" w:rsidR="00912092" w:rsidRPr="00A64733" w:rsidRDefault="00912092" w:rsidP="00912092">
      <w:pPr>
        <w:spacing w:after="0"/>
        <w:rPr>
          <w:b/>
          <w:bCs/>
        </w:rPr>
      </w:pPr>
      <w:r w:rsidRPr="00A64733">
        <w:rPr>
          <w:b/>
          <w:bCs/>
        </w:rPr>
        <w:t>Purpose</w:t>
      </w:r>
    </w:p>
    <w:p w14:paraId="4C61CFEA" w14:textId="77777777" w:rsidR="00912092" w:rsidRPr="00A64733" w:rsidRDefault="00912092" w:rsidP="00912092">
      <w:pPr>
        <w:numPr>
          <w:ilvl w:val="0"/>
          <w:numId w:val="15"/>
        </w:numPr>
        <w:spacing w:after="0"/>
      </w:pPr>
      <w:r w:rsidRPr="00A64733">
        <w:t>Shows overall distribution of eligible vs not eligible students.</w:t>
      </w:r>
    </w:p>
    <w:p w14:paraId="5F721A19" w14:textId="77777777" w:rsidR="00912092" w:rsidRDefault="00912092" w:rsidP="00912092">
      <w:pPr>
        <w:numPr>
          <w:ilvl w:val="0"/>
          <w:numId w:val="15"/>
        </w:numPr>
        <w:spacing w:after="0"/>
      </w:pPr>
      <w:r w:rsidRPr="00A64733">
        <w:t>Helpful for quick performance insights (ex: “How many students are permitted?”</w:t>
      </w:r>
    </w:p>
    <w:p w14:paraId="376025F9" w14:textId="77777777" w:rsidR="00912092" w:rsidRDefault="00912092" w:rsidP="00912092">
      <w:pPr>
        <w:spacing w:after="0"/>
        <w:ind w:left="720"/>
      </w:pPr>
      <w:r w:rsidRPr="003721C0">
        <w:rPr>
          <w:noProof/>
        </w:rPr>
        <w:drawing>
          <wp:inline distT="0" distB="0" distL="0" distR="0" wp14:anchorId="321C6CE7" wp14:editId="078A968A">
            <wp:extent cx="5044440" cy="2159000"/>
            <wp:effectExtent l="0" t="0" r="3810" b="0"/>
            <wp:docPr id="12783369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5915" cy="2172471"/>
                    </a:xfrm>
                    <a:prstGeom prst="rect">
                      <a:avLst/>
                    </a:prstGeom>
                    <a:noFill/>
                    <a:ln>
                      <a:noFill/>
                    </a:ln>
                  </pic:spPr>
                </pic:pic>
              </a:graphicData>
            </a:graphic>
          </wp:inline>
        </w:drawing>
      </w:r>
    </w:p>
    <w:p w14:paraId="7E9D82B7" w14:textId="77777777" w:rsidR="00912092" w:rsidRPr="003721C0" w:rsidRDefault="00912092" w:rsidP="00912092">
      <w:pPr>
        <w:spacing w:after="0"/>
        <w:ind w:left="720"/>
      </w:pPr>
      <w:r>
        <w:t xml:space="preserve">Screenshot of visualization based on attendance% analyse </w:t>
      </w:r>
    </w:p>
    <w:p w14:paraId="7BACAEB2" w14:textId="77777777" w:rsidR="00912092" w:rsidRDefault="00912092" w:rsidP="00912092">
      <w:pPr>
        <w:spacing w:after="0"/>
        <w:ind w:left="720"/>
      </w:pPr>
    </w:p>
    <w:p w14:paraId="2AB6EB8F" w14:textId="77777777" w:rsidR="00912092" w:rsidRDefault="00912092" w:rsidP="00912092">
      <w:pPr>
        <w:spacing w:after="0"/>
        <w:ind w:left="720"/>
      </w:pPr>
      <w:r>
        <w:br/>
      </w:r>
      <w:r w:rsidRPr="007D6603">
        <w:rPr>
          <w:noProof/>
          <w:lang w:eastAsia="en-IN" w:bidi="ar-SA"/>
        </w:rPr>
        <w:drawing>
          <wp:inline distT="0" distB="0" distL="0" distR="0" wp14:anchorId="6ABDDD95" wp14:editId="10EA98D7">
            <wp:extent cx="5731510" cy="4538134"/>
            <wp:effectExtent l="0" t="0" r="2540" b="0"/>
            <wp:docPr id="4506835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7933" cy="4543219"/>
                    </a:xfrm>
                    <a:prstGeom prst="rect">
                      <a:avLst/>
                    </a:prstGeom>
                    <a:noFill/>
                    <a:ln>
                      <a:noFill/>
                    </a:ln>
                  </pic:spPr>
                </pic:pic>
              </a:graphicData>
            </a:graphic>
          </wp:inline>
        </w:drawing>
      </w:r>
    </w:p>
    <w:p w14:paraId="4677A165" w14:textId="77777777" w:rsidR="00912092" w:rsidRDefault="00912092" w:rsidP="00912092">
      <w:pPr>
        <w:spacing w:after="0"/>
        <w:jc w:val="center"/>
      </w:pPr>
      <w:r>
        <w:t xml:space="preserve">Screenshot visualization based on fees status and full </w:t>
      </w:r>
      <w:proofErr w:type="spellStart"/>
      <w:r>
        <w:t>nam</w:t>
      </w:r>
      <w:proofErr w:type="spellEnd"/>
    </w:p>
    <w:p w14:paraId="76776E5D" w14:textId="77777777" w:rsidR="00912092" w:rsidRPr="003721C0" w:rsidRDefault="00912092" w:rsidP="00912092">
      <w:pPr>
        <w:spacing w:after="0"/>
      </w:pPr>
      <w:r>
        <w:rPr>
          <w:noProof/>
        </w:rPr>
        <w:lastRenderedPageBreak/>
        <w:drawing>
          <wp:inline distT="0" distB="0" distL="0" distR="0" wp14:anchorId="12F61F50" wp14:editId="071C042D">
            <wp:extent cx="5731252" cy="4385733"/>
            <wp:effectExtent l="0" t="0" r="3175" b="0"/>
            <wp:docPr id="184594328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8980" cy="4391646"/>
                    </a:xfrm>
                    <a:prstGeom prst="rect">
                      <a:avLst/>
                    </a:prstGeom>
                    <a:noFill/>
                    <a:ln>
                      <a:noFill/>
                    </a:ln>
                  </pic:spPr>
                </pic:pic>
              </a:graphicData>
            </a:graphic>
          </wp:inline>
        </w:drawing>
      </w:r>
    </w:p>
    <w:p w14:paraId="5ED1DB59" w14:textId="77777777" w:rsidR="00912092" w:rsidRDefault="00912092" w:rsidP="00912092">
      <w:pPr>
        <w:spacing w:after="0"/>
      </w:pPr>
    </w:p>
    <w:p w14:paraId="33D8BF06" w14:textId="77777777" w:rsidR="00912092" w:rsidRDefault="00912092" w:rsidP="00912092">
      <w:pPr>
        <w:spacing w:after="0"/>
      </w:pPr>
      <w:r>
        <w:t xml:space="preserve">Screenshot of visualizing based on attendance%, permitted for exam, fees status, full </w:t>
      </w:r>
      <w:proofErr w:type="gramStart"/>
      <w:r>
        <w:t>name ,no</w:t>
      </w:r>
      <w:proofErr w:type="gramEnd"/>
      <w:r>
        <w:t xml:space="preserve"> of days present</w:t>
      </w:r>
    </w:p>
    <w:p w14:paraId="1D250CEB" w14:textId="77777777" w:rsidR="00912092" w:rsidRPr="003721C0" w:rsidRDefault="00912092" w:rsidP="00912092">
      <w:pPr>
        <w:spacing w:after="0"/>
      </w:pPr>
    </w:p>
    <w:p w14:paraId="316D4EA4" w14:textId="77777777" w:rsidR="00912092" w:rsidRPr="00F851AE" w:rsidRDefault="00912092" w:rsidP="00912092">
      <w:pPr>
        <w:pStyle w:val="Heading8"/>
        <w:rPr>
          <w:b/>
          <w:bCs/>
          <w:i w:val="0"/>
          <w:iCs w:val="0"/>
          <w:color w:val="auto"/>
          <w:sz w:val="32"/>
          <w:szCs w:val="32"/>
        </w:rPr>
      </w:pPr>
      <w:bookmarkStart w:id="7" w:name="_Toc215968373"/>
      <w:r w:rsidRPr="00F851AE">
        <w:rPr>
          <w:b/>
          <w:bCs/>
          <w:i w:val="0"/>
          <w:iCs w:val="0"/>
          <w:color w:val="auto"/>
          <w:sz w:val="32"/>
          <w:szCs w:val="32"/>
        </w:rPr>
        <w:t>5.7 Final Insights Derived</w:t>
      </w:r>
      <w:bookmarkEnd w:id="7"/>
    </w:p>
    <w:p w14:paraId="496EB70E" w14:textId="77777777" w:rsidR="00912092" w:rsidRPr="00A64733" w:rsidRDefault="00912092" w:rsidP="00912092">
      <w:pPr>
        <w:spacing w:after="0"/>
        <w:rPr>
          <w:b/>
          <w:bCs/>
          <w:sz w:val="24"/>
          <w:szCs w:val="24"/>
        </w:rPr>
      </w:pPr>
      <w:r>
        <w:rPr>
          <w:b/>
          <w:bCs/>
          <w:sz w:val="24"/>
          <w:szCs w:val="24"/>
        </w:rPr>
        <w:t>5</w:t>
      </w:r>
      <w:r w:rsidRPr="009566DC">
        <w:rPr>
          <w:b/>
          <w:bCs/>
          <w:sz w:val="24"/>
          <w:szCs w:val="24"/>
        </w:rPr>
        <w:t>.7</w:t>
      </w:r>
      <w:r w:rsidRPr="00A64733">
        <w:rPr>
          <w:b/>
          <w:bCs/>
          <w:sz w:val="24"/>
          <w:szCs w:val="24"/>
        </w:rPr>
        <w:t>.1 Attendance Compliance</w:t>
      </w:r>
    </w:p>
    <w:p w14:paraId="377166E2" w14:textId="77777777" w:rsidR="00912092" w:rsidRPr="00A64733" w:rsidRDefault="00912092" w:rsidP="00912092">
      <w:pPr>
        <w:numPr>
          <w:ilvl w:val="0"/>
          <w:numId w:val="16"/>
        </w:numPr>
        <w:spacing w:after="0"/>
      </w:pPr>
      <w:r w:rsidRPr="00A64733">
        <w:t>Students with attendance above 120 days show higher eligibility.</w:t>
      </w:r>
    </w:p>
    <w:p w14:paraId="1484BAEE" w14:textId="77777777" w:rsidR="00912092" w:rsidRPr="00A64733" w:rsidRDefault="00912092" w:rsidP="00912092">
      <w:pPr>
        <w:numPr>
          <w:ilvl w:val="0"/>
          <w:numId w:val="16"/>
        </w:numPr>
        <w:spacing w:after="0"/>
      </w:pPr>
      <w:r w:rsidRPr="00A64733">
        <w:t>Attendance percentage helps identify borderline cases.</w:t>
      </w:r>
    </w:p>
    <w:p w14:paraId="4303F33C" w14:textId="77777777" w:rsidR="00912092" w:rsidRPr="00A64733" w:rsidRDefault="00912092" w:rsidP="00912092">
      <w:pPr>
        <w:spacing w:after="0"/>
        <w:rPr>
          <w:b/>
          <w:bCs/>
          <w:sz w:val="24"/>
          <w:szCs w:val="24"/>
        </w:rPr>
      </w:pPr>
      <w:r>
        <w:rPr>
          <w:b/>
          <w:bCs/>
          <w:sz w:val="24"/>
          <w:szCs w:val="24"/>
        </w:rPr>
        <w:t>5</w:t>
      </w:r>
      <w:r w:rsidRPr="009566DC">
        <w:rPr>
          <w:b/>
          <w:bCs/>
          <w:sz w:val="24"/>
          <w:szCs w:val="24"/>
        </w:rPr>
        <w:t>.7</w:t>
      </w:r>
      <w:r w:rsidRPr="00A64733">
        <w:rPr>
          <w:b/>
          <w:bCs/>
          <w:sz w:val="24"/>
          <w:szCs w:val="24"/>
        </w:rPr>
        <w:t>.2 Fee Clearance Impact</w:t>
      </w:r>
    </w:p>
    <w:p w14:paraId="0997162C" w14:textId="77777777" w:rsidR="00912092" w:rsidRPr="00A64733" w:rsidRDefault="00912092" w:rsidP="00912092">
      <w:pPr>
        <w:numPr>
          <w:ilvl w:val="0"/>
          <w:numId w:val="17"/>
        </w:numPr>
        <w:spacing w:after="0"/>
      </w:pPr>
      <w:r w:rsidRPr="00A64733">
        <w:t xml:space="preserve">Students having sufficient attendance but “pending” fees are </w:t>
      </w:r>
      <w:r w:rsidRPr="00A64733">
        <w:rPr>
          <w:b/>
          <w:bCs/>
        </w:rPr>
        <w:t>not permitted</w:t>
      </w:r>
      <w:r w:rsidRPr="00A64733">
        <w:t>.</w:t>
      </w:r>
    </w:p>
    <w:p w14:paraId="043A5381" w14:textId="77777777" w:rsidR="00912092" w:rsidRPr="00A64733" w:rsidRDefault="00912092" w:rsidP="00912092">
      <w:pPr>
        <w:numPr>
          <w:ilvl w:val="0"/>
          <w:numId w:val="17"/>
        </w:numPr>
        <w:spacing w:after="0"/>
      </w:pPr>
      <w:r w:rsidRPr="00A64733">
        <w:t>Helps management follow up with only pending-fee students.</w:t>
      </w:r>
    </w:p>
    <w:p w14:paraId="4CA23435" w14:textId="77777777" w:rsidR="00912092" w:rsidRPr="00A64733" w:rsidRDefault="00912092" w:rsidP="00912092">
      <w:pPr>
        <w:spacing w:after="0"/>
        <w:rPr>
          <w:b/>
          <w:bCs/>
          <w:sz w:val="24"/>
          <w:szCs w:val="24"/>
        </w:rPr>
      </w:pPr>
      <w:r>
        <w:rPr>
          <w:b/>
          <w:bCs/>
          <w:sz w:val="24"/>
          <w:szCs w:val="24"/>
        </w:rPr>
        <w:t>5</w:t>
      </w:r>
      <w:r w:rsidRPr="009566DC">
        <w:rPr>
          <w:b/>
          <w:bCs/>
          <w:sz w:val="24"/>
          <w:szCs w:val="24"/>
        </w:rPr>
        <w:t>.7</w:t>
      </w:r>
      <w:r w:rsidRPr="00A64733">
        <w:rPr>
          <w:b/>
          <w:bCs/>
          <w:sz w:val="24"/>
          <w:szCs w:val="24"/>
        </w:rPr>
        <w:t>.3 Combined Exam Eligibility</w:t>
      </w:r>
    </w:p>
    <w:p w14:paraId="05B9C5E0" w14:textId="77777777" w:rsidR="00912092" w:rsidRPr="00A64733" w:rsidRDefault="00912092" w:rsidP="00912092">
      <w:pPr>
        <w:spacing w:after="0"/>
      </w:pPr>
      <w:r w:rsidRPr="00A64733">
        <w:t>The custom column clearly shows:</w:t>
      </w:r>
    </w:p>
    <w:p w14:paraId="42E8D613" w14:textId="77777777" w:rsidR="00912092" w:rsidRPr="00A64733" w:rsidRDefault="00912092" w:rsidP="00912092">
      <w:pPr>
        <w:numPr>
          <w:ilvl w:val="0"/>
          <w:numId w:val="18"/>
        </w:numPr>
        <w:spacing w:after="0"/>
      </w:pPr>
      <w:r w:rsidRPr="00A64733">
        <w:rPr>
          <w:b/>
          <w:bCs/>
        </w:rPr>
        <w:t>Permitted students</w:t>
      </w:r>
    </w:p>
    <w:p w14:paraId="79697D7A" w14:textId="77777777" w:rsidR="00912092" w:rsidRPr="00A64733" w:rsidRDefault="00912092" w:rsidP="00912092">
      <w:pPr>
        <w:numPr>
          <w:ilvl w:val="0"/>
          <w:numId w:val="18"/>
        </w:numPr>
        <w:spacing w:after="0"/>
      </w:pPr>
      <w:r w:rsidRPr="00A64733">
        <w:rPr>
          <w:b/>
          <w:bCs/>
        </w:rPr>
        <w:t>Not Permitted students</w:t>
      </w:r>
      <w:r w:rsidRPr="00A64733">
        <w:t>, and why (either low attendance or fee pending)</w:t>
      </w:r>
    </w:p>
    <w:p w14:paraId="5EFFA4B5" w14:textId="77777777" w:rsidR="00912092" w:rsidRPr="00A64733" w:rsidRDefault="00912092" w:rsidP="00912092">
      <w:pPr>
        <w:spacing w:after="0"/>
      </w:pPr>
    </w:p>
    <w:p w14:paraId="105EA978" w14:textId="77777777" w:rsidR="00912092" w:rsidRPr="00F851AE" w:rsidRDefault="00912092" w:rsidP="00912092">
      <w:pPr>
        <w:pStyle w:val="Heading9"/>
        <w:rPr>
          <w:b/>
          <w:bCs/>
          <w:color w:val="auto"/>
          <w:sz w:val="32"/>
          <w:szCs w:val="32"/>
        </w:rPr>
      </w:pPr>
      <w:bookmarkStart w:id="8" w:name="_Toc215968374"/>
      <w:r w:rsidRPr="00F851AE">
        <w:rPr>
          <w:b/>
          <w:bCs/>
          <w:color w:val="auto"/>
          <w:sz w:val="32"/>
          <w:szCs w:val="32"/>
        </w:rPr>
        <w:t>5.8 Conclusion</w:t>
      </w:r>
      <w:bookmarkEnd w:id="8"/>
    </w:p>
    <w:p w14:paraId="1A9821C9" w14:textId="77777777" w:rsidR="00912092" w:rsidRPr="00A64733" w:rsidRDefault="00912092" w:rsidP="00912092">
      <w:pPr>
        <w:spacing w:after="0"/>
      </w:pPr>
      <w:r w:rsidRPr="00A64733">
        <w:t>Through Power BI:</w:t>
      </w:r>
    </w:p>
    <w:p w14:paraId="5954D08B" w14:textId="77777777" w:rsidR="00912092" w:rsidRPr="00A64733" w:rsidRDefault="00912092" w:rsidP="00912092">
      <w:pPr>
        <w:numPr>
          <w:ilvl w:val="0"/>
          <w:numId w:val="19"/>
        </w:numPr>
        <w:spacing w:after="0"/>
      </w:pPr>
      <w:r w:rsidRPr="00A64733">
        <w:t>The data was cleaned, merged, transformed, and enriched with new fields.</w:t>
      </w:r>
    </w:p>
    <w:p w14:paraId="25D14B00" w14:textId="77777777" w:rsidR="00912092" w:rsidRPr="00A64733" w:rsidRDefault="00912092" w:rsidP="00912092">
      <w:pPr>
        <w:numPr>
          <w:ilvl w:val="0"/>
          <w:numId w:val="19"/>
        </w:numPr>
        <w:spacing w:after="0"/>
      </w:pPr>
      <w:r w:rsidRPr="00A64733">
        <w:t>DAX calculations helped convert raw numbers into meaningful performance metrics.</w:t>
      </w:r>
    </w:p>
    <w:p w14:paraId="6937050E" w14:textId="77777777" w:rsidR="00912092" w:rsidRPr="00A64733" w:rsidRDefault="00912092" w:rsidP="00912092">
      <w:pPr>
        <w:numPr>
          <w:ilvl w:val="0"/>
          <w:numId w:val="19"/>
        </w:numPr>
        <w:spacing w:after="0"/>
      </w:pPr>
      <w:r w:rsidRPr="00A64733">
        <w:t>Visualizations made the insights easily understandable.</w:t>
      </w:r>
    </w:p>
    <w:p w14:paraId="7EC9E3EA" w14:textId="77777777" w:rsidR="00912092" w:rsidRPr="00A64733" w:rsidRDefault="00912092" w:rsidP="00912092">
      <w:pPr>
        <w:numPr>
          <w:ilvl w:val="0"/>
          <w:numId w:val="19"/>
        </w:numPr>
        <w:spacing w:after="0"/>
      </w:pPr>
      <w:r w:rsidRPr="00A64733">
        <w:t>The project effectively identifies students who can write the exam based on attendance and fee status.</w:t>
      </w:r>
    </w:p>
    <w:p w14:paraId="4A020A3D" w14:textId="77777777" w:rsidR="00504FA1" w:rsidRDefault="00504FA1"/>
    <w:sectPr w:rsidR="00504F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70B"/>
    <w:multiLevelType w:val="multilevel"/>
    <w:tmpl w:val="B2EA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45FE0"/>
    <w:multiLevelType w:val="multilevel"/>
    <w:tmpl w:val="CDD0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D79F7"/>
    <w:multiLevelType w:val="multilevel"/>
    <w:tmpl w:val="9BE8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22A64"/>
    <w:multiLevelType w:val="multilevel"/>
    <w:tmpl w:val="FC72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203F8"/>
    <w:multiLevelType w:val="multilevel"/>
    <w:tmpl w:val="E7D2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20131"/>
    <w:multiLevelType w:val="multilevel"/>
    <w:tmpl w:val="B45CD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27A88"/>
    <w:multiLevelType w:val="multilevel"/>
    <w:tmpl w:val="1256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40AB4"/>
    <w:multiLevelType w:val="multilevel"/>
    <w:tmpl w:val="AC7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246EF"/>
    <w:multiLevelType w:val="multilevel"/>
    <w:tmpl w:val="0C96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03B81"/>
    <w:multiLevelType w:val="multilevel"/>
    <w:tmpl w:val="1B74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E23B8"/>
    <w:multiLevelType w:val="multilevel"/>
    <w:tmpl w:val="EA38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74F75"/>
    <w:multiLevelType w:val="multilevel"/>
    <w:tmpl w:val="29563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4B12ED"/>
    <w:multiLevelType w:val="multilevel"/>
    <w:tmpl w:val="8040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03450A"/>
    <w:multiLevelType w:val="multilevel"/>
    <w:tmpl w:val="8D1E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F0668D"/>
    <w:multiLevelType w:val="multilevel"/>
    <w:tmpl w:val="DD9C5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B838D7"/>
    <w:multiLevelType w:val="multilevel"/>
    <w:tmpl w:val="8D8A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A570C"/>
    <w:multiLevelType w:val="multilevel"/>
    <w:tmpl w:val="43C8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A34CB"/>
    <w:multiLevelType w:val="multilevel"/>
    <w:tmpl w:val="0C04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5B0816"/>
    <w:multiLevelType w:val="multilevel"/>
    <w:tmpl w:val="E44E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116603">
    <w:abstractNumId w:val="18"/>
  </w:num>
  <w:num w:numId="2" w16cid:durableId="1742865275">
    <w:abstractNumId w:val="12"/>
  </w:num>
  <w:num w:numId="3" w16cid:durableId="2004115335">
    <w:abstractNumId w:val="5"/>
  </w:num>
  <w:num w:numId="4" w16cid:durableId="1735547418">
    <w:abstractNumId w:val="17"/>
  </w:num>
  <w:num w:numId="5" w16cid:durableId="895895075">
    <w:abstractNumId w:val="10"/>
  </w:num>
  <w:num w:numId="6" w16cid:durableId="115224320">
    <w:abstractNumId w:val="11"/>
  </w:num>
  <w:num w:numId="7" w16cid:durableId="1219634840">
    <w:abstractNumId w:val="6"/>
  </w:num>
  <w:num w:numId="8" w16cid:durableId="1286739029">
    <w:abstractNumId w:val="9"/>
  </w:num>
  <w:num w:numId="9" w16cid:durableId="61022933">
    <w:abstractNumId w:val="4"/>
  </w:num>
  <w:num w:numId="10" w16cid:durableId="1612200291">
    <w:abstractNumId w:val="14"/>
  </w:num>
  <w:num w:numId="11" w16cid:durableId="1269510490">
    <w:abstractNumId w:val="8"/>
  </w:num>
  <w:num w:numId="12" w16cid:durableId="743603920">
    <w:abstractNumId w:val="2"/>
  </w:num>
  <w:num w:numId="13" w16cid:durableId="137111447">
    <w:abstractNumId w:val="7"/>
  </w:num>
  <w:num w:numId="14" w16cid:durableId="556282386">
    <w:abstractNumId w:val="0"/>
  </w:num>
  <w:num w:numId="15" w16cid:durableId="704866356">
    <w:abstractNumId w:val="1"/>
  </w:num>
  <w:num w:numId="16" w16cid:durableId="1443644085">
    <w:abstractNumId w:val="16"/>
  </w:num>
  <w:num w:numId="17" w16cid:durableId="1646662046">
    <w:abstractNumId w:val="13"/>
  </w:num>
  <w:num w:numId="18" w16cid:durableId="2041472029">
    <w:abstractNumId w:val="3"/>
  </w:num>
  <w:num w:numId="19" w16cid:durableId="5693871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092"/>
    <w:rsid w:val="00504FA1"/>
    <w:rsid w:val="0057300A"/>
    <w:rsid w:val="00912092"/>
    <w:rsid w:val="00BD6912"/>
    <w:rsid w:val="00E20E0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2261C"/>
  <w15:chartTrackingRefBased/>
  <w15:docId w15:val="{67F36825-008B-4791-B658-F8C86076F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092"/>
  </w:style>
  <w:style w:type="paragraph" w:styleId="Heading1">
    <w:name w:val="heading 1"/>
    <w:basedOn w:val="Normal"/>
    <w:next w:val="Normal"/>
    <w:link w:val="Heading1Char"/>
    <w:uiPriority w:val="9"/>
    <w:qFormat/>
    <w:rsid w:val="0091209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91209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91209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9120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120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12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12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12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12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209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91209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91209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rsid w:val="009120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12092"/>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912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1209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12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12092"/>
    <w:rPr>
      <w:rFonts w:eastAsiaTheme="majorEastAsia" w:cstheme="majorBidi"/>
      <w:color w:val="272727" w:themeColor="text1" w:themeTint="D8"/>
    </w:rPr>
  </w:style>
  <w:style w:type="paragraph" w:styleId="Title">
    <w:name w:val="Title"/>
    <w:basedOn w:val="Normal"/>
    <w:next w:val="Normal"/>
    <w:link w:val="TitleChar"/>
    <w:uiPriority w:val="10"/>
    <w:qFormat/>
    <w:rsid w:val="0091209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1209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1209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1209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12092"/>
    <w:pPr>
      <w:spacing w:before="160"/>
      <w:jc w:val="center"/>
    </w:pPr>
    <w:rPr>
      <w:i/>
      <w:iCs/>
      <w:color w:val="404040" w:themeColor="text1" w:themeTint="BF"/>
    </w:rPr>
  </w:style>
  <w:style w:type="character" w:customStyle="1" w:styleId="QuoteChar">
    <w:name w:val="Quote Char"/>
    <w:basedOn w:val="DefaultParagraphFont"/>
    <w:link w:val="Quote"/>
    <w:uiPriority w:val="29"/>
    <w:rsid w:val="00912092"/>
    <w:rPr>
      <w:i/>
      <w:iCs/>
      <w:color w:val="404040" w:themeColor="text1" w:themeTint="BF"/>
    </w:rPr>
  </w:style>
  <w:style w:type="paragraph" w:styleId="ListParagraph">
    <w:name w:val="List Paragraph"/>
    <w:basedOn w:val="Normal"/>
    <w:uiPriority w:val="34"/>
    <w:qFormat/>
    <w:rsid w:val="00912092"/>
    <w:pPr>
      <w:ind w:left="720"/>
      <w:contextualSpacing/>
    </w:pPr>
  </w:style>
  <w:style w:type="character" w:styleId="IntenseEmphasis">
    <w:name w:val="Intense Emphasis"/>
    <w:basedOn w:val="DefaultParagraphFont"/>
    <w:uiPriority w:val="21"/>
    <w:qFormat/>
    <w:rsid w:val="00912092"/>
    <w:rPr>
      <w:i/>
      <w:iCs/>
      <w:color w:val="2F5496" w:themeColor="accent1" w:themeShade="BF"/>
    </w:rPr>
  </w:style>
  <w:style w:type="paragraph" w:styleId="IntenseQuote">
    <w:name w:val="Intense Quote"/>
    <w:basedOn w:val="Normal"/>
    <w:next w:val="Normal"/>
    <w:link w:val="IntenseQuoteChar"/>
    <w:uiPriority w:val="30"/>
    <w:qFormat/>
    <w:rsid w:val="00912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092"/>
    <w:rPr>
      <w:i/>
      <w:iCs/>
      <w:color w:val="2F5496" w:themeColor="accent1" w:themeShade="BF"/>
    </w:rPr>
  </w:style>
  <w:style w:type="character" w:styleId="IntenseReference">
    <w:name w:val="Intense Reference"/>
    <w:basedOn w:val="DefaultParagraphFont"/>
    <w:uiPriority w:val="32"/>
    <w:qFormat/>
    <w:rsid w:val="009120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957</Words>
  <Characters>5458</Characters>
  <Application>Microsoft Office Word</Application>
  <DocSecurity>0</DocSecurity>
  <Lines>45</Lines>
  <Paragraphs>12</Paragraphs>
  <ScaleCrop>false</ScaleCrop>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krithika s</dc:creator>
  <cp:keywords/>
  <dc:description/>
  <cp:lastModifiedBy>krithika s</cp:lastModifiedBy>
  <cp:revision>1</cp:revision>
  <dcterms:created xsi:type="dcterms:W3CDTF">2025-12-21T14:41:00Z</dcterms:created>
  <dcterms:modified xsi:type="dcterms:W3CDTF">2025-12-21T14:43:00Z</dcterms:modified>
</cp:coreProperties>
</file>