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040" w:rsidRDefault="00194F86"/>
    <w:p w:rsidR="00A806A0" w:rsidRDefault="00A806A0"/>
    <w:p w:rsidR="00A806A0" w:rsidRDefault="00A806A0"/>
    <w:p w:rsidR="00A806A0" w:rsidRDefault="00A806A0"/>
    <w:p w:rsidR="00A806A0" w:rsidRDefault="00A806A0"/>
    <w:p w:rsidR="00A806A0" w:rsidRDefault="00A806A0"/>
    <w:p w:rsidR="00A806A0" w:rsidRDefault="00A806A0"/>
    <w:p w:rsidR="00A806A0" w:rsidRDefault="00A806A0"/>
    <w:p w:rsidR="00A806A0" w:rsidRDefault="00A806A0"/>
    <w:p w:rsidR="00A806A0" w:rsidRDefault="00A806A0"/>
    <w:p w:rsidR="00A806A0" w:rsidRDefault="00A806A0">
      <w:r>
        <w:t xml:space="preserve">                                                                               CAPSTORE</w:t>
      </w:r>
    </w:p>
    <w:p w:rsidR="00194F86" w:rsidRDefault="00194F86">
      <w:r>
        <w:t xml:space="preserve">       </w:t>
      </w:r>
    </w:p>
    <w:p w:rsidR="00194F86" w:rsidRDefault="00194F86"/>
    <w:p w:rsidR="00194F86" w:rsidRDefault="00194F86"/>
    <w:p w:rsidR="00194F86" w:rsidRDefault="00194F86"/>
    <w:p w:rsidR="00194F86" w:rsidRDefault="00194F86"/>
    <w:p w:rsidR="00194F86" w:rsidRDefault="00194F86"/>
    <w:p w:rsidR="00194F86" w:rsidRDefault="00194F86"/>
    <w:p w:rsidR="00194F86" w:rsidRDefault="00194F86"/>
    <w:p w:rsidR="00194F86" w:rsidRDefault="00194F86"/>
    <w:p w:rsidR="00194F86" w:rsidRDefault="00194F86"/>
    <w:p w:rsidR="00194F86" w:rsidRDefault="00194F86"/>
    <w:p w:rsidR="00194F86" w:rsidRDefault="00194F86"/>
    <w:p w:rsidR="00194F86" w:rsidRDefault="00194F86"/>
    <w:p w:rsidR="00194F86" w:rsidRDefault="00194F86"/>
    <w:p w:rsidR="00194F86" w:rsidRDefault="00194F86"/>
    <w:p w:rsidR="00194F86" w:rsidRDefault="00194F86">
      <w:r>
        <w:t xml:space="preserve">                                                                                                                       Krithikaa </w:t>
      </w:r>
      <w:proofErr w:type="gramStart"/>
      <w:r>
        <w:t>M(</w:t>
      </w:r>
      <w:proofErr w:type="gramEnd"/>
      <w:r>
        <w:t>152644)</w:t>
      </w:r>
    </w:p>
    <w:p w:rsidR="00194F86" w:rsidRDefault="00194F86">
      <w:r>
        <w:t xml:space="preserve">                                                                                                                       </w:t>
      </w:r>
      <w:proofErr w:type="spellStart"/>
      <w:r>
        <w:t>Keerthi</w:t>
      </w:r>
      <w:proofErr w:type="spellEnd"/>
    </w:p>
    <w:p w:rsidR="00194F86" w:rsidRDefault="00194F86">
      <w:r>
        <w:t xml:space="preserve">                                                                                                                       Sai Krishna</w:t>
      </w:r>
    </w:p>
    <w:p w:rsidR="00A806A0" w:rsidRDefault="00A806A0">
      <w:r>
        <w:lastRenderedPageBreak/>
        <w:t>MODULE 15:  PRODUCT FEEDBACK</w:t>
      </w:r>
    </w:p>
    <w:p w:rsidR="008F56FB" w:rsidRDefault="008F56FB"/>
    <w:p w:rsidR="00A806A0" w:rsidRDefault="00A806A0">
      <w:r>
        <w:t xml:space="preserve">  Users can give review on any product after he purchases it. All the users can view the feedback but giving feedback is restricted to those users who are purchasing the product.</w:t>
      </w:r>
    </w:p>
    <w:p w:rsidR="00A806A0" w:rsidRDefault="00A806A0">
      <w:r>
        <w:t>Database model:</w:t>
      </w:r>
    </w:p>
    <w:p w:rsidR="00A806A0" w:rsidRDefault="003A41B1">
      <w:r>
        <w:rPr>
          <w:noProof/>
        </w:rPr>
        <w:drawing>
          <wp:inline distT="0" distB="0" distL="0" distR="0">
            <wp:extent cx="5943600" cy="3159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9760"/>
                    </a:xfrm>
                    <a:prstGeom prst="rect">
                      <a:avLst/>
                    </a:prstGeom>
                    <a:noFill/>
                    <a:ln>
                      <a:noFill/>
                    </a:ln>
                  </pic:spPr>
                </pic:pic>
              </a:graphicData>
            </a:graphic>
          </wp:inline>
        </w:drawing>
      </w:r>
    </w:p>
    <w:p w:rsidR="00A806A0" w:rsidRDefault="00A806A0">
      <w:r>
        <w:t xml:space="preserve">  </w:t>
      </w:r>
    </w:p>
    <w:p w:rsidR="00A806A0" w:rsidRDefault="00A806A0"/>
    <w:p w:rsidR="006B3823" w:rsidRDefault="006B3823"/>
    <w:p w:rsidR="006B3823" w:rsidRDefault="006B3823"/>
    <w:p w:rsidR="006B3823" w:rsidRDefault="006B3823"/>
    <w:p w:rsidR="006B3823" w:rsidRDefault="006B3823"/>
    <w:p w:rsidR="006B3823" w:rsidRDefault="006B3823"/>
    <w:p w:rsidR="006B3823" w:rsidRDefault="006B3823"/>
    <w:p w:rsidR="006B3823" w:rsidRDefault="006B3823"/>
    <w:p w:rsidR="006B3823" w:rsidRDefault="006B3823"/>
    <w:p w:rsidR="006B3823" w:rsidRDefault="006B3823"/>
    <w:p w:rsidR="006B3823" w:rsidRDefault="006B3823"/>
    <w:p w:rsidR="00194F86" w:rsidRDefault="00194F86"/>
    <w:p w:rsidR="00A806A0" w:rsidRDefault="00A806A0">
      <w:r>
        <w:lastRenderedPageBreak/>
        <w:t>MODULE 16: COMMON FEEDBACK</w:t>
      </w:r>
    </w:p>
    <w:p w:rsidR="008F56FB" w:rsidRDefault="008F56FB"/>
    <w:p w:rsidR="008F56FB" w:rsidRDefault="008F56FB">
      <w:r>
        <w:t>Users can ask a question to the merchant via admin. This module provides more clarification about a product before user can purchase it. This module is visible to all the users which helps them understand about the product before purchasing it thus giving them more details.</w:t>
      </w:r>
    </w:p>
    <w:p w:rsidR="008F56FB" w:rsidRDefault="008F56FB"/>
    <w:p w:rsidR="008F56FB" w:rsidRDefault="008F56FB">
      <w:r>
        <w:t>Database model:</w:t>
      </w:r>
    </w:p>
    <w:p w:rsidR="008F56FB" w:rsidRDefault="00194F86">
      <w:r>
        <w:rPr>
          <w:noProof/>
        </w:rPr>
        <w:drawing>
          <wp:inline distT="0" distB="0" distL="0" distR="0">
            <wp:extent cx="5930265" cy="332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265" cy="3321685"/>
                    </a:xfrm>
                    <a:prstGeom prst="rect">
                      <a:avLst/>
                    </a:prstGeom>
                    <a:noFill/>
                    <a:ln>
                      <a:noFill/>
                    </a:ln>
                  </pic:spPr>
                </pic:pic>
              </a:graphicData>
            </a:graphic>
          </wp:inline>
        </w:drawing>
      </w:r>
      <w:r w:rsidR="008F56FB">
        <w:t xml:space="preserve"> </w:t>
      </w:r>
    </w:p>
    <w:p w:rsidR="008B64B7" w:rsidRDefault="008B64B7"/>
    <w:p w:rsidR="008B64B7" w:rsidRDefault="008B64B7"/>
    <w:p w:rsidR="008B64B7" w:rsidRDefault="008B64B7"/>
    <w:p w:rsidR="008B64B7" w:rsidRDefault="008B64B7"/>
    <w:p w:rsidR="008B64B7" w:rsidRDefault="008B64B7"/>
    <w:p w:rsidR="008B64B7" w:rsidRDefault="008B64B7"/>
    <w:p w:rsidR="008B64B7" w:rsidRDefault="008B64B7"/>
    <w:p w:rsidR="008B64B7" w:rsidRDefault="008B64B7"/>
    <w:p w:rsidR="008B64B7" w:rsidRDefault="008B64B7"/>
    <w:p w:rsidR="008B64B7" w:rsidRDefault="008B64B7"/>
    <w:p w:rsidR="008B64B7" w:rsidRDefault="008B64B7"/>
    <w:p w:rsidR="00A806A0" w:rsidRDefault="00A806A0">
      <w:r>
        <w:t>MODULE 17: SEARCH</w:t>
      </w:r>
    </w:p>
    <w:p w:rsidR="00A806A0" w:rsidRDefault="00A806A0"/>
    <w:p w:rsidR="00A806A0" w:rsidRDefault="006B3823">
      <w:r>
        <w:t xml:space="preserve">Search feature allows user to search any product based on their </w:t>
      </w:r>
      <w:proofErr w:type="gramStart"/>
      <w:r>
        <w:t>name ,</w:t>
      </w:r>
      <w:proofErr w:type="gramEnd"/>
      <w:r>
        <w:t xml:space="preserve"> brand or category. This feature is available on each and every page allowing users to search on any page.</w:t>
      </w:r>
    </w:p>
    <w:p w:rsidR="006B3823" w:rsidRDefault="006B3823"/>
    <w:p w:rsidR="006B3823" w:rsidRDefault="006B3823">
      <w:r>
        <w:t>Database model:</w:t>
      </w:r>
    </w:p>
    <w:p w:rsidR="006B3823" w:rsidRDefault="006B3823"/>
    <w:p w:rsidR="006B3823" w:rsidRDefault="008B64B7">
      <w:r>
        <w:rPr>
          <w:noProof/>
        </w:rPr>
        <w:drawing>
          <wp:inline distT="0" distB="0" distL="0" distR="0">
            <wp:extent cx="5930265" cy="2621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265" cy="2621915"/>
                    </a:xfrm>
                    <a:prstGeom prst="rect">
                      <a:avLst/>
                    </a:prstGeom>
                    <a:noFill/>
                    <a:ln>
                      <a:noFill/>
                    </a:ln>
                  </pic:spPr>
                </pic:pic>
              </a:graphicData>
            </a:graphic>
          </wp:inline>
        </w:drawing>
      </w:r>
    </w:p>
    <w:p w:rsidR="00A806A0" w:rsidRDefault="00A806A0"/>
    <w:p w:rsidR="00A806A0" w:rsidRDefault="00A806A0"/>
    <w:p w:rsidR="00A806A0" w:rsidRDefault="00A806A0">
      <w:bookmarkStart w:id="0" w:name="_GoBack"/>
      <w:bookmarkEnd w:id="0"/>
    </w:p>
    <w:sectPr w:rsidR="00A80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A0"/>
    <w:rsid w:val="000812FD"/>
    <w:rsid w:val="00194F86"/>
    <w:rsid w:val="003A41B1"/>
    <w:rsid w:val="006B2906"/>
    <w:rsid w:val="006B3823"/>
    <w:rsid w:val="008B64B7"/>
    <w:rsid w:val="008F56FB"/>
    <w:rsid w:val="00A8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B3A43-A52A-4E91-9F38-A533EE99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Krithikaa</dc:creator>
  <cp:keywords/>
  <dc:description/>
  <cp:lastModifiedBy>Krithikaa</cp:lastModifiedBy>
  <cp:revision>1</cp:revision>
  <dcterms:created xsi:type="dcterms:W3CDTF">2018-08-12T13:33:00Z</dcterms:created>
  <dcterms:modified xsi:type="dcterms:W3CDTF">2018-08-12T14:57:00Z</dcterms:modified>
</cp:coreProperties>
</file>