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40FC0" w:rsidRDefault="00684816"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 w14:paraId="00000002" w14:textId="23C8F944" w:rsidR="00840FC0" w:rsidRDefault="00684816">
      <w:r>
        <w:t>Project:</w:t>
      </w:r>
      <w:r w:rsidR="00012F17" w:rsidRPr="00012F17">
        <w:t xml:space="preserve"> </w:t>
      </w:r>
      <w:r w:rsidR="00012F17">
        <w:t>Waste Management System – Bengaluru</w:t>
      </w:r>
    </w:p>
    <w:p w14:paraId="00000003" w14:textId="77777777" w:rsidR="00840FC0" w:rsidRDefault="00684816">
      <w:r>
        <w:t>Version: 1.0</w:t>
      </w:r>
    </w:p>
    <w:p w14:paraId="00000004" w14:textId="4E92C7BD" w:rsidR="00840FC0" w:rsidRDefault="00684816">
      <w:r>
        <w:t xml:space="preserve">Authors: </w:t>
      </w:r>
      <w:proofErr w:type="spellStart"/>
      <w:r w:rsidR="00012F17">
        <w:t>K</w:t>
      </w:r>
      <w:r w:rsidR="00F011DF">
        <w:t>h</w:t>
      </w:r>
      <w:r w:rsidR="00012F17">
        <w:t>ushi</w:t>
      </w:r>
      <w:proofErr w:type="spellEnd"/>
      <w:r w:rsidR="00012F17">
        <w:t xml:space="preserve"> Dev, </w:t>
      </w:r>
      <w:proofErr w:type="spellStart"/>
      <w:r w:rsidR="00012F17">
        <w:t>Krithika.K</w:t>
      </w:r>
      <w:proofErr w:type="spellEnd"/>
      <w:r w:rsidR="00012F17">
        <w:t>, Monika</w:t>
      </w:r>
    </w:p>
    <w:p w14:paraId="00000005" w14:textId="2DF807D8" w:rsidR="00840FC0" w:rsidRDefault="00012F17">
      <w:r>
        <w:t>Date: 6-10-25</w:t>
      </w:r>
    </w:p>
    <w:p w14:paraId="00000006" w14:textId="77777777" w:rsidR="00840FC0" w:rsidRDefault="00684816">
      <w:r>
        <w:t>Status: Draft</w:t>
      </w:r>
    </w:p>
    <w:p w14:paraId="00000007" w14:textId="77777777" w:rsidR="00840FC0" w:rsidRDefault="00684816">
      <w:pPr>
        <w:pStyle w:val="Heading1"/>
      </w:pPr>
      <w:r>
        <w:t>Revision History</w:t>
      </w:r>
    </w:p>
    <w:p w14:paraId="00000008" w14:textId="4B6C9CF4" w:rsidR="00840FC0" w:rsidRDefault="00684816">
      <w:r>
        <w:t xml:space="preserve">Version | Date </w:t>
      </w:r>
      <w:r w:rsidR="00012F17">
        <w:t xml:space="preserve">     </w:t>
      </w:r>
      <w:r>
        <w:t>| Author | Change Summary</w:t>
      </w:r>
    </w:p>
    <w:p w14:paraId="1F51AC15" w14:textId="0841F046" w:rsidR="00012F17" w:rsidRDefault="00012F17">
      <w:r>
        <w:t xml:space="preserve">1.0          |6-10-25|   </w:t>
      </w:r>
      <w:proofErr w:type="gramStart"/>
      <w:r>
        <w:t>Team  |</w:t>
      </w:r>
      <w:proofErr w:type="gramEnd"/>
      <w:r>
        <w:t xml:space="preserve">  Final SAD with diagrams</w:t>
      </w:r>
    </w:p>
    <w:p w14:paraId="00000009" w14:textId="77777777" w:rsidR="00840FC0" w:rsidRDefault="00684816">
      <w:pPr>
        <w:pStyle w:val="Heading1"/>
      </w:pPr>
      <w:r>
        <w:t>Approvals</w:t>
      </w:r>
    </w:p>
    <w:p w14:paraId="0000000A" w14:textId="77777777" w:rsidR="00840FC0" w:rsidRDefault="00684816">
      <w:r>
        <w:t>Role | Name | Signature/Date</w:t>
      </w:r>
    </w:p>
    <w:p w14:paraId="0000000B" w14:textId="77777777" w:rsidR="00840FC0" w:rsidRDefault="00684816">
      <w:pPr>
        <w:pStyle w:val="Heading1"/>
      </w:pPr>
      <w:r>
        <w:t>1. Introduction</w:t>
      </w:r>
    </w:p>
    <w:p w14:paraId="0000000C" w14:textId="002E08EB" w:rsidR="00840FC0" w:rsidRDefault="00684816">
      <w:r>
        <w:t>1.1 Purpose</w:t>
      </w:r>
      <w:r>
        <w:br/>
      </w:r>
      <w:proofErr w:type="gramStart"/>
      <w:r w:rsidR="00012F17">
        <w:t>This</w:t>
      </w:r>
      <w:proofErr w:type="gramEnd"/>
      <w:r w:rsidR="00012F17">
        <w:t xml:space="preserve"> document specifies the architecture and design of the Waste Management System (</w:t>
      </w:r>
      <w:r w:rsidR="00012F17" w:rsidRPr="00012F17">
        <w:rPr>
          <w:b/>
        </w:rPr>
        <w:t>WMS),</w:t>
      </w:r>
      <w:r w:rsidR="00012F17">
        <w:t xml:space="preserve"> covering citizen, officer, and driver features along with system-level services like notifications, GPS tracking, and data storage.</w:t>
      </w:r>
    </w:p>
    <w:p w14:paraId="7DD72C34" w14:textId="77777777" w:rsidR="004B1783" w:rsidRDefault="004B1783"/>
    <w:p w14:paraId="1F358D13" w14:textId="08C04D8A" w:rsidR="004B1783" w:rsidRPr="004B1783" w:rsidRDefault="00684816" w:rsidP="00012F17">
      <w:pPr>
        <w:rPr>
          <w:lang w:val="en-IN"/>
        </w:rPr>
      </w:pPr>
      <w:r>
        <w:t>1.2 Scope</w:t>
      </w:r>
      <w:r>
        <w:br/>
      </w:r>
      <w:proofErr w:type="gramStart"/>
      <w:r w:rsidR="00012F17">
        <w:t>The</w:t>
      </w:r>
      <w:proofErr w:type="gramEnd"/>
      <w:r w:rsidR="00012F17">
        <w:t xml:space="preserve"> WMS enables citizens to report complaints, track waste collection, and receive schedules/notifications; officers to manage routes, trucks, and reports; drivers to update collection status; and the system to store evidence and backup data.</w:t>
      </w:r>
    </w:p>
    <w:p w14:paraId="73E70D21" w14:textId="77777777" w:rsidR="004B1783" w:rsidRDefault="004B1783"/>
    <w:p w14:paraId="514DF1DB" w14:textId="27E73CA7" w:rsidR="00012F17" w:rsidRPr="008C3F8C" w:rsidRDefault="00684816" w:rsidP="00012F17">
      <w:pPr>
        <w:pStyle w:val="NormalWeb"/>
        <w:rPr>
          <w:rFonts w:asciiTheme="minorHAnsi" w:eastAsia="Times New Roman" w:hAnsiTheme="minorHAnsi"/>
          <w:lang w:val="en-IN" w:eastAsia="en-IN"/>
        </w:rPr>
      </w:pPr>
      <w:r>
        <w:t>1.3 Audience</w:t>
      </w:r>
      <w:r>
        <w:br/>
      </w:r>
      <w:r w:rsidR="00012F17">
        <w:rPr>
          <w:lang w:val="en-IN"/>
        </w:rPr>
        <w:t xml:space="preserve"> </w:t>
      </w:r>
      <w:r w:rsidR="00012F17" w:rsidRPr="008C3F8C">
        <w:rPr>
          <w:rFonts w:asciiTheme="minorHAnsi" w:hAnsiTheme="minorHAnsi"/>
          <w:lang w:val="en-IN"/>
        </w:rPr>
        <w:t>-</w:t>
      </w:r>
      <w:r w:rsidR="00012F17" w:rsidRPr="008C3F8C">
        <w:rPr>
          <w:rFonts w:asciiTheme="minorHAnsi" w:eastAsia="Times New Roman" w:hAnsiTheme="minorHAnsi"/>
          <w:lang w:val="en-IN" w:eastAsia="en-IN"/>
        </w:rPr>
        <w:t xml:space="preserve"> </w:t>
      </w:r>
      <w:r w:rsidR="00012F17" w:rsidRPr="008C3F8C">
        <w:rPr>
          <w:rFonts w:asciiTheme="minorHAnsi" w:eastAsia="Times New Roman" w:hAnsiTheme="minorHAnsi"/>
          <w:b/>
          <w:bCs/>
          <w:lang w:val="en-IN" w:eastAsia="en-IN"/>
        </w:rPr>
        <w:t>Developers &amp; Testers:</w:t>
      </w:r>
      <w:r w:rsidR="00012F17" w:rsidRPr="008C3F8C">
        <w:rPr>
          <w:rFonts w:asciiTheme="minorHAnsi" w:eastAsia="Times New Roman" w:hAnsiTheme="minorHAnsi"/>
          <w:lang w:val="en-IN" w:eastAsia="en-IN"/>
        </w:rPr>
        <w:t xml:space="preserve"> Implement and validate architecture.</w:t>
      </w:r>
    </w:p>
    <w:p w14:paraId="364449EF" w14:textId="6776DB90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BBMP Officers: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End-users of dashboards.</w:t>
      </w:r>
    </w:p>
    <w:p w14:paraId="74D51476" w14:textId="0D9C8EA9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Citizens: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End-users of mobile/web app.</w:t>
      </w:r>
    </w:p>
    <w:p w14:paraId="2D7EED60" w14:textId="0A741929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lastRenderedPageBreak/>
        <w:t xml:space="preserve"> -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Drivers: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Use driver app for routes.</w:t>
      </w:r>
    </w:p>
    <w:p w14:paraId="7965551D" w14:textId="318296B2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Instructors: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Review project.</w:t>
      </w:r>
    </w:p>
    <w:p w14:paraId="79DC05A0" w14:textId="77777777" w:rsidR="00012F17" w:rsidRDefault="00012F17" w:rsidP="004B1783">
      <w:pPr>
        <w:rPr>
          <w:lang w:val="en-IN"/>
        </w:rPr>
      </w:pPr>
    </w:p>
    <w:p w14:paraId="08D0B899" w14:textId="77777777" w:rsidR="00012F17" w:rsidRDefault="00012F17" w:rsidP="004B1783">
      <w:pPr>
        <w:rPr>
          <w:lang w:val="en-IN"/>
        </w:rPr>
      </w:pPr>
    </w:p>
    <w:p w14:paraId="17264B28" w14:textId="56075E10" w:rsidR="00012F17" w:rsidRPr="008C3F8C" w:rsidRDefault="00684816" w:rsidP="00012F17">
      <w:pPr>
        <w:pStyle w:val="NormalWeb"/>
        <w:rPr>
          <w:rFonts w:asciiTheme="minorHAnsi" w:eastAsia="Times New Roman" w:hAnsiTheme="minorHAnsi"/>
          <w:lang w:val="en-IN" w:eastAsia="en-IN"/>
        </w:rPr>
      </w:pPr>
      <w:r>
        <w:t>1.4 Definitions</w:t>
      </w:r>
      <w:r>
        <w:br/>
      </w:r>
      <w:r w:rsidR="00012F17" w:rsidRPr="008C3F8C">
        <w:rPr>
          <w:rFonts w:asciiTheme="minorHAnsi" w:eastAsia="Times New Roman" w:hAnsiTheme="minorHAnsi"/>
          <w:lang w:val="en-IN" w:eastAsia="en-IN"/>
        </w:rPr>
        <w:t>-</w:t>
      </w:r>
      <w:r w:rsidR="00012F17" w:rsidRPr="008C3F8C">
        <w:rPr>
          <w:rFonts w:asciiTheme="minorHAnsi" w:eastAsia="Times New Roman" w:hAnsiTheme="minorHAnsi"/>
          <w:b/>
          <w:bCs/>
          <w:lang w:val="en-IN" w:eastAsia="en-IN"/>
        </w:rPr>
        <w:t>WMS:</w:t>
      </w:r>
      <w:r w:rsidR="00012F17" w:rsidRPr="008C3F8C">
        <w:rPr>
          <w:rFonts w:asciiTheme="minorHAnsi" w:eastAsia="Times New Roman" w:hAnsiTheme="minorHAnsi"/>
          <w:lang w:val="en-IN" w:eastAsia="en-IN"/>
        </w:rPr>
        <w:t xml:space="preserve"> Waste Management System</w:t>
      </w:r>
    </w:p>
    <w:p w14:paraId="331DF2CE" w14:textId="40BD8504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BBMP: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</w:t>
      </w:r>
      <w:proofErr w:type="spellStart"/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Bruhat</w:t>
      </w:r>
      <w:proofErr w:type="spellEnd"/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Bengaluru </w:t>
      </w:r>
      <w:proofErr w:type="spellStart"/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Mahanagara</w:t>
      </w:r>
      <w:proofErr w:type="spellEnd"/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</w:t>
      </w:r>
      <w:proofErr w:type="spellStart"/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Palike</w:t>
      </w:r>
      <w:proofErr w:type="spellEnd"/>
    </w:p>
    <w:p w14:paraId="1EF8A84C" w14:textId="5F67C527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GPS: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Global Positioning System</w:t>
      </w:r>
    </w:p>
    <w:p w14:paraId="445D2ED2" w14:textId="6B0EAD2E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API: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Application Programming Interface</w:t>
      </w:r>
    </w:p>
    <w:p w14:paraId="45DA0581" w14:textId="5DBCA791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RTM: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Requirements Traceability Matrix</w:t>
      </w:r>
    </w:p>
    <w:p w14:paraId="5812102F" w14:textId="287CBC5B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RBAC: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Role-Based Access Control</w:t>
      </w:r>
    </w:p>
    <w:p w14:paraId="0000000F" w14:textId="0745ADB9" w:rsidR="00840FC0" w:rsidRDefault="00840FC0" w:rsidP="00012F17"/>
    <w:p w14:paraId="00000010" w14:textId="77777777" w:rsidR="00840FC0" w:rsidRDefault="00684816">
      <w:pPr>
        <w:pStyle w:val="Heading1"/>
      </w:pPr>
      <w:r>
        <w:t>2. Document Overview</w:t>
      </w:r>
    </w:p>
    <w:p w14:paraId="00000011" w14:textId="56E7B9EB" w:rsidR="00840FC0" w:rsidRDefault="00684816">
      <w:r>
        <w:t>2.1 How to use this document</w:t>
      </w:r>
      <w:r>
        <w:br/>
      </w:r>
      <w:proofErr w:type="gramStart"/>
      <w:r w:rsidR="00012F17">
        <w:t>Provides</w:t>
      </w:r>
      <w:proofErr w:type="gramEnd"/>
      <w:r w:rsidR="00012F17">
        <w:t xml:space="preserve"> architectural deliverables including UML diagrams, component descriptions, data flows, threat models, and API design.</w:t>
      </w:r>
    </w:p>
    <w:p w14:paraId="65B97F18" w14:textId="37A4E2E1" w:rsidR="004B1783" w:rsidRPr="004B1783" w:rsidRDefault="00684816" w:rsidP="004B1783">
      <w:pPr>
        <w:rPr>
          <w:lang w:val="en-IN"/>
        </w:rPr>
      </w:pPr>
      <w:r>
        <w:t>2.2 Related Documents</w:t>
      </w:r>
      <w:r>
        <w:br/>
      </w:r>
      <w:r w:rsidR="004B1783" w:rsidRPr="004B1783">
        <w:rPr>
          <w:lang w:val="en-IN"/>
        </w:rPr>
        <w:t xml:space="preserve"> </w:t>
      </w:r>
      <w:r w:rsidR="00CB144D">
        <w:rPr>
          <w:lang w:val="en-IN"/>
        </w:rPr>
        <w:t xml:space="preserve"> -</w:t>
      </w:r>
      <w:r w:rsidR="004B1783" w:rsidRPr="004B1783">
        <w:rPr>
          <w:lang w:val="en-IN"/>
        </w:rPr>
        <w:t xml:space="preserve"> SRS (Software Requirement Spec.)</w:t>
      </w:r>
    </w:p>
    <w:p w14:paraId="184DA333" w14:textId="6DC65FBA" w:rsidR="004B1783" w:rsidRPr="004B1783" w:rsidRDefault="004B1783" w:rsidP="004B1783">
      <w:pPr>
        <w:rPr>
          <w:lang w:val="en-IN"/>
        </w:rPr>
      </w:pPr>
      <w:r w:rsidRPr="004B1783">
        <w:rPr>
          <w:lang w:val="en-IN"/>
        </w:rPr>
        <w:t xml:space="preserve">  </w:t>
      </w:r>
      <w:r w:rsidR="00CB144D">
        <w:rPr>
          <w:lang w:val="en-IN"/>
        </w:rPr>
        <w:t xml:space="preserve">- </w:t>
      </w:r>
      <w:r w:rsidRPr="004B1783">
        <w:rPr>
          <w:lang w:val="en-IN"/>
        </w:rPr>
        <w:t>STP (Software Test Plan)</w:t>
      </w:r>
    </w:p>
    <w:p w14:paraId="757A8915" w14:textId="105D138B" w:rsidR="004B1783" w:rsidRPr="004B1783" w:rsidRDefault="004B1783" w:rsidP="004B1783">
      <w:pPr>
        <w:rPr>
          <w:lang w:val="en-IN"/>
        </w:rPr>
      </w:pPr>
      <w:r w:rsidRPr="004B1783">
        <w:rPr>
          <w:lang w:val="en-IN"/>
        </w:rPr>
        <w:t xml:space="preserve">  </w:t>
      </w:r>
      <w:r w:rsidR="00CB144D">
        <w:rPr>
          <w:lang w:val="en-IN"/>
        </w:rPr>
        <w:t xml:space="preserve">- </w:t>
      </w:r>
      <w:r w:rsidRPr="004B1783">
        <w:rPr>
          <w:lang w:val="en-IN"/>
        </w:rPr>
        <w:t>RTM (Requirement Traceability Matrix)</w:t>
      </w:r>
    </w:p>
    <w:p w14:paraId="78E9D540" w14:textId="12D46190" w:rsidR="004B1783" w:rsidRPr="004B1783" w:rsidRDefault="004B1783" w:rsidP="004B1783">
      <w:pPr>
        <w:rPr>
          <w:lang w:val="en-IN"/>
        </w:rPr>
      </w:pPr>
      <w:r w:rsidRPr="004B1783">
        <w:rPr>
          <w:lang w:val="en-IN"/>
        </w:rPr>
        <w:t xml:space="preserve"> </w:t>
      </w:r>
      <w:r w:rsidR="00CB144D">
        <w:rPr>
          <w:lang w:val="en-IN"/>
        </w:rPr>
        <w:t xml:space="preserve"> </w:t>
      </w:r>
    </w:p>
    <w:p w14:paraId="00000012" w14:textId="3DA6E45F" w:rsidR="00840FC0" w:rsidRDefault="00840FC0"/>
    <w:p w14:paraId="00000013" w14:textId="77777777" w:rsidR="00840FC0" w:rsidRDefault="00684816">
      <w:pPr>
        <w:pStyle w:val="Heading1"/>
      </w:pPr>
      <w:r>
        <w:t>3. Architecture</w:t>
      </w:r>
    </w:p>
    <w:p w14:paraId="78AF8815" w14:textId="77777777" w:rsidR="00012F17" w:rsidRPr="00012F17" w:rsidRDefault="00012F17" w:rsidP="00012F17"/>
    <w:p w14:paraId="0104855E" w14:textId="77777777" w:rsidR="00012F17" w:rsidRDefault="00012F17" w:rsidP="004B1783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257D24D1" w14:textId="77777777" w:rsidR="00012F17" w:rsidRDefault="00012F17" w:rsidP="004B1783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4CFA2C36" w14:textId="77777777" w:rsidR="00012F17" w:rsidRDefault="00012F17" w:rsidP="004B1783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57690108" w14:textId="61E4AFE5" w:rsidR="00CB144D" w:rsidRDefault="00684816" w:rsidP="004B1783">
      <w:pPr>
        <w:rPr>
          <w:lang w:val="en-IN"/>
        </w:rPr>
      </w:pPr>
      <w:r w:rsidRPr="009A6B72">
        <w:rPr>
          <w:rFonts w:ascii="Calibri" w:eastAsia="Calibri" w:hAnsi="Calibri" w:cs="Calibri"/>
          <w:b/>
          <w:color w:val="4F81BD"/>
          <w:sz w:val="26"/>
          <w:szCs w:val="26"/>
        </w:rPr>
        <w:t>3.1 Goals &amp; Constraints</w:t>
      </w:r>
      <w:r>
        <w:br/>
      </w:r>
      <w:r w:rsidR="004B1783" w:rsidRPr="004B1783">
        <w:rPr>
          <w:lang w:val="en-IN"/>
        </w:rPr>
        <w:t xml:space="preserve"> </w:t>
      </w:r>
      <w:r w:rsidR="00CB144D">
        <w:rPr>
          <w:lang w:val="en-IN"/>
        </w:rPr>
        <w:t>-</w:t>
      </w:r>
      <w:r w:rsidR="004B1783" w:rsidRPr="004B1783">
        <w:rPr>
          <w:lang w:val="en-IN"/>
        </w:rPr>
        <w:t xml:space="preserve"> </w:t>
      </w:r>
      <w:r w:rsidR="004B1783" w:rsidRPr="004B1783">
        <w:rPr>
          <w:b/>
          <w:bCs/>
          <w:lang w:val="en-IN"/>
        </w:rPr>
        <w:t>Goals</w:t>
      </w:r>
      <w:r w:rsidR="004B1783" w:rsidRPr="004B1783">
        <w:rPr>
          <w:lang w:val="en-IN"/>
        </w:rPr>
        <w:t xml:space="preserve">: </w:t>
      </w:r>
      <w:r w:rsidR="00012F17">
        <w:t>Secure, scalable, reliable, multilingual, citizen-friendly.</w:t>
      </w:r>
    </w:p>
    <w:p w14:paraId="398D533D" w14:textId="4CBA22FA" w:rsidR="004B1783" w:rsidRPr="004B1783" w:rsidRDefault="004B1783" w:rsidP="004B1783">
      <w:pPr>
        <w:rPr>
          <w:lang w:val="en-IN"/>
        </w:rPr>
      </w:pPr>
      <w:r w:rsidRPr="004B1783">
        <w:rPr>
          <w:lang w:val="en-IN"/>
        </w:rPr>
        <w:t xml:space="preserve"> </w:t>
      </w:r>
      <w:r w:rsidR="00CB144D">
        <w:rPr>
          <w:lang w:val="en-IN"/>
        </w:rPr>
        <w:t xml:space="preserve">- </w:t>
      </w:r>
      <w:r w:rsidRPr="004B1783">
        <w:rPr>
          <w:b/>
          <w:bCs/>
          <w:lang w:val="en-IN"/>
        </w:rPr>
        <w:t>Constraints</w:t>
      </w:r>
      <w:r w:rsidRPr="004B1783">
        <w:rPr>
          <w:lang w:val="en-IN"/>
        </w:rPr>
        <w:t xml:space="preserve">: </w:t>
      </w:r>
      <w:r w:rsidR="00012F17">
        <w:t xml:space="preserve">Integration with GPS/Notification APIs, budget limits, compliance with </w:t>
      </w:r>
      <w:proofErr w:type="gramStart"/>
      <w:r w:rsidR="00012F17">
        <w:t>BBMP .</w:t>
      </w:r>
      <w:proofErr w:type="gramEnd"/>
    </w:p>
    <w:p w14:paraId="347EE122" w14:textId="77777777" w:rsidR="00012F17" w:rsidRDefault="00012F17" w:rsidP="004B1783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69D70E33" w14:textId="1CBDE234" w:rsidR="00012F17" w:rsidRPr="008C3F8C" w:rsidRDefault="00684816" w:rsidP="00012F17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9A6B72">
        <w:rPr>
          <w:rFonts w:ascii="Calibri" w:eastAsia="Calibri" w:hAnsi="Calibri" w:cs="Calibri"/>
          <w:b/>
          <w:color w:val="4F81BD"/>
          <w:sz w:val="26"/>
          <w:szCs w:val="26"/>
        </w:rPr>
        <w:t>3.2 Stakeholders &amp; Concerns</w:t>
      </w:r>
      <w:r>
        <w:br/>
      </w:r>
      <w:r w:rsidR="00012F17" w:rsidRPr="008C3F8C">
        <w:rPr>
          <w:rFonts w:asciiTheme="minorHAnsi" w:eastAsia="Times New Roman" w:hAnsiTheme="minorHAnsi"/>
          <w:lang w:val="en-IN" w:eastAsia="en-IN"/>
        </w:rPr>
        <w:t>-</w:t>
      </w:r>
      <w:r w:rsidR="00012F17" w:rsidRPr="008C3F8C">
        <w:rPr>
          <w:rFonts w:asciiTheme="minorHAnsi" w:eastAsia="Times New Roman" w:hAnsiTheme="minorHAnsi"/>
          <w:b/>
          <w:bCs/>
          <w:lang w:val="en-IN" w:eastAsia="en-IN"/>
        </w:rPr>
        <w:t>Citizens:</w:t>
      </w:r>
      <w:r w:rsidR="00012F17" w:rsidRPr="008C3F8C">
        <w:rPr>
          <w:rFonts w:asciiTheme="minorHAnsi" w:eastAsia="Times New Roman" w:hAnsiTheme="minorHAnsi"/>
          <w:lang w:val="en-IN" w:eastAsia="en-IN"/>
        </w:rPr>
        <w:t xml:space="preserve"> Ease of use, real-time updates.</w:t>
      </w:r>
    </w:p>
    <w:p w14:paraId="7A48AED0" w14:textId="7D8CCAFA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Officers: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Accurate dashboards, compliance reports.</w:t>
      </w:r>
    </w:p>
    <w:p w14:paraId="51675E2B" w14:textId="7369CAAB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Drivers: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Simple route app.</w:t>
      </w:r>
    </w:p>
    <w:p w14:paraId="05947429" w14:textId="5B2A6809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Regulators: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Transparency, compliance.</w:t>
      </w:r>
    </w:p>
    <w:p w14:paraId="2B3908E3" w14:textId="56C6B671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Developers: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Maintainability, modularity</w:t>
      </w:r>
    </w:p>
    <w:p w14:paraId="00000019" w14:textId="45445754" w:rsidR="00840FC0" w:rsidRDefault="00840FC0" w:rsidP="00012F17"/>
    <w:p w14:paraId="23C14808" w14:textId="4FBCBBA7" w:rsidR="009A6B72" w:rsidRPr="009A6B72" w:rsidRDefault="00684816" w:rsidP="009A6B72">
      <w:pPr>
        <w:pStyle w:val="Heading2"/>
      </w:pPr>
      <w:r>
        <w:t>3.</w:t>
      </w:r>
      <w:r w:rsidR="009A6B72">
        <w:t>3</w:t>
      </w:r>
      <w:r>
        <w:t xml:space="preserve"> Component (UML) Diagram</w:t>
      </w:r>
    </w:p>
    <w:p w14:paraId="0000001C" w14:textId="61116819" w:rsidR="00840FC0" w:rsidRDefault="00840FC0" w:rsidP="00974B5D"/>
    <w:p w14:paraId="73D36736" w14:textId="77777777" w:rsidR="00974B5D" w:rsidRDefault="00974B5D" w:rsidP="00974B5D"/>
    <w:p w14:paraId="102B848C" w14:textId="31011293" w:rsidR="00974B5D" w:rsidRPr="00974B5D" w:rsidRDefault="00974B5D" w:rsidP="00974B5D">
      <w:pPr>
        <w:rPr>
          <w:b/>
        </w:rPr>
      </w:pPr>
      <w:r w:rsidRPr="00974B5D">
        <w:rPr>
          <w:b/>
          <w:noProof/>
          <w:lang w:val="en-IN" w:eastAsia="en-IN"/>
        </w:rPr>
        <w:drawing>
          <wp:inline distT="0" distB="0" distL="0" distR="0" wp14:anchorId="11326121" wp14:editId="0A449DD9">
            <wp:extent cx="5486400" cy="315342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060" cy="31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840FC0" w:rsidRDefault="00840FC0">
      <w:pPr>
        <w:ind w:left="720" w:firstLine="720"/>
      </w:pPr>
    </w:p>
    <w:p w14:paraId="0000001E" w14:textId="0CFEC44D" w:rsidR="00840FC0" w:rsidRDefault="00684816">
      <w:pPr>
        <w:pStyle w:val="Heading2"/>
      </w:pPr>
      <w:r>
        <w:t>3.</w:t>
      </w:r>
      <w:r w:rsidR="009A6B72">
        <w:t>4</w:t>
      </w:r>
      <w:r>
        <w:t xml:space="preserve"> Component Descriptions</w:t>
      </w:r>
    </w:p>
    <w:p w14:paraId="4F4F329F" w14:textId="73F664F6" w:rsidR="00012F17" w:rsidRPr="008C3F8C" w:rsidRDefault="004B1783" w:rsidP="00012F17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4B1783">
        <w:rPr>
          <w:color w:val="000000" w:themeColor="text1"/>
          <w:lang w:val="en-IN"/>
        </w:rPr>
        <w:t xml:space="preserve">  </w:t>
      </w:r>
      <w:r w:rsidR="00012F17" w:rsidRPr="008C3F8C">
        <w:rPr>
          <w:rFonts w:asciiTheme="minorHAnsi" w:eastAsia="Times New Roman" w:hAnsiTheme="minorHAnsi"/>
          <w:lang w:val="en-IN" w:eastAsia="en-IN"/>
        </w:rPr>
        <w:t>-</w:t>
      </w:r>
      <w:r w:rsidR="00012F17" w:rsidRPr="008C3F8C">
        <w:rPr>
          <w:rFonts w:asciiTheme="minorHAnsi" w:eastAsia="Times New Roman" w:hAnsiTheme="minorHAnsi"/>
          <w:b/>
          <w:bCs/>
          <w:lang w:val="en-IN" w:eastAsia="en-IN"/>
        </w:rPr>
        <w:t>Citizen App:</w:t>
      </w:r>
      <w:r w:rsidR="00012F17" w:rsidRPr="008C3F8C">
        <w:rPr>
          <w:rFonts w:asciiTheme="minorHAnsi" w:eastAsia="Times New Roman" w:hAnsiTheme="minorHAnsi"/>
          <w:lang w:val="en-IN" w:eastAsia="en-IN"/>
        </w:rPr>
        <w:t xml:space="preserve"> Complaint submission, schedule view, notifications.</w:t>
      </w:r>
    </w:p>
    <w:p w14:paraId="2C55E264" w14:textId="6B52347A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Officer Dashboard: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Route assignments, monitoring, analytics.</w:t>
      </w:r>
    </w:p>
    <w:p w14:paraId="75DAEDFE" w14:textId="66021B2E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Driver App: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Route viewing, collection status updates.</w:t>
      </w:r>
    </w:p>
    <w:p w14:paraId="6AE9170B" w14:textId="63675091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Notification Service: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External SMS/Email/Push service.</w:t>
      </w:r>
    </w:p>
    <w:p w14:paraId="0B25DEE3" w14:textId="67466585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GPS API: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Provides live truck tracking.</w:t>
      </w:r>
    </w:p>
    <w:p w14:paraId="46E44E81" w14:textId="39B48CA8" w:rsidR="00012F17" w:rsidRPr="00012F17" w:rsidRDefault="00012F17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Database:</w:t>
      </w:r>
      <w:r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Stores complaints, schedules, routes, logs.</w:t>
      </w:r>
    </w:p>
    <w:p w14:paraId="3FA492DD" w14:textId="51FAB229" w:rsidR="00012F17" w:rsidRPr="00012F17" w:rsidRDefault="008C3F8C" w:rsidP="00012F17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="00012F17"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Backup Module:</w:t>
      </w:r>
      <w:r w:rsidR="00012F17" w:rsidRPr="00012F17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Ensures data backup and recovery.</w:t>
      </w:r>
    </w:p>
    <w:p w14:paraId="7D6D359A" w14:textId="6A5EBB95" w:rsidR="004B1783" w:rsidRPr="004B1783" w:rsidRDefault="004B1783" w:rsidP="00012F17">
      <w:pPr>
        <w:pStyle w:val="Heading2"/>
        <w:rPr>
          <w:lang w:val="en-IN"/>
        </w:rPr>
      </w:pPr>
      <w:r w:rsidRPr="004B1783">
        <w:rPr>
          <w:lang w:val="en-IN"/>
        </w:rPr>
        <w:t>.</w:t>
      </w:r>
    </w:p>
    <w:p w14:paraId="703DCD6E" w14:textId="5614B9F5" w:rsidR="004B1783" w:rsidRPr="004B1783" w:rsidRDefault="004B1783" w:rsidP="004B1783">
      <w:pPr>
        <w:pStyle w:val="Heading2"/>
        <w:rPr>
          <w:lang w:val="en-IN"/>
        </w:rPr>
      </w:pPr>
    </w:p>
    <w:p w14:paraId="00000020" w14:textId="10A53240" w:rsidR="00840FC0" w:rsidRDefault="00684816">
      <w:pPr>
        <w:pStyle w:val="Heading2"/>
      </w:pPr>
      <w:r>
        <w:t>3.</w:t>
      </w:r>
      <w:r w:rsidR="009A6B72">
        <w:t>5</w:t>
      </w:r>
      <w:r>
        <w:t xml:space="preserve"> Chosen Architecture Pattern and Rationale</w:t>
      </w:r>
    </w:p>
    <w:p w14:paraId="53CD2EFD" w14:textId="77777777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A 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layered architecture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with presentation, application, and data layers.</w:t>
      </w:r>
    </w:p>
    <w:p w14:paraId="01908884" w14:textId="77777777" w:rsidR="008C3F8C" w:rsidRPr="008C3F8C" w:rsidRDefault="008C3F8C" w:rsidP="008C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Clear separation of concerns.</w:t>
      </w:r>
    </w:p>
    <w:p w14:paraId="20D1D2F2" w14:textId="77777777" w:rsidR="008C3F8C" w:rsidRPr="008C3F8C" w:rsidRDefault="008C3F8C" w:rsidP="008C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Supports scalability and modular development.</w:t>
      </w:r>
    </w:p>
    <w:p w14:paraId="00000027" w14:textId="1571A58A" w:rsidR="00840FC0" w:rsidRDefault="00684816">
      <w:pPr>
        <w:pStyle w:val="Heading2"/>
      </w:pPr>
      <w:r>
        <w:t>3.</w:t>
      </w:r>
      <w:r w:rsidR="009A6B72">
        <w:t>6</w:t>
      </w:r>
      <w:r>
        <w:t xml:space="preserve"> Technology Stack &amp; Data Stores</w:t>
      </w:r>
    </w:p>
    <w:p w14:paraId="59639580" w14:textId="21F01B1C" w:rsidR="008C3F8C" w:rsidRPr="008C3F8C" w:rsidRDefault="004B1783" w:rsidP="008C3F8C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8C3F8C">
        <w:rPr>
          <w:rFonts w:asciiTheme="minorHAnsi" w:hAnsiTheme="minorHAnsi"/>
          <w:bCs/>
          <w:color w:val="000000" w:themeColor="text1"/>
          <w:lang w:val="en-IN"/>
        </w:rPr>
        <w:t xml:space="preserve">  </w:t>
      </w:r>
      <w:r w:rsidR="008C3F8C" w:rsidRPr="008C3F8C">
        <w:rPr>
          <w:rFonts w:asciiTheme="minorHAnsi" w:hAnsiTheme="minorHAnsi"/>
          <w:bCs/>
          <w:color w:val="000000" w:themeColor="text1"/>
          <w:lang w:val="en-IN"/>
        </w:rPr>
        <w:t>-</w:t>
      </w:r>
      <w:r w:rsidR="008C3F8C" w:rsidRPr="008C3F8C">
        <w:rPr>
          <w:rFonts w:asciiTheme="minorHAnsi" w:eastAsia="Times New Roman" w:hAnsiTheme="minorHAnsi"/>
          <w:b/>
          <w:bCs/>
          <w:lang w:val="en-IN" w:eastAsia="en-IN"/>
        </w:rPr>
        <w:t>Frontend:</w:t>
      </w:r>
      <w:r w:rsidR="008C3F8C" w:rsidRPr="008C3F8C">
        <w:rPr>
          <w:rFonts w:asciiTheme="minorHAnsi" w:eastAsia="Times New Roman" w:hAnsiTheme="minorHAnsi"/>
          <w:lang w:val="en-IN" w:eastAsia="en-IN"/>
        </w:rPr>
        <w:t xml:space="preserve"> </w:t>
      </w:r>
      <w:proofErr w:type="spellStart"/>
      <w:r w:rsidR="008C3F8C" w:rsidRPr="008C3F8C">
        <w:rPr>
          <w:rFonts w:asciiTheme="minorHAnsi" w:eastAsia="Times New Roman" w:hAnsiTheme="minorHAnsi"/>
          <w:lang w:val="en-IN" w:eastAsia="en-IN"/>
        </w:rPr>
        <w:t>ReactJS</w:t>
      </w:r>
      <w:proofErr w:type="spellEnd"/>
      <w:r w:rsidR="008C3F8C" w:rsidRPr="008C3F8C">
        <w:rPr>
          <w:rFonts w:asciiTheme="minorHAnsi" w:eastAsia="Times New Roman" w:hAnsiTheme="minorHAnsi"/>
          <w:lang w:val="en-IN" w:eastAsia="en-IN"/>
        </w:rPr>
        <w:t xml:space="preserve"> (Web), Flutter/Android app.</w:t>
      </w:r>
    </w:p>
    <w:p w14:paraId="5C6B44E9" w14:textId="32E7E9B9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Backend: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Node.js + Express.</w:t>
      </w:r>
    </w:p>
    <w:p w14:paraId="1A3F90B0" w14:textId="1B1B4C12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Database: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MongoDB.</w:t>
      </w:r>
    </w:p>
    <w:p w14:paraId="139E74F3" w14:textId="06EAEEFB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APIs: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REST/</w:t>
      </w:r>
      <w:proofErr w:type="spellStart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GraphQL</w:t>
      </w:r>
      <w:proofErr w:type="spellEnd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, GPS/Maps, Notification APIs.</w:t>
      </w:r>
    </w:p>
    <w:p w14:paraId="40F94CEB" w14:textId="48F1FCD0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Security: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TLS/HTTPS, RBAC.</w:t>
      </w:r>
    </w:p>
    <w:p w14:paraId="146DA430" w14:textId="48B16B06" w:rsidR="004B1783" w:rsidRPr="004B1783" w:rsidRDefault="004B1783" w:rsidP="008C3F8C">
      <w:pPr>
        <w:pStyle w:val="Heading2"/>
        <w:rPr>
          <w:color w:val="000000" w:themeColor="text1"/>
          <w:sz w:val="24"/>
          <w:szCs w:val="24"/>
          <w:lang w:val="en-IN"/>
        </w:rPr>
      </w:pPr>
    </w:p>
    <w:p w14:paraId="0000002D" w14:textId="4C55700E" w:rsidR="00840FC0" w:rsidRDefault="00684816">
      <w:pPr>
        <w:pStyle w:val="Heading2"/>
      </w:pPr>
      <w:r>
        <w:t>3.</w:t>
      </w:r>
      <w:r w:rsidR="009A6B72">
        <w:t>7</w:t>
      </w:r>
      <w:r>
        <w:t xml:space="preserve"> Risks &amp; Mitigations</w:t>
      </w:r>
    </w:p>
    <w:p w14:paraId="3B25AD35" w14:textId="2192787B" w:rsidR="004B1783" w:rsidRPr="008C3F8C" w:rsidRDefault="004B1783" w:rsidP="004B1783">
      <w:pPr>
        <w:pStyle w:val="Heading2"/>
        <w:rPr>
          <w:rFonts w:asciiTheme="minorHAnsi" w:hAnsiTheme="minorHAnsi"/>
          <w:b w:val="0"/>
          <w:bCs/>
          <w:color w:val="000000" w:themeColor="text1"/>
          <w:lang w:val="en-IN"/>
        </w:rPr>
      </w:pPr>
      <w:r w:rsidRPr="004B1783">
        <w:rPr>
          <w:b w:val="0"/>
          <w:bCs/>
          <w:color w:val="000000" w:themeColor="text1"/>
          <w:lang w:val="en-IN"/>
        </w:rPr>
        <w:t xml:space="preserve">  </w:t>
      </w:r>
      <w:r w:rsidR="00CB144D">
        <w:rPr>
          <w:b w:val="0"/>
          <w:bCs/>
          <w:color w:val="000000" w:themeColor="text1"/>
          <w:lang w:val="en-IN"/>
        </w:rPr>
        <w:t xml:space="preserve">- </w:t>
      </w:r>
      <w:r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Risk: </w:t>
      </w:r>
      <w:r w:rsidR="008C3F8C" w:rsidRPr="008C3F8C">
        <w:rPr>
          <w:rFonts w:asciiTheme="minorHAnsi" w:hAnsiTheme="minorHAnsi"/>
          <w:b w:val="0"/>
          <w:color w:val="000000" w:themeColor="text1"/>
        </w:rPr>
        <w:t>GPS downtime</w:t>
      </w:r>
      <w:r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→ Mitigation: </w:t>
      </w:r>
      <w:r w:rsidR="008C3F8C" w:rsidRPr="008C3F8C">
        <w:rPr>
          <w:rFonts w:asciiTheme="minorHAnsi" w:hAnsiTheme="minorHAnsi"/>
          <w:b w:val="0"/>
          <w:color w:val="auto"/>
        </w:rPr>
        <w:t>cache last known location</w:t>
      </w:r>
    </w:p>
    <w:p w14:paraId="2F72AD89" w14:textId="59FEDD62" w:rsidR="004B1783" w:rsidRPr="008C3F8C" w:rsidRDefault="004B1783" w:rsidP="004B1783">
      <w:pPr>
        <w:pStyle w:val="Heading2"/>
        <w:rPr>
          <w:rFonts w:asciiTheme="minorHAnsi" w:hAnsiTheme="minorHAnsi"/>
          <w:b w:val="0"/>
          <w:bCs/>
          <w:color w:val="000000" w:themeColor="text1"/>
          <w:lang w:val="en-IN"/>
        </w:rPr>
      </w:pPr>
      <w:r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  </w:t>
      </w:r>
      <w:r w:rsidR="00CB144D"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- </w:t>
      </w:r>
      <w:r w:rsidR="008C3F8C" w:rsidRPr="008C3F8C">
        <w:rPr>
          <w:rFonts w:asciiTheme="minorHAnsi" w:hAnsiTheme="minorHAnsi"/>
          <w:b w:val="0"/>
          <w:bCs/>
          <w:color w:val="000000" w:themeColor="text1"/>
          <w:lang w:val="en-IN"/>
        </w:rPr>
        <w:t>Risk: Notification delay → Mitigation: retry queues</w:t>
      </w:r>
    </w:p>
    <w:p w14:paraId="5D782E18" w14:textId="1A09B928" w:rsidR="004B1783" w:rsidRPr="008C3F8C" w:rsidRDefault="004B1783" w:rsidP="004B1783">
      <w:pPr>
        <w:pStyle w:val="Heading2"/>
        <w:rPr>
          <w:rFonts w:asciiTheme="minorHAnsi" w:hAnsiTheme="minorHAnsi"/>
          <w:b w:val="0"/>
          <w:bCs/>
          <w:color w:val="000000" w:themeColor="text1"/>
          <w:lang w:val="en-IN"/>
        </w:rPr>
      </w:pPr>
      <w:r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  </w:t>
      </w:r>
      <w:r w:rsidR="00CB144D"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- </w:t>
      </w:r>
      <w:r w:rsidR="008C3F8C" w:rsidRPr="008C3F8C">
        <w:rPr>
          <w:rFonts w:asciiTheme="minorHAnsi" w:hAnsiTheme="minorHAnsi"/>
          <w:b w:val="0"/>
          <w:bCs/>
          <w:color w:val="000000" w:themeColor="text1"/>
          <w:lang w:val="en-IN"/>
        </w:rPr>
        <w:t>Risk: Data loss risk</w:t>
      </w:r>
      <w:r w:rsidRPr="008C3F8C">
        <w:rPr>
          <w:rFonts w:asciiTheme="minorHAnsi" w:hAnsiTheme="minorHAnsi"/>
          <w:b w:val="0"/>
          <w:bCs/>
          <w:color w:val="000000" w:themeColor="text1"/>
          <w:lang w:val="en-IN"/>
        </w:rPr>
        <w:t xml:space="preserve"> → </w:t>
      </w:r>
      <w:r w:rsidR="008C3F8C" w:rsidRPr="008C3F8C">
        <w:rPr>
          <w:rFonts w:asciiTheme="minorHAnsi" w:hAnsiTheme="minorHAnsi"/>
          <w:b w:val="0"/>
          <w:bCs/>
          <w:color w:val="000000" w:themeColor="text1"/>
          <w:lang w:val="en-IN"/>
        </w:rPr>
        <w:t>Mitigation: automated backups</w:t>
      </w:r>
    </w:p>
    <w:p w14:paraId="0000002F" w14:textId="65310A5A" w:rsidR="00840FC0" w:rsidRDefault="00684816">
      <w:pPr>
        <w:pStyle w:val="Heading2"/>
      </w:pPr>
      <w:r>
        <w:t>3.</w:t>
      </w:r>
      <w:r w:rsidR="009A6B72">
        <w:t>8</w:t>
      </w:r>
      <w:r>
        <w:t xml:space="preserve"> Traceability to Requirements</w:t>
      </w:r>
    </w:p>
    <w:p w14:paraId="03BD009A" w14:textId="0A07F71D" w:rsidR="008C3F8C" w:rsidRPr="008C3F8C" w:rsidRDefault="004B1783" w:rsidP="008C3F8C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4B1783">
        <w:rPr>
          <w:bCs/>
          <w:color w:val="000000" w:themeColor="text1"/>
          <w:lang w:val="en-IN"/>
        </w:rPr>
        <w:t xml:space="preserve"> </w:t>
      </w:r>
      <w:r w:rsidR="008C3F8C" w:rsidRPr="008C3F8C">
        <w:rPr>
          <w:rFonts w:asciiTheme="minorHAnsi" w:eastAsia="Times New Roman" w:hAnsiTheme="minorHAnsi"/>
          <w:lang w:val="en-IN" w:eastAsia="en-IN"/>
        </w:rPr>
        <w:t>-</w:t>
      </w:r>
      <w:r w:rsidR="008C3F8C" w:rsidRPr="008C3F8C">
        <w:rPr>
          <w:rFonts w:asciiTheme="minorHAnsi" w:eastAsia="Times New Roman" w:hAnsiTheme="minorHAnsi"/>
          <w:b/>
          <w:bCs/>
          <w:lang w:val="en-IN" w:eastAsia="en-IN"/>
        </w:rPr>
        <w:t>Complaint Registration (WMS-F-001)</w:t>
      </w:r>
      <w:r w:rsidR="008C3F8C" w:rsidRPr="008C3F8C">
        <w:rPr>
          <w:rFonts w:asciiTheme="minorHAnsi" w:eastAsia="Times New Roman" w:hAnsiTheme="minorHAnsi"/>
          <w:lang w:val="en-IN" w:eastAsia="en-IN"/>
        </w:rPr>
        <w:t xml:space="preserve"> → Citizen App + DB.</w:t>
      </w:r>
    </w:p>
    <w:p w14:paraId="04CCBFC8" w14:textId="10A411C4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GPS Tracking (WMS-F-008)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→ GPS API + Dashboard.</w:t>
      </w:r>
    </w:p>
    <w:p w14:paraId="3DE61919" w14:textId="48398ABF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Analytics (WMS-F-011)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→ Officer Dashboard + DB.</w:t>
      </w:r>
    </w:p>
    <w:p w14:paraId="3F5DABD3" w14:textId="1D8DE17E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-</w:t>
      </w: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Backup (WMS-F-015)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→ Backup Module.</w:t>
      </w:r>
    </w:p>
    <w:p w14:paraId="67105266" w14:textId="77777777" w:rsidR="008C3F8C" w:rsidRDefault="008C3F8C" w:rsidP="008C3F8C">
      <w:pPr>
        <w:pStyle w:val="Heading2"/>
      </w:pPr>
    </w:p>
    <w:p w14:paraId="7835F2A9" w14:textId="77777777" w:rsidR="008C3F8C" w:rsidRDefault="008C3F8C" w:rsidP="008C3F8C">
      <w:pPr>
        <w:pStyle w:val="Heading2"/>
      </w:pPr>
    </w:p>
    <w:p w14:paraId="00000031" w14:textId="2EB22833" w:rsidR="00840FC0" w:rsidRDefault="00684816" w:rsidP="008C3F8C">
      <w:pPr>
        <w:pStyle w:val="Heading2"/>
      </w:pPr>
      <w:r>
        <w:t>3.</w:t>
      </w:r>
      <w:r w:rsidR="009A6B72">
        <w:t>9</w:t>
      </w:r>
      <w:r>
        <w:t xml:space="preserve"> Security Architecture</w:t>
      </w:r>
    </w:p>
    <w:p w14:paraId="63CE09EF" w14:textId="77777777" w:rsidR="008C3F8C" w:rsidRPr="008C3F8C" w:rsidRDefault="00E1261F" w:rsidP="008C3F8C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E1261F">
        <w:rPr>
          <w:bCs/>
          <w:color w:val="000000" w:themeColor="text1"/>
          <w:lang w:val="en-IN"/>
        </w:rPr>
        <w:t xml:space="preserve">  </w:t>
      </w:r>
      <w:r w:rsidR="008C3F8C" w:rsidRPr="008C3F8C">
        <w:rPr>
          <w:rFonts w:asciiTheme="minorHAnsi" w:eastAsia="Times New Roman" w:hAnsiTheme="minorHAnsi"/>
          <w:b/>
          <w:bCs/>
          <w:lang w:val="en-IN" w:eastAsia="en-IN"/>
        </w:rPr>
        <w:t>Threat Model (STRIDE):</w:t>
      </w:r>
    </w:p>
    <w:p w14:paraId="72600E02" w14:textId="77777777" w:rsidR="008C3F8C" w:rsidRPr="008C3F8C" w:rsidRDefault="008C3F8C" w:rsidP="008C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Spoofing → Enforce authentication &amp; HTTPS.</w:t>
      </w:r>
    </w:p>
    <w:p w14:paraId="6A064A0D" w14:textId="77777777" w:rsidR="008C3F8C" w:rsidRPr="008C3F8C" w:rsidRDefault="008C3F8C" w:rsidP="008C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Tampering → Integrity checks on logs.</w:t>
      </w:r>
    </w:p>
    <w:p w14:paraId="0E53C126" w14:textId="77777777" w:rsidR="008C3F8C" w:rsidRPr="008C3F8C" w:rsidRDefault="008C3F8C" w:rsidP="008C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Info Disclosure → Data encryption.</w:t>
      </w:r>
    </w:p>
    <w:p w14:paraId="3E257BE9" w14:textId="77777777" w:rsidR="008C3F8C" w:rsidRPr="008C3F8C" w:rsidRDefault="008C3F8C" w:rsidP="008C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proofErr w:type="spellStart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DoS</w:t>
      </w:r>
      <w:proofErr w:type="spellEnd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→ Rate limiting.</w:t>
      </w:r>
    </w:p>
    <w:p w14:paraId="3F0F80D2" w14:textId="77777777" w:rsidR="008C3F8C" w:rsidRPr="008C3F8C" w:rsidRDefault="008C3F8C" w:rsidP="008C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Elevation of Privilege → RBAC for roles (citizen, officer, driver).</w:t>
      </w:r>
    </w:p>
    <w:p w14:paraId="00000033" w14:textId="0EB57ECC" w:rsidR="00840FC0" w:rsidRDefault="00684816" w:rsidP="008C3F8C">
      <w:pPr>
        <w:pStyle w:val="Heading1"/>
      </w:pPr>
      <w:r>
        <w:t>4. Design</w:t>
      </w:r>
    </w:p>
    <w:p w14:paraId="05408AD1" w14:textId="77777777" w:rsidR="00DB1343" w:rsidRPr="00DB1343" w:rsidRDefault="00DB1343" w:rsidP="00DB1343"/>
    <w:p w14:paraId="5FFC8090" w14:textId="4F6663D1" w:rsidR="00DB1343" w:rsidRDefault="00684816">
      <w:pPr>
        <w:pStyle w:val="Heading2"/>
        <w:rPr>
          <w:rFonts w:ascii="Arial" w:eastAsia="Arial" w:hAnsi="Arial" w:cs="Arial"/>
          <w:sz w:val="24"/>
          <w:szCs w:val="24"/>
        </w:rPr>
      </w:pPr>
      <w:r>
        <w:t xml:space="preserve">4.1 </w:t>
      </w:r>
      <w:r w:rsidR="00DB1343">
        <w:t xml:space="preserve">Citizen login - </w:t>
      </w:r>
      <w:bookmarkStart w:id="0" w:name="_Hlk214626538"/>
      <w:r w:rsidR="00DB1343">
        <w:rPr>
          <w:rFonts w:ascii="Arial" w:eastAsia="Arial" w:hAnsi="Arial" w:cs="Arial"/>
          <w:sz w:val="24"/>
          <w:szCs w:val="24"/>
        </w:rPr>
        <w:t>login</w:t>
      </w:r>
      <w:r w:rsidR="00DB1343" w:rsidRPr="0020659B">
        <w:rPr>
          <w:rFonts w:ascii="Arial" w:eastAsia="Arial" w:hAnsi="Arial" w:cs="Arial"/>
          <w:sz w:val="24"/>
          <w:szCs w:val="24"/>
        </w:rPr>
        <w:t xml:space="preserve"> Module</w:t>
      </w:r>
      <w:bookmarkEnd w:id="0"/>
      <w:r w:rsidR="00DB1343">
        <w:rPr>
          <w:rFonts w:ascii="Arial" w:eastAsia="Arial" w:hAnsi="Arial" w:cs="Arial"/>
          <w:sz w:val="24"/>
          <w:szCs w:val="24"/>
        </w:rPr>
        <w:t xml:space="preserve"> – Test plan</w:t>
      </w:r>
    </w:p>
    <w:p w14:paraId="00000034" w14:textId="290F86AC" w:rsidR="00840FC0" w:rsidRDefault="005F6272">
      <w:pPr>
        <w:pStyle w:val="Heading2"/>
      </w:pPr>
      <w:r>
        <w:rPr>
          <w:rFonts w:ascii="Arial" w:eastAsia="Arial" w:hAnsi="Arial" w:cs="Arial"/>
          <w:sz w:val="24"/>
          <w:szCs w:val="24"/>
        </w:rPr>
        <w:t>4.1</w:t>
      </w:r>
      <w:bookmarkStart w:id="1" w:name="_GoBack"/>
      <w:bookmarkEnd w:id="1"/>
      <w:r w:rsidR="00DB1343">
        <w:rPr>
          <w:rFonts w:ascii="Arial" w:eastAsia="Arial" w:hAnsi="Arial" w:cs="Arial"/>
          <w:sz w:val="24"/>
          <w:szCs w:val="24"/>
        </w:rPr>
        <w:t xml:space="preserve"> Citizen Register Complaint -Test plan </w:t>
      </w:r>
    </w:p>
    <w:p w14:paraId="271ACC0E" w14:textId="77777777" w:rsidR="008C3F8C" w:rsidRPr="008C3F8C" w:rsidRDefault="008C3F8C" w:rsidP="008C3F8C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Layered design:</w:t>
      </w:r>
    </w:p>
    <w:p w14:paraId="4A12EE1B" w14:textId="77777777" w:rsidR="008C3F8C" w:rsidRPr="008C3F8C" w:rsidRDefault="008C3F8C" w:rsidP="008C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Presentation Layer: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Web &amp; Mobile UIs (citizen, officer, driver).</w:t>
      </w:r>
    </w:p>
    <w:p w14:paraId="5345646A" w14:textId="77777777" w:rsidR="008C3F8C" w:rsidRPr="008C3F8C" w:rsidRDefault="008C3F8C" w:rsidP="008C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Application Layer: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Services (complaint, schedule, GPS, notification, backup).</w:t>
      </w:r>
    </w:p>
    <w:p w14:paraId="282A11D9" w14:textId="77777777" w:rsidR="008C3F8C" w:rsidRDefault="008C3F8C" w:rsidP="008C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Data Layer:</w:t>
      </w: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MongoDB storage and backups.</w:t>
      </w:r>
    </w:p>
    <w:p w14:paraId="303763B0" w14:textId="77777777" w:rsidR="00DB1343" w:rsidRPr="00DB1343" w:rsidRDefault="00DB1343" w:rsidP="00DB1343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eastAsia="en-IN"/>
        </w:rPr>
      </w:pPr>
    </w:p>
    <w:p w14:paraId="00000036" w14:textId="09071D0D" w:rsidR="00840FC0" w:rsidRDefault="005F6272">
      <w:pPr>
        <w:pStyle w:val="Heading2"/>
      </w:pPr>
      <w:r>
        <w:t>5</w:t>
      </w:r>
      <w:r w:rsidR="00684816">
        <w:t>.2 UML Sequence Diagrams</w:t>
      </w:r>
    </w:p>
    <w:p w14:paraId="00000037" w14:textId="4829156D" w:rsidR="00840FC0" w:rsidRDefault="009A6B72" w:rsidP="009A6B72">
      <w:r>
        <w:t>At least 2 sequence diagrams covering 2 flows specific to your project</w:t>
      </w:r>
    </w:p>
    <w:p w14:paraId="00000039" w14:textId="0DC4653B" w:rsidR="00840FC0" w:rsidRDefault="00684816" w:rsidP="00684816">
      <w:r w:rsidRPr="00684816">
        <w:rPr>
          <w:noProof/>
          <w:lang w:val="en-IN" w:eastAsia="en-IN"/>
        </w:rPr>
        <w:drawing>
          <wp:inline distT="0" distB="0" distL="0" distR="0" wp14:anchorId="426C3F0E" wp14:editId="0EB07909">
            <wp:extent cx="5321300" cy="2833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19"/>
                    <a:stretch/>
                  </pic:blipFill>
                  <pic:spPr bwMode="auto">
                    <a:xfrm>
                      <a:off x="0" y="0"/>
                      <a:ext cx="5321300" cy="283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FF54F" w14:textId="77777777" w:rsidR="00684816" w:rsidRDefault="00684816" w:rsidP="00684816"/>
    <w:p w14:paraId="1C12A387" w14:textId="77777777" w:rsidR="00684816" w:rsidRDefault="00684816" w:rsidP="00684816"/>
    <w:p w14:paraId="121844FE" w14:textId="4D889828" w:rsidR="00684816" w:rsidRDefault="00684816" w:rsidP="00684816">
      <w:r w:rsidRPr="00684816">
        <w:rPr>
          <w:noProof/>
          <w:lang w:val="en-IN" w:eastAsia="en-IN"/>
        </w:rPr>
        <w:lastRenderedPageBreak/>
        <w:drawing>
          <wp:inline distT="0" distB="0" distL="0" distR="0" wp14:anchorId="0C42165E" wp14:editId="6C7D32C6">
            <wp:extent cx="5486400" cy="4540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15C6C954" w:rsidR="00840FC0" w:rsidRDefault="005F6272">
      <w:pPr>
        <w:pStyle w:val="Heading2"/>
      </w:pPr>
      <w:r>
        <w:t>5.3</w:t>
      </w:r>
      <w:r w:rsidR="00684816">
        <w:t xml:space="preserve"> API Design</w:t>
      </w:r>
    </w:p>
    <w:p w14:paraId="59955B86" w14:textId="66118E1D" w:rsidR="009A6B72" w:rsidRPr="009A6B72" w:rsidRDefault="009A6B72" w:rsidP="009A6B72">
      <w:r>
        <w:t>Interface definition for at least 2 components.</w:t>
      </w:r>
    </w:p>
    <w:p w14:paraId="2025DF17" w14:textId="336949CF" w:rsidR="008C3F8C" w:rsidRPr="00742078" w:rsidRDefault="00E1261F" w:rsidP="008C3F8C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E1261F">
        <w:rPr>
          <w:b/>
          <w:bCs/>
          <w:lang w:val="en-IN"/>
        </w:rPr>
        <w:t>Endpoint:</w:t>
      </w:r>
      <w:r w:rsidR="00742078">
        <w:rPr>
          <w:lang w:val="en-IN"/>
        </w:rPr>
        <w:t xml:space="preserve"> </w:t>
      </w:r>
      <w:r w:rsidR="008C3F8C" w:rsidRPr="00742078">
        <w:rPr>
          <w:rFonts w:asciiTheme="minorHAnsi" w:eastAsia="Times New Roman" w:hAnsiTheme="minorHAnsi" w:cs="Courier New"/>
          <w:lang w:val="en-IN" w:eastAsia="en-IN"/>
        </w:rPr>
        <w:t>/complaints</w:t>
      </w:r>
    </w:p>
    <w:p w14:paraId="67EC405B" w14:textId="77777777" w:rsidR="008C3F8C" w:rsidRPr="008C3F8C" w:rsidRDefault="008C3F8C" w:rsidP="008C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Method: POST</w:t>
      </w:r>
    </w:p>
    <w:p w14:paraId="6D6DDC71" w14:textId="77777777" w:rsidR="008C3F8C" w:rsidRPr="008C3F8C" w:rsidRDefault="008C3F8C" w:rsidP="008C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Request: {</w:t>
      </w:r>
      <w:proofErr w:type="spellStart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citizenId</w:t>
      </w:r>
      <w:proofErr w:type="spellEnd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, location, photo, description}</w:t>
      </w:r>
    </w:p>
    <w:p w14:paraId="2AAEBEC8" w14:textId="77777777" w:rsidR="008C3F8C" w:rsidRPr="008C3F8C" w:rsidRDefault="008C3F8C" w:rsidP="008C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Response: {status, </w:t>
      </w:r>
      <w:proofErr w:type="spellStart"/>
      <w:r w:rsidRPr="008C3F8C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complaintId</w:t>
      </w:r>
      <w:proofErr w:type="spellEnd"/>
    </w:p>
    <w:p w14:paraId="27C021A8" w14:textId="77777777" w:rsidR="00742078" w:rsidRPr="00742078" w:rsidRDefault="00E1261F" w:rsidP="00742078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E1261F">
        <w:rPr>
          <w:b/>
          <w:bCs/>
          <w:lang w:val="en-IN"/>
        </w:rPr>
        <w:t>Endpoint:</w:t>
      </w:r>
      <w:r w:rsidRPr="00E1261F">
        <w:rPr>
          <w:lang w:val="en-IN"/>
        </w:rPr>
        <w:t xml:space="preserve"> </w:t>
      </w:r>
      <w:r w:rsidR="00742078" w:rsidRPr="00742078">
        <w:rPr>
          <w:rFonts w:asciiTheme="minorHAnsi" w:eastAsia="Times New Roman" w:hAnsiTheme="minorHAnsi" w:cs="Courier New"/>
          <w:lang w:val="en-IN" w:eastAsia="en-IN"/>
        </w:rPr>
        <w:t>/</w:t>
      </w:r>
      <w:proofErr w:type="spellStart"/>
      <w:r w:rsidR="00742078" w:rsidRPr="00742078">
        <w:rPr>
          <w:rFonts w:asciiTheme="minorHAnsi" w:eastAsia="Times New Roman" w:hAnsiTheme="minorHAnsi" w:cs="Courier New"/>
          <w:lang w:val="en-IN" w:eastAsia="en-IN"/>
        </w:rPr>
        <w:t>gps</w:t>
      </w:r>
      <w:proofErr w:type="spellEnd"/>
      <w:r w:rsidR="00742078" w:rsidRPr="00742078">
        <w:rPr>
          <w:rFonts w:asciiTheme="minorHAnsi" w:eastAsia="Times New Roman" w:hAnsiTheme="minorHAnsi" w:cs="Courier New"/>
          <w:lang w:val="en-IN" w:eastAsia="en-IN"/>
        </w:rPr>
        <w:t>/update</w:t>
      </w:r>
    </w:p>
    <w:p w14:paraId="10D7EBE5" w14:textId="77777777" w:rsidR="00742078" w:rsidRPr="00742078" w:rsidRDefault="00742078" w:rsidP="00742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Method: POST</w:t>
      </w:r>
    </w:p>
    <w:p w14:paraId="46817D11" w14:textId="77777777" w:rsidR="00742078" w:rsidRPr="00742078" w:rsidRDefault="00742078" w:rsidP="00742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Request: {</w:t>
      </w:r>
      <w:proofErr w:type="spellStart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driverId</w:t>
      </w:r>
      <w:proofErr w:type="spellEnd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, </w:t>
      </w:r>
      <w:proofErr w:type="spellStart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lat</w:t>
      </w:r>
      <w:proofErr w:type="spellEnd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, long, timestamp}</w:t>
      </w:r>
    </w:p>
    <w:p w14:paraId="70A7DCF3" w14:textId="77777777" w:rsidR="00742078" w:rsidRPr="00742078" w:rsidRDefault="00742078" w:rsidP="00742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Response: {status}</w:t>
      </w:r>
    </w:p>
    <w:p w14:paraId="0000003B" w14:textId="52B2930C" w:rsidR="00840FC0" w:rsidRDefault="00684816" w:rsidP="00742078">
      <w:r>
        <w:t>.</w:t>
      </w:r>
    </w:p>
    <w:p w14:paraId="0000003F" w14:textId="673DBCAE" w:rsidR="00840FC0" w:rsidRDefault="005F6272">
      <w:pPr>
        <w:pStyle w:val="Heading2"/>
      </w:pPr>
      <w:r>
        <w:lastRenderedPageBreak/>
        <w:t>5.4</w:t>
      </w:r>
      <w:r w:rsidR="00684816">
        <w:t xml:space="preserve"> Error Handling, Logging &amp; Monitoring</w:t>
      </w:r>
    </w:p>
    <w:p w14:paraId="619DE000" w14:textId="19790B54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Standard JSON error format.</w:t>
      </w:r>
    </w:p>
    <w:p w14:paraId="00A75A70" w14:textId="5A72BB93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Logs without sensitive data.</w:t>
      </w:r>
    </w:p>
    <w:p w14:paraId="2F452686" w14:textId="331B487E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Monitoring for downtime, failed notifications, missed pickups.</w:t>
      </w:r>
    </w:p>
    <w:p w14:paraId="00000041" w14:textId="561CAD72" w:rsidR="00840FC0" w:rsidRDefault="005F6272">
      <w:pPr>
        <w:pStyle w:val="Heading2"/>
      </w:pPr>
      <w:r>
        <w:t>5.5</w:t>
      </w:r>
      <w:r w:rsidR="00684816">
        <w:t xml:space="preserve"> UX Design</w:t>
      </w:r>
    </w:p>
    <w:p w14:paraId="27B9EF1A" w14:textId="266B6A5E" w:rsidR="00742078" w:rsidRPr="00742078" w:rsidRDefault="00E1261F" w:rsidP="00742078">
      <w:pPr>
        <w:pStyle w:val="NormalWeb"/>
        <w:rPr>
          <w:rFonts w:asciiTheme="minorHAnsi" w:eastAsia="Times New Roman" w:hAnsiTheme="minorHAnsi"/>
          <w:lang w:val="en-IN" w:eastAsia="en-IN"/>
        </w:rPr>
      </w:pPr>
      <w:r w:rsidRPr="00742078">
        <w:rPr>
          <w:rFonts w:asciiTheme="minorHAnsi" w:hAnsiTheme="minorHAnsi"/>
          <w:lang w:val="en-IN"/>
        </w:rPr>
        <w:t xml:space="preserve">  </w:t>
      </w:r>
      <w:r w:rsidR="00742078">
        <w:rPr>
          <w:rFonts w:asciiTheme="minorHAnsi" w:eastAsia="Times New Roman" w:hAnsiTheme="minorHAnsi"/>
          <w:lang w:val="en-IN" w:eastAsia="en-IN"/>
        </w:rPr>
        <w:t>-</w:t>
      </w:r>
      <w:r w:rsidR="00742078" w:rsidRPr="00742078">
        <w:rPr>
          <w:rFonts w:asciiTheme="minorHAnsi" w:eastAsia="Times New Roman" w:hAnsiTheme="minorHAnsi"/>
          <w:b/>
          <w:bCs/>
          <w:lang w:val="en-IN" w:eastAsia="en-IN"/>
        </w:rPr>
        <w:t>Citizen App:</w:t>
      </w:r>
      <w:r w:rsidR="00742078" w:rsidRPr="00742078">
        <w:rPr>
          <w:rFonts w:asciiTheme="minorHAnsi" w:eastAsia="Times New Roman" w:hAnsiTheme="minorHAnsi"/>
          <w:lang w:val="en-IN" w:eastAsia="en-IN"/>
        </w:rPr>
        <w:t xml:space="preserve"> Simple, bilingual (Kannada + English).</w:t>
      </w:r>
    </w:p>
    <w:p w14:paraId="231691E9" w14:textId="045C55FB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742078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Officer Dashboard: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Charts, filters, drill-down reports.</w:t>
      </w:r>
    </w:p>
    <w:p w14:paraId="33E86CD7" w14:textId="51D22D5E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 -</w:t>
      </w:r>
      <w:r w:rsidRPr="00742078">
        <w:rPr>
          <w:rFonts w:asciiTheme="minorHAnsi" w:eastAsia="Times New Roman" w:hAnsiTheme="minorHAnsi" w:cs="Times New Roman"/>
          <w:b/>
          <w:bCs/>
          <w:sz w:val="24"/>
          <w:szCs w:val="24"/>
          <w:lang w:val="en-IN" w:eastAsia="en-IN"/>
        </w:rPr>
        <w:t>Driver App: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Minimalistic with route maps.</w:t>
      </w:r>
    </w:p>
    <w:p w14:paraId="00000042" w14:textId="3EED1135" w:rsidR="00840FC0" w:rsidRDefault="00684816" w:rsidP="00742078">
      <w:r>
        <w:t>.</w:t>
      </w:r>
    </w:p>
    <w:p w14:paraId="00000047" w14:textId="0A162E34" w:rsidR="00840FC0" w:rsidRDefault="005F6272" w:rsidP="005F6272">
      <w:pPr>
        <w:pStyle w:val="Heading2"/>
      </w:pPr>
      <w:r>
        <w:t>5.6</w:t>
      </w:r>
      <w:r w:rsidR="00684816">
        <w:t>Open Issues &amp; Next Steps</w:t>
      </w:r>
    </w:p>
    <w:p w14:paraId="610B0405" w14:textId="205B17BC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-Integration testing with live BBMP GPS.</w:t>
      </w:r>
    </w:p>
    <w:p w14:paraId="7EA611B3" w14:textId="19070608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-Optimization of notification retries.</w:t>
      </w:r>
    </w:p>
    <w:p w14:paraId="4401F0B8" w14:textId="428720E1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-Explore machine learning for route optimization (future)</w:t>
      </w:r>
    </w:p>
    <w:p w14:paraId="4F6D597C" w14:textId="77777777" w:rsidR="001336C8" w:rsidRDefault="001336C8">
      <w:pPr>
        <w:pStyle w:val="Heading1"/>
      </w:pPr>
    </w:p>
    <w:p w14:paraId="310EC323" w14:textId="77777777" w:rsidR="001336C8" w:rsidRDefault="001336C8">
      <w:pPr>
        <w:pStyle w:val="Heading1"/>
      </w:pPr>
    </w:p>
    <w:p w14:paraId="1E60EE6F" w14:textId="77777777" w:rsidR="001336C8" w:rsidRDefault="001336C8">
      <w:pPr>
        <w:pStyle w:val="Heading1"/>
      </w:pPr>
    </w:p>
    <w:p w14:paraId="00000049" w14:textId="7FEBE77B" w:rsidR="00840FC0" w:rsidRDefault="005F6272">
      <w:pPr>
        <w:pStyle w:val="Heading1"/>
      </w:pPr>
      <w:r>
        <w:t>6</w:t>
      </w:r>
      <w:r w:rsidR="00684816">
        <w:t>. Appendices</w:t>
      </w:r>
    </w:p>
    <w:p w14:paraId="64913AA4" w14:textId="42934813" w:rsidR="00742078" w:rsidRDefault="005F6272" w:rsidP="00742078">
      <w:r>
        <w:t>6</w:t>
      </w:r>
      <w:r w:rsidR="00684816">
        <w:t xml:space="preserve">.1 Glossary: </w:t>
      </w:r>
      <w:r w:rsidR="00742078">
        <w:t>WMS, BBMP, GPS, API, RTM, RBAC.</w:t>
      </w:r>
    </w:p>
    <w:p w14:paraId="523936C9" w14:textId="46F4C570" w:rsidR="00742078" w:rsidRPr="00742078" w:rsidRDefault="005F6272" w:rsidP="00742078">
      <w:pPr>
        <w:rPr>
          <w:rFonts w:asciiTheme="minorHAnsi" w:hAnsiTheme="minorHAnsi"/>
          <w:sz w:val="24"/>
          <w:szCs w:val="24"/>
        </w:rPr>
      </w:pPr>
      <w:r>
        <w:br/>
        <w:t>6</w:t>
      </w:r>
      <w:r w:rsidR="00684816">
        <w:t>.</w:t>
      </w:r>
      <w:r w:rsidR="00684816" w:rsidRPr="00742078">
        <w:rPr>
          <w:rFonts w:asciiTheme="minorHAnsi" w:hAnsiTheme="minorHAnsi"/>
          <w:sz w:val="24"/>
          <w:szCs w:val="24"/>
        </w:rPr>
        <w:t>2 References:</w:t>
      </w:r>
    </w:p>
    <w:p w14:paraId="55D5820C" w14:textId="34B234FB" w:rsidR="00742078" w:rsidRPr="00742078" w:rsidRDefault="00CB144D" w:rsidP="00742078">
      <w:pPr>
        <w:rPr>
          <w:rFonts w:asciiTheme="minorHAnsi" w:hAnsiTheme="minorHAnsi"/>
          <w:sz w:val="24"/>
          <w:szCs w:val="24"/>
        </w:rPr>
      </w:pPr>
      <w:r w:rsidRPr="00742078">
        <w:rPr>
          <w:rFonts w:asciiTheme="minorHAnsi" w:hAnsiTheme="minorHAnsi"/>
          <w:sz w:val="24"/>
          <w:szCs w:val="24"/>
          <w:lang w:val="en-IN"/>
        </w:rPr>
        <w:t xml:space="preserve"> </w:t>
      </w:r>
      <w:r w:rsidR="00742078">
        <w:rPr>
          <w:rFonts w:asciiTheme="minorHAnsi" w:eastAsia="Times New Roman" w:hAnsiTheme="minorHAnsi"/>
          <w:sz w:val="24"/>
          <w:szCs w:val="24"/>
          <w:lang w:val="en-IN" w:eastAsia="en-IN"/>
        </w:rPr>
        <w:t>-</w:t>
      </w:r>
      <w:r w:rsidR="00742078" w:rsidRPr="00742078">
        <w:rPr>
          <w:rFonts w:asciiTheme="minorHAnsi" w:eastAsia="Times New Roman" w:hAnsiTheme="minorHAnsi"/>
          <w:sz w:val="24"/>
          <w:szCs w:val="24"/>
          <w:lang w:val="en-IN" w:eastAsia="en-IN"/>
        </w:rPr>
        <w:t>IEEE 42010 (Architecture Description).</w:t>
      </w:r>
    </w:p>
    <w:p w14:paraId="7AEAEF2E" w14:textId="476A28C1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</w:t>
      </w: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OWASP Security Guidelines.</w:t>
      </w:r>
    </w:p>
    <w:p w14:paraId="21E6BC56" w14:textId="513C202A" w:rsidR="00742078" w:rsidRPr="00742078" w:rsidRDefault="00742078" w:rsidP="00742078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</w:pPr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lastRenderedPageBreak/>
        <w:t xml:space="preserve"> </w:t>
      </w:r>
      <w:r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-</w:t>
      </w:r>
      <w:proofErr w:type="spellStart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>Swachh</w:t>
      </w:r>
      <w:proofErr w:type="spellEnd"/>
      <w:r w:rsidRPr="00742078">
        <w:rPr>
          <w:rFonts w:asciiTheme="minorHAnsi" w:eastAsia="Times New Roman" w:hAnsiTheme="minorHAnsi" w:cs="Times New Roman"/>
          <w:sz w:val="24"/>
          <w:szCs w:val="24"/>
          <w:lang w:val="en-IN" w:eastAsia="en-IN"/>
        </w:rPr>
        <w:t xml:space="preserve"> Bharat Mission Documentation.</w:t>
      </w:r>
    </w:p>
    <w:p w14:paraId="32FA38C6" w14:textId="3D3EEE39" w:rsidR="00742078" w:rsidRDefault="005F6272" w:rsidP="00742078">
      <w:pPr>
        <w:pStyle w:val="NormalWeb"/>
      </w:pPr>
      <w:r>
        <w:br/>
        <w:t>6</w:t>
      </w:r>
      <w:r w:rsidR="00684816">
        <w:t xml:space="preserve">.3 Tools: </w:t>
      </w:r>
    </w:p>
    <w:p w14:paraId="3F63D0ED" w14:textId="7D2A8869" w:rsidR="00742078" w:rsidRPr="00742078" w:rsidRDefault="00742078" w:rsidP="00742078">
      <w:pPr>
        <w:pStyle w:val="NormalWeb"/>
        <w:rPr>
          <w:rFonts w:eastAsia="Times New Roman"/>
          <w:lang w:val="en-IN" w:eastAsia="en-IN"/>
        </w:rPr>
      </w:pPr>
      <w:r>
        <w:rPr>
          <w:rFonts w:eastAsia="Times New Roman" w:hAnsi="Symbol"/>
          <w:lang w:val="en-IN" w:eastAsia="en-IN"/>
        </w:rPr>
        <w:t>-</w:t>
      </w:r>
      <w:proofErr w:type="spellStart"/>
      <w:r w:rsidRPr="00742078">
        <w:rPr>
          <w:rFonts w:eastAsia="Times New Roman"/>
          <w:lang w:val="en-IN" w:eastAsia="en-IN"/>
        </w:rPr>
        <w:t>StarUML</w:t>
      </w:r>
      <w:proofErr w:type="spellEnd"/>
      <w:r w:rsidRPr="00742078">
        <w:rPr>
          <w:rFonts w:eastAsia="Times New Roman"/>
          <w:lang w:val="en-IN" w:eastAsia="en-IN"/>
        </w:rPr>
        <w:t xml:space="preserve"> (UML diagrams).</w:t>
      </w:r>
    </w:p>
    <w:p w14:paraId="7352EAC9" w14:textId="01E38511" w:rsidR="00742078" w:rsidRPr="00742078" w:rsidRDefault="00742078" w:rsidP="0074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>-</w:t>
      </w:r>
      <w:r w:rsidRPr="007420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Swagger (API docs).</w:t>
      </w:r>
    </w:p>
    <w:p w14:paraId="4F06274A" w14:textId="264FFA6C" w:rsidR="00742078" w:rsidRPr="00742078" w:rsidRDefault="00742078" w:rsidP="0074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>-</w:t>
      </w:r>
      <w:r w:rsidRPr="007420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MongoDB Atlas.</w:t>
      </w:r>
    </w:p>
    <w:p w14:paraId="3A1E2EE7" w14:textId="4464A816" w:rsidR="00742078" w:rsidRPr="00742078" w:rsidRDefault="00742078" w:rsidP="0074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>-</w:t>
      </w:r>
      <w:r w:rsidRPr="007420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Postman (API testing).</w:t>
      </w:r>
    </w:p>
    <w:p w14:paraId="0000004A" w14:textId="5AD88499" w:rsidR="00840FC0" w:rsidRDefault="00840FC0" w:rsidP="00742078"/>
    <w:sectPr w:rsidR="00840F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22817"/>
    <w:multiLevelType w:val="multilevel"/>
    <w:tmpl w:val="6BF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48A2"/>
    <w:multiLevelType w:val="multilevel"/>
    <w:tmpl w:val="796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E2587"/>
    <w:multiLevelType w:val="multilevel"/>
    <w:tmpl w:val="B20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2AF7"/>
    <w:multiLevelType w:val="multilevel"/>
    <w:tmpl w:val="F98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60F96"/>
    <w:multiLevelType w:val="multilevel"/>
    <w:tmpl w:val="24D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6A71"/>
    <w:multiLevelType w:val="multilevel"/>
    <w:tmpl w:val="67F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2757C"/>
    <w:multiLevelType w:val="multilevel"/>
    <w:tmpl w:val="AF5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D1A9E"/>
    <w:multiLevelType w:val="multilevel"/>
    <w:tmpl w:val="884E8F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145A83"/>
    <w:multiLevelType w:val="multilevel"/>
    <w:tmpl w:val="392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C0"/>
    <w:rsid w:val="00012F17"/>
    <w:rsid w:val="001336C8"/>
    <w:rsid w:val="00274BEC"/>
    <w:rsid w:val="00291960"/>
    <w:rsid w:val="002A5EDE"/>
    <w:rsid w:val="004B1783"/>
    <w:rsid w:val="005970D9"/>
    <w:rsid w:val="005F6272"/>
    <w:rsid w:val="00684816"/>
    <w:rsid w:val="00742078"/>
    <w:rsid w:val="00840FC0"/>
    <w:rsid w:val="008C3F8C"/>
    <w:rsid w:val="00974B5D"/>
    <w:rsid w:val="009A6B72"/>
    <w:rsid w:val="00A27814"/>
    <w:rsid w:val="00CB144D"/>
    <w:rsid w:val="00CE4A39"/>
    <w:rsid w:val="00DB1343"/>
    <w:rsid w:val="00E1261F"/>
    <w:rsid w:val="00F0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A6B0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178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F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3F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42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</dc:creator>
  <cp:lastModifiedBy>Microsoft account</cp:lastModifiedBy>
  <cp:revision>6</cp:revision>
  <cp:lastPrinted>2025-09-30T07:00:00Z</cp:lastPrinted>
  <dcterms:created xsi:type="dcterms:W3CDTF">2025-10-06T17:38:00Z</dcterms:created>
  <dcterms:modified xsi:type="dcterms:W3CDTF">2025-11-23T11:56:00Z</dcterms:modified>
</cp:coreProperties>
</file>