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FC6B3" w14:textId="3A8532FF" w:rsidR="005E72E6" w:rsidRDefault="00C57147" w:rsidP="005E72E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</w:t>
      </w:r>
      <w:r w:rsidR="00F90AF0">
        <w:rPr>
          <w:sz w:val="48"/>
          <w:szCs w:val="48"/>
        </w:rPr>
        <w:t>AWS – TASK</w:t>
      </w:r>
    </w:p>
    <w:p w14:paraId="0905A8BD" w14:textId="70FDC7C8" w:rsidR="005E72E6" w:rsidRPr="005E72E6" w:rsidRDefault="005E72E6" w:rsidP="005E72E6">
      <w:pPr>
        <w:rPr>
          <w:sz w:val="48"/>
          <w:szCs w:val="48"/>
        </w:rPr>
      </w:pPr>
      <w:r>
        <w:rPr>
          <w:sz w:val="40"/>
          <w:szCs w:val="40"/>
        </w:rPr>
        <w:t>1.</w:t>
      </w:r>
      <w:r w:rsidRPr="005E72E6">
        <w:rPr>
          <w:sz w:val="40"/>
          <w:szCs w:val="40"/>
        </w:rPr>
        <w:t xml:space="preserve">Create a windows </w:t>
      </w:r>
      <w:proofErr w:type="spellStart"/>
      <w:r w:rsidRPr="005E72E6">
        <w:rPr>
          <w:sz w:val="40"/>
          <w:szCs w:val="40"/>
        </w:rPr>
        <w:t>Vm</w:t>
      </w:r>
      <w:proofErr w:type="spellEnd"/>
      <w:r w:rsidRPr="005E72E6">
        <w:rPr>
          <w:sz w:val="40"/>
          <w:szCs w:val="40"/>
        </w:rPr>
        <w:t xml:space="preserve"> machine in AWS and connect with RDP open CMD in windows share the about system info.</w:t>
      </w:r>
      <w:r w:rsidR="00C57147">
        <w:rPr>
          <w:noProof/>
          <w:sz w:val="48"/>
          <w:szCs w:val="48"/>
        </w:rPr>
        <w:drawing>
          <wp:inline distT="0" distB="0" distL="0" distR="0" wp14:anchorId="5FC8B872" wp14:editId="2D9A6131">
            <wp:extent cx="6108878" cy="5205095"/>
            <wp:effectExtent l="0" t="0" r="6350" b="0"/>
            <wp:docPr id="149777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739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723" cy="52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9546" w14:textId="3927055F" w:rsidR="00F90AF0" w:rsidRDefault="00F90AF0">
      <w:pPr>
        <w:rPr>
          <w:sz w:val="40"/>
          <w:szCs w:val="40"/>
        </w:rPr>
      </w:pPr>
    </w:p>
    <w:p w14:paraId="5F8E8E1B" w14:textId="556D089F" w:rsidR="00BB1FFA" w:rsidRDefault="00BB1FFA">
      <w:pPr>
        <w:rPr>
          <w:sz w:val="40"/>
          <w:szCs w:val="40"/>
        </w:rPr>
      </w:pPr>
    </w:p>
    <w:p w14:paraId="2F06A78F" w14:textId="35E30916" w:rsidR="00BB1FFA" w:rsidRPr="005E72E6" w:rsidRDefault="00BB1FFA">
      <w:pPr>
        <w:rPr>
          <w:sz w:val="40"/>
          <w:szCs w:val="40"/>
        </w:rPr>
      </w:pPr>
    </w:p>
    <w:sectPr w:rsidR="00BB1FFA" w:rsidRPr="005E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AC"/>
    <w:rsid w:val="000940D3"/>
    <w:rsid w:val="00146F82"/>
    <w:rsid w:val="0039333D"/>
    <w:rsid w:val="005E72E6"/>
    <w:rsid w:val="00604A43"/>
    <w:rsid w:val="006B75DE"/>
    <w:rsid w:val="00714BFF"/>
    <w:rsid w:val="00820B68"/>
    <w:rsid w:val="0086048B"/>
    <w:rsid w:val="00AE6E2D"/>
    <w:rsid w:val="00B267C3"/>
    <w:rsid w:val="00BB1FFA"/>
    <w:rsid w:val="00C57147"/>
    <w:rsid w:val="00F160AC"/>
    <w:rsid w:val="00F9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051A"/>
  <w15:chartTrackingRefBased/>
  <w15:docId w15:val="{494AB9D9-A864-4DE6-B323-4DDA0C19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Krithika</dc:creator>
  <cp:keywords/>
  <dc:description/>
  <cp:lastModifiedBy>N Krithika</cp:lastModifiedBy>
  <cp:revision>2</cp:revision>
  <dcterms:created xsi:type="dcterms:W3CDTF">2024-11-20T13:10:00Z</dcterms:created>
  <dcterms:modified xsi:type="dcterms:W3CDTF">2024-11-20T13:10:00Z</dcterms:modified>
</cp:coreProperties>
</file>