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79F5DAE" w14:textId="3726474E" w:rsidR="005208E9" w:rsidRPr="007D7CCA" w:rsidRDefault="006D2CA8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Kriti Jodhani</w:t>
            </w:r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sum(employee_count))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>select age_band, gender, sum(employee_count) from hrdata</w:t>
            </w:r>
          </w:p>
          <w:p w14:paraId="3F559770" w14:textId="77777777" w:rsidR="005208E9" w:rsidRDefault="005208E9" w:rsidP="00466326">
            <w:pPr>
              <w:spacing w:line="360" w:lineRule="auto"/>
            </w:pPr>
            <w:r>
              <w:t>group by age_band,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>group by education_field</w:t>
            </w:r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>from hrdata</w:t>
            </w:r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>group by age_band,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 * 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r>
              <w:t>crosstab('select job_role, job_satisfaction, sum(employee_count)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from hrdata</w:t>
            </w:r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group by job_role, job_satisfaction</w:t>
            </w:r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order by job_role, job_satisfaction'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5119E8"/>
    <w:rsid w:val="005208E9"/>
    <w:rsid w:val="005263B4"/>
    <w:rsid w:val="006D2CA8"/>
    <w:rsid w:val="00957010"/>
    <w:rsid w:val="00E65013"/>
    <w:rsid w:val="00E97B12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321</Words>
  <Characters>1996</Characters>
  <Application>Microsoft Office Word</Application>
  <DocSecurity>0</DocSecurity>
  <Lines>133</Lines>
  <Paragraphs>121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Kriti Mukeshbhai Jodhani</cp:lastModifiedBy>
  <cp:revision>3</cp:revision>
  <dcterms:created xsi:type="dcterms:W3CDTF">2023-08-26T06:10:00Z</dcterms:created>
  <dcterms:modified xsi:type="dcterms:W3CDTF">2025-08-28T03:12:00Z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40abebcb-7554-4655-b548-0776aa6ccc94</vt:lpwstr>
  </property>
</Properties>
</file>