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83BC" w14:textId="6F8A3DBC" w:rsidR="00D02193" w:rsidRPr="000D093F" w:rsidRDefault="00AB6AED" w:rsidP="008E74B8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0D093F">
        <w:rPr>
          <w:rFonts w:ascii="Times New Roman" w:hAnsi="Times New Roman" w:cs="Times New Roman"/>
          <w:b/>
          <w:bCs/>
          <w:u w:val="single"/>
        </w:rPr>
        <w:t xml:space="preserve">A </w:t>
      </w:r>
      <w:r w:rsidR="00664C86" w:rsidRPr="000D093F">
        <w:rPr>
          <w:rFonts w:ascii="Times New Roman" w:hAnsi="Times New Roman" w:cs="Times New Roman"/>
          <w:b/>
          <w:bCs/>
          <w:u w:val="single"/>
        </w:rPr>
        <w:t>novice’</w:t>
      </w:r>
      <w:r w:rsidRPr="000D093F">
        <w:rPr>
          <w:rFonts w:ascii="Times New Roman" w:hAnsi="Times New Roman" w:cs="Times New Roman"/>
          <w:b/>
          <w:bCs/>
          <w:u w:val="single"/>
        </w:rPr>
        <w:t xml:space="preserve">s guide to </w:t>
      </w:r>
      <w:r w:rsidR="000D093F">
        <w:rPr>
          <w:rFonts w:ascii="Times New Roman" w:hAnsi="Times New Roman" w:cs="Times New Roman"/>
          <w:b/>
          <w:bCs/>
          <w:u w:val="single"/>
        </w:rPr>
        <w:t>n</w:t>
      </w:r>
      <w:r w:rsidRPr="000D093F">
        <w:rPr>
          <w:rFonts w:ascii="Times New Roman" w:hAnsi="Times New Roman" w:cs="Times New Roman"/>
          <w:b/>
          <w:bCs/>
          <w:u w:val="single"/>
        </w:rPr>
        <w:t>ormalization</w:t>
      </w:r>
    </w:p>
    <w:p w14:paraId="7DD499EA" w14:textId="430F84EB" w:rsidR="00AB6AED" w:rsidRPr="008E74B8" w:rsidRDefault="00265894" w:rsidP="000251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4B8">
        <w:rPr>
          <w:rFonts w:ascii="Times New Roman" w:hAnsi="Times New Roman" w:cs="Times New Roman"/>
          <w:b/>
          <w:bCs/>
          <w:sz w:val="28"/>
          <w:szCs w:val="28"/>
        </w:rPr>
        <w:t>What is normalization?</w:t>
      </w:r>
    </w:p>
    <w:p w14:paraId="37ECE0AF" w14:textId="7A76979F" w:rsidR="00265894" w:rsidRPr="008E74B8" w:rsidRDefault="00265894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 w:rsidRPr="008E74B8">
        <w:rPr>
          <w:rFonts w:ascii="Times New Roman" w:hAnsi="Times New Roman" w:cs="Times New Roman"/>
          <w:sz w:val="28"/>
          <w:szCs w:val="28"/>
        </w:rPr>
        <w:t xml:space="preserve">Normalization is the process of organising </w:t>
      </w:r>
      <w:r w:rsidR="00807BD7" w:rsidRPr="008E74B8">
        <w:rPr>
          <w:rFonts w:ascii="Times New Roman" w:hAnsi="Times New Roman" w:cs="Times New Roman"/>
          <w:sz w:val="28"/>
          <w:szCs w:val="28"/>
        </w:rPr>
        <w:t xml:space="preserve">data in a database. It is a systematic approach which includes decomposition of tables and establishing </w:t>
      </w:r>
      <w:r w:rsidR="00D93FF6" w:rsidRPr="008E74B8">
        <w:rPr>
          <w:rFonts w:ascii="Times New Roman" w:hAnsi="Times New Roman" w:cs="Times New Roman"/>
          <w:sz w:val="28"/>
          <w:szCs w:val="28"/>
        </w:rPr>
        <w:t xml:space="preserve">relationship between tables according to rules designed both to protect </w:t>
      </w:r>
      <w:r w:rsidR="00F3649E" w:rsidRPr="008E74B8">
        <w:rPr>
          <w:rFonts w:ascii="Times New Roman" w:hAnsi="Times New Roman" w:cs="Times New Roman"/>
          <w:sz w:val="28"/>
          <w:szCs w:val="28"/>
        </w:rPr>
        <w:t xml:space="preserve">the </w:t>
      </w:r>
      <w:r w:rsidR="00D93FF6" w:rsidRPr="008E74B8">
        <w:rPr>
          <w:rFonts w:ascii="Times New Roman" w:hAnsi="Times New Roman" w:cs="Times New Roman"/>
          <w:sz w:val="28"/>
          <w:szCs w:val="28"/>
        </w:rPr>
        <w:t xml:space="preserve">data </w:t>
      </w:r>
      <w:r w:rsidR="00F3649E" w:rsidRPr="008E74B8">
        <w:rPr>
          <w:rFonts w:ascii="Times New Roman" w:hAnsi="Times New Roman" w:cs="Times New Roman"/>
          <w:sz w:val="28"/>
          <w:szCs w:val="28"/>
        </w:rPr>
        <w:t>and to make the database more flexible by eliminating redundancy and inconsistent dependency.</w:t>
      </w:r>
    </w:p>
    <w:p w14:paraId="4A87E1FB" w14:textId="772274B7" w:rsidR="00F3649E" w:rsidRPr="006C36A3" w:rsidRDefault="00F3649E" w:rsidP="00F20B6D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8E74B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The aim of normalization </w:t>
      </w:r>
      <w:r w:rsidR="007978F8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is to overcome the </w:t>
      </w:r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anomalies (</w:t>
      </w:r>
      <w:r w:rsidR="007978F8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insertion, deletion, </w:t>
      </w:r>
      <w:proofErr w:type="spellStart"/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updation</w:t>
      </w:r>
      <w:proofErr w:type="spellEnd"/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)</w:t>
      </w:r>
      <w:r w:rsidR="007978F8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and </w:t>
      </w:r>
      <w:r w:rsidR="000B50D2" w:rsidRPr="006C36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to reduce the redundancy.</w:t>
      </w:r>
    </w:p>
    <w:p w14:paraId="014EE8BA" w14:textId="453B04B5" w:rsidR="000B50D2" w:rsidRDefault="00D440C5" w:rsidP="00F20B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4B8">
        <w:rPr>
          <w:rFonts w:ascii="Times New Roman" w:hAnsi="Times New Roman" w:cs="Times New Roman"/>
          <w:b/>
          <w:bCs/>
          <w:sz w:val="28"/>
          <w:szCs w:val="28"/>
        </w:rPr>
        <w:t>Why is normali</w:t>
      </w:r>
      <w:r w:rsidR="00816107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8E74B8">
        <w:rPr>
          <w:rFonts w:ascii="Times New Roman" w:hAnsi="Times New Roman" w:cs="Times New Roman"/>
          <w:b/>
          <w:bCs/>
          <w:sz w:val="28"/>
          <w:szCs w:val="28"/>
        </w:rPr>
        <w:t>ation so important in a database?</w:t>
      </w:r>
    </w:p>
    <w:p w14:paraId="0BB3F4D8" w14:textId="5E4EE9DD" w:rsidR="00663FE4" w:rsidRDefault="001646A2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Redundant data wastes disk space and creates maintenance problems</w:t>
      </w:r>
      <w:r w:rsidR="0033727E">
        <w:rPr>
          <w:rFonts w:ascii="Times New Roman" w:hAnsi="Times New Roman" w:cs="Times New Roman"/>
          <w:sz w:val="28"/>
          <w:szCs w:val="28"/>
        </w:rPr>
        <w:t>.</w:t>
      </w:r>
      <w:r w:rsidR="005F0B50">
        <w:rPr>
          <w:rFonts w:ascii="Times New Roman" w:hAnsi="Times New Roman" w:cs="Times New Roman"/>
          <w:sz w:val="28"/>
          <w:szCs w:val="28"/>
        </w:rPr>
        <w:t xml:space="preserve"> </w:t>
      </w:r>
      <w:r w:rsidR="0033727E">
        <w:rPr>
          <w:rFonts w:ascii="Times New Roman" w:hAnsi="Times New Roman" w:cs="Times New Roman"/>
          <w:sz w:val="28"/>
          <w:szCs w:val="28"/>
        </w:rPr>
        <w:t>I</w:t>
      </w:r>
      <w:r w:rsidR="003472C8">
        <w:rPr>
          <w:rFonts w:ascii="Times New Roman" w:hAnsi="Times New Roman" w:cs="Times New Roman"/>
          <w:sz w:val="28"/>
          <w:szCs w:val="28"/>
        </w:rPr>
        <w:t>f data that exists in more than one place</w:t>
      </w:r>
      <w:r w:rsidR="0033727E">
        <w:rPr>
          <w:rFonts w:ascii="Times New Roman" w:hAnsi="Times New Roman" w:cs="Times New Roman"/>
          <w:sz w:val="28"/>
          <w:szCs w:val="28"/>
        </w:rPr>
        <w:t xml:space="preserve"> mu</w:t>
      </w:r>
      <w:r w:rsidR="005F0B50">
        <w:rPr>
          <w:rFonts w:ascii="Times New Roman" w:hAnsi="Times New Roman" w:cs="Times New Roman"/>
          <w:sz w:val="28"/>
          <w:szCs w:val="28"/>
        </w:rPr>
        <w:t>st be change</w:t>
      </w:r>
      <w:r w:rsidR="00E6371D">
        <w:rPr>
          <w:rFonts w:ascii="Times New Roman" w:hAnsi="Times New Roman" w:cs="Times New Roman"/>
          <w:sz w:val="28"/>
          <w:szCs w:val="28"/>
        </w:rPr>
        <w:t>d</w:t>
      </w:r>
      <w:r w:rsidR="005F0B50">
        <w:rPr>
          <w:rFonts w:ascii="Times New Roman" w:hAnsi="Times New Roman" w:cs="Times New Roman"/>
          <w:sz w:val="28"/>
          <w:szCs w:val="28"/>
        </w:rPr>
        <w:t>, the</w:t>
      </w:r>
      <w:r w:rsidR="00354ABC">
        <w:rPr>
          <w:rFonts w:ascii="Times New Roman" w:hAnsi="Times New Roman" w:cs="Times New Roman"/>
          <w:sz w:val="28"/>
          <w:szCs w:val="28"/>
        </w:rPr>
        <w:t>n the</w:t>
      </w:r>
      <w:r w:rsidR="005F0B50">
        <w:rPr>
          <w:rFonts w:ascii="Times New Roman" w:hAnsi="Times New Roman" w:cs="Times New Roman"/>
          <w:sz w:val="28"/>
          <w:szCs w:val="28"/>
        </w:rPr>
        <w:t xml:space="preserve"> data must be </w:t>
      </w:r>
      <w:r w:rsidR="008E69F7">
        <w:rPr>
          <w:rFonts w:ascii="Times New Roman" w:hAnsi="Times New Roman" w:cs="Times New Roman"/>
          <w:sz w:val="28"/>
          <w:szCs w:val="28"/>
        </w:rPr>
        <w:t xml:space="preserve">changed in exactly the same way in all locations. This is a tedious </w:t>
      </w:r>
      <w:r w:rsidR="00242EA7">
        <w:rPr>
          <w:rFonts w:ascii="Times New Roman" w:hAnsi="Times New Roman" w:cs="Times New Roman"/>
          <w:sz w:val="28"/>
          <w:szCs w:val="28"/>
        </w:rPr>
        <w:t>yet computationally heavy task, hence it is better t</w:t>
      </w:r>
      <w:r w:rsidR="00122E63">
        <w:rPr>
          <w:rFonts w:ascii="Times New Roman" w:hAnsi="Times New Roman" w:cs="Times New Roman"/>
          <w:sz w:val="28"/>
          <w:szCs w:val="28"/>
        </w:rPr>
        <w:t>o reduce redundancy</w:t>
      </w:r>
      <w:r w:rsidR="00FF1A1F">
        <w:rPr>
          <w:rFonts w:ascii="Times New Roman" w:hAnsi="Times New Roman" w:cs="Times New Roman"/>
          <w:sz w:val="28"/>
          <w:szCs w:val="28"/>
        </w:rPr>
        <w:t>.</w:t>
      </w:r>
    </w:p>
    <w:p w14:paraId="0B4A515D" w14:textId="3967C890" w:rsidR="00FF1A1F" w:rsidRDefault="00FF1A1F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Inconsistent dependency refers to the diffi</w:t>
      </w:r>
      <w:r w:rsidR="00255599">
        <w:rPr>
          <w:rFonts w:ascii="Times New Roman" w:hAnsi="Times New Roman" w:cs="Times New Roman"/>
          <w:sz w:val="28"/>
          <w:szCs w:val="28"/>
        </w:rPr>
        <w:t xml:space="preserve">culty of getting relevant data due to </w:t>
      </w:r>
      <w:r w:rsidR="00354ABC">
        <w:rPr>
          <w:rFonts w:ascii="Times New Roman" w:hAnsi="Times New Roman" w:cs="Times New Roman"/>
          <w:sz w:val="28"/>
          <w:szCs w:val="28"/>
        </w:rPr>
        <w:t>a missing</w:t>
      </w:r>
      <w:r w:rsidR="00255599">
        <w:rPr>
          <w:rFonts w:ascii="Times New Roman" w:hAnsi="Times New Roman" w:cs="Times New Roman"/>
          <w:sz w:val="28"/>
          <w:szCs w:val="28"/>
        </w:rPr>
        <w:t xml:space="preserve"> </w:t>
      </w:r>
      <w:r w:rsidR="003B49F5">
        <w:rPr>
          <w:rFonts w:ascii="Times New Roman" w:hAnsi="Times New Roman" w:cs="Times New Roman"/>
          <w:sz w:val="28"/>
          <w:szCs w:val="28"/>
        </w:rPr>
        <w:t xml:space="preserve">or broken path to the data. It leads users to search the data </w:t>
      </w:r>
      <w:r w:rsidR="00DE5BBB">
        <w:rPr>
          <w:rFonts w:ascii="Times New Roman" w:hAnsi="Times New Roman" w:cs="Times New Roman"/>
          <w:sz w:val="28"/>
          <w:szCs w:val="28"/>
        </w:rPr>
        <w:t>in the wrong table, resulting in an error as output</w:t>
      </w:r>
      <w:r w:rsidR="00B12C30">
        <w:rPr>
          <w:rFonts w:ascii="Times New Roman" w:hAnsi="Times New Roman" w:cs="Times New Roman"/>
          <w:sz w:val="28"/>
          <w:szCs w:val="28"/>
        </w:rPr>
        <w:t>. This occurs due to redundant terms which leads to maintenance problems and affects the ACID proper</w:t>
      </w:r>
      <w:r w:rsidR="00E6371D">
        <w:rPr>
          <w:rFonts w:ascii="Times New Roman" w:hAnsi="Times New Roman" w:cs="Times New Roman"/>
          <w:sz w:val="28"/>
          <w:szCs w:val="28"/>
        </w:rPr>
        <w:t>ties as well.</w:t>
      </w:r>
    </w:p>
    <w:p w14:paraId="3356A7E1" w14:textId="53281806" w:rsidR="00DC28D2" w:rsidRDefault="00DC28D2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few r</w:t>
      </w:r>
      <w:r w:rsidR="00BD596A">
        <w:rPr>
          <w:rFonts w:ascii="Times New Roman" w:hAnsi="Times New Roman" w:cs="Times New Roman"/>
          <w:sz w:val="28"/>
          <w:szCs w:val="28"/>
        </w:rPr>
        <w:t>ules for database normali</w:t>
      </w:r>
      <w:r w:rsidR="00816107">
        <w:rPr>
          <w:rFonts w:ascii="Times New Roman" w:hAnsi="Times New Roman" w:cs="Times New Roman"/>
          <w:sz w:val="28"/>
          <w:szCs w:val="28"/>
        </w:rPr>
        <w:t>z</w:t>
      </w:r>
      <w:r w:rsidR="00BD596A">
        <w:rPr>
          <w:rFonts w:ascii="Times New Roman" w:hAnsi="Times New Roman" w:cs="Times New Roman"/>
          <w:sz w:val="28"/>
          <w:szCs w:val="28"/>
        </w:rPr>
        <w:t>ation. Each rule is called a ‘Normal Form’</w:t>
      </w:r>
      <w:r w:rsidR="0060595A">
        <w:rPr>
          <w:rFonts w:ascii="Times New Roman" w:hAnsi="Times New Roman" w:cs="Times New Roman"/>
          <w:sz w:val="28"/>
          <w:szCs w:val="28"/>
        </w:rPr>
        <w:t xml:space="preserve">. If the first rule is observed, the database is said to be in ‘First </w:t>
      </w:r>
      <w:r w:rsidR="00FC21FE">
        <w:rPr>
          <w:rFonts w:ascii="Times New Roman" w:hAnsi="Times New Roman" w:cs="Times New Roman"/>
          <w:sz w:val="28"/>
          <w:szCs w:val="28"/>
        </w:rPr>
        <w:t>Normal Form’.</w:t>
      </w:r>
    </w:p>
    <w:p w14:paraId="34A95BB3" w14:textId="32F4E16C" w:rsidR="003E2CAD" w:rsidRDefault="003E2CAD" w:rsidP="00F20B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If the first three rules are observed, the database </w:t>
      </w:r>
      <w:r w:rsidR="00977BC6">
        <w:rPr>
          <w:rFonts w:ascii="Times New Roman" w:hAnsi="Times New Roman" w:cs="Times New Roman"/>
          <w:sz w:val="28"/>
          <w:szCs w:val="28"/>
        </w:rPr>
        <w:t>is considered in ‘Third Normal Form’. Although other levels of normali</w:t>
      </w:r>
      <w:r w:rsidR="00C76BFF">
        <w:rPr>
          <w:rFonts w:ascii="Times New Roman" w:hAnsi="Times New Roman" w:cs="Times New Roman"/>
          <w:sz w:val="28"/>
          <w:szCs w:val="28"/>
        </w:rPr>
        <w:t>z</w:t>
      </w:r>
      <w:r w:rsidR="00977BC6">
        <w:rPr>
          <w:rFonts w:ascii="Times New Roman" w:hAnsi="Times New Roman" w:cs="Times New Roman"/>
          <w:sz w:val="28"/>
          <w:szCs w:val="28"/>
        </w:rPr>
        <w:t>ation are possible</w:t>
      </w:r>
      <w:r w:rsidR="00EA2481">
        <w:rPr>
          <w:rFonts w:ascii="Times New Roman" w:hAnsi="Times New Roman" w:cs="Times New Roman"/>
          <w:sz w:val="28"/>
          <w:szCs w:val="28"/>
        </w:rPr>
        <w:t>, third normal form is considered the highest level necessary for most applications.</w:t>
      </w:r>
    </w:p>
    <w:p w14:paraId="3CFEAAE3" w14:textId="3026AE23" w:rsidR="00BE0785" w:rsidRPr="00D124E9" w:rsidRDefault="00BE0785" w:rsidP="000251D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Types of Normal</w:t>
      </w:r>
      <w:r w:rsidR="00C32E20" w:rsidRPr="00D124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Forms</w:t>
      </w:r>
      <w:r w:rsidRPr="00D124E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:</w:t>
      </w:r>
    </w:p>
    <w:p w14:paraId="4C78CD85" w14:textId="795B389B" w:rsidR="00C32E20" w:rsidRDefault="005B6D2C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</w:t>
      </w:r>
    </w:p>
    <w:p w14:paraId="3FD4093C" w14:textId="3E648AE7" w:rsidR="005B6D2C" w:rsidRDefault="005B6D2C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</w:t>
      </w:r>
    </w:p>
    <w:p w14:paraId="33AAFBBC" w14:textId="545F10B3" w:rsidR="005B6D2C" w:rsidRDefault="005B6D2C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</w:t>
      </w:r>
    </w:p>
    <w:p w14:paraId="3BC3A91A" w14:textId="1B7C4495" w:rsidR="005B6D2C" w:rsidRPr="00C32E20" w:rsidRDefault="000751C5" w:rsidP="000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BCNF</w:t>
      </w:r>
    </w:p>
    <w:p w14:paraId="52617125" w14:textId="77777777" w:rsidR="00BE0785" w:rsidRDefault="00BE0785" w:rsidP="008E74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72DCA" w14:textId="21EF66DB" w:rsidR="00922DCD" w:rsidRPr="006C36A3" w:rsidRDefault="00A5027F" w:rsidP="000251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12AAF0" wp14:editId="78C30587">
            <wp:extent cx="3528060" cy="2003890"/>
            <wp:effectExtent l="0" t="0" r="0" b="0"/>
            <wp:docPr id="2" name="Picture 2" descr="Important Points of Normal Forms » CS Tale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 Points of Normal Forms » CS Tale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43" cy="200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7349" w14:textId="407B79BB" w:rsidR="00D440C5" w:rsidRPr="00D124E9" w:rsidRDefault="00A00998" w:rsidP="00AB6AED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First Normal Form(1NF)</w:t>
      </w:r>
    </w:p>
    <w:p w14:paraId="1CA367BD" w14:textId="7D430FD7" w:rsidR="00A00998" w:rsidRPr="00C26E49" w:rsidRDefault="00A00998" w:rsidP="00F20B6D">
      <w:p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 xml:space="preserve">The main criteria </w:t>
      </w:r>
      <w:r w:rsidR="00514E6D" w:rsidRPr="00C26E49">
        <w:rPr>
          <w:rFonts w:ascii="Times New Roman" w:hAnsi="Times New Roman" w:cs="Times New Roman"/>
          <w:sz w:val="26"/>
          <w:szCs w:val="26"/>
        </w:rPr>
        <w:t xml:space="preserve">for the first normal form </w:t>
      </w:r>
      <w:r w:rsidR="00E72751" w:rsidRPr="00C26E49">
        <w:rPr>
          <w:rFonts w:ascii="Times New Roman" w:hAnsi="Times New Roman" w:cs="Times New Roman"/>
          <w:sz w:val="26"/>
          <w:szCs w:val="26"/>
        </w:rPr>
        <w:t>are</w:t>
      </w:r>
      <w:r w:rsidR="00514E6D" w:rsidRPr="00C26E49">
        <w:rPr>
          <w:rFonts w:ascii="Times New Roman" w:hAnsi="Times New Roman" w:cs="Times New Roman"/>
          <w:sz w:val="26"/>
          <w:szCs w:val="26"/>
        </w:rPr>
        <w:t xml:space="preserve"> ‘Do not use multiple fields in a single table to store similar data</w:t>
      </w:r>
      <w:r w:rsidR="0038420E" w:rsidRPr="00C26E49">
        <w:rPr>
          <w:rFonts w:ascii="Times New Roman" w:hAnsi="Times New Roman" w:cs="Times New Roman"/>
          <w:sz w:val="26"/>
          <w:szCs w:val="26"/>
        </w:rPr>
        <w:t xml:space="preserve">’. This is achieved by </w:t>
      </w:r>
    </w:p>
    <w:p w14:paraId="794DCAEA" w14:textId="2CDBA611" w:rsidR="0038420E" w:rsidRPr="00C26E49" w:rsidRDefault="0038420E" w:rsidP="00F20B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>Eliminating rep</w:t>
      </w:r>
      <w:r w:rsidR="00671261" w:rsidRPr="00C26E49">
        <w:rPr>
          <w:rFonts w:ascii="Times New Roman" w:hAnsi="Times New Roman" w:cs="Times New Roman"/>
          <w:sz w:val="26"/>
          <w:szCs w:val="26"/>
        </w:rPr>
        <w:t>eating groups in individual tables.</w:t>
      </w:r>
    </w:p>
    <w:p w14:paraId="721DE509" w14:textId="53466001" w:rsidR="00671261" w:rsidRPr="00C26E49" w:rsidRDefault="002A58CC" w:rsidP="00F20B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>Create a separate table for each set of related data.</w:t>
      </w:r>
    </w:p>
    <w:p w14:paraId="25C2DA5D" w14:textId="1B018697" w:rsidR="008E5A26" w:rsidRPr="00C26E49" w:rsidRDefault="002A58CC" w:rsidP="00F20B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26E49">
        <w:rPr>
          <w:rFonts w:ascii="Times New Roman" w:hAnsi="Times New Roman" w:cs="Times New Roman"/>
          <w:sz w:val="26"/>
          <w:szCs w:val="26"/>
        </w:rPr>
        <w:t>Identify each set of related data with a primary key.</w:t>
      </w:r>
    </w:p>
    <w:p w14:paraId="57A8A101" w14:textId="562CD621" w:rsidR="008E5A26" w:rsidRPr="00380B2B" w:rsidRDefault="008E5A26" w:rsidP="008E5A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305"/>
        <w:gridCol w:w="1624"/>
        <w:gridCol w:w="2556"/>
        <w:gridCol w:w="1942"/>
        <w:gridCol w:w="2405"/>
      </w:tblGrid>
      <w:tr w:rsidR="004021CD" w14:paraId="492758C6" w14:textId="32A124BD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0CF6AB4" w14:textId="4A51BA14" w:rsidR="004021CD" w:rsidRPr="00F51424" w:rsidRDefault="000D093F" w:rsidP="004D7B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</w:t>
            </w:r>
            <w:r w:rsidR="00A5340B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624" w:type="dxa"/>
          </w:tcPr>
          <w:p w14:paraId="503D3084" w14:textId="57F3BC29" w:rsidR="004021CD" w:rsidRPr="00F51424" w:rsidRDefault="00A5340B" w:rsidP="004D7B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>_</w:t>
            </w:r>
            <w:r w:rsidRPr="00F5142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56" w:type="dxa"/>
          </w:tcPr>
          <w:p w14:paraId="567B0979" w14:textId="7B734185" w:rsidR="004021CD" w:rsidRPr="00F51424" w:rsidRDefault="004021CD" w:rsidP="004D7B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942" w:type="dxa"/>
          </w:tcPr>
          <w:p w14:paraId="0A65FEDC" w14:textId="12EE3041" w:rsidR="004021CD" w:rsidRPr="00F51424" w:rsidRDefault="004021CD" w:rsidP="004D7B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Course_code</w:t>
            </w:r>
          </w:p>
        </w:tc>
        <w:tc>
          <w:tcPr>
            <w:tcW w:w="2405" w:type="dxa"/>
          </w:tcPr>
          <w:p w14:paraId="6B0B448B" w14:textId="30FA89E7" w:rsidR="004021CD" w:rsidRPr="00F51424" w:rsidRDefault="004021CD" w:rsidP="004D7B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Contact</w:t>
            </w:r>
          </w:p>
        </w:tc>
      </w:tr>
      <w:tr w:rsidR="004021CD" w14:paraId="0CFF7F54" w14:textId="1362690D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5857A67" w14:textId="09B121C7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21BIF</w:t>
            </w:r>
          </w:p>
        </w:tc>
        <w:tc>
          <w:tcPr>
            <w:tcW w:w="1624" w:type="dxa"/>
          </w:tcPr>
          <w:p w14:paraId="6CB5660E" w14:textId="02165F63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2556" w:type="dxa"/>
          </w:tcPr>
          <w:p w14:paraId="06192079" w14:textId="399A74BC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Sociology, Ethics</w:t>
            </w:r>
          </w:p>
        </w:tc>
        <w:tc>
          <w:tcPr>
            <w:tcW w:w="1942" w:type="dxa"/>
          </w:tcPr>
          <w:p w14:paraId="3C05A0EF" w14:textId="61687E1E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SOC, ETH</w:t>
            </w:r>
          </w:p>
        </w:tc>
        <w:tc>
          <w:tcPr>
            <w:tcW w:w="2405" w:type="dxa"/>
          </w:tcPr>
          <w:p w14:paraId="4164E520" w14:textId="16892C80" w:rsidR="004021CD" w:rsidRPr="00F51424" w:rsidRDefault="00496F27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C49C30" wp14:editId="511B7DAA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-1270</wp:posOffset>
                      </wp:positionV>
                      <wp:extent cx="1188720" cy="464820"/>
                      <wp:effectExtent l="552450" t="0" r="11430" b="68580"/>
                      <wp:wrapNone/>
                      <wp:docPr id="4" name="Callout: Bent 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464820"/>
                              </a:xfrm>
                              <a:prstGeom prst="borderCallout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98291" w14:textId="68A9CB61" w:rsidR="004021CD" w:rsidRDefault="004021CD" w:rsidP="000A69C2">
                                  <w:pPr>
                                    <w:jc w:val="center"/>
                                  </w:pPr>
                                  <w:r>
                                    <w:t>Multi-valued attributes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C49C30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Callout: Bent Line 4" o:spid="_x0000_s1026" type="#_x0000_t48" style="position:absolute;margin-left:70.65pt;margin-top:-.1pt;width:93.6pt;height:36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" fillcolor="#4472c4 [3204]" strokecolor="#1f3763 [1604]" strokeweight="1pt">
                      <v:textbox>
                        <w:txbxContent>
                          <w:p w14:paraId="73F98291" w14:textId="68A9CB61" w:rsidR="004021CD" w:rsidRDefault="004021CD" w:rsidP="000A69C2">
                            <w:pPr>
                              <w:jc w:val="center"/>
                            </w:pPr>
                            <w:r>
                              <w:t>Multi-valued attributes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4021CD"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4021CD" w14:paraId="3D71E407" w14:textId="301271C1" w:rsidTr="00910AC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40C463ED" w14:textId="32D20900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22BIF</w:t>
            </w:r>
          </w:p>
        </w:tc>
        <w:tc>
          <w:tcPr>
            <w:tcW w:w="1624" w:type="dxa"/>
          </w:tcPr>
          <w:p w14:paraId="493A4D98" w14:textId="159A30C9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2556" w:type="dxa"/>
          </w:tcPr>
          <w:p w14:paraId="5CBF9988" w14:textId="3DD5AEF8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1942" w:type="dxa"/>
          </w:tcPr>
          <w:p w14:paraId="7676F3F1" w14:textId="533B7D41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2405" w:type="dxa"/>
          </w:tcPr>
          <w:p w14:paraId="4EA2CE02" w14:textId="2361B55A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98762213444, 92217556181</w:t>
            </w:r>
          </w:p>
        </w:tc>
      </w:tr>
      <w:tr w:rsidR="004021CD" w14:paraId="7A46C48B" w14:textId="09994CFD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545B06A" w14:textId="69927CE7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23BIF</w:t>
            </w:r>
          </w:p>
        </w:tc>
        <w:tc>
          <w:tcPr>
            <w:tcW w:w="1624" w:type="dxa"/>
          </w:tcPr>
          <w:p w14:paraId="6D8DC479" w14:textId="3A619A72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2556" w:type="dxa"/>
          </w:tcPr>
          <w:p w14:paraId="72B73A5C" w14:textId="747FDC52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Drama, German</w:t>
            </w:r>
          </w:p>
        </w:tc>
        <w:tc>
          <w:tcPr>
            <w:tcW w:w="1942" w:type="dxa"/>
          </w:tcPr>
          <w:p w14:paraId="717D7229" w14:textId="70DF2FCF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DR, GER</w:t>
            </w:r>
          </w:p>
        </w:tc>
        <w:tc>
          <w:tcPr>
            <w:tcW w:w="2405" w:type="dxa"/>
          </w:tcPr>
          <w:p w14:paraId="592B2D8C" w14:textId="6438C8D5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4021CD" w14:paraId="329A98EB" w14:textId="71014DBD" w:rsidTr="00910AC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7EF02B5" w14:textId="0BE60ABA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24BIF</w:t>
            </w:r>
          </w:p>
        </w:tc>
        <w:tc>
          <w:tcPr>
            <w:tcW w:w="1624" w:type="dxa"/>
          </w:tcPr>
          <w:p w14:paraId="7747971E" w14:textId="58BAF75B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2556" w:type="dxa"/>
          </w:tcPr>
          <w:p w14:paraId="107D510A" w14:textId="716ADCD8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1942" w:type="dxa"/>
          </w:tcPr>
          <w:p w14:paraId="772667A3" w14:textId="787F1C78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2405" w:type="dxa"/>
          </w:tcPr>
          <w:p w14:paraId="5A104DCF" w14:textId="09C8CB28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87643212134, 76431212134</w:t>
            </w:r>
          </w:p>
        </w:tc>
      </w:tr>
    </w:tbl>
    <w:p w14:paraId="16707262" w14:textId="28CF1686" w:rsidR="00990F92" w:rsidRDefault="00C26E49" w:rsidP="00990F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79748" wp14:editId="2D9E25E4">
                <wp:simplePos x="0" y="0"/>
                <wp:positionH relativeFrom="column">
                  <wp:posOffset>3063875</wp:posOffset>
                </wp:positionH>
                <wp:positionV relativeFrom="paragraph">
                  <wp:posOffset>41910</wp:posOffset>
                </wp:positionV>
                <wp:extent cx="335280" cy="472440"/>
                <wp:effectExtent l="19050" t="0" r="45720" b="4191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294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41.25pt;margin-top:3.3pt;width:26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" adj="13935" fillcolor="#4472c4 [3204]" strokecolor="#1f3763 [1604]" strokeweight="1pt"/>
            </w:pict>
          </mc:Fallback>
        </mc:AlternateContent>
      </w:r>
    </w:p>
    <w:p w14:paraId="0FDF61DF" w14:textId="75765502" w:rsidR="00C26E49" w:rsidRDefault="00C26E49" w:rsidP="00990F92">
      <w:pPr>
        <w:pStyle w:val="ListParagraph"/>
      </w:pPr>
    </w:p>
    <w:p w14:paraId="11663254" w14:textId="57A83233" w:rsidR="00C26E49" w:rsidRDefault="00585824" w:rsidP="00990F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2BB85" wp14:editId="6568D064">
                <wp:simplePos x="0" y="0"/>
                <wp:positionH relativeFrom="page">
                  <wp:posOffset>6770370</wp:posOffset>
                </wp:positionH>
                <wp:positionV relativeFrom="paragraph">
                  <wp:posOffset>30480</wp:posOffset>
                </wp:positionV>
                <wp:extent cx="1188720" cy="464820"/>
                <wp:effectExtent l="552450" t="0" r="11430" b="68580"/>
                <wp:wrapNone/>
                <wp:docPr id="5" name="Callout: Bent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borderCallout2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078754" w14:textId="7A32344C" w:rsidR="00363587" w:rsidRPr="00363587" w:rsidRDefault="00363587" w:rsidP="0036358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63587">
                              <w:rPr>
                                <w:color w:val="FFFFFF" w:themeColor="background1"/>
                              </w:rPr>
                              <w:t>Single-valued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2BB85" id="Callout: Bent Line 5" o:spid="_x0000_s1027" type="#_x0000_t48" style="position:absolute;left:0;text-align:left;margin-left:533.1pt;margin-top:2.4pt;width:93.6pt;height:36.6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" fillcolor="#4472c4" strokecolor="#2f528f" strokeweight="1pt">
                <v:textbox>
                  <w:txbxContent>
                    <w:p w14:paraId="42078754" w14:textId="7A32344C" w:rsidR="00363587" w:rsidRPr="00363587" w:rsidRDefault="00363587" w:rsidP="0036358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63587">
                        <w:rPr>
                          <w:color w:val="FFFFFF" w:themeColor="background1"/>
                        </w:rPr>
                        <w:t>Single-valued attributes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4"/>
        <w:gridCol w:w="2615"/>
        <w:gridCol w:w="1632"/>
        <w:gridCol w:w="1946"/>
        <w:gridCol w:w="2091"/>
      </w:tblGrid>
      <w:tr w:rsidR="004021CD" w14:paraId="5EFEE4A4" w14:textId="77777777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4B598151" w14:textId="4B7360E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615" w:type="dxa"/>
          </w:tcPr>
          <w:p w14:paraId="43C2E834" w14:textId="38D6AAC5" w:rsidR="004021CD" w:rsidRPr="00F51424" w:rsidRDefault="004021CD" w:rsidP="00990F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Student_Name</w:t>
            </w:r>
          </w:p>
        </w:tc>
        <w:tc>
          <w:tcPr>
            <w:tcW w:w="1632" w:type="dxa"/>
          </w:tcPr>
          <w:p w14:paraId="5703598F" w14:textId="15B6DE21" w:rsidR="004021CD" w:rsidRPr="00F51424" w:rsidRDefault="00947C80" w:rsidP="00990F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Course_code</w:t>
            </w:r>
          </w:p>
        </w:tc>
        <w:tc>
          <w:tcPr>
            <w:tcW w:w="1946" w:type="dxa"/>
          </w:tcPr>
          <w:p w14:paraId="2752DC52" w14:textId="54157A58" w:rsidR="004021CD" w:rsidRPr="00F51424" w:rsidRDefault="004021CD" w:rsidP="00990F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091" w:type="dxa"/>
          </w:tcPr>
          <w:p w14:paraId="30DB0FEE" w14:textId="2B34B93A" w:rsidR="004021CD" w:rsidRPr="00F51424" w:rsidRDefault="004021CD" w:rsidP="00990F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Contact</w:t>
            </w:r>
          </w:p>
        </w:tc>
      </w:tr>
      <w:tr w:rsidR="004021CD" w14:paraId="44E25F96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739656D8" w14:textId="4EB0B0C7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21BIF</w:t>
            </w:r>
          </w:p>
        </w:tc>
        <w:tc>
          <w:tcPr>
            <w:tcW w:w="2615" w:type="dxa"/>
          </w:tcPr>
          <w:p w14:paraId="698E928E" w14:textId="71A03296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632" w:type="dxa"/>
          </w:tcPr>
          <w:p w14:paraId="06894EA1" w14:textId="380D5A5E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</w:t>
            </w:r>
          </w:p>
        </w:tc>
        <w:tc>
          <w:tcPr>
            <w:tcW w:w="1946" w:type="dxa"/>
          </w:tcPr>
          <w:p w14:paraId="1D99359E" w14:textId="25A35890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Sociology</w:t>
            </w:r>
          </w:p>
        </w:tc>
        <w:tc>
          <w:tcPr>
            <w:tcW w:w="2091" w:type="dxa"/>
          </w:tcPr>
          <w:p w14:paraId="19AAB4AF" w14:textId="7AC0EED5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4021CD" w14:paraId="17BB3DE4" w14:textId="77777777" w:rsidTr="00910AC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B79D84E" w14:textId="339D87DC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21BIF</w:t>
            </w:r>
          </w:p>
        </w:tc>
        <w:tc>
          <w:tcPr>
            <w:tcW w:w="2615" w:type="dxa"/>
          </w:tcPr>
          <w:p w14:paraId="4C6C07DE" w14:textId="1842C97E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632" w:type="dxa"/>
          </w:tcPr>
          <w:p w14:paraId="1DB23BAD" w14:textId="0157C45E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</w:t>
            </w:r>
          </w:p>
        </w:tc>
        <w:tc>
          <w:tcPr>
            <w:tcW w:w="1946" w:type="dxa"/>
          </w:tcPr>
          <w:p w14:paraId="6776C030" w14:textId="493552B1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Ethics</w:t>
            </w:r>
          </w:p>
        </w:tc>
        <w:tc>
          <w:tcPr>
            <w:tcW w:w="2091" w:type="dxa"/>
          </w:tcPr>
          <w:p w14:paraId="51B7EAE5" w14:textId="56974BC7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97697644221</w:t>
            </w:r>
          </w:p>
        </w:tc>
      </w:tr>
      <w:tr w:rsidR="004021CD" w14:paraId="1007535D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0542207C" w14:textId="0F358A1F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22BIF</w:t>
            </w:r>
          </w:p>
        </w:tc>
        <w:tc>
          <w:tcPr>
            <w:tcW w:w="2615" w:type="dxa"/>
          </w:tcPr>
          <w:p w14:paraId="54E4E18E" w14:textId="6DB5CB88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1632" w:type="dxa"/>
          </w:tcPr>
          <w:p w14:paraId="53420E6F" w14:textId="3B4C5E18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1946" w:type="dxa"/>
          </w:tcPr>
          <w:p w14:paraId="6BADDA60" w14:textId="0B017DC1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2091" w:type="dxa"/>
          </w:tcPr>
          <w:p w14:paraId="079F9442" w14:textId="6593CAD2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98762213444</w:t>
            </w:r>
          </w:p>
        </w:tc>
      </w:tr>
      <w:tr w:rsidR="004021CD" w14:paraId="2D089580" w14:textId="77777777" w:rsidTr="00910AC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0415D0C9" w14:textId="5BFE179F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22BIF</w:t>
            </w:r>
          </w:p>
        </w:tc>
        <w:tc>
          <w:tcPr>
            <w:tcW w:w="2615" w:type="dxa"/>
          </w:tcPr>
          <w:p w14:paraId="53F752C2" w14:textId="15BE045E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Ira</w:t>
            </w:r>
          </w:p>
        </w:tc>
        <w:tc>
          <w:tcPr>
            <w:tcW w:w="1632" w:type="dxa"/>
          </w:tcPr>
          <w:p w14:paraId="3613B1C2" w14:textId="0EF344B8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</w:t>
            </w:r>
          </w:p>
        </w:tc>
        <w:tc>
          <w:tcPr>
            <w:tcW w:w="1946" w:type="dxa"/>
          </w:tcPr>
          <w:p w14:paraId="522ECEF7" w14:textId="36E2CE5E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2091" w:type="dxa"/>
          </w:tcPr>
          <w:p w14:paraId="68C6C88C" w14:textId="134F7865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92217556181</w:t>
            </w:r>
          </w:p>
        </w:tc>
      </w:tr>
      <w:tr w:rsidR="004021CD" w14:paraId="1AAD5CC1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D5C25E5" w14:textId="013FD2B8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23BIF</w:t>
            </w:r>
          </w:p>
        </w:tc>
        <w:tc>
          <w:tcPr>
            <w:tcW w:w="2615" w:type="dxa"/>
          </w:tcPr>
          <w:p w14:paraId="1326863B" w14:textId="08D1A7EF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1632" w:type="dxa"/>
          </w:tcPr>
          <w:p w14:paraId="339E979F" w14:textId="0707D9CF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1946" w:type="dxa"/>
          </w:tcPr>
          <w:p w14:paraId="47F83636" w14:textId="68482ACB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Drama</w:t>
            </w:r>
          </w:p>
        </w:tc>
        <w:tc>
          <w:tcPr>
            <w:tcW w:w="2091" w:type="dxa"/>
          </w:tcPr>
          <w:p w14:paraId="184498FA" w14:textId="728DBB36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4021CD" w14:paraId="12286E5E" w14:textId="77777777" w:rsidTr="00910AC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07CC18DB" w14:textId="652AD31D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23BIF</w:t>
            </w:r>
          </w:p>
        </w:tc>
        <w:tc>
          <w:tcPr>
            <w:tcW w:w="2615" w:type="dxa"/>
          </w:tcPr>
          <w:p w14:paraId="3BE23AA3" w14:textId="0348E712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1632" w:type="dxa"/>
          </w:tcPr>
          <w:p w14:paraId="6582631F" w14:textId="486689BB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1946" w:type="dxa"/>
          </w:tcPr>
          <w:p w14:paraId="70F05814" w14:textId="3CA01CEC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German</w:t>
            </w:r>
          </w:p>
        </w:tc>
        <w:tc>
          <w:tcPr>
            <w:tcW w:w="2091" w:type="dxa"/>
          </w:tcPr>
          <w:p w14:paraId="4F6FE170" w14:textId="425402D9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98222345455</w:t>
            </w:r>
          </w:p>
        </w:tc>
      </w:tr>
      <w:tr w:rsidR="004021CD" w14:paraId="06BD4877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41EB61C" w14:textId="4CC36BA0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24BIF</w:t>
            </w:r>
          </w:p>
        </w:tc>
        <w:tc>
          <w:tcPr>
            <w:tcW w:w="2615" w:type="dxa"/>
          </w:tcPr>
          <w:p w14:paraId="193D1F39" w14:textId="20821989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632" w:type="dxa"/>
          </w:tcPr>
          <w:p w14:paraId="51F2B27F" w14:textId="4CC131BB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946" w:type="dxa"/>
          </w:tcPr>
          <w:p w14:paraId="58E39962" w14:textId="11E32442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2091" w:type="dxa"/>
          </w:tcPr>
          <w:p w14:paraId="2E802FFA" w14:textId="4AE7EF6C" w:rsidR="004021CD" w:rsidRPr="00F51424" w:rsidRDefault="004021CD" w:rsidP="00990F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87643212134</w:t>
            </w:r>
          </w:p>
        </w:tc>
      </w:tr>
      <w:tr w:rsidR="004021CD" w14:paraId="1AAE87C7" w14:textId="77777777" w:rsidTr="00910AC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41BC66C8" w14:textId="62A1F0A1" w:rsidR="004021CD" w:rsidRPr="00F51424" w:rsidRDefault="004021CD" w:rsidP="00990F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24BIF</w:t>
            </w:r>
          </w:p>
        </w:tc>
        <w:tc>
          <w:tcPr>
            <w:tcW w:w="2615" w:type="dxa"/>
          </w:tcPr>
          <w:p w14:paraId="73BFE12B" w14:textId="78E658F4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632" w:type="dxa"/>
          </w:tcPr>
          <w:p w14:paraId="21FD0917" w14:textId="7E86D343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946" w:type="dxa"/>
          </w:tcPr>
          <w:p w14:paraId="232E18A6" w14:textId="7C7EA7EC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2091" w:type="dxa"/>
          </w:tcPr>
          <w:p w14:paraId="3A744CAE" w14:textId="447EA7CC" w:rsidR="004021CD" w:rsidRPr="00F51424" w:rsidRDefault="004021CD" w:rsidP="00990F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24">
              <w:rPr>
                <w:rFonts w:ascii="Times New Roman" w:hAnsi="Times New Roman" w:cs="Times New Roman"/>
              </w:rPr>
              <w:t>76431212134</w:t>
            </w:r>
          </w:p>
        </w:tc>
      </w:tr>
    </w:tbl>
    <w:p w14:paraId="6B6C385B" w14:textId="77777777" w:rsidR="00B76482" w:rsidRDefault="00B76482" w:rsidP="00990F92">
      <w:pPr>
        <w:pStyle w:val="ListParagraph"/>
      </w:pPr>
    </w:p>
    <w:p w14:paraId="2FC26CB2" w14:textId="17172370" w:rsidR="00A009DE" w:rsidRPr="00D124E9" w:rsidRDefault="00C9504C" w:rsidP="00D62248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lastRenderedPageBreak/>
        <w:t>Second Normal Form(2N</w:t>
      </w:r>
      <w:r w:rsidR="00D62248"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F)</w:t>
      </w:r>
    </w:p>
    <w:p w14:paraId="35F1B4B7" w14:textId="3F597FE2" w:rsidR="00D62248" w:rsidRDefault="00D62248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438E">
        <w:rPr>
          <w:rFonts w:ascii="Times New Roman" w:hAnsi="Times New Roman" w:cs="Times New Roman"/>
          <w:sz w:val="26"/>
          <w:szCs w:val="26"/>
        </w:rPr>
        <w:t xml:space="preserve">To be in second normal form, a table must be in first normal form and the table must not contain any </w:t>
      </w:r>
      <w:r w:rsidRPr="00734917">
        <w:rPr>
          <w:rFonts w:ascii="Times New Roman" w:hAnsi="Times New Roman" w:cs="Times New Roman"/>
          <w:b/>
          <w:bCs/>
          <w:sz w:val="26"/>
          <w:szCs w:val="26"/>
        </w:rPr>
        <w:t>partial dependency</w:t>
      </w:r>
      <w:r w:rsidRPr="00A3438E">
        <w:rPr>
          <w:rFonts w:ascii="Times New Roman" w:hAnsi="Times New Roman" w:cs="Times New Roman"/>
          <w:sz w:val="26"/>
          <w:szCs w:val="26"/>
        </w:rPr>
        <w:t>.</w:t>
      </w:r>
      <w:r w:rsidR="00734917">
        <w:rPr>
          <w:rFonts w:ascii="Times New Roman" w:hAnsi="Times New Roman" w:cs="Times New Roman"/>
          <w:sz w:val="26"/>
          <w:szCs w:val="26"/>
        </w:rPr>
        <w:t xml:space="preserve"> </w:t>
      </w:r>
      <w:r w:rsidR="00917001" w:rsidRPr="00A3438E">
        <w:rPr>
          <w:rFonts w:ascii="Times New Roman" w:hAnsi="Times New Roman" w:cs="Times New Roman"/>
          <w:sz w:val="26"/>
          <w:szCs w:val="26"/>
        </w:rPr>
        <w:t xml:space="preserve">It envisages </w:t>
      </w:r>
      <w:r w:rsidR="00A3438E" w:rsidRPr="00A3438E">
        <w:rPr>
          <w:rFonts w:ascii="Times New Roman" w:hAnsi="Times New Roman" w:cs="Times New Roman"/>
          <w:sz w:val="26"/>
          <w:szCs w:val="26"/>
        </w:rPr>
        <w:t>how each non-key attribute must depend on the entire primary key.</w:t>
      </w:r>
    </w:p>
    <w:p w14:paraId="51F16C09" w14:textId="77777777" w:rsidR="00734917" w:rsidRDefault="00734917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8CDD05B" w14:textId="1D54D0C6" w:rsidR="00426C9A" w:rsidRDefault="00426C9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table below which is in first normal form, </w:t>
      </w:r>
      <w:r w:rsidR="009B4E3E">
        <w:rPr>
          <w:rFonts w:ascii="Times New Roman" w:hAnsi="Times New Roman" w:cs="Times New Roman"/>
          <w:sz w:val="26"/>
          <w:szCs w:val="26"/>
        </w:rPr>
        <w:t xml:space="preserve">each column has a single-valued attribute </w:t>
      </w:r>
      <w:r w:rsidR="00A30BD8">
        <w:rPr>
          <w:rFonts w:ascii="Times New Roman" w:hAnsi="Times New Roman" w:cs="Times New Roman"/>
          <w:sz w:val="26"/>
          <w:szCs w:val="26"/>
        </w:rPr>
        <w:t>but there are many duplicate terms</w:t>
      </w:r>
      <w:r w:rsidR="00E64559">
        <w:rPr>
          <w:rFonts w:ascii="Times New Roman" w:hAnsi="Times New Roman" w:cs="Times New Roman"/>
          <w:sz w:val="26"/>
          <w:szCs w:val="26"/>
        </w:rPr>
        <w:t>. This is not favourable in a database and this issue can be solved applying second normal form.</w:t>
      </w:r>
    </w:p>
    <w:p w14:paraId="62C65832" w14:textId="016C3701" w:rsidR="00DE4FDF" w:rsidRDefault="00ED165B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6D43E" wp14:editId="19A1A905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1935480" cy="358140"/>
                <wp:effectExtent l="0" t="0" r="2667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8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F2405" w14:textId="24B5BBED" w:rsidR="00ED165B" w:rsidRPr="00ED165B" w:rsidRDefault="00ED165B" w:rsidP="00ED165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65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Non-Key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6D43E" id="Rectangle: Rounded Corners 15" o:spid="_x0000_s1028" style="position:absolute;left:0;text-align:left;margin-left:339pt;margin-top:6pt;width:152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" fillcolor="#4472c4" strokecolor="#2f528f" strokeweight="1pt">
                <v:stroke joinstyle="miter"/>
                <v:textbox>
                  <w:txbxContent>
                    <w:p w14:paraId="13EF2405" w14:textId="24B5BBED" w:rsidR="00ED165B" w:rsidRPr="00ED165B" w:rsidRDefault="00ED165B" w:rsidP="00ED165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D165B">
                        <w:rPr>
                          <w:color w:val="FFFFFF" w:themeColor="background1"/>
                          <w:sz w:val="28"/>
                          <w:szCs w:val="28"/>
                        </w:rPr>
                        <w:t>Non-Key Attributes</w:t>
                      </w:r>
                    </w:p>
                  </w:txbxContent>
                </v:textbox>
              </v:roundrect>
            </w:pict>
          </mc:Fallback>
        </mc:AlternateContent>
      </w:r>
      <w:r w:rsidR="00DE4F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D0CC3" wp14:editId="69470FE2">
                <wp:simplePos x="0" y="0"/>
                <wp:positionH relativeFrom="column">
                  <wp:posOffset>1158875</wp:posOffset>
                </wp:positionH>
                <wp:positionV relativeFrom="paragraph">
                  <wp:posOffset>159385</wp:posOffset>
                </wp:positionV>
                <wp:extent cx="1935480" cy="358140"/>
                <wp:effectExtent l="0" t="0" r="2667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25FC" w14:textId="6EBB3925" w:rsidR="00ED165B" w:rsidRPr="00ED165B" w:rsidRDefault="00ED165B" w:rsidP="00ED16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165B">
                              <w:rPr>
                                <w:sz w:val="28"/>
                                <w:szCs w:val="28"/>
                              </w:rPr>
                              <w:t>Key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D0CC3" id="Rectangle: Rounded Corners 12" o:spid="_x0000_s1029" style="position:absolute;left:0;text-align:left;margin-left:91.25pt;margin-top:12.55pt;width:152.4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1D25FC" w14:textId="6EBB3925" w:rsidR="00ED165B" w:rsidRPr="00ED165B" w:rsidRDefault="00ED165B" w:rsidP="00ED16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165B">
                        <w:rPr>
                          <w:sz w:val="28"/>
                          <w:szCs w:val="28"/>
                        </w:rPr>
                        <w:t>Key Attributes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B09A71" w14:textId="27A29E1F" w:rsidR="00DE4FDF" w:rsidRDefault="00DE4FDF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D1D01A" w14:textId="18A84779" w:rsidR="00FB1F90" w:rsidRDefault="002D55D4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AB1BF" wp14:editId="1ED0488F">
                <wp:simplePos x="0" y="0"/>
                <wp:positionH relativeFrom="column">
                  <wp:posOffset>5067935</wp:posOffset>
                </wp:positionH>
                <wp:positionV relativeFrom="paragraph">
                  <wp:posOffset>39370</wp:posOffset>
                </wp:positionV>
                <wp:extent cx="0" cy="4038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1F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9.05pt;margin-top:3.1pt;width:0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D6FF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67185" wp14:editId="51096628">
                <wp:simplePos x="0" y="0"/>
                <wp:positionH relativeFrom="column">
                  <wp:posOffset>1798955</wp:posOffset>
                </wp:positionH>
                <wp:positionV relativeFrom="paragraph">
                  <wp:posOffset>123190</wp:posOffset>
                </wp:positionV>
                <wp:extent cx="1043940" cy="304800"/>
                <wp:effectExtent l="0" t="0" r="9906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73CEB" id="Straight Arrow Connector 9" o:spid="_x0000_s1026" type="#_x0000_t32" style="position:absolute;margin-left:141.65pt;margin-top:9.7pt;width:82.2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E4FD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EE1E" wp14:editId="6B0DF913">
                <wp:simplePos x="0" y="0"/>
                <wp:positionH relativeFrom="column">
                  <wp:posOffset>1189355</wp:posOffset>
                </wp:positionH>
                <wp:positionV relativeFrom="paragraph">
                  <wp:posOffset>144145</wp:posOffset>
                </wp:positionV>
                <wp:extent cx="586740" cy="335280"/>
                <wp:effectExtent l="38100" t="0" r="228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5C8B" id="Straight Arrow Connector 10" o:spid="_x0000_s1026" type="#_x0000_t32" style="position:absolute;margin-left:93.65pt;margin-top:11.35pt;width:46.2pt;height:26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AF4CEF1" w14:textId="77777777" w:rsidR="00DE4FDF" w:rsidRDefault="00DE4FDF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509"/>
        <w:gridCol w:w="3509"/>
        <w:gridCol w:w="3510"/>
      </w:tblGrid>
      <w:tr w:rsidR="002D6FF5" w14:paraId="433FC4CE" w14:textId="77777777" w:rsidTr="002D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574ECE9F" w14:textId="59DE8A5A" w:rsidR="002D6FF5" w:rsidRDefault="002D6FF5" w:rsidP="00A343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3509" w:type="dxa"/>
          </w:tcPr>
          <w:p w14:paraId="05598913" w14:textId="36F86BE6" w:rsidR="002D6FF5" w:rsidRDefault="002D6FF5" w:rsidP="00A34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Honours_subject</w:t>
            </w:r>
            <w:proofErr w:type="spellEnd"/>
          </w:p>
        </w:tc>
        <w:tc>
          <w:tcPr>
            <w:tcW w:w="3510" w:type="dxa"/>
          </w:tcPr>
          <w:p w14:paraId="56EC532D" w14:textId="55BF6C4F" w:rsidR="002D6FF5" w:rsidRDefault="002D6FF5" w:rsidP="00A34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Subject_code</w:t>
            </w:r>
            <w:proofErr w:type="spellEnd"/>
          </w:p>
        </w:tc>
      </w:tr>
      <w:tr w:rsidR="002D6FF5" w14:paraId="1C6AD910" w14:textId="77777777" w:rsidTr="002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006DFC6A" w14:textId="13FACACF" w:rsidR="002D6FF5" w:rsidRPr="002D6FF5" w:rsidRDefault="002D6FF5" w:rsidP="00A34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21BIF</w:t>
            </w:r>
          </w:p>
        </w:tc>
        <w:tc>
          <w:tcPr>
            <w:tcW w:w="3509" w:type="dxa"/>
          </w:tcPr>
          <w:p w14:paraId="16791F5D" w14:textId="47363AD2" w:rsidR="002D6FF5" w:rsidRDefault="002D55D4" w:rsidP="00A34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Chemistry</w:t>
            </w:r>
          </w:p>
        </w:tc>
        <w:tc>
          <w:tcPr>
            <w:tcW w:w="3510" w:type="dxa"/>
          </w:tcPr>
          <w:p w14:paraId="3FB4F6BF" w14:textId="5178E1FF" w:rsidR="002D6FF5" w:rsidRDefault="002D55D4" w:rsidP="00A34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</w:t>
            </w:r>
          </w:p>
        </w:tc>
      </w:tr>
      <w:tr w:rsidR="002D6FF5" w14:paraId="2524CF7E" w14:textId="77777777" w:rsidTr="002D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4A160A89" w14:textId="6483CFAB" w:rsidR="002D6FF5" w:rsidRDefault="002D6FF5" w:rsidP="00A343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22BIF</w:t>
            </w:r>
          </w:p>
        </w:tc>
        <w:tc>
          <w:tcPr>
            <w:tcW w:w="3509" w:type="dxa"/>
          </w:tcPr>
          <w:p w14:paraId="4A9F0DCC" w14:textId="56680CFA" w:rsidR="002D6FF5" w:rsidRDefault="002D55D4" w:rsidP="00A34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Mathematics</w:t>
            </w:r>
          </w:p>
        </w:tc>
        <w:tc>
          <w:tcPr>
            <w:tcW w:w="3510" w:type="dxa"/>
          </w:tcPr>
          <w:p w14:paraId="52E137C1" w14:textId="77972194" w:rsidR="002D6FF5" w:rsidRDefault="002D55D4" w:rsidP="00A34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</w:t>
            </w:r>
          </w:p>
        </w:tc>
      </w:tr>
      <w:tr w:rsidR="002D6FF5" w14:paraId="3B5B37A3" w14:textId="77777777" w:rsidTr="002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1038C93A" w14:textId="2F56D1A9" w:rsidR="002D6FF5" w:rsidRDefault="002D6FF5" w:rsidP="00A343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23BIF</w:t>
            </w:r>
          </w:p>
        </w:tc>
        <w:tc>
          <w:tcPr>
            <w:tcW w:w="3509" w:type="dxa"/>
          </w:tcPr>
          <w:p w14:paraId="6D8C6F3D" w14:textId="0D1DCE22" w:rsidR="002D6FF5" w:rsidRDefault="002D55D4" w:rsidP="00A34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Zoology</w:t>
            </w:r>
          </w:p>
        </w:tc>
        <w:tc>
          <w:tcPr>
            <w:tcW w:w="3510" w:type="dxa"/>
          </w:tcPr>
          <w:p w14:paraId="3F9467B4" w14:textId="5E332294" w:rsidR="002D6FF5" w:rsidRDefault="002D55D4" w:rsidP="00A34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</w:t>
            </w:r>
          </w:p>
        </w:tc>
      </w:tr>
      <w:tr w:rsidR="002D6FF5" w14:paraId="7171D164" w14:textId="77777777" w:rsidTr="002D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35723A7D" w14:textId="66E23E68" w:rsidR="002D6FF5" w:rsidRDefault="002D6FF5" w:rsidP="00A343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24BIF</w:t>
            </w:r>
          </w:p>
        </w:tc>
        <w:tc>
          <w:tcPr>
            <w:tcW w:w="3509" w:type="dxa"/>
          </w:tcPr>
          <w:p w14:paraId="7A3A91D1" w14:textId="60651E67" w:rsidR="002D6FF5" w:rsidRDefault="002D55D4" w:rsidP="00A34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Science</w:t>
            </w:r>
          </w:p>
        </w:tc>
        <w:tc>
          <w:tcPr>
            <w:tcW w:w="3510" w:type="dxa"/>
          </w:tcPr>
          <w:p w14:paraId="33F8F8E9" w14:textId="4057CFC3" w:rsidR="002D6FF5" w:rsidRDefault="002D55D4" w:rsidP="00A34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</w:tr>
      <w:tr w:rsidR="002D6FF5" w14:paraId="030F851B" w14:textId="77777777" w:rsidTr="002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367AE5DC" w14:textId="2D09D311" w:rsidR="002D6FF5" w:rsidRDefault="002D6FF5" w:rsidP="00A343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25BIF</w:t>
            </w:r>
          </w:p>
        </w:tc>
        <w:tc>
          <w:tcPr>
            <w:tcW w:w="3509" w:type="dxa"/>
          </w:tcPr>
          <w:p w14:paraId="23D0FE91" w14:textId="7AE6A993" w:rsidR="002D6FF5" w:rsidRDefault="002D55D4" w:rsidP="00A34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Botany</w:t>
            </w:r>
          </w:p>
        </w:tc>
        <w:tc>
          <w:tcPr>
            <w:tcW w:w="3510" w:type="dxa"/>
          </w:tcPr>
          <w:p w14:paraId="23C2CBC2" w14:textId="13AF6833" w:rsidR="002D6FF5" w:rsidRDefault="002D55D4" w:rsidP="00A34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BOT</w:t>
            </w:r>
          </w:p>
        </w:tc>
      </w:tr>
    </w:tbl>
    <w:p w14:paraId="6507F301" w14:textId="77777777" w:rsidR="002D55D4" w:rsidRDefault="002D55D4" w:rsidP="002D55D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75EACA" w14:textId="689DC07B" w:rsidR="002D55D4" w:rsidRDefault="002D55D4" w:rsidP="002D55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table above, non-key attribute </w:t>
      </w:r>
      <w:proofErr w:type="spellStart"/>
      <w:r>
        <w:rPr>
          <w:rFonts w:ascii="Times New Roman" w:hAnsi="Times New Roman" w:cs="Times New Roman"/>
          <w:sz w:val="26"/>
          <w:szCs w:val="26"/>
        </w:rPr>
        <w:t>Subject_code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dependent on </w:t>
      </w:r>
      <w:proofErr w:type="spellStart"/>
      <w:r>
        <w:rPr>
          <w:rFonts w:ascii="Times New Roman" w:hAnsi="Times New Roman" w:cs="Times New Roman"/>
          <w:sz w:val="26"/>
          <w:szCs w:val="26"/>
        </w:rPr>
        <w:t>Honours_subject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which is a proper subset of candidate key. This is an example of partial dependency.</w:t>
      </w:r>
    </w:p>
    <w:p w14:paraId="56D1C294" w14:textId="2C43933E" w:rsidR="00F901E7" w:rsidRPr="002D55D4" w:rsidRDefault="0008304D" w:rsidP="002D55D4">
      <w:pPr>
        <w:jc w:val="both"/>
        <w:rPr>
          <w:rFonts w:ascii="Times New Roman" w:hAnsi="Times New Roman" w:cs="Times New Roman"/>
          <w:sz w:val="26"/>
          <w:szCs w:val="26"/>
        </w:rPr>
      </w:pPr>
      <w:r w:rsidRPr="002D55D4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2D55D4">
        <w:rPr>
          <w:rFonts w:ascii="Times New Roman" w:hAnsi="Times New Roman" w:cs="Times New Roman"/>
          <w:sz w:val="26"/>
          <w:szCs w:val="26"/>
        </w:rPr>
        <w:t>To convert the table into 2NF, we decompose it into two tables.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817"/>
        <w:gridCol w:w="2341"/>
      </w:tblGrid>
      <w:tr w:rsidR="002D55D4" w14:paraId="22AF5FE9" w14:textId="77777777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A56B064" w14:textId="1151CCF6" w:rsidR="002D55D4" w:rsidRDefault="002D55D4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2341" w:type="dxa"/>
          </w:tcPr>
          <w:p w14:paraId="5AB9BDB3" w14:textId="38C7048D" w:rsidR="002D55D4" w:rsidRDefault="002D55D4" w:rsidP="00F20B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Honours_subject</w:t>
            </w:r>
            <w:proofErr w:type="spellEnd"/>
          </w:p>
        </w:tc>
      </w:tr>
      <w:tr w:rsidR="002D55D4" w14:paraId="669B541B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CFF25FE" w14:textId="0AB4B0C5" w:rsidR="002D55D4" w:rsidRDefault="002D55D4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21BIF</w:t>
            </w:r>
          </w:p>
        </w:tc>
        <w:tc>
          <w:tcPr>
            <w:tcW w:w="2341" w:type="dxa"/>
          </w:tcPr>
          <w:p w14:paraId="23614B88" w14:textId="4DB20FAC" w:rsidR="002D55D4" w:rsidRDefault="002D55D4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Chemistry</w:t>
            </w:r>
          </w:p>
        </w:tc>
      </w:tr>
      <w:tr w:rsidR="002D55D4" w14:paraId="75E95F9F" w14:textId="77777777" w:rsidTr="00910AC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FF67662" w14:textId="1311BA84" w:rsidR="002D55D4" w:rsidRDefault="002D55D4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22BIF</w:t>
            </w:r>
          </w:p>
        </w:tc>
        <w:tc>
          <w:tcPr>
            <w:tcW w:w="2341" w:type="dxa"/>
          </w:tcPr>
          <w:p w14:paraId="5D2880FD" w14:textId="38014D0C" w:rsidR="002D55D4" w:rsidRDefault="002D55D4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Mathematics</w:t>
            </w:r>
          </w:p>
        </w:tc>
      </w:tr>
      <w:tr w:rsidR="002D55D4" w14:paraId="02D3D986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15063E51" w14:textId="52E1D0C9" w:rsidR="002D55D4" w:rsidRDefault="002D55D4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23BIF</w:t>
            </w:r>
          </w:p>
        </w:tc>
        <w:tc>
          <w:tcPr>
            <w:tcW w:w="2341" w:type="dxa"/>
          </w:tcPr>
          <w:p w14:paraId="2B915E1A" w14:textId="29E5DBAA" w:rsidR="002D55D4" w:rsidRDefault="002D55D4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Zoology</w:t>
            </w:r>
          </w:p>
        </w:tc>
      </w:tr>
      <w:tr w:rsidR="002D55D4" w14:paraId="046618CE" w14:textId="77777777" w:rsidTr="00910AC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B5C5D50" w14:textId="73407143" w:rsidR="002D55D4" w:rsidRDefault="002D55D4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24BIF</w:t>
            </w:r>
          </w:p>
        </w:tc>
        <w:tc>
          <w:tcPr>
            <w:tcW w:w="2341" w:type="dxa"/>
          </w:tcPr>
          <w:p w14:paraId="5174AEE3" w14:textId="3A389F67" w:rsidR="002D55D4" w:rsidRDefault="002D55D4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Science</w:t>
            </w:r>
          </w:p>
        </w:tc>
      </w:tr>
      <w:tr w:rsidR="002D55D4" w14:paraId="50CFA532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144CA780" w14:textId="2BAAE58F" w:rsidR="002D55D4" w:rsidRDefault="002D55D4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25BIF</w:t>
            </w:r>
          </w:p>
        </w:tc>
        <w:tc>
          <w:tcPr>
            <w:tcW w:w="2341" w:type="dxa"/>
          </w:tcPr>
          <w:p w14:paraId="5BC2875B" w14:textId="4E912F46" w:rsidR="002D55D4" w:rsidRDefault="002D55D4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Botany</w:t>
            </w:r>
          </w:p>
        </w:tc>
      </w:tr>
    </w:tbl>
    <w:tbl>
      <w:tblPr>
        <w:tblStyle w:val="ListTable1Light-Accent4"/>
        <w:tblpPr w:leftFromText="180" w:rightFromText="180" w:vertAnchor="text" w:horzAnchor="page" w:tblpX="5677" w:tblpY="-3539"/>
        <w:tblW w:w="0" w:type="auto"/>
        <w:tblLook w:val="04A0" w:firstRow="1" w:lastRow="0" w:firstColumn="1" w:lastColumn="0" w:noHBand="0" w:noVBand="1"/>
      </w:tblPr>
      <w:tblGrid>
        <w:gridCol w:w="2253"/>
        <w:gridCol w:w="1993"/>
      </w:tblGrid>
      <w:tr w:rsidR="00910AC8" w14:paraId="160CB204" w14:textId="77777777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top w:val="double" w:sz="4" w:space="0" w:color="5B9BD5" w:themeColor="accent5"/>
              <w:left w:val="double" w:sz="4" w:space="0" w:color="5B9BD5" w:themeColor="accent5"/>
              <w:right w:val="double" w:sz="4" w:space="0" w:color="5B9BD5" w:themeColor="accent5"/>
            </w:tcBorders>
          </w:tcPr>
          <w:p w14:paraId="31E13A18" w14:textId="4206D347" w:rsidR="00910AC8" w:rsidRDefault="00910AC8" w:rsidP="00910A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  <w:t>Honours_subject</w:t>
            </w:r>
            <w:proofErr w:type="spellEnd"/>
          </w:p>
        </w:tc>
        <w:tc>
          <w:tcPr>
            <w:tcW w:w="1993" w:type="dxa"/>
            <w:tcBorders>
              <w:top w:val="double" w:sz="4" w:space="0" w:color="5B9BD5" w:themeColor="accent5"/>
              <w:left w:val="double" w:sz="4" w:space="0" w:color="5B9BD5" w:themeColor="accent5"/>
              <w:right w:val="double" w:sz="4" w:space="0" w:color="5B9BD5" w:themeColor="accent5"/>
            </w:tcBorders>
          </w:tcPr>
          <w:p w14:paraId="287E72F4" w14:textId="0A6E9FFE" w:rsidR="00910AC8" w:rsidRDefault="00910AC8" w:rsidP="00910AC8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  <w:t>Subject_code</w:t>
            </w:r>
            <w:proofErr w:type="spellEnd"/>
          </w:p>
        </w:tc>
      </w:tr>
      <w:tr w:rsidR="00910AC8" w14:paraId="42AE5CBB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0015FFD9" w14:textId="11047D7B" w:rsidR="00910AC8" w:rsidRDefault="00910AC8" w:rsidP="00910A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  <w:t>Chemistry</w:t>
            </w:r>
          </w:p>
        </w:tc>
        <w:tc>
          <w:tcPr>
            <w:tcW w:w="199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6704EABE" w14:textId="0DA151B8" w:rsidR="00910AC8" w:rsidRDefault="00910AC8" w:rsidP="00910AC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  <w:t>CHE</w:t>
            </w:r>
          </w:p>
        </w:tc>
      </w:tr>
      <w:tr w:rsidR="00910AC8" w14:paraId="6464B94E" w14:textId="77777777" w:rsidTr="00910AC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36285404" w14:textId="069BA56B" w:rsidR="00910AC8" w:rsidRDefault="00910AC8" w:rsidP="00910A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  <w:t>Mathematics</w:t>
            </w:r>
          </w:p>
        </w:tc>
        <w:tc>
          <w:tcPr>
            <w:tcW w:w="199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442BEE60" w14:textId="2117CC92" w:rsidR="00910AC8" w:rsidRDefault="00910AC8" w:rsidP="00910AC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  <w:t>MATH</w:t>
            </w:r>
          </w:p>
        </w:tc>
      </w:tr>
      <w:tr w:rsidR="00910AC8" w14:paraId="7AD44304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0725DCC7" w14:textId="049E2BC1" w:rsidR="00910AC8" w:rsidRDefault="00910AC8" w:rsidP="00910A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  <w:t>Zoology</w:t>
            </w:r>
          </w:p>
        </w:tc>
        <w:tc>
          <w:tcPr>
            <w:tcW w:w="199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52935FEF" w14:textId="5E4E87FE" w:rsidR="00910AC8" w:rsidRDefault="00910AC8" w:rsidP="00910AC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  <w:t>ZOO</w:t>
            </w:r>
          </w:p>
        </w:tc>
      </w:tr>
      <w:tr w:rsidR="00910AC8" w14:paraId="47151994" w14:textId="77777777" w:rsidTr="00910AC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3C1BDF93" w14:textId="7356CFF2" w:rsidR="00910AC8" w:rsidRDefault="00910AC8" w:rsidP="00910A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  <w:t>Computer Science</w:t>
            </w:r>
          </w:p>
        </w:tc>
        <w:tc>
          <w:tcPr>
            <w:tcW w:w="1993" w:type="dxa"/>
            <w:tcBorders>
              <w:left w:val="double" w:sz="4" w:space="0" w:color="5B9BD5" w:themeColor="accent5"/>
              <w:right w:val="double" w:sz="4" w:space="0" w:color="5B9BD5" w:themeColor="accent5"/>
            </w:tcBorders>
          </w:tcPr>
          <w:p w14:paraId="145CCC44" w14:textId="5FA672B3" w:rsidR="00910AC8" w:rsidRDefault="00910AC8" w:rsidP="00910AC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  <w:t>CS</w:t>
            </w:r>
          </w:p>
        </w:tc>
      </w:tr>
      <w:tr w:rsidR="00910AC8" w14:paraId="4DB2613C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0F832A8B" w14:textId="52DE4CC0" w:rsidR="00910AC8" w:rsidRDefault="00910AC8" w:rsidP="00910A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C45911" w:themeColor="accent2" w:themeShade="BF"/>
                <w:sz w:val="26"/>
                <w:szCs w:val="26"/>
              </w:rPr>
              <w:t>Botany</w:t>
            </w:r>
          </w:p>
        </w:tc>
        <w:tc>
          <w:tcPr>
            <w:tcW w:w="1993" w:type="dxa"/>
            <w:tcBorders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</w:tcPr>
          <w:p w14:paraId="3603DFED" w14:textId="7210F8F7" w:rsidR="00910AC8" w:rsidRDefault="00910AC8" w:rsidP="00910AC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6"/>
                <w:szCs w:val="26"/>
              </w:rPr>
              <w:t>BOT</w:t>
            </w:r>
          </w:p>
        </w:tc>
      </w:tr>
    </w:tbl>
    <w:p w14:paraId="2EDE8688" w14:textId="77777777" w:rsidR="002D55D4" w:rsidRDefault="00F20845" w:rsidP="002D55D4">
      <w:pPr>
        <w:pStyle w:val="ListParagraph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  <w:r w:rsidRPr="00F20845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                   </w:t>
      </w:r>
    </w:p>
    <w:p w14:paraId="2C6E246C" w14:textId="05ABE78C" w:rsidR="00B427E9" w:rsidRDefault="00B427E9" w:rsidP="002D55D4">
      <w:pPr>
        <w:pStyle w:val="ListParagraph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6"/>
          <w:szCs w:val="26"/>
        </w:rPr>
      </w:pPr>
    </w:p>
    <w:p w14:paraId="7342BB1B" w14:textId="77777777" w:rsidR="00910AC8" w:rsidRDefault="00910AC8" w:rsidP="00A3438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</w:p>
    <w:p w14:paraId="409A127D" w14:textId="77777777" w:rsidR="00910AC8" w:rsidRDefault="00910AC8" w:rsidP="00A3438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</w:p>
    <w:p w14:paraId="0CE9C0AD" w14:textId="77777777" w:rsidR="00910AC8" w:rsidRDefault="00910AC8" w:rsidP="00A3438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</w:p>
    <w:p w14:paraId="519EA37B" w14:textId="71C425C4" w:rsidR="00B427E9" w:rsidRDefault="00B427E9" w:rsidP="00A3438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lastRenderedPageBreak/>
        <w:t>Third Normal Form</w:t>
      </w:r>
      <w:r w:rsidR="00D124E9"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 xml:space="preserve"> </w:t>
      </w:r>
      <w:r w:rsidRPr="00D124E9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(3NF)</w:t>
      </w:r>
    </w:p>
    <w:p w14:paraId="0B3E3E01" w14:textId="77777777" w:rsidR="00AF0FD0" w:rsidRDefault="00AF0FD0" w:rsidP="00A3438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</w:p>
    <w:p w14:paraId="60483190" w14:textId="222B39AD" w:rsidR="00AF0FD0" w:rsidRDefault="00C42595" w:rsidP="0037720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 the third normal form, every non-key attribute in a table should depend on the key, the whole key and nothing but the key.</w:t>
      </w:r>
      <w:r w:rsidR="00E9488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8583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tries to eliminate the dependency of </w:t>
      </w:r>
      <w:r w:rsidR="001B6D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non-key attribute on another non-key attribute, i.e., </w:t>
      </w:r>
      <w:r w:rsidR="00810A9E">
        <w:rPr>
          <w:rFonts w:ascii="Times New Roman" w:hAnsi="Times New Roman" w:cs="Times New Roman"/>
          <w:color w:val="000000" w:themeColor="text1"/>
          <w:sz w:val="26"/>
          <w:szCs w:val="26"/>
        </w:rPr>
        <w:t>transitive dependency.</w:t>
      </w:r>
    </w:p>
    <w:p w14:paraId="31AE823D" w14:textId="6EC502D8" w:rsidR="00295F8A" w:rsidRDefault="0059244B" w:rsidP="0037720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</w:t>
      </w:r>
      <w:r w:rsidR="00295F8A">
        <w:rPr>
          <w:rFonts w:ascii="Times New Roman" w:hAnsi="Times New Roman" w:cs="Times New Roman"/>
          <w:color w:val="000000" w:themeColor="text1"/>
          <w:sz w:val="26"/>
          <w:szCs w:val="26"/>
        </w:rPr>
        <w:t>The database must be in First and Second Normal Form</w:t>
      </w:r>
      <w:r w:rsidR="00A13E37">
        <w:rPr>
          <w:rFonts w:ascii="Times New Roman" w:hAnsi="Times New Roman" w:cs="Times New Roman"/>
          <w:color w:val="000000" w:themeColor="text1"/>
          <w:sz w:val="26"/>
          <w:szCs w:val="26"/>
        </w:rPr>
        <w:t>, in order for it to become worthy of third normal form.</w:t>
      </w:r>
    </w:p>
    <w:tbl>
      <w:tblPr>
        <w:tblStyle w:val="GridTable5Dark-Accent6"/>
        <w:tblW w:w="0" w:type="auto"/>
        <w:tblInd w:w="554" w:type="dxa"/>
        <w:tblLook w:val="04A0" w:firstRow="1" w:lastRow="0" w:firstColumn="1" w:lastColumn="0" w:noHBand="0" w:noVBand="1"/>
      </w:tblPr>
      <w:tblGrid>
        <w:gridCol w:w="2087"/>
        <w:gridCol w:w="2519"/>
        <w:gridCol w:w="2435"/>
        <w:gridCol w:w="2369"/>
      </w:tblGrid>
      <w:tr w:rsidR="006473A1" w14:paraId="2501CDDE" w14:textId="522327B0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7BD52919" w14:textId="4BD02635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Tournament Name</w:t>
            </w:r>
          </w:p>
        </w:tc>
        <w:tc>
          <w:tcPr>
            <w:tcW w:w="2519" w:type="dxa"/>
          </w:tcPr>
          <w:p w14:paraId="1DC48F49" w14:textId="060D016B" w:rsidR="006473A1" w:rsidRPr="00910AC8" w:rsidRDefault="006473A1" w:rsidP="0037720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Winner</w:t>
            </w:r>
          </w:p>
        </w:tc>
        <w:tc>
          <w:tcPr>
            <w:tcW w:w="2435" w:type="dxa"/>
          </w:tcPr>
          <w:p w14:paraId="18B9A529" w14:textId="47B07ACB" w:rsidR="006473A1" w:rsidRDefault="006473A1" w:rsidP="0037720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 of the match</w:t>
            </w:r>
          </w:p>
        </w:tc>
        <w:tc>
          <w:tcPr>
            <w:tcW w:w="2369" w:type="dxa"/>
          </w:tcPr>
          <w:p w14:paraId="29B66BD2" w14:textId="0FB814EB" w:rsidR="006473A1" w:rsidRDefault="006473A1" w:rsidP="0037720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MOTM_country</w:t>
            </w:r>
          </w:p>
        </w:tc>
      </w:tr>
      <w:tr w:rsidR="006473A1" w14:paraId="656ED457" w14:textId="3F831E8C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1438B6C" w14:textId="15CDE28B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IPL2022</w:t>
            </w:r>
          </w:p>
        </w:tc>
        <w:tc>
          <w:tcPr>
            <w:tcW w:w="2519" w:type="dxa"/>
          </w:tcPr>
          <w:p w14:paraId="27B82EA0" w14:textId="75FC5860" w:rsidR="006473A1" w:rsidRPr="00910AC8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Gujarat Titans</w:t>
            </w:r>
          </w:p>
        </w:tc>
        <w:tc>
          <w:tcPr>
            <w:tcW w:w="2435" w:type="dxa"/>
          </w:tcPr>
          <w:p w14:paraId="5FE16865" w14:textId="63750E08" w:rsidR="006473A1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Umran Malik</w:t>
            </w:r>
          </w:p>
        </w:tc>
        <w:tc>
          <w:tcPr>
            <w:tcW w:w="2369" w:type="dxa"/>
          </w:tcPr>
          <w:p w14:paraId="2437BADA" w14:textId="3AFDE7B1" w:rsidR="006473A1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6473A1" w14:paraId="65F7CC1D" w14:textId="61415980" w:rsidTr="00910AC8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67D4EBCA" w14:textId="2BEACAA4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IPL2021</w:t>
            </w:r>
          </w:p>
        </w:tc>
        <w:tc>
          <w:tcPr>
            <w:tcW w:w="2519" w:type="dxa"/>
          </w:tcPr>
          <w:p w14:paraId="6EDF6D0A" w14:textId="5F70115C" w:rsidR="006473A1" w:rsidRPr="00910AC8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Chennai Super Kings</w:t>
            </w:r>
          </w:p>
        </w:tc>
        <w:tc>
          <w:tcPr>
            <w:tcW w:w="2435" w:type="dxa"/>
          </w:tcPr>
          <w:p w14:paraId="0C66FCAA" w14:textId="78C16B99" w:rsidR="006473A1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Faf du Plessis</w:t>
            </w:r>
          </w:p>
        </w:tc>
        <w:tc>
          <w:tcPr>
            <w:tcW w:w="2369" w:type="dxa"/>
          </w:tcPr>
          <w:p w14:paraId="23136E93" w14:textId="55090A53" w:rsidR="006473A1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South Africa</w:t>
            </w:r>
          </w:p>
        </w:tc>
      </w:tr>
      <w:tr w:rsidR="006473A1" w14:paraId="0572C7DF" w14:textId="1FBF14F0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6E5E63E0" w14:textId="295B5BD1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IPL2020</w:t>
            </w:r>
          </w:p>
        </w:tc>
        <w:tc>
          <w:tcPr>
            <w:tcW w:w="2519" w:type="dxa"/>
          </w:tcPr>
          <w:p w14:paraId="184DACF2" w14:textId="52DF17CE" w:rsidR="006473A1" w:rsidRPr="00910AC8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Mumbai Indians</w:t>
            </w:r>
          </w:p>
        </w:tc>
        <w:tc>
          <w:tcPr>
            <w:tcW w:w="2435" w:type="dxa"/>
          </w:tcPr>
          <w:p w14:paraId="76F08D89" w14:textId="37E2829B" w:rsidR="006473A1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Trent Boult</w:t>
            </w:r>
          </w:p>
        </w:tc>
        <w:tc>
          <w:tcPr>
            <w:tcW w:w="2369" w:type="dxa"/>
          </w:tcPr>
          <w:p w14:paraId="00930299" w14:textId="4A52ACFC" w:rsidR="006473A1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New Zealand</w:t>
            </w:r>
          </w:p>
        </w:tc>
      </w:tr>
      <w:tr w:rsidR="006473A1" w14:paraId="1BEE5A4A" w14:textId="3EEA165C" w:rsidTr="00910AC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1F6A564F" w14:textId="30DE2FAD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IPL2019</w:t>
            </w:r>
          </w:p>
        </w:tc>
        <w:tc>
          <w:tcPr>
            <w:tcW w:w="2519" w:type="dxa"/>
          </w:tcPr>
          <w:p w14:paraId="6F1BC502" w14:textId="5E090AC2" w:rsidR="006473A1" w:rsidRPr="00910AC8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Mumbai Indians</w:t>
            </w:r>
          </w:p>
        </w:tc>
        <w:tc>
          <w:tcPr>
            <w:tcW w:w="2435" w:type="dxa"/>
          </w:tcPr>
          <w:p w14:paraId="1761BF23" w14:textId="1C37DB7A" w:rsidR="006473A1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Jasprit Bumrah</w:t>
            </w:r>
          </w:p>
        </w:tc>
        <w:tc>
          <w:tcPr>
            <w:tcW w:w="2369" w:type="dxa"/>
          </w:tcPr>
          <w:p w14:paraId="356891C0" w14:textId="339DFD30" w:rsidR="006473A1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6473A1" w14:paraId="53089514" w14:textId="02B8DFF1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220A81AE" w14:textId="4EEB1C14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IPL2018</w:t>
            </w:r>
          </w:p>
        </w:tc>
        <w:tc>
          <w:tcPr>
            <w:tcW w:w="2519" w:type="dxa"/>
          </w:tcPr>
          <w:p w14:paraId="780B7B58" w14:textId="6AF43A7F" w:rsidR="006473A1" w:rsidRPr="00910AC8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Chennai Super Kings</w:t>
            </w:r>
          </w:p>
        </w:tc>
        <w:tc>
          <w:tcPr>
            <w:tcW w:w="2435" w:type="dxa"/>
          </w:tcPr>
          <w:p w14:paraId="032986C7" w14:textId="77777777" w:rsidR="006473A1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Shane Watson</w:t>
            </w:r>
          </w:p>
          <w:p w14:paraId="6B87C7CB" w14:textId="5B450DA6" w:rsidR="006473A1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9" w:type="dxa"/>
          </w:tcPr>
          <w:p w14:paraId="0973C618" w14:textId="1603FE52" w:rsidR="006473A1" w:rsidRDefault="006473A1" w:rsidP="003772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Australia</w:t>
            </w:r>
          </w:p>
        </w:tc>
      </w:tr>
      <w:tr w:rsidR="006473A1" w14:paraId="1E5C5F88" w14:textId="36DAAE4F" w:rsidTr="00910AC8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F32EED4" w14:textId="22DAF9A3" w:rsidR="006473A1" w:rsidRDefault="006473A1" w:rsidP="003772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 2017</w:t>
            </w:r>
          </w:p>
        </w:tc>
        <w:tc>
          <w:tcPr>
            <w:tcW w:w="2519" w:type="dxa"/>
          </w:tcPr>
          <w:p w14:paraId="04BDA4E8" w14:textId="61DF6A7E" w:rsidR="006473A1" w:rsidRPr="00910AC8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A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Rising Pune Supergiants</w:t>
            </w:r>
          </w:p>
        </w:tc>
        <w:tc>
          <w:tcPr>
            <w:tcW w:w="2435" w:type="dxa"/>
          </w:tcPr>
          <w:p w14:paraId="7A6C0DDA" w14:textId="4FF76203" w:rsidR="006473A1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Krunal Pandya</w:t>
            </w:r>
          </w:p>
        </w:tc>
        <w:tc>
          <w:tcPr>
            <w:tcW w:w="2369" w:type="dxa"/>
          </w:tcPr>
          <w:p w14:paraId="7E5DDA19" w14:textId="5AAD081D" w:rsidR="006473A1" w:rsidRDefault="006473A1" w:rsidP="003772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</w:tbl>
    <w:p w14:paraId="2D0EF134" w14:textId="63F6818F" w:rsidR="00484D90" w:rsidRDefault="001F20EB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5FB0F" wp14:editId="2EEEC92A">
                <wp:simplePos x="0" y="0"/>
                <wp:positionH relativeFrom="column">
                  <wp:posOffset>3414395</wp:posOffset>
                </wp:positionH>
                <wp:positionV relativeFrom="paragraph">
                  <wp:posOffset>104775</wp:posOffset>
                </wp:positionV>
                <wp:extent cx="975360" cy="853440"/>
                <wp:effectExtent l="0" t="0" r="723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3CA" id="Straight Arrow Connector 6" o:spid="_x0000_s1026" type="#_x0000_t32" style="position:absolute;margin-left:268.85pt;margin-top:8.25pt;width:76.8pt;height:6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6139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218DE" wp14:editId="62D4748A">
                <wp:simplePos x="0" y="0"/>
                <wp:positionH relativeFrom="column">
                  <wp:posOffset>2408555</wp:posOffset>
                </wp:positionH>
                <wp:positionV relativeFrom="paragraph">
                  <wp:posOffset>112395</wp:posOffset>
                </wp:positionV>
                <wp:extent cx="853440" cy="853440"/>
                <wp:effectExtent l="38100" t="0" r="2286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F0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9.65pt;margin-top:8.85pt;width:67.2pt;height:67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ABA2B3D" w14:textId="77777777" w:rsidR="005E4CF5" w:rsidRDefault="005E4CF5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86F5D42" w14:textId="288F4F79" w:rsidR="005E4CF5" w:rsidRDefault="005E4CF5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5F088B" w14:textId="0639697F" w:rsidR="005E4CF5" w:rsidRDefault="005E4CF5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GridTable3-Accent4"/>
        <w:tblpPr w:leftFromText="180" w:rightFromText="180" w:vertAnchor="text" w:tblpX="6491" w:tblpY="277"/>
        <w:tblW w:w="0" w:type="auto"/>
        <w:tblLook w:val="0000" w:firstRow="0" w:lastRow="0" w:firstColumn="0" w:lastColumn="0" w:noHBand="0" w:noVBand="0"/>
      </w:tblPr>
      <w:tblGrid>
        <w:gridCol w:w="1817"/>
        <w:gridCol w:w="2249"/>
      </w:tblGrid>
      <w:tr w:rsidR="00D7560A" w14:paraId="396E6E32" w14:textId="78CFC3A3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47CA5D69" w14:textId="4E4166D9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 of the match</w:t>
            </w:r>
          </w:p>
        </w:tc>
        <w:tc>
          <w:tcPr>
            <w:tcW w:w="2249" w:type="dxa"/>
          </w:tcPr>
          <w:p w14:paraId="559143D1" w14:textId="634423C1" w:rsidR="00D7560A" w:rsidRDefault="00650B10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MOTM_country</w:t>
            </w:r>
          </w:p>
        </w:tc>
      </w:tr>
      <w:tr w:rsidR="00D7560A" w14:paraId="66C18FAE" w14:textId="315B7828" w:rsidTr="00910AC8">
        <w:trPr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2577248A" w14:textId="47C13BC7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Umran Malik</w:t>
            </w:r>
          </w:p>
        </w:tc>
        <w:tc>
          <w:tcPr>
            <w:tcW w:w="2249" w:type="dxa"/>
          </w:tcPr>
          <w:p w14:paraId="1D1D69A1" w14:textId="45051ABD" w:rsidR="00D7560A" w:rsidRDefault="00650B10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D7560A" w14:paraId="37276E36" w14:textId="5604EB32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0AAA0250" w14:textId="339C1D20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Faf du Plesis</w:t>
            </w:r>
          </w:p>
        </w:tc>
        <w:tc>
          <w:tcPr>
            <w:tcW w:w="2249" w:type="dxa"/>
          </w:tcPr>
          <w:p w14:paraId="15BFAE3D" w14:textId="05D0D1E5" w:rsidR="00D7560A" w:rsidRDefault="00650B10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South Africa</w:t>
            </w:r>
          </w:p>
        </w:tc>
      </w:tr>
      <w:tr w:rsidR="00D7560A" w14:paraId="1E877A62" w14:textId="277C575B" w:rsidTr="00910AC8">
        <w:trPr>
          <w:trHeight w:val="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07DF59DF" w14:textId="0E63A810" w:rsidR="00D7560A" w:rsidRDefault="00650B10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Trent Boult</w:t>
            </w:r>
          </w:p>
        </w:tc>
        <w:tc>
          <w:tcPr>
            <w:tcW w:w="2249" w:type="dxa"/>
          </w:tcPr>
          <w:p w14:paraId="68301799" w14:textId="3EFC3034" w:rsidR="00D7560A" w:rsidRDefault="00650B10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New Zealand</w:t>
            </w:r>
          </w:p>
        </w:tc>
      </w:tr>
      <w:tr w:rsidR="00D7560A" w14:paraId="7C7FF7B1" w14:textId="5A092952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0B0290F7" w14:textId="3A2F7DC0" w:rsidR="00D7560A" w:rsidRDefault="00AC02B1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Jasprit Bumrah</w:t>
            </w:r>
          </w:p>
        </w:tc>
        <w:tc>
          <w:tcPr>
            <w:tcW w:w="2249" w:type="dxa"/>
          </w:tcPr>
          <w:p w14:paraId="2C8318AA" w14:textId="7BF16BF7" w:rsidR="00D7560A" w:rsidRDefault="00AC02B1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  <w:tr w:rsidR="00650B10" w14:paraId="6F6448BA" w14:textId="77777777" w:rsidTr="00910AC8">
        <w:trPr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47153EAB" w14:textId="01E80D5A" w:rsidR="00650B10" w:rsidRDefault="001F20EB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Shane Watson</w:t>
            </w:r>
          </w:p>
        </w:tc>
        <w:tc>
          <w:tcPr>
            <w:tcW w:w="2249" w:type="dxa"/>
          </w:tcPr>
          <w:p w14:paraId="1512055C" w14:textId="711DA0AB" w:rsidR="00650B10" w:rsidRDefault="001F20EB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Australia</w:t>
            </w:r>
          </w:p>
        </w:tc>
      </w:tr>
      <w:tr w:rsidR="001F20EB" w14:paraId="6C3BCD79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17718F60" w14:textId="36E328D4" w:rsidR="001F20EB" w:rsidRDefault="001F20EB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Krunal Pandya</w:t>
            </w:r>
          </w:p>
        </w:tc>
        <w:tc>
          <w:tcPr>
            <w:tcW w:w="2249" w:type="dxa"/>
          </w:tcPr>
          <w:p w14:paraId="7A961F4D" w14:textId="04DB89F3" w:rsidR="001F20EB" w:rsidRDefault="001F20EB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</w:t>
            </w:r>
          </w:p>
        </w:tc>
      </w:tr>
    </w:tbl>
    <w:p w14:paraId="796113F3" w14:textId="77777777" w:rsidR="005E4CF5" w:rsidRPr="00C42595" w:rsidRDefault="005E4CF5" w:rsidP="00A3438E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18"/>
        <w:gridCol w:w="1984"/>
        <w:gridCol w:w="1844"/>
      </w:tblGrid>
      <w:tr w:rsidR="00D71617" w14:paraId="6BB795AD" w14:textId="3CDE8DE2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510DBBF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Tournament Name</w:t>
            </w:r>
          </w:p>
        </w:tc>
        <w:tc>
          <w:tcPr>
            <w:tcW w:w="1984" w:type="dxa"/>
          </w:tcPr>
          <w:p w14:paraId="0D616049" w14:textId="77777777" w:rsidR="00D71617" w:rsidRDefault="00D71617" w:rsidP="00D716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Winner</w:t>
            </w:r>
          </w:p>
        </w:tc>
        <w:tc>
          <w:tcPr>
            <w:tcW w:w="1844" w:type="dxa"/>
          </w:tcPr>
          <w:p w14:paraId="56744852" w14:textId="31A45A40" w:rsidR="00D71617" w:rsidRDefault="00D71617" w:rsidP="00D716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 of the match</w:t>
            </w:r>
          </w:p>
        </w:tc>
      </w:tr>
      <w:tr w:rsidR="00D71617" w14:paraId="4778E99E" w14:textId="16149FFA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CF600C9" w14:textId="5559FB88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IPL2022</w:t>
            </w:r>
          </w:p>
        </w:tc>
        <w:tc>
          <w:tcPr>
            <w:tcW w:w="1984" w:type="dxa"/>
          </w:tcPr>
          <w:p w14:paraId="196EB741" w14:textId="77777777" w:rsidR="00D71617" w:rsidRDefault="00D71617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Gujarat Titans</w:t>
            </w:r>
          </w:p>
        </w:tc>
        <w:tc>
          <w:tcPr>
            <w:tcW w:w="1844" w:type="dxa"/>
          </w:tcPr>
          <w:p w14:paraId="6809BF62" w14:textId="09270725" w:rsidR="00D71617" w:rsidRDefault="00D71617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Umran Malik</w:t>
            </w:r>
          </w:p>
        </w:tc>
      </w:tr>
      <w:tr w:rsidR="00D71617" w14:paraId="7CAE8B4C" w14:textId="759E4166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4A7244D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IPL2021</w:t>
            </w:r>
          </w:p>
        </w:tc>
        <w:tc>
          <w:tcPr>
            <w:tcW w:w="1984" w:type="dxa"/>
          </w:tcPr>
          <w:p w14:paraId="721A795B" w14:textId="77777777" w:rsidR="00D71617" w:rsidRDefault="00D71617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Chennai Super Kings</w:t>
            </w:r>
          </w:p>
        </w:tc>
        <w:tc>
          <w:tcPr>
            <w:tcW w:w="1844" w:type="dxa"/>
          </w:tcPr>
          <w:p w14:paraId="74B3D4EC" w14:textId="3949CB44" w:rsidR="00D71617" w:rsidRDefault="00D71617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Faf du Plessis</w:t>
            </w:r>
          </w:p>
        </w:tc>
      </w:tr>
      <w:tr w:rsidR="00D71617" w14:paraId="162F11DC" w14:textId="38D5C500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F22CA89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IPL2020</w:t>
            </w:r>
          </w:p>
        </w:tc>
        <w:tc>
          <w:tcPr>
            <w:tcW w:w="1984" w:type="dxa"/>
          </w:tcPr>
          <w:p w14:paraId="71C10D7B" w14:textId="77777777" w:rsidR="00D71617" w:rsidRDefault="00D71617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Mumbai Indians</w:t>
            </w:r>
          </w:p>
        </w:tc>
        <w:tc>
          <w:tcPr>
            <w:tcW w:w="1844" w:type="dxa"/>
          </w:tcPr>
          <w:p w14:paraId="5C36DB01" w14:textId="5F07CBB7" w:rsidR="00D71617" w:rsidRDefault="00D71617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Trent Boult</w:t>
            </w:r>
          </w:p>
        </w:tc>
      </w:tr>
      <w:tr w:rsidR="00D71617" w14:paraId="52552DBD" w14:textId="0C838907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6CCE73C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IPL2019</w:t>
            </w:r>
          </w:p>
        </w:tc>
        <w:tc>
          <w:tcPr>
            <w:tcW w:w="1984" w:type="dxa"/>
          </w:tcPr>
          <w:p w14:paraId="44FDA950" w14:textId="77777777" w:rsidR="00D71617" w:rsidRDefault="00D71617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Mumbai Indians</w:t>
            </w:r>
          </w:p>
        </w:tc>
        <w:tc>
          <w:tcPr>
            <w:tcW w:w="1844" w:type="dxa"/>
          </w:tcPr>
          <w:p w14:paraId="5173B702" w14:textId="491F076B" w:rsidR="00D71617" w:rsidRDefault="00D71617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Jasprit Bumrah</w:t>
            </w:r>
          </w:p>
        </w:tc>
      </w:tr>
      <w:tr w:rsidR="00D71617" w14:paraId="56A5268C" w14:textId="24CE5034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8C89709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IPL2018</w:t>
            </w:r>
          </w:p>
        </w:tc>
        <w:tc>
          <w:tcPr>
            <w:tcW w:w="1984" w:type="dxa"/>
          </w:tcPr>
          <w:p w14:paraId="4CB1A8CA" w14:textId="77777777" w:rsidR="00D71617" w:rsidRDefault="00D71617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Chennai Super Kings</w:t>
            </w:r>
          </w:p>
        </w:tc>
        <w:tc>
          <w:tcPr>
            <w:tcW w:w="1844" w:type="dxa"/>
          </w:tcPr>
          <w:p w14:paraId="466C68D7" w14:textId="77777777" w:rsidR="00D71617" w:rsidRDefault="00D71617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Shane Watson</w:t>
            </w:r>
          </w:p>
          <w:p w14:paraId="0C29F1E8" w14:textId="77777777" w:rsidR="00D71617" w:rsidRDefault="00D71617" w:rsidP="00D716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71617" w14:paraId="6FE9B0E9" w14:textId="1B49D4B1" w:rsidTr="00910AC8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8C4A88C" w14:textId="77777777" w:rsidR="00D71617" w:rsidRDefault="00D71617" w:rsidP="00D71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 2017</w:t>
            </w:r>
          </w:p>
        </w:tc>
        <w:tc>
          <w:tcPr>
            <w:tcW w:w="1984" w:type="dxa"/>
          </w:tcPr>
          <w:p w14:paraId="7057B5E3" w14:textId="77777777" w:rsidR="00D71617" w:rsidRDefault="00D71617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Rising Pune Supergiants</w:t>
            </w:r>
          </w:p>
        </w:tc>
        <w:tc>
          <w:tcPr>
            <w:tcW w:w="1844" w:type="dxa"/>
          </w:tcPr>
          <w:p w14:paraId="5904BE1E" w14:textId="47FED932" w:rsidR="00D71617" w:rsidRDefault="00D71617" w:rsidP="00D716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Krunal Pandya</w:t>
            </w:r>
          </w:p>
        </w:tc>
      </w:tr>
    </w:tbl>
    <w:p w14:paraId="4955E559" w14:textId="77777777" w:rsidR="00910AC8" w:rsidRDefault="00910AC8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788614C" w14:textId="4427E3AB" w:rsidR="002F68F5" w:rsidRDefault="004D1D7F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F3750">
        <w:rPr>
          <w:rFonts w:ascii="Times New Roman" w:hAnsi="Times New Roman" w:cs="Times New Roman"/>
          <w:sz w:val="26"/>
          <w:szCs w:val="26"/>
        </w:rPr>
        <w:t>Here</w:t>
      </w:r>
      <w:r w:rsidR="00537BC7" w:rsidRPr="003F3750">
        <w:rPr>
          <w:rFonts w:ascii="Times New Roman" w:hAnsi="Times New Roman" w:cs="Times New Roman"/>
          <w:sz w:val="26"/>
          <w:szCs w:val="26"/>
        </w:rPr>
        <w:t>, the main table is split into two sub-tables because the ‘Man of the match’ is dependent on</w:t>
      </w:r>
      <w:r w:rsidR="002F68D9" w:rsidRPr="003F3750">
        <w:rPr>
          <w:rFonts w:ascii="Times New Roman" w:hAnsi="Times New Roman" w:cs="Times New Roman"/>
          <w:sz w:val="26"/>
          <w:szCs w:val="26"/>
        </w:rPr>
        <w:t xml:space="preserve"> the winning team and the tournament name. </w:t>
      </w:r>
      <w:r w:rsidR="009D4728" w:rsidRPr="003F3750">
        <w:rPr>
          <w:rFonts w:ascii="Times New Roman" w:hAnsi="Times New Roman" w:cs="Times New Roman"/>
          <w:sz w:val="26"/>
          <w:szCs w:val="26"/>
        </w:rPr>
        <w:t xml:space="preserve">However, </w:t>
      </w:r>
      <w:r w:rsidR="00D958FA" w:rsidRPr="003F3750">
        <w:rPr>
          <w:rFonts w:ascii="Times New Roman" w:hAnsi="Times New Roman" w:cs="Times New Roman"/>
          <w:sz w:val="26"/>
          <w:szCs w:val="26"/>
        </w:rPr>
        <w:t xml:space="preserve">MOTM_country is not dependent on the tournament, </w:t>
      </w:r>
      <w:r w:rsidR="003F3750" w:rsidRPr="003F3750">
        <w:rPr>
          <w:rFonts w:ascii="Times New Roman" w:hAnsi="Times New Roman" w:cs="Times New Roman"/>
          <w:sz w:val="26"/>
          <w:szCs w:val="26"/>
        </w:rPr>
        <w:t>it only depends on the man of the match.</w:t>
      </w:r>
      <w:r w:rsidR="00537BC7" w:rsidRPr="003F37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DD5470" w14:textId="77777777" w:rsidR="008F77AF" w:rsidRDefault="008F77AF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6054955" w14:textId="77777777" w:rsidR="00910AC8" w:rsidRDefault="00910AC8" w:rsidP="00F20B6D">
      <w:pPr>
        <w:pStyle w:val="ListParagraph"/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</w:p>
    <w:p w14:paraId="3C2720F3" w14:textId="77777777" w:rsidR="00910AC8" w:rsidRDefault="00910AC8" w:rsidP="00F20B6D">
      <w:pPr>
        <w:pStyle w:val="ListParagraph"/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</w:p>
    <w:p w14:paraId="1F53DCFE" w14:textId="73DB3903" w:rsidR="008F77AF" w:rsidRPr="00160C08" w:rsidRDefault="008F77AF" w:rsidP="00F20B6D">
      <w:pPr>
        <w:pStyle w:val="ListParagraph"/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</w:pPr>
      <w:r w:rsidRPr="00160C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>Boyce-Codd Normal Form</w:t>
      </w:r>
      <w:r w:rsidR="00160C08" w:rsidRPr="00160C08">
        <w:rPr>
          <w:rFonts w:ascii="Times New Roman" w:hAnsi="Times New Roman" w:cs="Times New Roman"/>
          <w:b/>
          <w:bCs/>
          <w:color w:val="4472C4" w:themeColor="accent1"/>
          <w:sz w:val="26"/>
          <w:szCs w:val="26"/>
          <w:u w:val="single"/>
        </w:rPr>
        <w:t xml:space="preserve"> (BCNF)</w:t>
      </w:r>
    </w:p>
    <w:p w14:paraId="6AB58CE8" w14:textId="77777777" w:rsidR="006E3067" w:rsidRDefault="006E3067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9842812" w14:textId="7F444BD5" w:rsidR="006E3067" w:rsidRDefault="006E3067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a slightly stronger version of third normal form</w:t>
      </w:r>
      <w:r w:rsidR="00F600A6">
        <w:rPr>
          <w:rFonts w:ascii="Times New Roman" w:hAnsi="Times New Roman" w:cs="Times New Roman"/>
          <w:sz w:val="26"/>
          <w:szCs w:val="26"/>
        </w:rPr>
        <w:t xml:space="preserve">, there are only minute and subtle differences between the </w:t>
      </w:r>
      <w:r w:rsidR="00160C08">
        <w:rPr>
          <w:rFonts w:ascii="Times New Roman" w:hAnsi="Times New Roman" w:cs="Times New Roman"/>
          <w:sz w:val="26"/>
          <w:szCs w:val="26"/>
        </w:rPr>
        <w:t>third normal form and Boyce-Codd Normal Form</w:t>
      </w:r>
    </w:p>
    <w:p w14:paraId="061D23E0" w14:textId="6F6A0B2E" w:rsidR="00103404" w:rsidRDefault="00103404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060ED5">
        <w:rPr>
          <w:rFonts w:ascii="Times New Roman" w:hAnsi="Times New Roman" w:cs="Times New Roman"/>
          <w:sz w:val="26"/>
          <w:szCs w:val="26"/>
        </w:rPr>
        <w:t>It says that with the exception of trivial functional dependencies, every functional</w:t>
      </w:r>
      <w:r w:rsidR="00461476">
        <w:rPr>
          <w:rFonts w:ascii="Times New Roman" w:hAnsi="Times New Roman" w:cs="Times New Roman"/>
          <w:sz w:val="26"/>
          <w:szCs w:val="26"/>
        </w:rPr>
        <w:t xml:space="preserve"> dependency in a table must be dependent on a super key.</w:t>
      </w:r>
    </w:p>
    <w:p w14:paraId="2255BD46" w14:textId="48FF4837" w:rsidR="00AF580C" w:rsidRDefault="00CD30D0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BCNF is free from redundancy</w:t>
      </w:r>
      <w:r w:rsidR="00E93314">
        <w:rPr>
          <w:rFonts w:ascii="Times New Roman" w:hAnsi="Times New Roman" w:cs="Times New Roman"/>
          <w:sz w:val="26"/>
          <w:szCs w:val="26"/>
        </w:rPr>
        <w:t xml:space="preserve">, a relation with two attributes </w:t>
      </w:r>
      <w:r w:rsidR="00F039A0">
        <w:rPr>
          <w:rFonts w:ascii="Times New Roman" w:hAnsi="Times New Roman" w:cs="Times New Roman"/>
          <w:sz w:val="26"/>
          <w:szCs w:val="26"/>
        </w:rPr>
        <w:t>is always in BCNF.</w:t>
      </w:r>
    </w:p>
    <w:p w14:paraId="401C73D4" w14:textId="77777777" w:rsidR="00BA4A81" w:rsidRDefault="00BA4A81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25"/>
        <w:gridCol w:w="2600"/>
        <w:gridCol w:w="2427"/>
        <w:gridCol w:w="3076"/>
      </w:tblGrid>
      <w:tr w:rsidR="00511429" w14:paraId="763FF31C" w14:textId="77777777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8B0A95D" w14:textId="62E68113" w:rsidR="001E2B2A" w:rsidRDefault="001E2B2A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Release_year</w:t>
            </w:r>
            <w:proofErr w:type="spellEnd"/>
          </w:p>
        </w:tc>
        <w:tc>
          <w:tcPr>
            <w:tcW w:w="2632" w:type="dxa"/>
          </w:tcPr>
          <w:p w14:paraId="2C5E3C1D" w14:textId="2F58B8E0" w:rsidR="001E2B2A" w:rsidRDefault="001E2B2A" w:rsidP="00F20B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Popularity</w:t>
            </w:r>
            <w:r w:rsidR="00511429">
              <w:rPr>
                <w:rFonts w:ascii="Times New Roman" w:hAnsi="Times New Roman" w:cs="Times New Roman"/>
                <w:sz w:val="26"/>
                <w:szCs w:val="26"/>
              </w:rPr>
              <w:t>_Ranking</w:t>
            </w:r>
            <w:proofErr w:type="spellEnd"/>
          </w:p>
        </w:tc>
        <w:tc>
          <w:tcPr>
            <w:tcW w:w="2632" w:type="dxa"/>
          </w:tcPr>
          <w:p w14:paraId="3634EA98" w14:textId="1B84F9A9" w:rsidR="001E2B2A" w:rsidRDefault="00511429" w:rsidP="00F20B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Movie_Name</w:t>
            </w:r>
            <w:proofErr w:type="spellEnd"/>
          </w:p>
        </w:tc>
        <w:tc>
          <w:tcPr>
            <w:tcW w:w="2632" w:type="dxa"/>
          </w:tcPr>
          <w:p w14:paraId="27189CB1" w14:textId="4ED0E4B2" w:rsidR="001E2B2A" w:rsidRDefault="00511429" w:rsidP="00F20B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Release_year_and_month</w:t>
            </w:r>
            <w:proofErr w:type="spellEnd"/>
          </w:p>
        </w:tc>
      </w:tr>
      <w:tr w:rsidR="00511429" w14:paraId="4E9E5795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E5E7DF3" w14:textId="531E1C2F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5A1281A8" w14:textId="5423E0F6" w:rsidR="001E2B2A" w:rsidRDefault="004B67E7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1304F495" w14:textId="3DBFB7DE" w:rsidR="001E2B2A" w:rsidRDefault="004B67E7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Dark Knight</w:t>
            </w:r>
          </w:p>
        </w:tc>
        <w:tc>
          <w:tcPr>
            <w:tcW w:w="2632" w:type="dxa"/>
          </w:tcPr>
          <w:p w14:paraId="4027B6D8" w14:textId="64E68905" w:rsidR="001E2B2A" w:rsidRDefault="00CC4AA6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2008-01</w:t>
            </w:r>
          </w:p>
        </w:tc>
      </w:tr>
      <w:tr w:rsidR="00511429" w14:paraId="74D0518C" w14:textId="77777777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B92C42D" w14:textId="5CF3BC98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387CAC0B" w14:textId="205ABD7B" w:rsidR="001E2B2A" w:rsidRDefault="004B67E7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21E0F698" w14:textId="1435C1B4" w:rsidR="001E2B2A" w:rsidRDefault="004B67E7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Indiana Jones</w:t>
            </w:r>
          </w:p>
        </w:tc>
        <w:tc>
          <w:tcPr>
            <w:tcW w:w="2632" w:type="dxa"/>
          </w:tcPr>
          <w:p w14:paraId="4E60DB77" w14:textId="0AEE0FBA" w:rsidR="001E2B2A" w:rsidRDefault="00284DAC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 w:rsidR="00CC4AA6">
              <w:rPr>
                <w:rFonts w:ascii="Times New Roman" w:hAnsi="Times New Roman" w:cs="Times New Roman"/>
                <w:sz w:val="26"/>
                <w:szCs w:val="26"/>
              </w:rPr>
              <w:t>8-05</w:t>
            </w:r>
          </w:p>
        </w:tc>
      </w:tr>
      <w:tr w:rsidR="00511429" w14:paraId="2EB48183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6D56895" w14:textId="6F0511C2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741A1EBA" w14:textId="2DDA0767" w:rsidR="001E2B2A" w:rsidRDefault="004B67E7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2919B67D" w14:textId="53CBB90A" w:rsidR="001E2B2A" w:rsidRDefault="004B67E7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Kung Fu Panda</w:t>
            </w:r>
          </w:p>
        </w:tc>
        <w:tc>
          <w:tcPr>
            <w:tcW w:w="2632" w:type="dxa"/>
          </w:tcPr>
          <w:p w14:paraId="5A7AA90F" w14:textId="792D257E" w:rsidR="001E2B2A" w:rsidRDefault="00284DAC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2008-06</w:t>
            </w:r>
          </w:p>
        </w:tc>
      </w:tr>
      <w:tr w:rsidR="00511429" w14:paraId="70AF545C" w14:textId="77777777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5DD948FE" w14:textId="7ED8D6DD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73D22045" w14:textId="6E2573D8" w:rsidR="001E2B2A" w:rsidRDefault="004B67E7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5F2CFBC3" w14:textId="67F31537" w:rsidR="001E2B2A" w:rsidRDefault="004B67E7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Harry Potter</w:t>
            </w:r>
            <w:r w:rsidR="00284D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32" w:type="dxa"/>
          </w:tcPr>
          <w:p w14:paraId="5BC35C0D" w14:textId="1442943E" w:rsidR="001E2B2A" w:rsidRDefault="00284DAC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2009-12</w:t>
            </w:r>
          </w:p>
        </w:tc>
      </w:tr>
      <w:tr w:rsidR="00511429" w14:paraId="4E7C58CF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11442E02" w14:textId="1AED44AE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7FA5BB72" w14:textId="3FEC7A87" w:rsidR="001E2B2A" w:rsidRDefault="004B67E7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1414F183" w14:textId="27FF4119" w:rsidR="001E2B2A" w:rsidRDefault="00284DAC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2632" w:type="dxa"/>
          </w:tcPr>
          <w:p w14:paraId="0281F40D" w14:textId="7A941EB1" w:rsidR="001E2B2A" w:rsidRDefault="00284DAC" w:rsidP="00F20B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2009-06</w:t>
            </w:r>
          </w:p>
        </w:tc>
      </w:tr>
      <w:tr w:rsidR="00511429" w14:paraId="48FD3F39" w14:textId="77777777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1367DEFC" w14:textId="045B9EAA" w:rsidR="001E2B2A" w:rsidRDefault="00BA71FE" w:rsidP="00F20B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12E2359A" w14:textId="5EA01FB0" w:rsidR="001E2B2A" w:rsidRDefault="004B67E7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0B2F1670" w14:textId="62FBC593" w:rsidR="001E2B2A" w:rsidRDefault="00284DAC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Ice Age</w:t>
            </w:r>
          </w:p>
        </w:tc>
        <w:tc>
          <w:tcPr>
            <w:tcW w:w="2632" w:type="dxa"/>
          </w:tcPr>
          <w:p w14:paraId="287C70B9" w14:textId="3A6A7115" w:rsidR="001E2B2A" w:rsidRDefault="00284DAC" w:rsidP="00F20B6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2009-07</w:t>
            </w:r>
          </w:p>
        </w:tc>
      </w:tr>
    </w:tbl>
    <w:p w14:paraId="3CB5A402" w14:textId="64A86CA4" w:rsidR="00BA4A81" w:rsidRDefault="00BD6B0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CB87B" wp14:editId="5C5FCDB5">
                <wp:simplePos x="0" y="0"/>
                <wp:positionH relativeFrom="column">
                  <wp:posOffset>3376295</wp:posOffset>
                </wp:positionH>
                <wp:positionV relativeFrom="paragraph">
                  <wp:posOffset>100330</wp:posOffset>
                </wp:positionV>
                <wp:extent cx="464820" cy="883920"/>
                <wp:effectExtent l="19050" t="0" r="11430" b="304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B6C0" id="Arrow: Down 8" o:spid="_x0000_s1026" type="#_x0000_t67" style="position:absolute;margin-left:265.85pt;margin-top:7.9pt;width:36.6pt;height:6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" adj="15921" fillcolor="#4472c4 [3204]" strokecolor="#1f3763 [1604]" strokeweight="1pt"/>
            </w:pict>
          </mc:Fallback>
        </mc:AlternateContent>
      </w:r>
    </w:p>
    <w:p w14:paraId="5F47324E" w14:textId="77777777" w:rsidR="00461476" w:rsidRPr="003F3750" w:rsidRDefault="00461476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D7DEC90" w14:textId="77777777" w:rsidR="004021CD" w:rsidRDefault="004021CD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6297C57" w14:textId="77777777" w:rsidR="00BD6B0A" w:rsidRDefault="00BD6B0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4C62C10" w14:textId="77777777" w:rsidR="00BD6B0A" w:rsidRDefault="00BD6B0A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1A1DF2" w14:paraId="7AE42797" w14:textId="77777777" w:rsidTr="009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A94308C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Release_year</w:t>
            </w:r>
            <w:proofErr w:type="spellEnd"/>
          </w:p>
        </w:tc>
        <w:tc>
          <w:tcPr>
            <w:tcW w:w="2632" w:type="dxa"/>
          </w:tcPr>
          <w:p w14:paraId="72172BD2" w14:textId="77777777" w:rsidR="001A1DF2" w:rsidRDefault="001A1DF2" w:rsidP="00560BA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Popularity_Ranking</w:t>
            </w:r>
            <w:proofErr w:type="spellEnd"/>
          </w:p>
        </w:tc>
        <w:tc>
          <w:tcPr>
            <w:tcW w:w="2632" w:type="dxa"/>
          </w:tcPr>
          <w:p w14:paraId="7DF903A2" w14:textId="77777777" w:rsidR="001A1DF2" w:rsidRDefault="001A1DF2" w:rsidP="00560BA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Movie_Name</w:t>
            </w:r>
            <w:proofErr w:type="spellEnd"/>
          </w:p>
        </w:tc>
        <w:tc>
          <w:tcPr>
            <w:tcW w:w="2632" w:type="dxa"/>
          </w:tcPr>
          <w:p w14:paraId="550D50DE" w14:textId="45ED2F34" w:rsidR="001A1DF2" w:rsidRDefault="001A1DF2" w:rsidP="00560BA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Release_month</w:t>
            </w:r>
            <w:proofErr w:type="spellEnd"/>
          </w:p>
        </w:tc>
      </w:tr>
      <w:tr w:rsidR="001A1DF2" w14:paraId="0C8D5FD2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1DCFCEFB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4844483A" w14:textId="77777777" w:rsidR="001A1DF2" w:rsidRDefault="001A1DF2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7E93B920" w14:textId="77777777" w:rsidR="001A1DF2" w:rsidRDefault="001A1DF2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Dark Knight</w:t>
            </w:r>
          </w:p>
        </w:tc>
        <w:tc>
          <w:tcPr>
            <w:tcW w:w="2632" w:type="dxa"/>
          </w:tcPr>
          <w:p w14:paraId="0431FB96" w14:textId="6E5E224D" w:rsidR="001A1DF2" w:rsidRDefault="00114FEE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</w:tr>
      <w:tr w:rsidR="001A1DF2" w14:paraId="343F150B" w14:textId="77777777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6A1A2DA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21F15B71" w14:textId="77777777" w:rsidR="001A1DF2" w:rsidRDefault="001A1DF2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434DB426" w14:textId="77777777" w:rsidR="001A1DF2" w:rsidRDefault="001A1DF2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Indiana Jones</w:t>
            </w:r>
          </w:p>
        </w:tc>
        <w:tc>
          <w:tcPr>
            <w:tcW w:w="2632" w:type="dxa"/>
          </w:tcPr>
          <w:p w14:paraId="1704F531" w14:textId="358F90A9" w:rsidR="001A1DF2" w:rsidRDefault="00114FEE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May</w:t>
            </w:r>
          </w:p>
        </w:tc>
      </w:tr>
      <w:tr w:rsidR="001A1DF2" w14:paraId="5B49DE92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3172255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  <w:tc>
          <w:tcPr>
            <w:tcW w:w="2632" w:type="dxa"/>
          </w:tcPr>
          <w:p w14:paraId="598D00D4" w14:textId="77777777" w:rsidR="001A1DF2" w:rsidRDefault="001A1DF2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116598DD" w14:textId="77777777" w:rsidR="001A1DF2" w:rsidRDefault="001A1DF2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Kung Fu Panda</w:t>
            </w:r>
          </w:p>
        </w:tc>
        <w:tc>
          <w:tcPr>
            <w:tcW w:w="2632" w:type="dxa"/>
          </w:tcPr>
          <w:p w14:paraId="01A61395" w14:textId="547DA277" w:rsidR="001A1DF2" w:rsidRDefault="00114FEE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June</w:t>
            </w:r>
          </w:p>
        </w:tc>
      </w:tr>
      <w:tr w:rsidR="001A1DF2" w14:paraId="27848F6B" w14:textId="77777777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BEC5DA8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75D1DA6F" w14:textId="77777777" w:rsidR="001A1DF2" w:rsidRDefault="001A1DF2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32" w:type="dxa"/>
          </w:tcPr>
          <w:p w14:paraId="0EB5BD74" w14:textId="77777777" w:rsidR="001A1DF2" w:rsidRDefault="001A1DF2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Harry Potter </w:t>
            </w:r>
          </w:p>
        </w:tc>
        <w:tc>
          <w:tcPr>
            <w:tcW w:w="2632" w:type="dxa"/>
          </w:tcPr>
          <w:p w14:paraId="6D31B89F" w14:textId="0AF308AA" w:rsidR="001A1DF2" w:rsidRDefault="00114FEE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December</w:t>
            </w:r>
          </w:p>
        </w:tc>
      </w:tr>
      <w:tr w:rsidR="001A1DF2" w14:paraId="476AA80E" w14:textId="77777777" w:rsidTr="0091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37EC5D4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51781435" w14:textId="77777777" w:rsidR="001A1DF2" w:rsidRDefault="001A1DF2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32" w:type="dxa"/>
          </w:tcPr>
          <w:p w14:paraId="06AC05F5" w14:textId="77777777" w:rsidR="001A1DF2" w:rsidRDefault="001A1DF2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2632" w:type="dxa"/>
          </w:tcPr>
          <w:p w14:paraId="106D2D2C" w14:textId="7B4D9C75" w:rsidR="001A1DF2" w:rsidRDefault="00114FEE" w:rsidP="00560BA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June</w:t>
            </w:r>
          </w:p>
        </w:tc>
      </w:tr>
      <w:tr w:rsidR="001A1DF2" w14:paraId="1D3D69C2" w14:textId="77777777" w:rsidTr="009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61BE0E54" w14:textId="77777777" w:rsidR="001A1DF2" w:rsidRDefault="001A1DF2" w:rsidP="00560BA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2632" w:type="dxa"/>
          </w:tcPr>
          <w:p w14:paraId="5338A646" w14:textId="77777777" w:rsidR="001A1DF2" w:rsidRDefault="001A1DF2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32" w:type="dxa"/>
          </w:tcPr>
          <w:p w14:paraId="3F4FABA3" w14:textId="77777777" w:rsidR="001A1DF2" w:rsidRDefault="001A1DF2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Ice Age</w:t>
            </w:r>
          </w:p>
        </w:tc>
        <w:tc>
          <w:tcPr>
            <w:tcW w:w="2632" w:type="dxa"/>
          </w:tcPr>
          <w:p w14:paraId="6E786EBE" w14:textId="3A1B6276" w:rsidR="001A1DF2" w:rsidRDefault="00114FEE" w:rsidP="00560BA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July</w:t>
            </w:r>
          </w:p>
        </w:tc>
      </w:tr>
    </w:tbl>
    <w:p w14:paraId="580EFF55" w14:textId="77777777" w:rsidR="001A1DF2" w:rsidRDefault="001A1DF2" w:rsidP="001A1D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4EC5C0D" w14:textId="77777777" w:rsidR="001A1DF2" w:rsidRDefault="001A1DF2" w:rsidP="00F20B6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B5C78CD" w14:textId="7970CFA2" w:rsidR="00B648CF" w:rsidRDefault="00DE206B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There are many more normal forms that exist after</w:t>
      </w:r>
      <w:r w:rsidR="00002A0F">
        <w:rPr>
          <w:rFonts w:ascii="Times New Roman" w:hAnsi="Times New Roman" w:cs="Times New Roman"/>
          <w:sz w:val="26"/>
          <w:szCs w:val="26"/>
        </w:rPr>
        <w:t xml:space="preserve"> BCNF, like 4NF, 5NF and many more, but in real world database systems it’s generally not required to</w:t>
      </w:r>
      <w:r w:rsidR="00880F9A">
        <w:rPr>
          <w:rFonts w:ascii="Times New Roman" w:hAnsi="Times New Roman" w:cs="Times New Roman"/>
          <w:sz w:val="26"/>
          <w:szCs w:val="26"/>
        </w:rPr>
        <w:t xml:space="preserve"> go beyond BCNF.</w:t>
      </w:r>
    </w:p>
    <w:p w14:paraId="6CF443DB" w14:textId="77777777" w:rsidR="00734917" w:rsidRDefault="00734917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38F9CB" w14:textId="77777777" w:rsidR="00734917" w:rsidRPr="00A3438E" w:rsidRDefault="00734917" w:rsidP="00A34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F89610" w14:textId="77777777" w:rsidR="00C9504C" w:rsidRPr="00A3438E" w:rsidRDefault="00C9504C" w:rsidP="00990F92">
      <w:pPr>
        <w:pStyle w:val="ListParagraph"/>
      </w:pPr>
    </w:p>
    <w:sectPr w:rsidR="00C9504C" w:rsidRPr="00A3438E" w:rsidSect="00096FE7">
      <w:pgSz w:w="12240" w:h="15840"/>
      <w:pgMar w:top="1440" w:right="851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7C09"/>
    <w:multiLevelType w:val="hybridMultilevel"/>
    <w:tmpl w:val="7D38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67B86"/>
    <w:multiLevelType w:val="hybridMultilevel"/>
    <w:tmpl w:val="17C06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27702">
    <w:abstractNumId w:val="1"/>
  </w:num>
  <w:num w:numId="2" w16cid:durableId="154863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78"/>
    <w:rsid w:val="00002A0F"/>
    <w:rsid w:val="00016984"/>
    <w:rsid w:val="000251DB"/>
    <w:rsid w:val="000429C0"/>
    <w:rsid w:val="000549EA"/>
    <w:rsid w:val="00060ED5"/>
    <w:rsid w:val="000751C5"/>
    <w:rsid w:val="000761A1"/>
    <w:rsid w:val="000766D3"/>
    <w:rsid w:val="0008304D"/>
    <w:rsid w:val="00096FE7"/>
    <w:rsid w:val="000A1F2E"/>
    <w:rsid w:val="000A69C2"/>
    <w:rsid w:val="000B50D2"/>
    <w:rsid w:val="000D093F"/>
    <w:rsid w:val="000D7B59"/>
    <w:rsid w:val="00103404"/>
    <w:rsid w:val="00114FEE"/>
    <w:rsid w:val="00122E63"/>
    <w:rsid w:val="00127566"/>
    <w:rsid w:val="0015053E"/>
    <w:rsid w:val="00160C08"/>
    <w:rsid w:val="001646A2"/>
    <w:rsid w:val="00180060"/>
    <w:rsid w:val="001A1DF2"/>
    <w:rsid w:val="001B6DDE"/>
    <w:rsid w:val="001E2B2A"/>
    <w:rsid w:val="001E3ABA"/>
    <w:rsid w:val="001F20EB"/>
    <w:rsid w:val="001F2CE4"/>
    <w:rsid w:val="00224112"/>
    <w:rsid w:val="00240DC1"/>
    <w:rsid w:val="00242EA7"/>
    <w:rsid w:val="00243396"/>
    <w:rsid w:val="00254525"/>
    <w:rsid w:val="00255599"/>
    <w:rsid w:val="00265894"/>
    <w:rsid w:val="00275784"/>
    <w:rsid w:val="00284DAC"/>
    <w:rsid w:val="002953FF"/>
    <w:rsid w:val="00295F8A"/>
    <w:rsid w:val="002A58CC"/>
    <w:rsid w:val="002D55D4"/>
    <w:rsid w:val="002D6FF5"/>
    <w:rsid w:val="002F68D9"/>
    <w:rsid w:val="002F68F5"/>
    <w:rsid w:val="00301F40"/>
    <w:rsid w:val="00313D37"/>
    <w:rsid w:val="0033727E"/>
    <w:rsid w:val="003472C8"/>
    <w:rsid w:val="00354ABC"/>
    <w:rsid w:val="00363587"/>
    <w:rsid w:val="00377201"/>
    <w:rsid w:val="00380B2B"/>
    <w:rsid w:val="0038420E"/>
    <w:rsid w:val="003B49F5"/>
    <w:rsid w:val="003E2CAD"/>
    <w:rsid w:val="003F3750"/>
    <w:rsid w:val="00400966"/>
    <w:rsid w:val="004021CD"/>
    <w:rsid w:val="00426C9A"/>
    <w:rsid w:val="00461476"/>
    <w:rsid w:val="00484985"/>
    <w:rsid w:val="00484D90"/>
    <w:rsid w:val="00496F27"/>
    <w:rsid w:val="004B67E7"/>
    <w:rsid w:val="004D17FF"/>
    <w:rsid w:val="004D1D7F"/>
    <w:rsid w:val="004D7B6B"/>
    <w:rsid w:val="004F1ED4"/>
    <w:rsid w:val="00511429"/>
    <w:rsid w:val="00514E6D"/>
    <w:rsid w:val="00520A34"/>
    <w:rsid w:val="00533F41"/>
    <w:rsid w:val="00537BC7"/>
    <w:rsid w:val="00566E20"/>
    <w:rsid w:val="005763EC"/>
    <w:rsid w:val="00585824"/>
    <w:rsid w:val="00585835"/>
    <w:rsid w:val="0059244B"/>
    <w:rsid w:val="005B3F9E"/>
    <w:rsid w:val="005B6D2C"/>
    <w:rsid w:val="005E4CF5"/>
    <w:rsid w:val="005F0B50"/>
    <w:rsid w:val="00604BF7"/>
    <w:rsid w:val="0060595A"/>
    <w:rsid w:val="006309C6"/>
    <w:rsid w:val="006473A1"/>
    <w:rsid w:val="00650B10"/>
    <w:rsid w:val="00653F97"/>
    <w:rsid w:val="00663FE4"/>
    <w:rsid w:val="00664C86"/>
    <w:rsid w:val="00671261"/>
    <w:rsid w:val="00684056"/>
    <w:rsid w:val="006C36A3"/>
    <w:rsid w:val="006E3067"/>
    <w:rsid w:val="00734917"/>
    <w:rsid w:val="007472F0"/>
    <w:rsid w:val="00771902"/>
    <w:rsid w:val="00773778"/>
    <w:rsid w:val="00776EF1"/>
    <w:rsid w:val="007978F8"/>
    <w:rsid w:val="007C1464"/>
    <w:rsid w:val="00804D7F"/>
    <w:rsid w:val="00807BD7"/>
    <w:rsid w:val="00810A9E"/>
    <w:rsid w:val="00816107"/>
    <w:rsid w:val="00820F51"/>
    <w:rsid w:val="00873CBB"/>
    <w:rsid w:val="00880F9A"/>
    <w:rsid w:val="008969A2"/>
    <w:rsid w:val="008C7CB8"/>
    <w:rsid w:val="008E5A26"/>
    <w:rsid w:val="008E69F7"/>
    <w:rsid w:val="008E74B8"/>
    <w:rsid w:val="008F77AF"/>
    <w:rsid w:val="00910AC8"/>
    <w:rsid w:val="00917001"/>
    <w:rsid w:val="00922DCD"/>
    <w:rsid w:val="0094464D"/>
    <w:rsid w:val="00947C80"/>
    <w:rsid w:val="00977BC6"/>
    <w:rsid w:val="00990F92"/>
    <w:rsid w:val="00992E58"/>
    <w:rsid w:val="00996021"/>
    <w:rsid w:val="009A4315"/>
    <w:rsid w:val="009B4E3E"/>
    <w:rsid w:val="009D4728"/>
    <w:rsid w:val="009F48D9"/>
    <w:rsid w:val="00A00998"/>
    <w:rsid w:val="00A009DE"/>
    <w:rsid w:val="00A04017"/>
    <w:rsid w:val="00A13E37"/>
    <w:rsid w:val="00A30BD8"/>
    <w:rsid w:val="00A3438E"/>
    <w:rsid w:val="00A34510"/>
    <w:rsid w:val="00A5027F"/>
    <w:rsid w:val="00A5340B"/>
    <w:rsid w:val="00A97B74"/>
    <w:rsid w:val="00AB6AED"/>
    <w:rsid w:val="00AC02B1"/>
    <w:rsid w:val="00AE3487"/>
    <w:rsid w:val="00AF0FD0"/>
    <w:rsid w:val="00AF580C"/>
    <w:rsid w:val="00B12C30"/>
    <w:rsid w:val="00B427E9"/>
    <w:rsid w:val="00B448A9"/>
    <w:rsid w:val="00B45E14"/>
    <w:rsid w:val="00B648CF"/>
    <w:rsid w:val="00B76482"/>
    <w:rsid w:val="00B927D8"/>
    <w:rsid w:val="00BA4A81"/>
    <w:rsid w:val="00BA71FE"/>
    <w:rsid w:val="00BD596A"/>
    <w:rsid w:val="00BD6B0A"/>
    <w:rsid w:val="00BE0785"/>
    <w:rsid w:val="00C05B93"/>
    <w:rsid w:val="00C26E49"/>
    <w:rsid w:val="00C32E20"/>
    <w:rsid w:val="00C42595"/>
    <w:rsid w:val="00C76BFF"/>
    <w:rsid w:val="00C772E4"/>
    <w:rsid w:val="00C81CEC"/>
    <w:rsid w:val="00C82B47"/>
    <w:rsid w:val="00C9504C"/>
    <w:rsid w:val="00CC4AA6"/>
    <w:rsid w:val="00CD30D0"/>
    <w:rsid w:val="00CF339A"/>
    <w:rsid w:val="00D02193"/>
    <w:rsid w:val="00D124E9"/>
    <w:rsid w:val="00D17FDE"/>
    <w:rsid w:val="00D440C5"/>
    <w:rsid w:val="00D5143F"/>
    <w:rsid w:val="00D62248"/>
    <w:rsid w:val="00D71617"/>
    <w:rsid w:val="00D7560A"/>
    <w:rsid w:val="00D93FF6"/>
    <w:rsid w:val="00D958FA"/>
    <w:rsid w:val="00DC28D2"/>
    <w:rsid w:val="00DE206B"/>
    <w:rsid w:val="00DE4FDF"/>
    <w:rsid w:val="00DE5BBB"/>
    <w:rsid w:val="00E021E0"/>
    <w:rsid w:val="00E6139C"/>
    <w:rsid w:val="00E6371D"/>
    <w:rsid w:val="00E64559"/>
    <w:rsid w:val="00E72751"/>
    <w:rsid w:val="00E93314"/>
    <w:rsid w:val="00E94887"/>
    <w:rsid w:val="00EA2481"/>
    <w:rsid w:val="00EB4F7A"/>
    <w:rsid w:val="00EB780A"/>
    <w:rsid w:val="00ED165B"/>
    <w:rsid w:val="00ED2A4F"/>
    <w:rsid w:val="00F039A0"/>
    <w:rsid w:val="00F14EC2"/>
    <w:rsid w:val="00F20845"/>
    <w:rsid w:val="00F20B6D"/>
    <w:rsid w:val="00F3649E"/>
    <w:rsid w:val="00F51424"/>
    <w:rsid w:val="00F600A6"/>
    <w:rsid w:val="00F901E7"/>
    <w:rsid w:val="00FB1F90"/>
    <w:rsid w:val="00FC21FE"/>
    <w:rsid w:val="00FD239B"/>
    <w:rsid w:val="00FE5A3D"/>
    <w:rsid w:val="00FF1A1F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6243"/>
  <w15:chartTrackingRefBased/>
  <w15:docId w15:val="{5C8C8BA9-F9E0-4169-881E-856F487B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E20"/>
    <w:pPr>
      <w:ind w:left="720"/>
      <w:contextualSpacing/>
    </w:pPr>
  </w:style>
  <w:style w:type="table" w:styleId="TableGrid">
    <w:name w:val="Table Grid"/>
    <w:basedOn w:val="TableNormal"/>
    <w:uiPriority w:val="39"/>
    <w:rsid w:val="008E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D6FF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2D6FF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5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910AC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91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910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910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910A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4">
    <w:name w:val="Grid Table 3 Accent 4"/>
    <w:basedOn w:val="TableNormal"/>
    <w:uiPriority w:val="48"/>
    <w:rsid w:val="00910AC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910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vyshnavimuniganti@outlook.com</dc:creator>
  <cp:keywords/>
  <dc:description/>
  <cp:lastModifiedBy>vyshnavimuniganti@outlook.com</cp:lastModifiedBy>
  <cp:revision>7</cp:revision>
  <dcterms:created xsi:type="dcterms:W3CDTF">2022-11-22T19:06:00Z</dcterms:created>
  <dcterms:modified xsi:type="dcterms:W3CDTF">2022-12-23T13:40:00Z</dcterms:modified>
</cp:coreProperties>
</file>