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70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Chapter 1: Introduction to Artificial Intelligence and Generative AI</w:t>
      </w:r>
    </w:p>
    <w:p w14:paraId="318D84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(AI) is one of the most important technologies of the modern world. It refers to the ability of a computer system or machine to perform tasks that normally require human intelligence. These tasks include understanding language, recognizing images, solving problems, making decisions, learning from experience, and even creating new content. AI has become a part of our daily lives, whether we realize it or not. Every time we use Google Search, ask a virtual assistant like Siri or Alexa a question, receive movie recommendations on Netflix, or unlock our phone using facial recognition, AI is working behind the scenes.</w:t>
      </w:r>
    </w:p>
    <w:p w14:paraId="1D1A1E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main goal of Artificial Intelligence is to develop machines that can think, learn, and make decisions in a way similar to humans. Unlike traditional computer programs that only follow fixed instructions, AI systems can improve their performance by learning from data. This ability to learn makes AI much more powerful and flexible than conventional software.</w:t>
      </w:r>
    </w:p>
    <w:p w14:paraId="0E2020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is generally divided into different categories based on its capabilities. Narrow AI, also known as Weak AI, is designed to perform a specific task. Examples include recommendation systems, spam email filters, and voice assistants. General AI, often called Strong AI, is a theoretical concept where machines possess human-level intelligence and can perform any intellectual task that a human can do. Super AI is a hypothetical future stage where machines become more intelligent than humans in almost every field. At present, most AI systems belong to the Narrow AI category.</w:t>
      </w:r>
    </w:p>
    <w:p w14:paraId="019016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AI evolved, researchers realized that programming every possible rule into a computer was impossible because the real world is too complex. This challenge led to the development of Machine Learning, a subset of AI where computers learn patterns directly from data instead of relying only on manually written rules. Machine Learning allows systems to improve automatically as they process more data.</w:t>
      </w:r>
    </w:p>
    <w:p w14:paraId="0FC2DD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we want a computer to recognize whether an email is spam. In traditional programming, we would need to define every possible rule for identifying spam emails. However, in Machine Learning, we simply provide thousands of examples of spam and non-spam emails. The algorithm learns the patterns automatically and can classify new emails accurately.</w:t>
      </w:r>
    </w:p>
    <w:p w14:paraId="41B4FA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Machine Learning itself has several categories. Supervised Learning uses </w:t>
      </w:r>
      <w:proofErr w:type="spellStart"/>
      <w:r w:rsidRPr="00477C8F">
        <w:rPr>
          <w:rFonts w:ascii="Times New Roman" w:hAnsi="Times New Roman" w:cs="Times New Roman"/>
          <w:sz w:val="24"/>
          <w:szCs w:val="24"/>
        </w:rPr>
        <w:t>labeled</w:t>
      </w:r>
      <w:proofErr w:type="spellEnd"/>
      <w:r w:rsidRPr="00477C8F">
        <w:rPr>
          <w:rFonts w:ascii="Times New Roman" w:hAnsi="Times New Roman" w:cs="Times New Roman"/>
          <w:sz w:val="24"/>
          <w:szCs w:val="24"/>
        </w:rPr>
        <w:t xml:space="preserve"> data where the correct answers are already known. The model learns the relationship between inputs and outputs. Unsupervised Learning works with </w:t>
      </w:r>
      <w:proofErr w:type="spellStart"/>
      <w:r w:rsidRPr="00477C8F">
        <w:rPr>
          <w:rFonts w:ascii="Times New Roman" w:hAnsi="Times New Roman" w:cs="Times New Roman"/>
          <w:sz w:val="24"/>
          <w:szCs w:val="24"/>
        </w:rPr>
        <w:t>unlabeled</w:t>
      </w:r>
      <w:proofErr w:type="spellEnd"/>
      <w:r w:rsidRPr="00477C8F">
        <w:rPr>
          <w:rFonts w:ascii="Times New Roman" w:hAnsi="Times New Roman" w:cs="Times New Roman"/>
          <w:sz w:val="24"/>
          <w:szCs w:val="24"/>
        </w:rPr>
        <w:t xml:space="preserve"> data and tries to discover hidden patterns or group similar data together. Reinforcement Learning involves an agent learning through rewards and penalties by interacting with an environment. These learning methods form the foundation of many AI applications used today.</w:t>
      </w:r>
    </w:p>
    <w:p w14:paraId="570B76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Machine Learning became more advanced, researchers developed Deep Learning, which is a specialized branch of Machine Learning inspired by the structure of the human brain. Deep Learning uses Artificial Neural Networks containing multiple hidden layers that can learn highly complex patterns from large datasets. Unlike traditional Machine Learning algorithms that often require manual feature engineering, Deep Learning automatically learns useful features from raw data.</w:t>
      </w:r>
    </w:p>
    <w:p w14:paraId="6DCD32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revolutionized many industries because it performs exceptionally well on tasks involving images, speech, text, and video. For instance, Deep Learning enables self-driving cars to recognize traffic signs, allows smartphones to perform face recognition, helps hospitals detect diseases from medical images, and powers modern translation systems.</w:t>
      </w:r>
    </w:p>
    <w:p w14:paraId="740940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of the biggest breakthroughs in AI came with the development of Generative AI. Unlike traditional AI systems that classify or predict information, Generative AI creates entirely new content. It can generate text, images, videos, music, computer code, speech, and even 3D models based on user input. This ability has opened new possibilities in education, entertainment, healthcare, software development, research, and business.</w:t>
      </w:r>
    </w:p>
    <w:p w14:paraId="21F4D7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word "Generative" comes from the word "generate," which means to create something new. Instead of simply selecting information from existing data, Generative AI learns the patterns present in massive datasets and produces original outputs that resemble human-created content. Although the generated content may look creative, it is actually produced by identifying statistical relationships learned during training.</w:t>
      </w:r>
    </w:p>
    <w:p w14:paraId="48F11B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 user asks ChatGPT to write a story about astronauts discovering life on Mars, the system does not search the internet and copy an existing story. Instead, it generates a completely new story by predicting one word after another based on patterns learned during training.</w:t>
      </w:r>
    </w:p>
    <w:p w14:paraId="64BC5C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image generation models like DALL·E, Midjourney, and Stable Diffusion can create realistic images simply from text descriptions. If a user types, "A white tiger wearing sunglasses sitting in a coffee shop," the AI generates an entirely new image matching that description. No human artist created the exact image beforehand.</w:t>
      </w:r>
    </w:p>
    <w:p w14:paraId="292443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is fundamentally different from traditional AI. Traditional AI focuses on recognizing patterns, classifying data, or making predictions. For example, an email spam detector predicts whether an email is spam or not. A fraud detection system predicts whether a transaction is suspicious. A recommendation system predicts which movie a user is likely to enjoy. In contrast, Generative AI produces brand-new outputs such as essays, conversations, songs, images, videos, and software code.</w:t>
      </w:r>
    </w:p>
    <w:p w14:paraId="6F442A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difference can be understood through a simple analogy. Imagine a teacher checking students' exam papers. A traditional AI system acts like the teacher who only evaluates answers and assigns marks. A Generative AI system behaves like a student who writes completely new answers based on the question asked.</w:t>
      </w:r>
    </w:p>
    <w:p w14:paraId="252C7D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important characteristic of Generative AI is its ability to understand natural language. Natural Language Processing (NLP) enables AI systems to interpret human language, understand context, and generate meaningful responses. Modern Large Language Models (LLMs) such as GPT are trained on enormous amounts of text collected from books, websites, articles, and other publicly available sources. During training, the model learns grammar, vocabulary, reasoning patterns, facts, and relationships between words.</w:t>
      </w:r>
    </w:p>
    <w:p w14:paraId="36E134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success of Generative AI is largely due to the invention of the Transformer architecture, introduced in 2017. Before Transformers, models processed text sequentially, making long documents difficult to understand. Transformers introduced the concept of self-attention, allowing the model to focus on the most relevant words regardless of their position in a sentence. This innovation significantly improved performance and enabled the creation of powerful language models capable of understanding long conversations and complex instructions.</w:t>
      </w:r>
    </w:p>
    <w:p w14:paraId="78A7CE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has become an essential technology in software engineering. Developers use AI assistants to generate code, explain programming concepts, write documentation, identify bugs, and even design complete software architectures. AI-powered coding assistants improve productivity by reducing repetitive work and suggesting optimized code.</w:t>
      </w:r>
    </w:p>
    <w:p w14:paraId="58B32A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Businesses are also adopting Generative AI to automate customer support through intelligent chatbots, generate marketing content, summarize documents, </w:t>
      </w:r>
      <w:proofErr w:type="spellStart"/>
      <w:r w:rsidRPr="00477C8F">
        <w:rPr>
          <w:rFonts w:ascii="Times New Roman" w:hAnsi="Times New Roman" w:cs="Times New Roman"/>
          <w:sz w:val="24"/>
          <w:szCs w:val="24"/>
        </w:rPr>
        <w:t>analyze</w:t>
      </w:r>
      <w:proofErr w:type="spellEnd"/>
      <w:r w:rsidRPr="00477C8F">
        <w:rPr>
          <w:rFonts w:ascii="Times New Roman" w:hAnsi="Times New Roman" w:cs="Times New Roman"/>
          <w:sz w:val="24"/>
          <w:szCs w:val="24"/>
        </w:rPr>
        <w:t xml:space="preserve"> customer feedback, and assist employees with internal knowledge retrieval. Hospitals use Generative AI for medical report summarization, research assistance, and patient communication. Educational institutions use AI tutors to personalize learning experiences for students. Designers use AI to create logos, illustrations, and advertisements. Scientists use AI to accelerate research by </w:t>
      </w:r>
      <w:proofErr w:type="spellStart"/>
      <w:r w:rsidRPr="00477C8F">
        <w:rPr>
          <w:rFonts w:ascii="Times New Roman" w:hAnsi="Times New Roman" w:cs="Times New Roman"/>
          <w:sz w:val="24"/>
          <w:szCs w:val="24"/>
        </w:rPr>
        <w:t>analyzing</w:t>
      </w:r>
      <w:proofErr w:type="spellEnd"/>
      <w:r w:rsidRPr="00477C8F">
        <w:rPr>
          <w:rFonts w:ascii="Times New Roman" w:hAnsi="Times New Roman" w:cs="Times New Roman"/>
          <w:sz w:val="24"/>
          <w:szCs w:val="24"/>
        </w:rPr>
        <w:t xml:space="preserve"> massive datasets and generating hypotheses.</w:t>
      </w:r>
    </w:p>
    <w:p w14:paraId="6C6CF5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has transformed software development by reducing development time. For example, instead of manually writing hundreds of lines of boilerplate code, developers can describe their requirements in plain English, and AI generates the initial implementation. Engineers then review, modify, and test the </w:t>
      </w:r>
      <w:r w:rsidRPr="00477C8F">
        <w:rPr>
          <w:rFonts w:ascii="Times New Roman" w:hAnsi="Times New Roman" w:cs="Times New Roman"/>
          <w:sz w:val="24"/>
          <w:szCs w:val="24"/>
        </w:rPr>
        <w:lastRenderedPageBreak/>
        <w:t>generated code before deploying it. This human-AI collaboration significantly increases efficiency while maintaining software quality.</w:t>
      </w:r>
    </w:p>
    <w:p w14:paraId="2B10F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its impressive capabilities, Generative AI is not perfect. One major limitation is hallucination, where the model confidently generates incorrect or fabricated information. Because language models predict the most likely next word rather than verifying facts in real time, they may occasionally produce inaccurate answers. This is why critical applications often combine Generative AI with external knowledge sources using techniques such as Retrieval-Augmented Generation (RAG), allowing the model to retrieve verified information before generating responses.</w:t>
      </w:r>
    </w:p>
    <w:p w14:paraId="43FD5E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challenge is bias. Since AI models learn from existing data, they may inherit biases present in the training datasets. Researchers continuously develop methods to reduce harmful biases and improve fairness, transparency, and accountability in AI systems.</w:t>
      </w:r>
    </w:p>
    <w:p w14:paraId="6A0C79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Privacy and security are also important concerns. Organizations must ensure that confidential information is not unintentionally exposed during AI interactions. Many companies deploy private AI systems running within secure environments to protect sensitive business data.</w:t>
      </w:r>
    </w:p>
    <w:p w14:paraId="7B9BFA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be even more transformative. Future models will become better at reasoning, understanding complex instructions, processing multiple data types simultaneously, and collaborating with humans. Instead of working only with text, future AI systems will seamlessly combine text, images, audio, video, and structured data into unified intelligent systems. This capability is known as multimodal AI.</w:t>
      </w:r>
    </w:p>
    <w:p w14:paraId="29F47C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AI is also moving toward autonomous AI agents capable of planning tasks, using external tools, searching databases, writing code, executing workflows, and communicating with other AI systems. Frameworks such as </w:t>
      </w:r>
      <w:proofErr w:type="spellStart"/>
      <w:r w:rsidRPr="00477C8F">
        <w:rPr>
          <w:rFonts w:ascii="Times New Roman" w:hAnsi="Times New Roman" w:cs="Times New Roman"/>
          <w:sz w:val="24"/>
          <w:szCs w:val="24"/>
        </w:rPr>
        <w:t>LangChain</w:t>
      </w:r>
      <w:proofErr w:type="spellEnd"/>
      <w:r w:rsidRPr="00477C8F">
        <w:rPr>
          <w:rFonts w:ascii="Times New Roman" w:hAnsi="Times New Roman" w:cs="Times New Roman"/>
          <w:sz w:val="24"/>
          <w:szCs w:val="24"/>
        </w:rPr>
        <w:t xml:space="preserve">, </w:t>
      </w:r>
      <w:proofErr w:type="spellStart"/>
      <w:r w:rsidRPr="00477C8F">
        <w:rPr>
          <w:rFonts w:ascii="Times New Roman" w:hAnsi="Times New Roman" w:cs="Times New Roman"/>
          <w:sz w:val="24"/>
          <w:szCs w:val="24"/>
        </w:rPr>
        <w:t>LangGraph</w:t>
      </w:r>
      <w:proofErr w:type="spellEnd"/>
      <w:r w:rsidRPr="00477C8F">
        <w:rPr>
          <w:rFonts w:ascii="Times New Roman" w:hAnsi="Times New Roman" w:cs="Times New Roman"/>
          <w:sz w:val="24"/>
          <w:szCs w:val="24"/>
        </w:rPr>
        <w:t>, Model Context Protocol (MCP), and Agent-to-Agent (A2A) communication are enabling the development of intelligent systems that perform complex multi-step tasks with minimal human intervention.</w:t>
      </w:r>
    </w:p>
    <w:p w14:paraId="234EABE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conclusion, Generative AI represents one of the most significant technological advancements of the twenty-first century. It combines the power of Artificial Intelligence, Machine Learning, Deep Learning, and Transformer-based architectures to create entirely new content that resembles human creativity. From writing articles and generating software code to creating realistic images and assisting scientific research, Generative AI is transforming industries across the world. As the technology continues to evolve, understanding its concepts, strengths, limitations, and real-world applications will become an essential skill for students, software engineers, AI researchers, and business professionals alike.</w:t>
      </w:r>
    </w:p>
    <w:p w14:paraId="1A5B8BA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2: History and Evolution of Generative AI</w:t>
      </w:r>
    </w:p>
    <w:p w14:paraId="4508E8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Artificial Intelligence did not appear suddenly with ChatGPT. It is the result of decades of research in Artificial Intelligence, Machine Learning, Mathematics, Statistics, Computer Science, and Cognitive Science. Many scientists contributed to the development of AI by solving different problems over time. Understanding this history helps us appreciate why today's Generative AI systems are so powerful and what challenges researchers had to overcome.</w:t>
      </w:r>
    </w:p>
    <w:p w14:paraId="01C75D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journey of Artificial Intelligence began in the 1950s. In 1950, the British mathematician Alan Turing published a famous paper titled </w:t>
      </w:r>
      <w:r w:rsidRPr="00477C8F">
        <w:rPr>
          <w:rFonts w:ascii="Times New Roman" w:hAnsi="Times New Roman" w:cs="Times New Roman"/>
          <w:i/>
          <w:iCs/>
          <w:sz w:val="24"/>
          <w:szCs w:val="24"/>
        </w:rPr>
        <w:t>Computing Machinery and Intelligence</w:t>
      </w:r>
      <w:r w:rsidRPr="00477C8F">
        <w:rPr>
          <w:rFonts w:ascii="Times New Roman" w:hAnsi="Times New Roman" w:cs="Times New Roman"/>
          <w:sz w:val="24"/>
          <w:szCs w:val="24"/>
        </w:rPr>
        <w:t xml:space="preserve">. In this paper, he introduced the idea of a machine that could think like a human. He also proposed the </w:t>
      </w:r>
      <w:r w:rsidRPr="00477C8F">
        <w:rPr>
          <w:rFonts w:ascii="Times New Roman" w:hAnsi="Times New Roman" w:cs="Times New Roman"/>
          <w:b/>
          <w:bCs/>
          <w:sz w:val="24"/>
          <w:szCs w:val="24"/>
        </w:rPr>
        <w:t>Turing Test</w:t>
      </w:r>
      <w:r w:rsidRPr="00477C8F">
        <w:rPr>
          <w:rFonts w:ascii="Times New Roman" w:hAnsi="Times New Roman" w:cs="Times New Roman"/>
          <w:sz w:val="24"/>
          <w:szCs w:val="24"/>
        </w:rPr>
        <w:t>, a method for evaluating whether a machine's responses are indistinguishable from those of a human during a conversation. Even today, the Turing Test remains one of the most influential ideas in AI research.</w:t>
      </w:r>
    </w:p>
    <w:p w14:paraId="585BD5C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1956, the term "Artificial Intelligence" was officially introduced during the Dartmouth Summer Research Project on Artificial Intelligence. Researchers believed that human intelligence could be described so </w:t>
      </w:r>
      <w:r w:rsidRPr="00477C8F">
        <w:rPr>
          <w:rFonts w:ascii="Times New Roman" w:hAnsi="Times New Roman" w:cs="Times New Roman"/>
          <w:sz w:val="24"/>
          <w:szCs w:val="24"/>
        </w:rPr>
        <w:lastRenderedPageBreak/>
        <w:t>precisely that machines would eventually be able to simulate it. Although they were optimistic, they underestimated how difficult this problem would be. Computers at that time had very limited memory and processing power, making advanced AI impossible.</w:t>
      </w:r>
    </w:p>
    <w:p w14:paraId="562586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During the 1960s and 1970s, researchers developed </w:t>
      </w:r>
      <w:r w:rsidRPr="00477C8F">
        <w:rPr>
          <w:rFonts w:ascii="Times New Roman" w:hAnsi="Times New Roman" w:cs="Times New Roman"/>
          <w:b/>
          <w:bCs/>
          <w:sz w:val="24"/>
          <w:szCs w:val="24"/>
        </w:rPr>
        <w:t>rule-based expert systems</w:t>
      </w:r>
      <w:r w:rsidRPr="00477C8F">
        <w:rPr>
          <w:rFonts w:ascii="Times New Roman" w:hAnsi="Times New Roman" w:cs="Times New Roman"/>
          <w:sz w:val="24"/>
          <w:szCs w:val="24"/>
        </w:rPr>
        <w:t>. These systems worked by following manually written rules created by domain experts. For example, a medical expert system might contain thousands of "if-then" rules to diagnose diseases. While expert systems performed well in specific situations, they could not learn from new data. Every new rule had to be written manually, making them difficult to maintain as knowledge grew.</w:t>
      </w:r>
    </w:p>
    <w:p w14:paraId="78AF08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By the 1980s, scientists realized that manually writing rules for every possible situation was impractical. This realization shifted research toward Machine Learning, where computers could learn patterns automatically from data instead of relying on hard-coded instructions. Machine Learning algorithms such as Decision Trees, Support Vector Machines, Naive Bayes, and Logistic Regression became popular because they could solve classification and prediction problems more efficiently.</w:t>
      </w:r>
    </w:p>
    <w:p w14:paraId="6DD7C3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traditional Machine Learning still had limitations. Engineers often had to manually design features that described the important characteristics of the data. For example, in image recognition, researchers manually defined edges, shapes, and textures. This feature engineering process required significant expertise and was often problem-specific.</w:t>
      </w:r>
    </w:p>
    <w:p w14:paraId="097082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next major breakthrough came with </w:t>
      </w:r>
      <w:r w:rsidRPr="00477C8F">
        <w:rPr>
          <w:rFonts w:ascii="Times New Roman" w:hAnsi="Times New Roman" w:cs="Times New Roman"/>
          <w:b/>
          <w:bCs/>
          <w:sz w:val="24"/>
          <w:szCs w:val="24"/>
        </w:rPr>
        <w:t>Artificial Neural Networks</w:t>
      </w:r>
      <w:r w:rsidRPr="00477C8F">
        <w:rPr>
          <w:rFonts w:ascii="Times New Roman" w:hAnsi="Times New Roman" w:cs="Times New Roman"/>
          <w:sz w:val="24"/>
          <w:szCs w:val="24"/>
        </w:rPr>
        <w:t>. These models were inspired by the structure of the human brain. Although early neural networks had been proposed decades earlier, they were difficult to train because computers lacked sufficient processing power and large datasets were unavailable.</w:t>
      </w:r>
    </w:p>
    <w:p w14:paraId="3C592B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growth of the internet changed everything. Suddenly, enormous amounts of text, images, videos, and audio became available for training AI models. At the same time, Graphics Processing Units (GPUs), originally designed for gaming, proved extremely effective for performing the massive mathematical calculations required by Deep Learning. Companies and researchers began using GPUs to train neural networks much faster than traditional CPUs.</w:t>
      </w:r>
    </w:p>
    <w:p w14:paraId="43E7D2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combination of abundant data and powerful hardware led to the rise of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Unlike earlier Machine Learning algorithms, Deep Learning models automatically learned useful features directly from raw data. This eliminated much of the manual feature engineering that had previously been required.</w:t>
      </w:r>
    </w:p>
    <w:p w14:paraId="2F8A21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defining moments for Deep Learning occurred in 2012 when a neural network called </w:t>
      </w:r>
      <w:proofErr w:type="spellStart"/>
      <w:r w:rsidRPr="00477C8F">
        <w:rPr>
          <w:rFonts w:ascii="Times New Roman" w:hAnsi="Times New Roman" w:cs="Times New Roman"/>
          <w:b/>
          <w:bCs/>
          <w:sz w:val="24"/>
          <w:szCs w:val="24"/>
        </w:rPr>
        <w:t>AlexNet</w:t>
      </w:r>
      <w:proofErr w:type="spellEnd"/>
      <w:r w:rsidRPr="00477C8F">
        <w:rPr>
          <w:rFonts w:ascii="Times New Roman" w:hAnsi="Times New Roman" w:cs="Times New Roman"/>
          <w:sz w:val="24"/>
          <w:szCs w:val="24"/>
        </w:rPr>
        <w:t xml:space="preserve"> dramatically outperformed competing methods in an international image recognition competition. This success demonstrated that deep neural networks could achieve remarkable accuracy when trained on large datasets using GPUs. After this achievement, Deep Learning quickly became the dominant approach for solving complex AI problems.</w:t>
      </w:r>
    </w:p>
    <w:p w14:paraId="6138A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soon applied Deep Learning to speech recognition, machine translation, recommendation systems, robotics, healthcare, finance, and many other fields. However, language remained one of the most difficult challenges because words depend heavily on context. The meaning of a word often changes depending on the surrounding sentence.</w:t>
      </w:r>
    </w:p>
    <w:p w14:paraId="550712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modern language models, researchers mainly used </w:t>
      </w: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to process text. RNNs read sentences one word at a time while maintaining a hidden memory of previous words. Although this approach worked for short sentences, it struggled with long documents because information from earlier words gradually disappeared. This problem became known as the </w:t>
      </w:r>
      <w:r w:rsidRPr="00477C8F">
        <w:rPr>
          <w:rFonts w:ascii="Times New Roman" w:hAnsi="Times New Roman" w:cs="Times New Roman"/>
          <w:b/>
          <w:bCs/>
          <w:sz w:val="24"/>
          <w:szCs w:val="24"/>
        </w:rPr>
        <w:t>vanishing gradient problem</w:t>
      </w:r>
      <w:r w:rsidRPr="00477C8F">
        <w:rPr>
          <w:rFonts w:ascii="Times New Roman" w:hAnsi="Times New Roman" w:cs="Times New Roman"/>
          <w:sz w:val="24"/>
          <w:szCs w:val="24"/>
        </w:rPr>
        <w:t>.</w:t>
      </w:r>
    </w:p>
    <w:p w14:paraId="0B57DC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address this limitation, researchers developed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improved the ability of neural networks to remember information over longer sequences. For several years, LSTMs became the standard architecture for language processing tasks such as translation and speech recognition.</w:t>
      </w:r>
    </w:p>
    <w:p w14:paraId="44C0DF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Despite these improvements, sequential processing remained inefficient because every word had to be processed after the previous one. Training large models took a long time, and capturing relationships between distant words remained challenging.</w:t>
      </w:r>
    </w:p>
    <w:p w14:paraId="3655B8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revolutionary breakthrough occurred in 2017 when researchers at Google published the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introduced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completely changed Natural Language Processing.</w:t>
      </w:r>
    </w:p>
    <w:p w14:paraId="119F4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Instead of processing one word after another, Transformers process all words simultaneously using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Self-attention allows the model to determine which words in a sentence are most relevant to one another, regardless of their distance.</w:t>
      </w:r>
    </w:p>
    <w:p w14:paraId="27408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7126A1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dog chased the ball because it was moving quickly."</w:t>
      </w:r>
    </w:p>
    <w:p w14:paraId="720B7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Humans naturally understand that "it" refers to the ball. Earlier neural networks sometimes struggled with such relationships. Transformers use self-attention to connect related words directly, making language understanding much more accurate.</w:t>
      </w:r>
    </w:p>
    <w:p w14:paraId="3DEFC6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advantage of Transformers is parallel processing. Since all words can be processed simultaneously, training becomes much faster. Researchers could now build models with billions of parameters trained on enormous datasets.</w:t>
      </w:r>
    </w:p>
    <w:p w14:paraId="329B96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Following the success of Transformers, several groundbreaking language models were introduced. One important milestone was </w:t>
      </w:r>
      <w:r w:rsidRPr="00477C8F">
        <w:rPr>
          <w:rFonts w:ascii="Times New Roman" w:hAnsi="Times New Roman" w:cs="Times New Roman"/>
          <w:b/>
          <w:bCs/>
          <w:sz w:val="24"/>
          <w:szCs w:val="24"/>
        </w:rPr>
        <w:t>BERT</w:t>
      </w:r>
      <w:r w:rsidRPr="00477C8F">
        <w:rPr>
          <w:rFonts w:ascii="Times New Roman" w:hAnsi="Times New Roman" w:cs="Times New Roman"/>
          <w:sz w:val="24"/>
          <w:szCs w:val="24"/>
        </w:rPr>
        <w:t>, developed by Google. BERT focused on understanding language by reading sentences in both directions simultaneously. This greatly improved tasks such as question answering, search engines, and text classification.</w:t>
      </w:r>
    </w:p>
    <w:p w14:paraId="15EC0C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Soon afterward, the </w:t>
      </w:r>
      <w:r w:rsidRPr="00477C8F">
        <w:rPr>
          <w:rFonts w:ascii="Times New Roman" w:hAnsi="Times New Roman" w:cs="Times New Roman"/>
          <w:b/>
          <w:bCs/>
          <w:sz w:val="24"/>
          <w:szCs w:val="24"/>
        </w:rPr>
        <w:t>GPT (Generative Pre-trained Transformer)</w:t>
      </w:r>
      <w:r w:rsidRPr="00477C8F">
        <w:rPr>
          <w:rFonts w:ascii="Times New Roman" w:hAnsi="Times New Roman" w:cs="Times New Roman"/>
          <w:sz w:val="24"/>
          <w:szCs w:val="24"/>
        </w:rPr>
        <w:t xml:space="preserve"> series demonstrated that Transformers could also generate high-quality human-like text. Instead of simply understanding language, GPT models learned to predict the next word in a sentence. Repeating this prediction thousands of times enabled the generation of paragraphs, essays, computer code, conversations, and stories.</w:t>
      </w:r>
    </w:p>
    <w:p w14:paraId="1B9ACE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new generation of GPT became larger and more capable because it was trained using more data, larger neural networks, and improved optimization techniques. These models demonstrated remarkable abilities in reasoning, summarization, translation, coding, mathematics, and creative writing.</w:t>
      </w:r>
    </w:p>
    <w:p w14:paraId="1CF561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At the same time, researchers began extending Transformer architectures beyond text. Vision Transformers (</w:t>
      </w:r>
      <w:proofErr w:type="spellStart"/>
      <w:r w:rsidRPr="00477C8F">
        <w:rPr>
          <w:rFonts w:ascii="Times New Roman" w:hAnsi="Times New Roman" w:cs="Times New Roman"/>
          <w:sz w:val="24"/>
          <w:szCs w:val="24"/>
        </w:rPr>
        <w:t>ViTs</w:t>
      </w:r>
      <w:proofErr w:type="spellEnd"/>
      <w:r w:rsidRPr="00477C8F">
        <w:rPr>
          <w:rFonts w:ascii="Times New Roman" w:hAnsi="Times New Roman" w:cs="Times New Roman"/>
          <w:sz w:val="24"/>
          <w:szCs w:val="24"/>
        </w:rPr>
        <w:t>) applied similar principles to images. Multimodal models combined text, images, audio, and video into a single system capable of understanding multiple forms of information simultaneously.</w:t>
      </w:r>
    </w:p>
    <w:p w14:paraId="0CB616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also expanded into image generation. Earlier approaches relied on </w:t>
      </w:r>
      <w:r w:rsidRPr="00477C8F">
        <w:rPr>
          <w:rFonts w:ascii="Times New Roman" w:hAnsi="Times New Roman" w:cs="Times New Roman"/>
          <w:b/>
          <w:bCs/>
          <w:sz w:val="24"/>
          <w:szCs w:val="24"/>
        </w:rPr>
        <w:t>Generative Adversarial Networks (GANs)</w:t>
      </w:r>
      <w:r w:rsidRPr="00477C8F">
        <w:rPr>
          <w:rFonts w:ascii="Times New Roman" w:hAnsi="Times New Roman" w:cs="Times New Roman"/>
          <w:sz w:val="24"/>
          <w:szCs w:val="24"/>
        </w:rPr>
        <w:t>. A GAN consists of two neural networks working together. One network generates fake images while the other tries to distinguish real images from generated ones. Through continuous competition, the generator gradually produces increasingly realistic images.</w:t>
      </w:r>
    </w:p>
    <w:p w14:paraId="409B06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GANs produced impressive results, they were often difficult to train and sometimes generated unstable outputs. Researchers later introduced </w:t>
      </w:r>
      <w:r w:rsidRPr="00477C8F">
        <w:rPr>
          <w:rFonts w:ascii="Times New Roman" w:hAnsi="Times New Roman" w:cs="Times New Roman"/>
          <w:b/>
          <w:bCs/>
          <w:sz w:val="24"/>
          <w:szCs w:val="24"/>
        </w:rPr>
        <w:t>Diffusion Models</w:t>
      </w:r>
      <w:r w:rsidRPr="00477C8F">
        <w:rPr>
          <w:rFonts w:ascii="Times New Roman" w:hAnsi="Times New Roman" w:cs="Times New Roman"/>
          <w:sz w:val="24"/>
          <w:szCs w:val="24"/>
        </w:rPr>
        <w:t>, which gradually learn how to remove noise from random data until a realistic image appears. Modern image generators use diffusion models because they produce higher-quality and more consistent images.</w:t>
      </w:r>
    </w:p>
    <w:p w14:paraId="1645D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is no longer limited to text or images. Modern systems generate software code, videos, speech, music, scientific reports, business documents, marketing content, architectural designs, and educational material. AI models are becoming increasingly multimodal, allowing users to interact using combinations of text, voice, images, and videos.</w:t>
      </w:r>
    </w:p>
    <w:p w14:paraId="0F9C4A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Another major advancement is the integration of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Instead of relying only on information stored during training, RAG systems retrieve relevant documents from external knowledge bases before generating responses. This approach significantly reduces hallucinations and allows AI to answer questions using the latest organizational data.</w:t>
      </w:r>
    </w:p>
    <w:p w14:paraId="79D003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AI systems also use </w:t>
      </w:r>
      <w:r w:rsidRPr="00477C8F">
        <w:rPr>
          <w:rFonts w:ascii="Times New Roman" w:hAnsi="Times New Roman" w:cs="Times New Roman"/>
          <w:b/>
          <w:bCs/>
          <w:sz w:val="24"/>
          <w:szCs w:val="24"/>
        </w:rPr>
        <w:t>vector databases</w:t>
      </w:r>
      <w:r w:rsidRPr="00477C8F">
        <w:rPr>
          <w:rFonts w:ascii="Times New Roman" w:hAnsi="Times New Roman" w:cs="Times New Roman"/>
          <w:sz w:val="24"/>
          <w:szCs w:val="24"/>
        </w:rPr>
        <w:t xml:space="preserve"> such as </w:t>
      </w:r>
      <w:proofErr w:type="spellStart"/>
      <w:r w:rsidRPr="00477C8F">
        <w:rPr>
          <w:rFonts w:ascii="Times New Roman" w:hAnsi="Times New Roman" w:cs="Times New Roman"/>
          <w:sz w:val="24"/>
          <w:szCs w:val="24"/>
        </w:rPr>
        <w:t>ChromaDB</w:t>
      </w:r>
      <w:proofErr w:type="spellEnd"/>
      <w:r w:rsidRPr="00477C8F">
        <w:rPr>
          <w:rFonts w:ascii="Times New Roman" w:hAnsi="Times New Roman" w:cs="Times New Roman"/>
          <w:sz w:val="24"/>
          <w:szCs w:val="24"/>
        </w:rPr>
        <w:t xml:space="preserve">, Pinecone, FAISS, and </w:t>
      </w:r>
      <w:proofErr w:type="spellStart"/>
      <w:r w:rsidRPr="00477C8F">
        <w:rPr>
          <w:rFonts w:ascii="Times New Roman" w:hAnsi="Times New Roman" w:cs="Times New Roman"/>
          <w:sz w:val="24"/>
          <w:szCs w:val="24"/>
        </w:rPr>
        <w:t>Weaviate</w:t>
      </w:r>
      <w:proofErr w:type="spellEnd"/>
      <w:r w:rsidRPr="00477C8F">
        <w:rPr>
          <w:rFonts w:ascii="Times New Roman" w:hAnsi="Times New Roman" w:cs="Times New Roman"/>
          <w:sz w:val="24"/>
          <w:szCs w:val="24"/>
        </w:rPr>
        <w:t xml:space="preserve"> to store semantic embeddings. Rather than searching using exact keywords, these databases retrieve information based on meaning, enabling more accurate question answering and document retrieval.</w:t>
      </w:r>
    </w:p>
    <w:p w14:paraId="3C2D7C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As Generative AI evolved, developers needed frameworks to build production-ready applications. Tools such as </w:t>
      </w:r>
      <w:proofErr w:type="spellStart"/>
      <w:r w:rsidRPr="00477C8F">
        <w:rPr>
          <w:rFonts w:ascii="Times New Roman" w:hAnsi="Times New Roman" w:cs="Times New Roman"/>
          <w:sz w:val="24"/>
          <w:szCs w:val="24"/>
        </w:rPr>
        <w:t>LangChain</w:t>
      </w:r>
      <w:proofErr w:type="spellEnd"/>
      <w:r w:rsidRPr="00477C8F">
        <w:rPr>
          <w:rFonts w:ascii="Times New Roman" w:hAnsi="Times New Roman" w:cs="Times New Roman"/>
          <w:sz w:val="24"/>
          <w:szCs w:val="24"/>
        </w:rPr>
        <w:t xml:space="preserve"> simplify interactions with language models, while </w:t>
      </w:r>
      <w:proofErr w:type="spellStart"/>
      <w:r w:rsidRPr="00477C8F">
        <w:rPr>
          <w:rFonts w:ascii="Times New Roman" w:hAnsi="Times New Roman" w:cs="Times New Roman"/>
          <w:sz w:val="24"/>
          <w:szCs w:val="24"/>
        </w:rPr>
        <w:t>LangGraph</w:t>
      </w:r>
      <w:proofErr w:type="spellEnd"/>
      <w:r w:rsidRPr="00477C8F">
        <w:rPr>
          <w:rFonts w:ascii="Times New Roman" w:hAnsi="Times New Roman" w:cs="Times New Roman"/>
          <w:sz w:val="24"/>
          <w:szCs w:val="24"/>
        </w:rPr>
        <w:t xml:space="preserve"> enables complex workflows involving multiple AI agents. </w:t>
      </w:r>
      <w:proofErr w:type="spellStart"/>
      <w:r w:rsidRPr="00477C8F">
        <w:rPr>
          <w:rFonts w:ascii="Times New Roman" w:hAnsi="Times New Roman" w:cs="Times New Roman"/>
          <w:sz w:val="24"/>
          <w:szCs w:val="24"/>
        </w:rPr>
        <w:t>LangSmith</w:t>
      </w:r>
      <w:proofErr w:type="spellEnd"/>
      <w:r w:rsidRPr="00477C8F">
        <w:rPr>
          <w:rFonts w:ascii="Times New Roman" w:hAnsi="Times New Roman" w:cs="Times New Roman"/>
          <w:sz w:val="24"/>
          <w:szCs w:val="24"/>
        </w:rPr>
        <w:t xml:space="preserve"> assists developers in debugging, monitoring, and evaluating AI applications. Standards such as MCP (Model Context Protocol) enable AI models to communicate with external tools and services in a standardized way, while A2A (Agent-to-Agent) communication allows multiple AI agents to collaborate on complex tasks.</w:t>
      </w:r>
    </w:p>
    <w:p w14:paraId="3812DAD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rapid progress of Generative AI has transformed software engineering. AI assistants can now generate code, explain algorithms, review pull requests, write documentation, create APIs, generate SQL queries, summarize meetings, and automate business workflows. However, engineers still play a critical role because AI-generated outputs must be validated, tested, secured, and integrated into reliable production systems.</w:t>
      </w:r>
    </w:p>
    <w:p w14:paraId="466361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include more accurate reasoning, improved long-term memory, real-time learning, stronger multimodal capabilities, better personalization, and safer decision-making. Researchers are working on reducing hallucinations, improving factual accuracy, minimizing bias, and making AI systems more transparent and trustworthy.</w:t>
      </w:r>
    </w:p>
    <w:p w14:paraId="6D94A03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evolution of Generative AI demonstrates that technological breakthroughs rarely happen overnight. They result from decades of incremental research, improvements in algorithms, advances in computing hardware, availability of massive datasets, and collaboration among scientists worldwide. Understanding this history provides a strong foundation for studying the advanced concepts that follow, including neural networks, transformers, tokenization, embeddings, Large Language Models, Retrieval-Augmented Generation, AI agents, and modern Generative AI application development.</w:t>
      </w:r>
    </w:p>
    <w:p w14:paraId="5D52944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3: Neural Networks and Deep Learning – The Foundation of Generative AI</w:t>
      </w:r>
    </w:p>
    <w:p w14:paraId="440F0E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is built on a technology called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xml:space="preserve">, and Deep Learning itself is based on </w:t>
      </w:r>
      <w:r w:rsidRPr="00477C8F">
        <w:rPr>
          <w:rFonts w:ascii="Times New Roman" w:hAnsi="Times New Roman" w:cs="Times New Roman"/>
          <w:b/>
          <w:bCs/>
          <w:sz w:val="24"/>
          <w:szCs w:val="24"/>
        </w:rPr>
        <w:t>Artificial Neural Networks (ANNs)</w:t>
      </w:r>
      <w:r w:rsidRPr="00477C8F">
        <w:rPr>
          <w:rFonts w:ascii="Times New Roman" w:hAnsi="Times New Roman" w:cs="Times New Roman"/>
          <w:sz w:val="24"/>
          <w:szCs w:val="24"/>
        </w:rPr>
        <w:t>. If you understand how neural networks work, understanding Large Language Models (LLMs) like GPT becomes much easier. Every modern Generative AI model, whether it generates text, images, audio, or code, uses deep neural networks to learn patterns from data.</w:t>
      </w:r>
    </w:p>
    <w:p w14:paraId="109EE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idea of an Artificial Neural Network is inspired by the human brain. The human brain contains billions of nerve cells called neurons. These neurons communicate with one another by sending electrical signals. Whenever we see an object, hear a sound, or solve a problem, different groups of neurons work together to process information. Although an Artificial Neural Network is much simpler than the human brain, it follows a similar concept. Instead of biological neurons, it uses mathematical neurons connected together to process data.</w:t>
      </w:r>
    </w:p>
    <w:p w14:paraId="3C2B842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consists of three main layers: the </w:t>
      </w:r>
      <w:r w:rsidRPr="00477C8F">
        <w:rPr>
          <w:rFonts w:ascii="Times New Roman" w:hAnsi="Times New Roman" w:cs="Times New Roman"/>
          <w:b/>
          <w:bCs/>
          <w:sz w:val="24"/>
          <w:szCs w:val="24"/>
        </w:rPr>
        <w:t>Input Layer</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Hidden Layers</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Output Layer</w:t>
      </w:r>
      <w:r w:rsidRPr="00477C8F">
        <w:rPr>
          <w:rFonts w:ascii="Times New Roman" w:hAnsi="Times New Roman" w:cs="Times New Roman"/>
          <w:sz w:val="24"/>
          <w:szCs w:val="24"/>
        </w:rPr>
        <w:t>. The input layer receives data from the outside world. For example, if we want to recognize handwritten digits, the input layer receives the pixel values of an image. If we are building a chatbot, the input layer receives words or tokens from the user's message. The hidden layers perform mathematical calculations to identify patterns in the data, while the output layer produces the final prediction or generated content.</w:t>
      </w:r>
    </w:p>
    <w:p w14:paraId="6C7AD8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connection between two neurons has an associated </w:t>
      </w:r>
      <w:r w:rsidRPr="00477C8F">
        <w:rPr>
          <w:rFonts w:ascii="Times New Roman" w:hAnsi="Times New Roman" w:cs="Times New Roman"/>
          <w:b/>
          <w:bCs/>
          <w:sz w:val="24"/>
          <w:szCs w:val="24"/>
        </w:rPr>
        <w:t>weight</w:t>
      </w:r>
      <w:r w:rsidRPr="00477C8F">
        <w:rPr>
          <w:rFonts w:ascii="Times New Roman" w:hAnsi="Times New Roman" w:cs="Times New Roman"/>
          <w:sz w:val="24"/>
          <w:szCs w:val="24"/>
        </w:rPr>
        <w:t xml:space="preserve">. A weight determines how important one input is compared to another. During training, the neural network continuously adjusts these weights to </w:t>
      </w:r>
      <w:r w:rsidRPr="00477C8F">
        <w:rPr>
          <w:rFonts w:ascii="Times New Roman" w:hAnsi="Times New Roman" w:cs="Times New Roman"/>
          <w:sz w:val="24"/>
          <w:szCs w:val="24"/>
        </w:rPr>
        <w:lastRenderedPageBreak/>
        <w:t>improve its predictions. Initially, the weights are random, so the model makes poor predictions. As training progresses, the weights become optimized, allowing the model to make increasingly accurate predictions.</w:t>
      </w:r>
    </w:p>
    <w:p w14:paraId="3FCF1B7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Each neuron performs a simple mathematical operation. It multiplies each input by its corresponding weight, adds them together along with a bias value, and then applies an </w:t>
      </w:r>
      <w:r w:rsidRPr="00477C8F">
        <w:rPr>
          <w:rFonts w:ascii="Times New Roman" w:hAnsi="Times New Roman" w:cs="Times New Roman"/>
          <w:b/>
          <w:bCs/>
          <w:sz w:val="24"/>
          <w:szCs w:val="24"/>
        </w:rPr>
        <w:t>activation function</w:t>
      </w:r>
      <w:r w:rsidRPr="00477C8F">
        <w:rPr>
          <w:rFonts w:ascii="Times New Roman" w:hAnsi="Times New Roman" w:cs="Times New Roman"/>
          <w:sz w:val="24"/>
          <w:szCs w:val="24"/>
        </w:rPr>
        <w:t>. The activation function determines whether the neuron should pass information to the next layer. Without activation functions, even a very deep neural network would behave like a simple linear equation and would not be able to learn complex relationships.</w:t>
      </w:r>
    </w:p>
    <w:p w14:paraId="075D23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activation functions are commonly used in Deep Learning. The </w:t>
      </w:r>
      <w:r w:rsidRPr="00477C8F">
        <w:rPr>
          <w:rFonts w:ascii="Times New Roman" w:hAnsi="Times New Roman" w:cs="Times New Roman"/>
          <w:b/>
          <w:bCs/>
          <w:sz w:val="24"/>
          <w:szCs w:val="24"/>
        </w:rPr>
        <w:t>Sigmoid</w:t>
      </w:r>
      <w:r w:rsidRPr="00477C8F">
        <w:rPr>
          <w:rFonts w:ascii="Times New Roman" w:hAnsi="Times New Roman" w:cs="Times New Roman"/>
          <w:sz w:val="24"/>
          <w:szCs w:val="24"/>
        </w:rPr>
        <w:t xml:space="preserve"> function converts values into a range between 0 and 1 and was widely used in early neural networks. The </w:t>
      </w:r>
      <w:r w:rsidRPr="00477C8F">
        <w:rPr>
          <w:rFonts w:ascii="Times New Roman" w:hAnsi="Times New Roman" w:cs="Times New Roman"/>
          <w:b/>
          <w:bCs/>
          <w:sz w:val="24"/>
          <w:szCs w:val="24"/>
        </w:rPr>
        <w:t>Tanh</w:t>
      </w:r>
      <w:r w:rsidRPr="00477C8F">
        <w:rPr>
          <w:rFonts w:ascii="Times New Roman" w:hAnsi="Times New Roman" w:cs="Times New Roman"/>
          <w:sz w:val="24"/>
          <w:szCs w:val="24"/>
        </w:rPr>
        <w:t xml:space="preserve"> function produces outputs between -1 and 1, allowing better learning in some situations. Today, the </w:t>
      </w:r>
      <w:proofErr w:type="spellStart"/>
      <w:r w:rsidRPr="00477C8F">
        <w:rPr>
          <w:rFonts w:ascii="Times New Roman" w:hAnsi="Times New Roman" w:cs="Times New Roman"/>
          <w:b/>
          <w:bCs/>
          <w:sz w:val="24"/>
          <w:szCs w:val="24"/>
        </w:rPr>
        <w:t>ReLU</w:t>
      </w:r>
      <w:proofErr w:type="spellEnd"/>
      <w:r w:rsidRPr="00477C8F">
        <w:rPr>
          <w:rFonts w:ascii="Times New Roman" w:hAnsi="Times New Roman" w:cs="Times New Roman"/>
          <w:b/>
          <w:bCs/>
          <w:sz w:val="24"/>
          <w:szCs w:val="24"/>
        </w:rPr>
        <w:t xml:space="preserve"> (Rectified Linear Unit)</w:t>
      </w:r>
      <w:r w:rsidRPr="00477C8F">
        <w:rPr>
          <w:rFonts w:ascii="Times New Roman" w:hAnsi="Times New Roman" w:cs="Times New Roman"/>
          <w:sz w:val="24"/>
          <w:szCs w:val="24"/>
        </w:rPr>
        <w:t xml:space="preserve"> function is the most popular because it is computationally efficient and helps train deep networks faster. Variants such as Leaky </w:t>
      </w:r>
      <w:proofErr w:type="spellStart"/>
      <w:r w:rsidRPr="00477C8F">
        <w:rPr>
          <w:rFonts w:ascii="Times New Roman" w:hAnsi="Times New Roman" w:cs="Times New Roman"/>
          <w:sz w:val="24"/>
          <w:szCs w:val="24"/>
        </w:rPr>
        <w:t>ReLU</w:t>
      </w:r>
      <w:proofErr w:type="spellEnd"/>
      <w:r w:rsidRPr="00477C8F">
        <w:rPr>
          <w:rFonts w:ascii="Times New Roman" w:hAnsi="Times New Roman" w:cs="Times New Roman"/>
          <w:sz w:val="24"/>
          <w:szCs w:val="24"/>
        </w:rPr>
        <w:t>, ELU, and GELU have also been developed to improve performance.</w:t>
      </w:r>
    </w:p>
    <w:p w14:paraId="1B1E66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neural networks, consider a simple example of predicting whether a student will pass an exam. The inputs could include study hours, attendance percentage, assignment scores, and previous test results. The hidden layers learn relationships among these features, and the output layer predicts whether the student is likely to pass. During training, the model compares its prediction with the actual result and adjusts its weights whenever it makes a mistake.</w:t>
      </w:r>
    </w:p>
    <w:p w14:paraId="78607F8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learning process involves three important stages: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loss calculation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w:t>
      </w:r>
    </w:p>
    <w:p w14:paraId="29090C3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the input data moves from the input layer through all hidden layers until the output layer produces a prediction. At this stage, the network simply applies mathematical operations using its current weights.</w:t>
      </w:r>
    </w:p>
    <w:p w14:paraId="5B25D6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Next, the prediction is compared with the correct answer using a </w:t>
      </w:r>
      <w:r w:rsidRPr="00477C8F">
        <w:rPr>
          <w:rFonts w:ascii="Times New Roman" w:hAnsi="Times New Roman" w:cs="Times New Roman"/>
          <w:b/>
          <w:bCs/>
          <w:sz w:val="24"/>
          <w:szCs w:val="24"/>
        </w:rPr>
        <w:t>loss function</w:t>
      </w:r>
      <w:r w:rsidRPr="00477C8F">
        <w:rPr>
          <w:rFonts w:ascii="Times New Roman" w:hAnsi="Times New Roman" w:cs="Times New Roman"/>
          <w:sz w:val="24"/>
          <w:szCs w:val="24"/>
        </w:rPr>
        <w:t>. The loss function measures how wrong the prediction is. If the predicted value is very close to the correct value, the loss is small. If the prediction is far from the correct answer, the loss becomes large.</w:t>
      </w:r>
    </w:p>
    <w:p w14:paraId="5596211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Common loss functions include Mean Squared Error (MSE) for regression problems and Cross-Entropy Loss for classification tasks. Generative AI models also use specialized loss functions depending on the type of data they generate.</w:t>
      </w:r>
    </w:p>
    <w:p w14:paraId="7B7F3C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calculating the loss, the network performs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 Backpropagation calculates how much each weight contributed to the error and updates those weights using an optimization algorithm. This process is repeated thousands or even millions of times until the network learns the correct patterns.</w:t>
      </w:r>
    </w:p>
    <w:p w14:paraId="5B4C64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most commonly used optimization algorithms is </w:t>
      </w:r>
      <w:r w:rsidRPr="00477C8F">
        <w:rPr>
          <w:rFonts w:ascii="Times New Roman" w:hAnsi="Times New Roman" w:cs="Times New Roman"/>
          <w:b/>
          <w:bCs/>
          <w:sz w:val="24"/>
          <w:szCs w:val="24"/>
        </w:rPr>
        <w:t>Gradient Descent</w:t>
      </w:r>
      <w:r w:rsidRPr="00477C8F">
        <w:rPr>
          <w:rFonts w:ascii="Times New Roman" w:hAnsi="Times New Roman" w:cs="Times New Roman"/>
          <w:sz w:val="24"/>
          <w:szCs w:val="24"/>
        </w:rPr>
        <w:t>. The goal of Gradient Descent is to minimize the loss function. Imagine standing on top of a mountain and trying to reach the lowest valley while blindfolded. You would take small steps downhill until you reached the lowest point. Gradient Descent works similarly by adjusting weights in the direction that reduces the loss.</w:t>
      </w:r>
    </w:p>
    <w:p w14:paraId="1CA84A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size of each adjustment is controlled by the </w:t>
      </w:r>
      <w:r w:rsidRPr="00477C8F">
        <w:rPr>
          <w:rFonts w:ascii="Times New Roman" w:hAnsi="Times New Roman" w:cs="Times New Roman"/>
          <w:b/>
          <w:bCs/>
          <w:sz w:val="24"/>
          <w:szCs w:val="24"/>
        </w:rPr>
        <w:t>learning rate</w:t>
      </w:r>
      <w:r w:rsidRPr="00477C8F">
        <w:rPr>
          <w:rFonts w:ascii="Times New Roman" w:hAnsi="Times New Roman" w:cs="Times New Roman"/>
          <w:sz w:val="24"/>
          <w:szCs w:val="24"/>
        </w:rPr>
        <w:t>. If the learning rate is too large, the model may overshoot the optimal solution and never converge. If the learning rate is too small, training becomes extremely slow. Choosing an appropriate learning rate is therefore an important part of building effective AI models.</w:t>
      </w:r>
    </w:p>
    <w:p w14:paraId="7F4983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improved optimization algorithms have been developed, including </w:t>
      </w:r>
      <w:r w:rsidRPr="00477C8F">
        <w:rPr>
          <w:rFonts w:ascii="Times New Roman" w:hAnsi="Times New Roman" w:cs="Times New Roman"/>
          <w:b/>
          <w:bCs/>
          <w:sz w:val="24"/>
          <w:szCs w:val="24"/>
        </w:rPr>
        <w:t>Stochastic Gradient Descent (SGD)</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Momentum</w:t>
      </w:r>
      <w:r w:rsidRPr="00477C8F">
        <w:rPr>
          <w:rFonts w:ascii="Times New Roman" w:hAnsi="Times New Roman" w:cs="Times New Roman"/>
          <w:sz w:val="24"/>
          <w:szCs w:val="24"/>
        </w:rPr>
        <w:t xml:space="preserve">, </w:t>
      </w:r>
      <w:proofErr w:type="spellStart"/>
      <w:r w:rsidRPr="00477C8F">
        <w:rPr>
          <w:rFonts w:ascii="Times New Roman" w:hAnsi="Times New Roman" w:cs="Times New Roman"/>
          <w:b/>
          <w:bCs/>
          <w:sz w:val="24"/>
          <w:szCs w:val="24"/>
        </w:rPr>
        <w:t>RMSProp</w:t>
      </w:r>
      <w:proofErr w:type="spellEnd"/>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Adam</w:t>
      </w:r>
      <w:r w:rsidRPr="00477C8F">
        <w:rPr>
          <w:rFonts w:ascii="Times New Roman" w:hAnsi="Times New Roman" w:cs="Times New Roman"/>
          <w:sz w:val="24"/>
          <w:szCs w:val="24"/>
        </w:rPr>
        <w:t>. Among these, Adam is widely used in modern Deep Learning because it adapts the learning rate automatically for different parameters, leading to faster convergence.</w:t>
      </w:r>
    </w:p>
    <w:p w14:paraId="423DB2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epoch</w:t>
      </w:r>
      <w:r w:rsidRPr="00477C8F">
        <w:rPr>
          <w:rFonts w:ascii="Times New Roman" w:hAnsi="Times New Roman" w:cs="Times New Roman"/>
          <w:sz w:val="24"/>
          <w:szCs w:val="24"/>
        </w:rPr>
        <w:t>. One epoch means the model has processed the entire training dataset once. However, a single epoch is rarely enough for the model to learn effectively. Most Deep Learning models require many epochs before achieving good performance.</w:t>
      </w:r>
    </w:p>
    <w:p w14:paraId="540045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Since training datasets are often very large, they are divided into smaller groups called </w:t>
      </w:r>
      <w:r w:rsidRPr="00477C8F">
        <w:rPr>
          <w:rFonts w:ascii="Times New Roman" w:hAnsi="Times New Roman" w:cs="Times New Roman"/>
          <w:b/>
          <w:bCs/>
          <w:sz w:val="24"/>
          <w:szCs w:val="24"/>
        </w:rPr>
        <w:t>batches</w:t>
      </w:r>
      <w:r w:rsidRPr="00477C8F">
        <w:rPr>
          <w:rFonts w:ascii="Times New Roman" w:hAnsi="Times New Roman" w:cs="Times New Roman"/>
          <w:sz w:val="24"/>
          <w:szCs w:val="24"/>
        </w:rPr>
        <w:t>. Instead of processing the entire dataset at once, the model processes one batch at a time. This approach reduces memory usage and speeds up training.</w:t>
      </w:r>
    </w:p>
    <w:p w14:paraId="297704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containing many hidden layers is called a </w:t>
      </w:r>
      <w:r w:rsidRPr="00477C8F">
        <w:rPr>
          <w:rFonts w:ascii="Times New Roman" w:hAnsi="Times New Roman" w:cs="Times New Roman"/>
          <w:b/>
          <w:bCs/>
          <w:sz w:val="24"/>
          <w:szCs w:val="24"/>
        </w:rPr>
        <w:t>Deep Neural Network (DNN)</w:t>
      </w:r>
      <w:r w:rsidRPr="00477C8F">
        <w:rPr>
          <w:rFonts w:ascii="Times New Roman" w:hAnsi="Times New Roman" w:cs="Times New Roman"/>
          <w:sz w:val="24"/>
          <w:szCs w:val="24"/>
        </w:rPr>
        <w:t>. The word "deep" simply refers to the presence of multiple hidden layers. Each layer learns increasingly abstract features from the data.</w:t>
      </w:r>
    </w:p>
    <w:p w14:paraId="55FD73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recognizing faces in photographs, the first hidden layer might detect simple edges. The second layer identifies shapes such as eyes and noses. The third layer recognizes complete facial structures. Higher layers combine these features to identify a specific person. This hierarchical learning is one of the main reasons Deep Learning performs so well.</w:t>
      </w:r>
    </w:p>
    <w:p w14:paraId="7751ED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require three essential resources: </w:t>
      </w:r>
      <w:r w:rsidRPr="00477C8F">
        <w:rPr>
          <w:rFonts w:ascii="Times New Roman" w:hAnsi="Times New Roman" w:cs="Times New Roman"/>
          <w:b/>
          <w:bCs/>
          <w:sz w:val="24"/>
          <w:szCs w:val="24"/>
        </w:rPr>
        <w:t>large datasets</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powerful hardware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efficient algorithms</w:t>
      </w:r>
      <w:r w:rsidRPr="00477C8F">
        <w:rPr>
          <w:rFonts w:ascii="Times New Roman" w:hAnsi="Times New Roman" w:cs="Times New Roman"/>
          <w:sz w:val="24"/>
          <w:szCs w:val="24"/>
        </w:rPr>
        <w:t>. Without sufficient training data, the model cannot learn meaningful patterns. Without GPUs or specialized AI hardware, training extremely large models would take months or even years. Modern cloud platforms provide powerful GPU clusters specifically designed for Deep Learning.</w:t>
      </w:r>
    </w:p>
    <w:p w14:paraId="1D078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many different types of neural network architectures, each designed for specific tasks.</w:t>
      </w:r>
    </w:p>
    <w:p w14:paraId="455AA5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Feedforward Neural Networks (FNNs)</w:t>
      </w:r>
      <w:r w:rsidRPr="00477C8F">
        <w:rPr>
          <w:rFonts w:ascii="Times New Roman" w:hAnsi="Times New Roman" w:cs="Times New Roman"/>
          <w:sz w:val="24"/>
          <w:szCs w:val="24"/>
        </w:rPr>
        <w:t xml:space="preserve"> are the simplest architecture, where information flows only in one direction from input to output.</w:t>
      </w:r>
    </w:p>
    <w:p w14:paraId="41854F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Convolutional Neural Networks (CNNs)</w:t>
      </w:r>
      <w:r w:rsidRPr="00477C8F">
        <w:rPr>
          <w:rFonts w:ascii="Times New Roman" w:hAnsi="Times New Roman" w:cs="Times New Roman"/>
          <w:sz w:val="24"/>
          <w:szCs w:val="24"/>
        </w:rPr>
        <w:t xml:space="preserve"> are primarily used for image processing. CNNs automatically learn visual features such as edges, textures, and objects. They are widely used in facial recognition, medical imaging, autonomous vehicles, and object detection.</w:t>
      </w:r>
    </w:p>
    <w:p w14:paraId="323A31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were developed for sequential data such as text, speech, and time-series information. RNNs maintain memory of previous inputs, making them suitable for language processing. However, they struggle with long sequences due to the vanishing gradient problem.</w:t>
      </w:r>
    </w:p>
    <w:p w14:paraId="7D7CA8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overcome this limitation, researchers introduced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include gating mechanisms that help retain important information over longer sequences.</w:t>
      </w:r>
    </w:p>
    <w:p w14:paraId="3268191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LSTMs significantly improved language processing, they still processed text sequentially, making training slow. This limitation led to the development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replaced recurrent processing with self-attention. Transformers are now the foundation of nearly all modern Generative AI systems, including GPT, Claude, Gemini, and Llama.</w:t>
      </w:r>
    </w:p>
    <w:p w14:paraId="5E97F8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often contain millions or billions of </w:t>
      </w:r>
      <w:r w:rsidRPr="00477C8F">
        <w:rPr>
          <w:rFonts w:ascii="Times New Roman" w:hAnsi="Times New Roman" w:cs="Times New Roman"/>
          <w:b/>
          <w:bCs/>
          <w:sz w:val="24"/>
          <w:szCs w:val="24"/>
        </w:rPr>
        <w:t>parameters</w:t>
      </w:r>
      <w:r w:rsidRPr="00477C8F">
        <w:rPr>
          <w:rFonts w:ascii="Times New Roman" w:hAnsi="Times New Roman" w:cs="Times New Roman"/>
          <w:sz w:val="24"/>
          <w:szCs w:val="24"/>
        </w:rPr>
        <w:t>. Parameters are simply the weights and biases learned during training. A larger number of parameters generally allows a model to capture more complex patterns, although model quality also depends on the training data and architecture.</w:t>
      </w:r>
    </w:p>
    <w:p w14:paraId="072147D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Training a Deep Learning model involves two distinct phases: </w:t>
      </w:r>
      <w:r w:rsidRPr="00477C8F">
        <w:rPr>
          <w:rFonts w:ascii="Times New Roman" w:hAnsi="Times New Roman" w:cs="Times New Roman"/>
          <w:b/>
          <w:bCs/>
          <w:sz w:val="24"/>
          <w:szCs w:val="24"/>
        </w:rPr>
        <w:t>training</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inference</w:t>
      </w:r>
      <w:r w:rsidRPr="00477C8F">
        <w:rPr>
          <w:rFonts w:ascii="Times New Roman" w:hAnsi="Times New Roman" w:cs="Times New Roman"/>
          <w:sz w:val="24"/>
          <w:szCs w:val="24"/>
        </w:rPr>
        <w:t xml:space="preserve">. During training, the model learns by adjusting its parameters using </w:t>
      </w:r>
      <w:proofErr w:type="spellStart"/>
      <w:r w:rsidRPr="00477C8F">
        <w:rPr>
          <w:rFonts w:ascii="Times New Roman" w:hAnsi="Times New Roman" w:cs="Times New Roman"/>
          <w:sz w:val="24"/>
          <w:szCs w:val="24"/>
        </w:rPr>
        <w:t>labeled</w:t>
      </w:r>
      <w:proofErr w:type="spellEnd"/>
      <w:r w:rsidRPr="00477C8F">
        <w:rPr>
          <w:rFonts w:ascii="Times New Roman" w:hAnsi="Times New Roman" w:cs="Times New Roman"/>
          <w:sz w:val="24"/>
          <w:szCs w:val="24"/>
        </w:rPr>
        <w:t xml:space="preserve"> or </w:t>
      </w:r>
      <w:proofErr w:type="spellStart"/>
      <w:r w:rsidRPr="00477C8F">
        <w:rPr>
          <w:rFonts w:ascii="Times New Roman" w:hAnsi="Times New Roman" w:cs="Times New Roman"/>
          <w:sz w:val="24"/>
          <w:szCs w:val="24"/>
        </w:rPr>
        <w:t>unlabeled</w:t>
      </w:r>
      <w:proofErr w:type="spellEnd"/>
      <w:r w:rsidRPr="00477C8F">
        <w:rPr>
          <w:rFonts w:ascii="Times New Roman" w:hAnsi="Times New Roman" w:cs="Times New Roman"/>
          <w:sz w:val="24"/>
          <w:szCs w:val="24"/>
        </w:rPr>
        <w:t xml:space="preserve"> data. This stage is computationally expensive and may take days or weeks for large models. During inference, the trained model uses its learned knowledge to make predictions or generate outputs. Inference is much faster than training because no weight updates occur.</w:t>
      </w:r>
    </w:p>
    <w:p w14:paraId="22CE7E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challenge in Deep Learning is </w:t>
      </w:r>
      <w:r w:rsidRPr="00477C8F">
        <w:rPr>
          <w:rFonts w:ascii="Times New Roman" w:hAnsi="Times New Roman" w:cs="Times New Roman"/>
          <w:b/>
          <w:bCs/>
          <w:sz w:val="24"/>
          <w:szCs w:val="24"/>
        </w:rPr>
        <w:t>overfitting</w:t>
      </w:r>
      <w:r w:rsidRPr="00477C8F">
        <w:rPr>
          <w:rFonts w:ascii="Times New Roman" w:hAnsi="Times New Roman" w:cs="Times New Roman"/>
          <w:sz w:val="24"/>
          <w:szCs w:val="24"/>
        </w:rPr>
        <w:t>. Overfitting occurs when a model memorizes the training data instead of learning general patterns. As a result, it performs well on training data but poorly on new, unseen data. Engineers use techniques such as dropout, regularization, early stopping, and data augmentation to reduce overfitting.</w:t>
      </w:r>
    </w:p>
    <w:p w14:paraId="66D76A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The opposite problem is </w:t>
      </w:r>
      <w:r w:rsidRPr="00477C8F">
        <w:rPr>
          <w:rFonts w:ascii="Times New Roman" w:hAnsi="Times New Roman" w:cs="Times New Roman"/>
          <w:b/>
          <w:bCs/>
          <w:sz w:val="24"/>
          <w:szCs w:val="24"/>
        </w:rPr>
        <w:t>underfitting</w:t>
      </w:r>
      <w:r w:rsidRPr="00477C8F">
        <w:rPr>
          <w:rFonts w:ascii="Times New Roman" w:hAnsi="Times New Roman" w:cs="Times New Roman"/>
          <w:sz w:val="24"/>
          <w:szCs w:val="24"/>
        </w:rPr>
        <w:t>, where the model is too simple to capture the underlying patterns in the data. An underfit model performs poorly on both training and testing datasets. Balancing underfitting and overfitting is a key goal during model development.</w:t>
      </w:r>
    </w:p>
    <w:p w14:paraId="71277D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w:t>
      </w:r>
      <w:r w:rsidRPr="00477C8F">
        <w:rPr>
          <w:rFonts w:ascii="Times New Roman" w:hAnsi="Times New Roman" w:cs="Times New Roman"/>
          <w:b/>
          <w:bCs/>
          <w:sz w:val="24"/>
          <w:szCs w:val="24"/>
        </w:rPr>
        <w:t>generalization</w:t>
      </w:r>
      <w:r w:rsidRPr="00477C8F">
        <w:rPr>
          <w:rFonts w:ascii="Times New Roman" w:hAnsi="Times New Roman" w:cs="Times New Roman"/>
          <w:sz w:val="24"/>
          <w:szCs w:val="24"/>
        </w:rPr>
        <w:t>. A well-trained model should not merely memorize examples; it should generalize its knowledge to unseen inputs. For instance, if a model has learned to identify cats from thousands of images, it should also recognize a new cat image it has never encountered before.</w:t>
      </w:r>
    </w:p>
    <w:p w14:paraId="12F911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has transformed industries across the world. In healthcare, neural networks assist doctors by </w:t>
      </w:r>
      <w:proofErr w:type="spellStart"/>
      <w:r w:rsidRPr="00477C8F">
        <w:rPr>
          <w:rFonts w:ascii="Times New Roman" w:hAnsi="Times New Roman" w:cs="Times New Roman"/>
          <w:sz w:val="24"/>
          <w:szCs w:val="24"/>
        </w:rPr>
        <w:t>analyzing</w:t>
      </w:r>
      <w:proofErr w:type="spellEnd"/>
      <w:r w:rsidRPr="00477C8F">
        <w:rPr>
          <w:rFonts w:ascii="Times New Roman" w:hAnsi="Times New Roman" w:cs="Times New Roman"/>
          <w:sz w:val="24"/>
          <w:szCs w:val="24"/>
        </w:rPr>
        <w:t xml:space="preserve"> X-rays, MRI scans, and CT images. In finance, they detect fraudulent transactions and predict market trends. In manufacturing, they identify defects in products. In cybersecurity, they detect unusual network activity. In autonomous vehicles, they recognize roads, pedestrians, traffic lights, and obstacles in real time.</w:t>
      </w:r>
    </w:p>
    <w:p w14:paraId="7820DD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represents one of the most advanced applications of Deep Learning. Instead of merely classifying or predicting, these models generate entirely new content by learning statistical relationships within massive datasets. Whether writing essays, generating computer code, composing music, creating artwork, or answering complex questions, all of these capabilities originate from the same foundation: deep neural networks trained on enormous amounts of data.</w:t>
      </w:r>
    </w:p>
    <w:p w14:paraId="1FEAB3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Understanding neural networks and Deep Learning is essential because every advanced topic in Generative AI—Transformers, tokenization, embeddings, Large Language Models (LLMs), Retrieval-Augmented Generation (RAG), AI agents, and multimodal systems—builds upon these core principles. In the next chapter, we will explore </w:t>
      </w:r>
      <w:r w:rsidRPr="00477C8F">
        <w:rPr>
          <w:rFonts w:ascii="Times New Roman" w:hAnsi="Times New Roman" w:cs="Times New Roman"/>
          <w:b/>
          <w:bCs/>
          <w:sz w:val="24"/>
          <w:szCs w:val="24"/>
        </w:rPr>
        <w:t>Transformers</w:t>
      </w:r>
      <w:r w:rsidRPr="00477C8F">
        <w:rPr>
          <w:rFonts w:ascii="Times New Roman" w:hAnsi="Times New Roman" w:cs="Times New Roman"/>
          <w:sz w:val="24"/>
          <w:szCs w:val="24"/>
        </w:rPr>
        <w:t>, the breakthrough architecture that made modern Generative AI possible.</w:t>
      </w:r>
    </w:p>
    <w:p w14:paraId="44CD66E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4: Transformers – The Technology Behind Modern Generative AI</w:t>
      </w:r>
    </w:p>
    <w:p w14:paraId="16F1B68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breakthrough in the history of Generative AI was the invention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Before Transformers, AI models could perform tasks such as language translation and text prediction, but they struggled with understanding long sentences, maintaining context, and training efficiently on large datasets. The Transformer architecture solved many of these problems and became the foundation of almost every modern Large Language Model (LLM), including GPT, Claude, Gemini, Llama, and many others.</w:t>
      </w:r>
    </w:p>
    <w:p w14:paraId="51F480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was introduced in </w:t>
      </w:r>
      <w:r w:rsidRPr="00477C8F">
        <w:rPr>
          <w:rFonts w:ascii="Times New Roman" w:hAnsi="Times New Roman" w:cs="Times New Roman"/>
          <w:b/>
          <w:bCs/>
          <w:sz w:val="24"/>
          <w:szCs w:val="24"/>
        </w:rPr>
        <w:t>2017</w:t>
      </w:r>
      <w:r w:rsidRPr="00477C8F">
        <w:rPr>
          <w:rFonts w:ascii="Times New Roman" w:hAnsi="Times New Roman" w:cs="Times New Roman"/>
          <w:sz w:val="24"/>
          <w:szCs w:val="24"/>
        </w:rPr>
        <w:t xml:space="preserve"> by researchers at Google in the research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completely changed the field of Natural Language Processing (NLP). Before its publication, most language models relied on Recurrent Neural Networks (RNNs) and Long Short-Term Memory (LSTM) networks. Although these models worked reasonably well, they processed text one word at a time, making training slow and limiting their ability to understand long-range relationships between words.</w:t>
      </w:r>
    </w:p>
    <w:p w14:paraId="2C04130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Imagine reading a book one word at a time while forgetting most of the previous pages. That is similar to how RNNs worked. Although LSTMs improved memory, they still had difficulty handling very long sequences. Transformers solved this problem by introducing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which allows the model to examine all words in a sentence simultaneously and determine which words are most important for understanding the context.</w:t>
      </w:r>
    </w:p>
    <w:p w14:paraId="335A5C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why this matters, consider the sentence:</w:t>
      </w:r>
    </w:p>
    <w:p w14:paraId="2C973D4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cat climbed onto the table because it was high."</w:t>
      </w:r>
    </w:p>
    <w:p w14:paraId="411765B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Humans immediately understand that </w:t>
      </w:r>
      <w:r w:rsidRPr="00477C8F">
        <w:rPr>
          <w:rFonts w:ascii="Times New Roman" w:hAnsi="Times New Roman" w:cs="Times New Roman"/>
          <w:b/>
          <w:bCs/>
          <w:sz w:val="24"/>
          <w:szCs w:val="24"/>
        </w:rPr>
        <w:t>"it"</w:t>
      </w:r>
      <w:r w:rsidRPr="00477C8F">
        <w:rPr>
          <w:rFonts w:ascii="Times New Roman" w:hAnsi="Times New Roman" w:cs="Times New Roman"/>
          <w:sz w:val="24"/>
          <w:szCs w:val="24"/>
        </w:rPr>
        <w:t xml:space="preserve"> refers to </w:t>
      </w:r>
      <w:r w:rsidRPr="00477C8F">
        <w:rPr>
          <w:rFonts w:ascii="Times New Roman" w:hAnsi="Times New Roman" w:cs="Times New Roman"/>
          <w:b/>
          <w:bCs/>
          <w:sz w:val="24"/>
          <w:szCs w:val="24"/>
        </w:rPr>
        <w:t>the table</w:t>
      </w:r>
      <w:r w:rsidRPr="00477C8F">
        <w:rPr>
          <w:rFonts w:ascii="Times New Roman" w:hAnsi="Times New Roman" w:cs="Times New Roman"/>
          <w:sz w:val="24"/>
          <w:szCs w:val="24"/>
        </w:rPr>
        <w:t>. Earlier neural networks often struggled with such references, especially when the related words were far apart in the sentence. A Transformer uses self-attention to identify that "table" is strongly related to "it," even though several words separate them.</w:t>
      </w:r>
    </w:p>
    <w:p w14:paraId="39A55C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Self-attention is the core idea behind Transformers. Instead of reading text sequentially, the model calculates how much attention each word should give to every other word. This enables the model to understand relationships across an entire sentence or document.</w:t>
      </w:r>
    </w:p>
    <w:p w14:paraId="17E3C1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1779F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"The doctor examined the patient because she had a fever."</w:t>
      </w:r>
    </w:p>
    <w:p w14:paraId="3C3ECD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w:t>
      </w:r>
      <w:proofErr w:type="spellStart"/>
      <w:r w:rsidRPr="00477C8F">
        <w:rPr>
          <w:rFonts w:ascii="Times New Roman" w:hAnsi="Times New Roman" w:cs="Times New Roman"/>
          <w:sz w:val="24"/>
          <w:szCs w:val="24"/>
        </w:rPr>
        <w:t>analyzes</w:t>
      </w:r>
      <w:proofErr w:type="spellEnd"/>
      <w:r w:rsidRPr="00477C8F">
        <w:rPr>
          <w:rFonts w:ascii="Times New Roman" w:hAnsi="Times New Roman" w:cs="Times New Roman"/>
          <w:sz w:val="24"/>
          <w:szCs w:val="24"/>
        </w:rPr>
        <w:t xml:space="preserve"> all the words together and determines that the pronoun </w:t>
      </w:r>
      <w:r w:rsidRPr="00477C8F">
        <w:rPr>
          <w:rFonts w:ascii="Times New Roman" w:hAnsi="Times New Roman" w:cs="Times New Roman"/>
          <w:b/>
          <w:bCs/>
          <w:sz w:val="24"/>
          <w:szCs w:val="24"/>
        </w:rPr>
        <w:t>"she"</w:t>
      </w:r>
      <w:r w:rsidRPr="00477C8F">
        <w:rPr>
          <w:rFonts w:ascii="Times New Roman" w:hAnsi="Times New Roman" w:cs="Times New Roman"/>
          <w:sz w:val="24"/>
          <w:szCs w:val="24"/>
        </w:rPr>
        <w:t xml:space="preserve"> most likely refers to </w:t>
      </w:r>
      <w:r w:rsidRPr="00477C8F">
        <w:rPr>
          <w:rFonts w:ascii="Times New Roman" w:hAnsi="Times New Roman" w:cs="Times New Roman"/>
          <w:b/>
          <w:bCs/>
          <w:sz w:val="24"/>
          <w:szCs w:val="24"/>
        </w:rPr>
        <w:t>the patient</w:t>
      </w:r>
      <w:r w:rsidRPr="00477C8F">
        <w:rPr>
          <w:rFonts w:ascii="Times New Roman" w:hAnsi="Times New Roman" w:cs="Times New Roman"/>
          <w:sz w:val="24"/>
          <w:szCs w:val="24"/>
        </w:rPr>
        <w:t>, not the doctor. This understanding comes from the attention mechanism, which evaluates contextual relationships rather than simply following word order.</w:t>
      </w:r>
    </w:p>
    <w:p w14:paraId="506DA4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consists of two major components: 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w:t>
      </w:r>
    </w:p>
    <w:p w14:paraId="1948F7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reads and understands the input. It converts the input text into a rich numerical representation that captures the meaning and relationships between words.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 xml:space="preserve"> uses this representation to generate new output one token at a time.</w:t>
      </w:r>
    </w:p>
    <w:p w14:paraId="1F5C50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Some models use both the encoder and decoder. For example, translation models often encode text in one language and decode it into another. Other models, such as GPT, use only the decoder because their primary task is generating text. Models like BERT mainly use the encoder because they focus on understanding language rather than generating it.</w:t>
      </w:r>
    </w:p>
    <w:p w14:paraId="338D40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Transformer can process text, the text must first be converted into numbers because computers cannot directly understand words. This process begins with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w:t>
      </w:r>
    </w:p>
    <w:p w14:paraId="4CFAA6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token</w:t>
      </w:r>
      <w:r w:rsidRPr="00477C8F">
        <w:rPr>
          <w:rFonts w:ascii="Times New Roman" w:hAnsi="Times New Roman" w:cs="Times New Roman"/>
          <w:sz w:val="24"/>
          <w:szCs w:val="24"/>
        </w:rPr>
        <w:t xml:space="preserve"> is the smallest unit of text that a language model processes. A token may represent a complete word, part of a word, punctuation, or even a single character, depending on the tokenizer.</w:t>
      </w:r>
    </w:p>
    <w:p w14:paraId="46C1FE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B5E4DC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w:t>
      </w:r>
    </w:p>
    <w:p w14:paraId="0BDB7A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amazing."</w:t>
      </w:r>
    </w:p>
    <w:p w14:paraId="7DFE2A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Possible tokens:</w:t>
      </w:r>
    </w:p>
    <w:p w14:paraId="1AAF2A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D0FE739"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762656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37E312BB"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amazing </w:t>
      </w:r>
    </w:p>
    <w:p w14:paraId="1D52510C"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9FC0D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then converted into a numerical ID using a vocabulary created during training.</w:t>
      </w:r>
    </w:p>
    <w:p w14:paraId="559647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However, simply assigning numbers to words does not capture their meaning. Therefore, each token is converted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013E99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dense vector of floating-point numbers that represents the semantic meaning of a token. Words with similar meanings have embeddings that are located close together in the vector space.</w:t>
      </w:r>
    </w:p>
    <w:p w14:paraId="599893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4D5D7413"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King </w:t>
      </w:r>
    </w:p>
    <w:p w14:paraId="153AE548"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Queen </w:t>
      </w:r>
    </w:p>
    <w:p w14:paraId="0F7AAF9C"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Prince </w:t>
      </w:r>
    </w:p>
    <w:p w14:paraId="70AFACD7"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Princess </w:t>
      </w:r>
    </w:p>
    <w:p w14:paraId="1E86A4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words have embeddings that are mathematically close because they share similar meanings.</w:t>
      </w:r>
    </w:p>
    <w:p w14:paraId="2E6747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B30BE7E"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2808D28C"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Puppy </w:t>
      </w:r>
    </w:p>
    <w:p w14:paraId="7582187A"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1AF1F570"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Animal </w:t>
      </w:r>
    </w:p>
    <w:p w14:paraId="4F6179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also appear close together in the embedding space.</w:t>
      </w:r>
    </w:p>
    <w:p w14:paraId="69818C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contrast,</w:t>
      </w:r>
    </w:p>
    <w:p w14:paraId="29E9FA1A"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Airplane </w:t>
      </w:r>
    </w:p>
    <w:p w14:paraId="102C73B1"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Banana </w:t>
      </w:r>
    </w:p>
    <w:p w14:paraId="145F02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would have embeddings that are far apart because they are unrelated concepts.</w:t>
      </w:r>
    </w:p>
    <w:p w14:paraId="1BE721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allow AI models to understand relationships based on meaning rather than exact words.</w:t>
      </w:r>
    </w:p>
    <w:p w14:paraId="0CF859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Once tokens are converted into embeddings, the Transformer adds another important piece of information called </w:t>
      </w:r>
      <w:r w:rsidRPr="00477C8F">
        <w:rPr>
          <w:rFonts w:ascii="Times New Roman" w:hAnsi="Times New Roman" w:cs="Times New Roman"/>
          <w:b/>
          <w:bCs/>
          <w:sz w:val="24"/>
          <w:szCs w:val="24"/>
        </w:rPr>
        <w:t>Positional Encoding</w:t>
      </w:r>
      <w:r w:rsidRPr="00477C8F">
        <w:rPr>
          <w:rFonts w:ascii="Times New Roman" w:hAnsi="Times New Roman" w:cs="Times New Roman"/>
          <w:sz w:val="24"/>
          <w:szCs w:val="24"/>
        </w:rPr>
        <w:t>.</w:t>
      </w:r>
    </w:p>
    <w:p w14:paraId="2E9EFB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humans, a Transformer processes all words simultaneously. Since it does not naturally know the order of words, positional encoding tells the model where each token appears in the sentence.</w:t>
      </w:r>
    </w:p>
    <w:p w14:paraId="2424D5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these two sentences:</w:t>
      </w:r>
    </w:p>
    <w:p w14:paraId="34210B5D"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dog chased the cat." </w:t>
      </w:r>
    </w:p>
    <w:p w14:paraId="72BDCEC4"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cat chased the dog." </w:t>
      </w:r>
    </w:p>
    <w:p w14:paraId="76B229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Both sentences contain exactly the same words. Without positional encoding, they would appear almost identical to the model. Positional encoding ensures that the model understands that changing the order changes the meaning.</w:t>
      </w:r>
    </w:p>
    <w:p w14:paraId="2BE31D8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and positional encodings are combined, the input passes through several Transformer layers. Each layer contains two important components:</w:t>
      </w:r>
    </w:p>
    <w:p w14:paraId="42F0D76D"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Multi-Head Self-Attention </w:t>
      </w:r>
    </w:p>
    <w:p w14:paraId="2C855574"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Feed Forward Neural Network </w:t>
      </w:r>
    </w:p>
    <w:p w14:paraId="122C09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self-attention mechanism identifies relationships among words, while the feed-forward network performs additional transformations that improve the learned representation.</w:t>
      </w:r>
    </w:p>
    <w:p w14:paraId="3E6F7C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innovations of Transformers is </w:t>
      </w:r>
      <w:r w:rsidRPr="00477C8F">
        <w:rPr>
          <w:rFonts w:ascii="Times New Roman" w:hAnsi="Times New Roman" w:cs="Times New Roman"/>
          <w:b/>
          <w:bCs/>
          <w:sz w:val="24"/>
          <w:szCs w:val="24"/>
        </w:rPr>
        <w:t>Multi-Head Attention</w:t>
      </w:r>
      <w:r w:rsidRPr="00477C8F">
        <w:rPr>
          <w:rFonts w:ascii="Times New Roman" w:hAnsi="Times New Roman" w:cs="Times New Roman"/>
          <w:sz w:val="24"/>
          <w:szCs w:val="24"/>
        </w:rPr>
        <w:t>.</w:t>
      </w:r>
    </w:p>
    <w:p w14:paraId="56113D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looking at only one type of relationship, the model uses multiple attention heads simultaneously.</w:t>
      </w:r>
    </w:p>
    <w:p w14:paraId="6E74CF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one attention head may focus on grammar.</w:t>
      </w:r>
    </w:p>
    <w:p w14:paraId="124489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may focus on subjects and verbs.</w:t>
      </w:r>
    </w:p>
    <w:p w14:paraId="6A6CA3F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third may focus on names of people.</w:t>
      </w:r>
    </w:p>
    <w:p w14:paraId="64DB04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A fourth may focus on locations.</w:t>
      </w:r>
    </w:p>
    <w:p w14:paraId="413B730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attention head learns different relationships, making the overall understanding much richer.</w:t>
      </w:r>
    </w:p>
    <w:p w14:paraId="20B8E77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a group of experts reading the same paragraph.</w:t>
      </w:r>
    </w:p>
    <w:p w14:paraId="709416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expert checks grammar.</w:t>
      </w:r>
    </w:p>
    <w:p w14:paraId="7C1E9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checks factual information.</w:t>
      </w:r>
    </w:p>
    <w:p w14:paraId="3D09FB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w:t>
      </w:r>
      <w:proofErr w:type="spellStart"/>
      <w:r w:rsidRPr="00477C8F">
        <w:rPr>
          <w:rFonts w:ascii="Times New Roman" w:hAnsi="Times New Roman" w:cs="Times New Roman"/>
          <w:sz w:val="24"/>
          <w:szCs w:val="24"/>
        </w:rPr>
        <w:t>analyzes</w:t>
      </w:r>
      <w:proofErr w:type="spellEnd"/>
      <w:r w:rsidRPr="00477C8F">
        <w:rPr>
          <w:rFonts w:ascii="Times New Roman" w:hAnsi="Times New Roman" w:cs="Times New Roman"/>
          <w:sz w:val="24"/>
          <w:szCs w:val="24"/>
        </w:rPr>
        <w:t xml:space="preserve"> emotions.</w:t>
      </w:r>
    </w:p>
    <w:p w14:paraId="43084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studies sentence structure.</w:t>
      </w:r>
    </w:p>
    <w:p w14:paraId="2FDBDD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 they combine their findings into one comprehensive understanding.</w:t>
      </w:r>
    </w:p>
    <w:p w14:paraId="20BDB8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Multi-head attention works in a similar way.</w:t>
      </w:r>
    </w:p>
    <w:p w14:paraId="295874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Inside the attention mechanism, three important mathematical vectors are created:</w:t>
      </w:r>
    </w:p>
    <w:p w14:paraId="416903BE"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Query (Q) </w:t>
      </w:r>
    </w:p>
    <w:p w14:paraId="74C174E0"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Key (K) </w:t>
      </w:r>
    </w:p>
    <w:p w14:paraId="3CADA1F2"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Value (V) </w:t>
      </w:r>
    </w:p>
    <w:p w14:paraId="6C2AA26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these names sound complicated, the basic idea is simple.</w:t>
      </w:r>
    </w:p>
    <w:p w14:paraId="3AA4E2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student asks,</w:t>
      </w:r>
    </w:p>
    <w:p w14:paraId="6295BC4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"Where is the Eiffel Tower located?"</w:t>
      </w:r>
    </w:p>
    <w:p w14:paraId="2563F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word </w:t>
      </w:r>
      <w:r w:rsidRPr="00477C8F">
        <w:rPr>
          <w:rFonts w:ascii="Times New Roman" w:hAnsi="Times New Roman" w:cs="Times New Roman"/>
          <w:b/>
          <w:bCs/>
          <w:sz w:val="24"/>
          <w:szCs w:val="24"/>
        </w:rPr>
        <w:t>"Eiffel Tower"</w:t>
      </w:r>
      <w:r w:rsidRPr="00477C8F">
        <w:rPr>
          <w:rFonts w:ascii="Times New Roman" w:hAnsi="Times New Roman" w:cs="Times New Roman"/>
          <w:sz w:val="24"/>
          <w:szCs w:val="24"/>
        </w:rPr>
        <w:t xml:space="preserve"> acts like a Query searching for relevant information.</w:t>
      </w:r>
    </w:p>
    <w:p w14:paraId="08161CE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Other words provide Keys describing what information they contain.</w:t>
      </w:r>
    </w:p>
    <w:p w14:paraId="535F9E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Values contain the actual information.</w:t>
      </w:r>
    </w:p>
    <w:p w14:paraId="164284D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mechanism compares Queries with Keys to determine which Values should receive greater attention.</w:t>
      </w:r>
    </w:p>
    <w:p w14:paraId="10EF54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mathematical process enables the model to focus on the most relevant parts of the sentence.</w:t>
      </w:r>
    </w:p>
    <w:p w14:paraId="48857F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score determines how important each word is relative to every other word.</w:t>
      </w:r>
    </w:p>
    <w:p w14:paraId="446CF5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receiving higher attention scores contribute more to the final representation.</w:t>
      </w:r>
    </w:p>
    <w:p w14:paraId="230F6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Transformers to understand context much better than earlier neural networks.</w:t>
      </w:r>
    </w:p>
    <w:p w14:paraId="21ED5A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major advantage of Transformers is </w:t>
      </w:r>
      <w:r w:rsidRPr="00477C8F">
        <w:rPr>
          <w:rFonts w:ascii="Times New Roman" w:hAnsi="Times New Roman" w:cs="Times New Roman"/>
          <w:b/>
          <w:bCs/>
          <w:sz w:val="24"/>
          <w:szCs w:val="24"/>
        </w:rPr>
        <w:t>parallel processing</w:t>
      </w:r>
      <w:r w:rsidRPr="00477C8F">
        <w:rPr>
          <w:rFonts w:ascii="Times New Roman" w:hAnsi="Times New Roman" w:cs="Times New Roman"/>
          <w:sz w:val="24"/>
          <w:szCs w:val="24"/>
        </w:rPr>
        <w:t>.</w:t>
      </w:r>
    </w:p>
    <w:p w14:paraId="29B9D11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RNNs, which process one word after another, Transformers process all tokens simultaneously.</w:t>
      </w:r>
    </w:p>
    <w:p w14:paraId="58971E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dramatically reduces training time.</w:t>
      </w:r>
    </w:p>
    <w:p w14:paraId="387D92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a sentence contains 100 words.</w:t>
      </w:r>
    </w:p>
    <w:p w14:paraId="447387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RNN processes:</w:t>
      </w:r>
    </w:p>
    <w:p w14:paraId="1F3331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1 → Word 2 → Word 3 → ... → Word 100</w:t>
      </w:r>
    </w:p>
    <w:p w14:paraId="0A0276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Transformer processes all 100 words at the same time.</w:t>
      </w:r>
    </w:p>
    <w:p w14:paraId="1B89D88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parallelization makes it possible to train models containing hundreds of billions of parameters.</w:t>
      </w:r>
    </w:p>
    <w:p w14:paraId="1243C7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scalability of Transformers is one of the primary reasons why Large Language Models have become so successful.</w:t>
      </w:r>
    </w:p>
    <w:p w14:paraId="4D4180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researchers increased model size, they observed an interesting phenomenon.</w:t>
      </w:r>
    </w:p>
    <w:p w14:paraId="64F742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Larger models often developed </w:t>
      </w:r>
      <w:r w:rsidRPr="00477C8F">
        <w:rPr>
          <w:rFonts w:ascii="Times New Roman" w:hAnsi="Times New Roman" w:cs="Times New Roman"/>
          <w:b/>
          <w:bCs/>
          <w:sz w:val="24"/>
          <w:szCs w:val="24"/>
        </w:rPr>
        <w:t>emergent abilities</w:t>
      </w:r>
      <w:r w:rsidRPr="00477C8F">
        <w:rPr>
          <w:rFonts w:ascii="Times New Roman" w:hAnsi="Times New Roman" w:cs="Times New Roman"/>
          <w:sz w:val="24"/>
          <w:szCs w:val="24"/>
        </w:rPr>
        <w:t xml:space="preserve"> that smaller models did not possess.</w:t>
      </w:r>
    </w:p>
    <w:p w14:paraId="7CC4655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abilities include:</w:t>
      </w:r>
    </w:p>
    <w:p w14:paraId="156FC92B"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Better reasoning </w:t>
      </w:r>
    </w:p>
    <w:p w14:paraId="7C852A18"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Code generation </w:t>
      </w:r>
    </w:p>
    <w:p w14:paraId="1BACD2C2"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Mathematical problem solving </w:t>
      </w:r>
    </w:p>
    <w:p w14:paraId="501E0FA7"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Translation </w:t>
      </w:r>
    </w:p>
    <w:p w14:paraId="2C4B55D5"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Summarization </w:t>
      </w:r>
    </w:p>
    <w:p w14:paraId="61288FE3"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6C24EA8D"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Creative writing </w:t>
      </w:r>
    </w:p>
    <w:p w14:paraId="5F4723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Interestingly, these capabilities were not explicitly programmed.</w:t>
      </w:r>
    </w:p>
    <w:p w14:paraId="4726DE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They emerged naturally as the model learned from increasingly large datasets.</w:t>
      </w:r>
    </w:p>
    <w:p w14:paraId="392CB6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Transformer-based models are trained on enormous collections of books, research papers, websites, programming code, articles, and publicly available documents.</w:t>
      </w:r>
    </w:p>
    <w:p w14:paraId="035B7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training, the model repeatedly performs a simple task:</w:t>
      </w:r>
    </w:p>
    <w:p w14:paraId="681565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Predict the next token.</w:t>
      </w:r>
    </w:p>
    <w:p w14:paraId="17F2A4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29550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454978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capital of France is"</w:t>
      </w:r>
    </w:p>
    <w:p w14:paraId="2EA0B0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65AF3EB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"Paris"</w:t>
      </w:r>
    </w:p>
    <w:p w14:paraId="0F0516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gradually learns grammar, facts, reasoning patterns, and language structure by predicting billions of missing tokens.</w:t>
      </w:r>
    </w:p>
    <w:p w14:paraId="512A92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next-token prediction sounds simple, repeating it trillions of times allows the model to acquire surprisingly sophisticated language abilities.</w:t>
      </w:r>
    </w:p>
    <w:p w14:paraId="6934234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Transformers are not limited to text.</w:t>
      </w:r>
    </w:p>
    <w:p w14:paraId="103A0B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have adapted the same architecture for many other types of data.</w:t>
      </w:r>
    </w:p>
    <w:p w14:paraId="1DE642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Vision Transformers (</w:t>
      </w:r>
      <w:proofErr w:type="spellStart"/>
      <w:r w:rsidRPr="00477C8F">
        <w:rPr>
          <w:rFonts w:ascii="Times New Roman" w:hAnsi="Times New Roman" w:cs="Times New Roman"/>
          <w:b/>
          <w:bCs/>
          <w:sz w:val="24"/>
          <w:szCs w:val="24"/>
        </w:rPr>
        <w:t>ViTs</w:t>
      </w:r>
      <w:proofErr w:type="spellEnd"/>
      <w:r w:rsidRPr="00477C8F">
        <w:rPr>
          <w:rFonts w:ascii="Times New Roman" w:hAnsi="Times New Roman" w:cs="Times New Roman"/>
          <w:b/>
          <w:bCs/>
          <w:sz w:val="24"/>
          <w:szCs w:val="24"/>
        </w:rPr>
        <w:t>)</w:t>
      </w:r>
      <w:r w:rsidRPr="00477C8F">
        <w:rPr>
          <w:rFonts w:ascii="Times New Roman" w:hAnsi="Times New Roman" w:cs="Times New Roman"/>
          <w:sz w:val="24"/>
          <w:szCs w:val="24"/>
        </w:rPr>
        <w:t xml:space="preserve"> process images by dividing them into small patches instead of words.</w:t>
      </w:r>
    </w:p>
    <w:p w14:paraId="25A075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Speech Transformers</w:t>
      </w:r>
      <w:r w:rsidRPr="00477C8F">
        <w:rPr>
          <w:rFonts w:ascii="Times New Roman" w:hAnsi="Times New Roman" w:cs="Times New Roman"/>
          <w:sz w:val="24"/>
          <w:szCs w:val="24"/>
        </w:rPr>
        <w:t xml:space="preserve"> </w:t>
      </w:r>
      <w:proofErr w:type="spellStart"/>
      <w:r w:rsidRPr="00477C8F">
        <w:rPr>
          <w:rFonts w:ascii="Times New Roman" w:hAnsi="Times New Roman" w:cs="Times New Roman"/>
          <w:sz w:val="24"/>
          <w:szCs w:val="24"/>
        </w:rPr>
        <w:t>analyze</w:t>
      </w:r>
      <w:proofErr w:type="spellEnd"/>
      <w:r w:rsidRPr="00477C8F">
        <w:rPr>
          <w:rFonts w:ascii="Times New Roman" w:hAnsi="Times New Roman" w:cs="Times New Roman"/>
          <w:sz w:val="24"/>
          <w:szCs w:val="24"/>
        </w:rPr>
        <w:t xml:space="preserve"> audio signals.</w:t>
      </w:r>
    </w:p>
    <w:p w14:paraId="17CA64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Video Transformers</w:t>
      </w:r>
      <w:r w:rsidRPr="00477C8F">
        <w:rPr>
          <w:rFonts w:ascii="Times New Roman" w:hAnsi="Times New Roman" w:cs="Times New Roman"/>
          <w:sz w:val="24"/>
          <w:szCs w:val="24"/>
        </w:rPr>
        <w:t xml:space="preserve"> process sequences of image frames.</w:t>
      </w:r>
    </w:p>
    <w:p w14:paraId="4A7CCC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Multimodal Transformers</w:t>
      </w:r>
      <w:r w:rsidRPr="00477C8F">
        <w:rPr>
          <w:rFonts w:ascii="Times New Roman" w:hAnsi="Times New Roman" w:cs="Times New Roman"/>
          <w:sz w:val="24"/>
          <w:szCs w:val="24"/>
        </w:rPr>
        <w:t xml:space="preserve"> combine text, images, audio, and video into a unified model.</w:t>
      </w:r>
    </w:p>
    <w:p w14:paraId="30B379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flexibility has made Transformers one of the most important architectures in modern AI.</w:t>
      </w:r>
    </w:p>
    <w:p w14:paraId="705778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capabilities, Transformers also have limitations.</w:t>
      </w:r>
    </w:p>
    <w:p w14:paraId="66A5068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Training very large models requires enormous computational resources, specialized GPUs, and significant electricity consumption.</w:t>
      </w:r>
    </w:p>
    <w:p w14:paraId="63F83C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Inference also becomes expensive because every generated token requires complex mathematical calculations.</w:t>
      </w:r>
    </w:p>
    <w:p w14:paraId="452DB5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limitation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058B83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Transformer can process only a limited number of tokens at once.</w:t>
      </w:r>
    </w:p>
    <w:p w14:paraId="545188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a conversation exceeds this limit, earlier information may be truncated unless techniques such as Retrieval-Augmented Generation (RAG), memory systems, or larger context windows are used.</w:t>
      </w:r>
    </w:p>
    <w:p w14:paraId="56E1CE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continue improving Transformers through techniques such as sparse attention, flash attention, mixture-of-experts architectures, efficient fine-tuning methods, and better optimization algorithms.</w:t>
      </w:r>
    </w:p>
    <w:p w14:paraId="2FC4D8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innovations make models faster, cheaper, and more capable while reducing computational costs.</w:t>
      </w:r>
    </w:p>
    <w:p w14:paraId="2DB122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Today, nearly every state-of-the-art Generative AI system is built upon the Transformer architecture. Whether you ask an AI to write an essay, generate Python code, summarize a legal document, translate languages, create an image, or answer technical questions, the underlying intelligence is largely powered by Transformers. Understanding this architecture is essential because it forms the foundation for the next major topic: </w:t>
      </w:r>
      <w:r w:rsidRPr="00477C8F">
        <w:rPr>
          <w:rFonts w:ascii="Times New Roman" w:hAnsi="Times New Roman" w:cs="Times New Roman"/>
          <w:b/>
          <w:bCs/>
          <w:sz w:val="24"/>
          <w:szCs w:val="24"/>
        </w:rPr>
        <w:t>Large Language Models (LLMs)</w:t>
      </w:r>
      <w:r w:rsidRPr="00477C8F">
        <w:rPr>
          <w:rFonts w:ascii="Times New Roman" w:hAnsi="Times New Roman" w:cs="Times New Roman"/>
          <w:sz w:val="24"/>
          <w:szCs w:val="24"/>
        </w:rPr>
        <w:t>, where billions of parameters, tokenization, embeddings, and Transformer layers work together to produce human-like text.</w:t>
      </w:r>
    </w:p>
    <w:p w14:paraId="2CE6F11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5: Large Language Models (LLMs) – How AI Understands and Generates Human Language</w:t>
      </w:r>
    </w:p>
    <w:p w14:paraId="32BC9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(LLMs) are one of the most important innovations in Artificial Intelligence. They are the technology behind modern AI assistants such as ChatGPT, Claude, Gemini, Llama, Mistral, DeepSeek, and many other conversational AI systems. These models are capable of understanding natural language, answering questions, writing essays, generating computer code, summarizing documents, translating languages, solving mathematical problems, and assisting with countless other tasks.</w:t>
      </w:r>
    </w:p>
    <w:p w14:paraId="0732E6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Large Language Model</w:t>
      </w:r>
      <w:r w:rsidRPr="00477C8F">
        <w:rPr>
          <w:rFonts w:ascii="Times New Roman" w:hAnsi="Times New Roman" w:cs="Times New Roman"/>
          <w:sz w:val="24"/>
          <w:szCs w:val="24"/>
        </w:rPr>
        <w:t xml:space="preserve"> is a Deep Learning model that has been trained on an extremely large amount of text data. The word </w:t>
      </w:r>
      <w:r w:rsidRPr="00477C8F">
        <w:rPr>
          <w:rFonts w:ascii="Times New Roman" w:hAnsi="Times New Roman" w:cs="Times New Roman"/>
          <w:b/>
          <w:bCs/>
          <w:sz w:val="24"/>
          <w:szCs w:val="24"/>
        </w:rPr>
        <w:t>"Large"</w:t>
      </w:r>
      <w:r w:rsidRPr="00477C8F">
        <w:rPr>
          <w:rFonts w:ascii="Times New Roman" w:hAnsi="Times New Roman" w:cs="Times New Roman"/>
          <w:sz w:val="24"/>
          <w:szCs w:val="24"/>
        </w:rPr>
        <w:t xml:space="preserve"> refers to both the massive amount of training data and the huge number of parameters inside the model. Modern LLMs contain </w:t>
      </w:r>
      <w:r w:rsidRPr="00477C8F">
        <w:rPr>
          <w:rFonts w:ascii="Times New Roman" w:hAnsi="Times New Roman" w:cs="Times New Roman"/>
          <w:b/>
          <w:bCs/>
          <w:sz w:val="24"/>
          <w:szCs w:val="24"/>
        </w:rPr>
        <w:t>billions or even trillions of parameters</w:t>
      </w:r>
      <w:r w:rsidRPr="00477C8F">
        <w:rPr>
          <w:rFonts w:ascii="Times New Roman" w:hAnsi="Times New Roman" w:cs="Times New Roman"/>
          <w:sz w:val="24"/>
          <w:szCs w:val="24"/>
        </w:rPr>
        <w:t>. These parameters are numerical values (weights and biases) that the model learns during training. They store statistical knowledge about language, grammar, facts, reasoning patterns, programming syntax, and relationships between words.</w:t>
      </w:r>
    </w:p>
    <w:p w14:paraId="46B531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primary objective of an LLM is surprisingly simple: </w:t>
      </w:r>
      <w:r w:rsidRPr="00477C8F">
        <w:rPr>
          <w:rFonts w:ascii="Times New Roman" w:hAnsi="Times New Roman" w:cs="Times New Roman"/>
          <w:b/>
          <w:bCs/>
          <w:sz w:val="24"/>
          <w:szCs w:val="24"/>
        </w:rPr>
        <w:t>predict the next token</w:t>
      </w:r>
      <w:r w:rsidRPr="00477C8F">
        <w:rPr>
          <w:rFonts w:ascii="Times New Roman" w:hAnsi="Times New Roman" w:cs="Times New Roman"/>
          <w:sz w:val="24"/>
          <w:szCs w:val="24"/>
        </w:rPr>
        <w:t>. Although this task sounds easy, performing it repeatedly over billions of examples enables the model to learn complex language patterns. During training, the model sees a sequence of words and learns to predict the next word or token. For example:</w:t>
      </w:r>
    </w:p>
    <w:p w14:paraId="30417D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5B6CAB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"Machine Learning is a branch of"</w:t>
      </w:r>
    </w:p>
    <w:p w14:paraId="7304B9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17575AB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"Artificial Intelligence"</w:t>
      </w:r>
    </w:p>
    <w:p w14:paraId="0D3FCF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compares its prediction with the correct answer, calculates the error using a loss function, and updates its parameters through backpropagation and gradient descent. This process is repeated trillions of times until the model becomes highly accurate at predicting the next token.</w:t>
      </w:r>
    </w:p>
    <w:p w14:paraId="63F93A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Over time, the model learns grammar, spelling, punctuation, sentence structure, common facts, programming languages, mathematical relationships, logical reasoning patterns, and even writing styles. It does not memorize every sentence. Instead, it learns statistical relationships among words and concepts.</w:t>
      </w:r>
    </w:p>
    <w:p w14:paraId="6B498F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common misconception is that an LLM stores information like a database. In reality, an LLM does </w:t>
      </w:r>
      <w:r w:rsidRPr="00477C8F">
        <w:rPr>
          <w:rFonts w:ascii="Times New Roman" w:hAnsi="Times New Roman" w:cs="Times New Roman"/>
          <w:b/>
          <w:bCs/>
          <w:sz w:val="24"/>
          <w:szCs w:val="24"/>
        </w:rPr>
        <w:t>not</w:t>
      </w:r>
      <w:r w:rsidRPr="00477C8F">
        <w:rPr>
          <w:rFonts w:ascii="Times New Roman" w:hAnsi="Times New Roman" w:cs="Times New Roman"/>
          <w:sz w:val="24"/>
          <w:szCs w:val="24"/>
        </w:rPr>
        <w:t xml:space="preserve"> save documents or facts in a structured way. Instead, it compresses patterns from its training data into billions of learned parameters. When answering a question, it reconstructs a response by predicting the most probable sequence of tokens based on those learned patterns.</w:t>
      </w:r>
    </w:p>
    <w:p w14:paraId="000ED5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asked:</w:t>
      </w:r>
    </w:p>
    <w:p w14:paraId="542852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"Explain what Machine Learning is."</w:t>
      </w:r>
    </w:p>
    <w:p w14:paraId="29FF121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does not search a textbook or retrieve a stored paragraph. Instead, it generates a fresh explanation token by token based on the knowledge encoded in its parameters.</w:t>
      </w:r>
    </w:p>
    <w:p w14:paraId="3966F4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architecture of an LLM is built on the </w:t>
      </w:r>
      <w:r w:rsidRPr="00477C8F">
        <w:rPr>
          <w:rFonts w:ascii="Times New Roman" w:hAnsi="Times New Roman" w:cs="Times New Roman"/>
          <w:b/>
          <w:bCs/>
          <w:sz w:val="24"/>
          <w:szCs w:val="24"/>
        </w:rPr>
        <w:t>Transformer Decoder</w:t>
      </w:r>
      <w:r w:rsidRPr="00477C8F">
        <w:rPr>
          <w:rFonts w:ascii="Times New Roman" w:hAnsi="Times New Roman" w:cs="Times New Roman"/>
          <w:sz w:val="24"/>
          <w:szCs w:val="24"/>
        </w:rPr>
        <w:t>. As discussed in the previous chapter, the Transformer uses self-attention to understand relationships between tokens. During inference (when the model is answering a user), it generates one token at a time. Each newly generated token is appended to the input, and the model predicts the next token until it decides the response is complete.</w:t>
      </w:r>
    </w:p>
    <w:p w14:paraId="3DC71F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user asks:</w:t>
      </w:r>
    </w:p>
    <w:p w14:paraId="1B0862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"What is Python?"</w:t>
      </w:r>
    </w:p>
    <w:p w14:paraId="2BA58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may internally generate tokens in the following order:</w:t>
      </w:r>
    </w:p>
    <w:p w14:paraId="07775E90"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09736387"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ABDE1C6"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518B377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high-level </w:t>
      </w:r>
    </w:p>
    <w:p w14:paraId="64DB44C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programming </w:t>
      </w:r>
    </w:p>
    <w:p w14:paraId="4AE9F50F"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language </w:t>
      </w:r>
    </w:p>
    <w:p w14:paraId="0C6B22D5"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used </w:t>
      </w:r>
    </w:p>
    <w:p w14:paraId="05240BD1"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for </w:t>
      </w:r>
    </w:p>
    <w:p w14:paraId="52E5FA83"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software </w:t>
      </w:r>
    </w:p>
    <w:p w14:paraId="5BC84629"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development </w:t>
      </w:r>
    </w:p>
    <w:p w14:paraId="2D38732E"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69A76E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selected based on probabilities calculated by the model. The token with the highest probability (or one chosen through a sampling strategy) is generated, and the process repeats.</w:t>
      </w:r>
    </w:p>
    <w:p w14:paraId="57544B1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Parameters and Model Size</w:t>
      </w:r>
    </w:p>
    <w:p w14:paraId="57D12C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intelligence of an LLM is closely related to the number of parameters it contains. Parameters are numerical values learned during training that determine how the model processes information. Larger models generally capture more complex language patterns and demonstrate stronger reasoning abilities, although quality also depends on the training data and architecture.</w:t>
      </w:r>
    </w:p>
    <w:p w14:paraId="0EAD11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0952902"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Small models may contain around </w:t>
      </w:r>
      <w:r w:rsidRPr="00477C8F">
        <w:rPr>
          <w:rFonts w:ascii="Times New Roman" w:hAnsi="Times New Roman" w:cs="Times New Roman"/>
          <w:b/>
          <w:bCs/>
          <w:sz w:val="24"/>
          <w:szCs w:val="24"/>
        </w:rPr>
        <w:t>1–7 billion parameters</w:t>
      </w:r>
      <w:r w:rsidRPr="00477C8F">
        <w:rPr>
          <w:rFonts w:ascii="Times New Roman" w:hAnsi="Times New Roman" w:cs="Times New Roman"/>
          <w:sz w:val="24"/>
          <w:szCs w:val="24"/>
        </w:rPr>
        <w:t xml:space="preserve">. </w:t>
      </w:r>
    </w:p>
    <w:p w14:paraId="1552F3E4"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Medium models may contain </w:t>
      </w:r>
      <w:r w:rsidRPr="00477C8F">
        <w:rPr>
          <w:rFonts w:ascii="Times New Roman" w:hAnsi="Times New Roman" w:cs="Times New Roman"/>
          <w:b/>
          <w:bCs/>
          <w:sz w:val="24"/>
          <w:szCs w:val="24"/>
        </w:rPr>
        <w:t>13–34 billion parameters</w:t>
      </w:r>
      <w:r w:rsidRPr="00477C8F">
        <w:rPr>
          <w:rFonts w:ascii="Times New Roman" w:hAnsi="Times New Roman" w:cs="Times New Roman"/>
          <w:sz w:val="24"/>
          <w:szCs w:val="24"/>
        </w:rPr>
        <w:t xml:space="preserve">. </w:t>
      </w:r>
    </w:p>
    <w:p w14:paraId="2A633437"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Large models often exceed </w:t>
      </w:r>
      <w:r w:rsidRPr="00477C8F">
        <w:rPr>
          <w:rFonts w:ascii="Times New Roman" w:hAnsi="Times New Roman" w:cs="Times New Roman"/>
          <w:b/>
          <w:bCs/>
          <w:sz w:val="24"/>
          <w:szCs w:val="24"/>
        </w:rPr>
        <w:t>70 billion parameters</w:t>
      </w:r>
      <w:r w:rsidRPr="00477C8F">
        <w:rPr>
          <w:rFonts w:ascii="Times New Roman" w:hAnsi="Times New Roman" w:cs="Times New Roman"/>
          <w:sz w:val="24"/>
          <w:szCs w:val="24"/>
        </w:rPr>
        <w:t xml:space="preserve">. </w:t>
      </w:r>
    </w:p>
    <w:p w14:paraId="3AD6F946"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Some cutting-edge research models contain </w:t>
      </w:r>
      <w:r w:rsidRPr="00477C8F">
        <w:rPr>
          <w:rFonts w:ascii="Times New Roman" w:hAnsi="Times New Roman" w:cs="Times New Roman"/>
          <w:b/>
          <w:bCs/>
          <w:sz w:val="24"/>
          <w:szCs w:val="24"/>
        </w:rPr>
        <w:t>hundreds of billions or even trillions of parameters</w:t>
      </w:r>
      <w:r w:rsidRPr="00477C8F">
        <w:rPr>
          <w:rFonts w:ascii="Times New Roman" w:hAnsi="Times New Roman" w:cs="Times New Roman"/>
          <w:sz w:val="24"/>
          <w:szCs w:val="24"/>
        </w:rPr>
        <w:t xml:space="preserve">. </w:t>
      </w:r>
    </w:p>
    <w:p w14:paraId="6425B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model typically requires more computational power, memory, and training time, but it can often perform more sophisticated tasks.</w:t>
      </w:r>
    </w:p>
    <w:p w14:paraId="16DE3E7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Pre-training</w:t>
      </w:r>
    </w:p>
    <w:p w14:paraId="670F8F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first stage of building an LLM is called </w:t>
      </w:r>
      <w:r w:rsidRPr="00477C8F">
        <w:rPr>
          <w:rFonts w:ascii="Times New Roman" w:hAnsi="Times New Roman" w:cs="Times New Roman"/>
          <w:b/>
          <w:bCs/>
          <w:sz w:val="24"/>
          <w:szCs w:val="24"/>
        </w:rPr>
        <w:t>pre-training</w:t>
      </w:r>
      <w:r w:rsidRPr="00477C8F">
        <w:rPr>
          <w:rFonts w:ascii="Times New Roman" w:hAnsi="Times New Roman" w:cs="Times New Roman"/>
          <w:sz w:val="24"/>
          <w:szCs w:val="24"/>
        </w:rPr>
        <w:t>. During this phase, the model is trained on an enormous collection of publicly available text, books, articles, research papers, websites, code repositories, and other language sources.</w:t>
      </w:r>
    </w:p>
    <w:p w14:paraId="5B0CC8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objective during pre-training is simply to predict missing or next tokens. Although the task is simple, the vast amount of data enables the model to learn language in a surprisingly general way.</w:t>
      </w:r>
    </w:p>
    <w:p w14:paraId="14786B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the model repeatedly encounters sentences like:</w:t>
      </w:r>
    </w:p>
    <w:p w14:paraId="6AC4BA8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"The Earth revolves around the Sun." </w:t>
      </w:r>
    </w:p>
    <w:p w14:paraId="1833AC4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"Water boils at 100 degrees Celsius." </w:t>
      </w:r>
    </w:p>
    <w:p w14:paraId="1163CE5F"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"Python is a programming language." </w:t>
      </w:r>
    </w:p>
    <w:p w14:paraId="3CF0D2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gradually learns these relationships through repeated exposure rather than explicit programming.</w:t>
      </w:r>
    </w:p>
    <w:p w14:paraId="7DB717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Pre-training is extremely expensive. Training state-of-the-art LLMs can require thousands of GPUs running continuously for weeks or months. It also consumes significant electrical power and financial resources.</w:t>
      </w:r>
    </w:p>
    <w:p w14:paraId="741761E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Fine-Tuning</w:t>
      </w:r>
    </w:p>
    <w:p w14:paraId="4014325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pre-training, the model is often </w:t>
      </w:r>
      <w:r w:rsidRPr="00477C8F">
        <w:rPr>
          <w:rFonts w:ascii="Times New Roman" w:hAnsi="Times New Roman" w:cs="Times New Roman"/>
          <w:b/>
          <w:bCs/>
          <w:sz w:val="24"/>
          <w:szCs w:val="24"/>
        </w:rPr>
        <w:t>fine-tuned</w:t>
      </w:r>
      <w:r w:rsidRPr="00477C8F">
        <w:rPr>
          <w:rFonts w:ascii="Times New Roman" w:hAnsi="Times New Roman" w:cs="Times New Roman"/>
          <w:sz w:val="24"/>
          <w:szCs w:val="24"/>
        </w:rPr>
        <w:t xml:space="preserve"> for specific purposes.</w:t>
      </w:r>
    </w:p>
    <w:p w14:paraId="61DBEF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Fine-tuning means continuing the training process using a smaller, specialized dataset. This allows the model to perform better in a particular domain.</w:t>
      </w:r>
    </w:p>
    <w:p w14:paraId="4D7ED3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Examples include:</w:t>
      </w:r>
    </w:p>
    <w:p w14:paraId="1590D11F"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Medical diagnosis </w:t>
      </w:r>
    </w:p>
    <w:p w14:paraId="6FB33DB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Legal document analysis </w:t>
      </w:r>
    </w:p>
    <w:p w14:paraId="4A53A32B"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Financial advisory </w:t>
      </w:r>
    </w:p>
    <w:p w14:paraId="05A7950C"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Customer support </w:t>
      </w:r>
    </w:p>
    <w:p w14:paraId="090D9A7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Software development </w:t>
      </w:r>
    </w:p>
    <w:p w14:paraId="69EBAE6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Education </w:t>
      </w:r>
    </w:p>
    <w:p w14:paraId="118EAA32"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Scientific research </w:t>
      </w:r>
    </w:p>
    <w:p w14:paraId="2923EE8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learning general knowledge, the model adapts to a specific application.</w:t>
      </w:r>
    </w:p>
    <w:p w14:paraId="628335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a hospital may fine-tune an LLM using medical textbooks, treatment guidelines, and anonymized clinical documents so that it can better assist doctors.</w:t>
      </w:r>
    </w:p>
    <w:p w14:paraId="5E96CC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a software company may fine-tune a model on its internal documentation and coding standards to improve developer productivity.</w:t>
      </w:r>
    </w:p>
    <w:p w14:paraId="5A1FD00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Instruction Tuning</w:t>
      </w:r>
    </w:p>
    <w:p w14:paraId="117BF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General language models are not always good at following human instructions. To improve this ability, researchers use </w:t>
      </w:r>
      <w:r w:rsidRPr="00477C8F">
        <w:rPr>
          <w:rFonts w:ascii="Times New Roman" w:hAnsi="Times New Roman" w:cs="Times New Roman"/>
          <w:b/>
          <w:bCs/>
          <w:sz w:val="24"/>
          <w:szCs w:val="24"/>
        </w:rPr>
        <w:t>Instruction Tuning</w:t>
      </w:r>
      <w:r w:rsidRPr="00477C8F">
        <w:rPr>
          <w:rFonts w:ascii="Times New Roman" w:hAnsi="Times New Roman" w:cs="Times New Roman"/>
          <w:sz w:val="24"/>
          <w:szCs w:val="24"/>
        </w:rPr>
        <w:t>.</w:t>
      </w:r>
    </w:p>
    <w:p w14:paraId="5CDF2E3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 tuning trains the model using datasets consisting of instructions paired with ideal responses.</w:t>
      </w:r>
    </w:p>
    <w:p w14:paraId="78FC0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77E8D7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A90545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"Summarize this paragraph."</w:t>
      </w:r>
    </w:p>
    <w:p w14:paraId="4DFF5B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586620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concise summary.</w:t>
      </w:r>
    </w:p>
    <w:p w14:paraId="60FBC6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5F5FB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Python code for binary search."</w:t>
      </w:r>
    </w:p>
    <w:p w14:paraId="38C7313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4CB8D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complete Python implementation.</w:t>
      </w:r>
    </w:p>
    <w:p w14:paraId="6A479A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teaches the model to understand user requests and respond appropriately rather than merely predicting text.</w:t>
      </w:r>
    </w:p>
    <w:p w14:paraId="57ED52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Reinforcement Learning from Human Feedback (RLHF)</w:t>
      </w:r>
    </w:p>
    <w:p w14:paraId="468C06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stage in modern LLM development is </w:t>
      </w:r>
      <w:r w:rsidRPr="00477C8F">
        <w:rPr>
          <w:rFonts w:ascii="Times New Roman" w:hAnsi="Times New Roman" w:cs="Times New Roman"/>
          <w:b/>
          <w:bCs/>
          <w:sz w:val="24"/>
          <w:szCs w:val="24"/>
        </w:rPr>
        <w:t>Reinforcement Learning from Human Feedback (RLHF)</w:t>
      </w:r>
      <w:r w:rsidRPr="00477C8F">
        <w:rPr>
          <w:rFonts w:ascii="Times New Roman" w:hAnsi="Times New Roman" w:cs="Times New Roman"/>
          <w:sz w:val="24"/>
          <w:szCs w:val="24"/>
        </w:rPr>
        <w:t>.</w:t>
      </w:r>
    </w:p>
    <w:p w14:paraId="04D243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RLHF, human reviewers evaluate multiple responses generated by the model.</w:t>
      </w:r>
    </w:p>
    <w:p w14:paraId="116BA0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the model generates three different answers to the same question.</w:t>
      </w:r>
    </w:p>
    <w:p w14:paraId="68FE36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 evaluators rank them based on:</w:t>
      </w:r>
    </w:p>
    <w:p w14:paraId="7B7509F2"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Accuracy </w:t>
      </w:r>
    </w:p>
    <w:p w14:paraId="540B860B"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Helpfulness </w:t>
      </w:r>
    </w:p>
    <w:p w14:paraId="59223B05"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Clarity </w:t>
      </w:r>
    </w:p>
    <w:p w14:paraId="113F25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Safety </w:t>
      </w:r>
    </w:p>
    <w:p w14:paraId="3E9454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Politeness </w:t>
      </w:r>
    </w:p>
    <w:p w14:paraId="5B807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reward model learns these preferences, and the LLM is further optimized to produce responses that humans generally prefer.</w:t>
      </w:r>
    </w:p>
    <w:p w14:paraId="6A00E5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RLHF is one of the reasons modern conversational AI feels more natural and helpful than earlier language models.</w:t>
      </w:r>
    </w:p>
    <w:p w14:paraId="3F6B8BA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Window</w:t>
      </w:r>
    </w:p>
    <w:p w14:paraId="1BD97D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 LLM cannot remember unlimited amounts of text. Every model has a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 which defines how many tokens it can process at one time.</w:t>
      </w:r>
    </w:p>
    <w:p w14:paraId="01A9DC6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C7A246D"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The system prompt </w:t>
      </w:r>
    </w:p>
    <w:p w14:paraId="24D459D8"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0187763C"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User's current message </w:t>
      </w:r>
    </w:p>
    <w:p w14:paraId="44CF8934"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AI's generated response </w:t>
      </w:r>
    </w:p>
    <w:p w14:paraId="68CF6C9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conversation becomes longer than the context window, older tokens may no longer be available unless additional memory techniques are used.</w:t>
      </w:r>
    </w:p>
    <w:p w14:paraId="788543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For example, if an LLM has a context window of 128,000 tokens, it can process roughly hundreds of pages of text in a single interaction. Larger context windows are especially useful for summarizing books, </w:t>
      </w:r>
      <w:proofErr w:type="spellStart"/>
      <w:r w:rsidRPr="00477C8F">
        <w:rPr>
          <w:rFonts w:ascii="Times New Roman" w:hAnsi="Times New Roman" w:cs="Times New Roman"/>
          <w:sz w:val="24"/>
          <w:szCs w:val="24"/>
        </w:rPr>
        <w:t>analyzing</w:t>
      </w:r>
      <w:proofErr w:type="spellEnd"/>
      <w:r w:rsidRPr="00477C8F">
        <w:rPr>
          <w:rFonts w:ascii="Times New Roman" w:hAnsi="Times New Roman" w:cs="Times New Roman"/>
          <w:sz w:val="24"/>
          <w:szCs w:val="24"/>
        </w:rPr>
        <w:t xml:space="preserve"> legal contracts, reviewing large codebases, and processing research papers.</w:t>
      </w:r>
    </w:p>
    <w:p w14:paraId="2B6E23C2"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Temperature</w:t>
      </w:r>
    </w:p>
    <w:p w14:paraId="3B5E95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When generating responses, LLMs use a parameter called </w:t>
      </w:r>
      <w:r w:rsidRPr="00477C8F">
        <w:rPr>
          <w:rFonts w:ascii="Times New Roman" w:hAnsi="Times New Roman" w:cs="Times New Roman"/>
          <w:b/>
          <w:bCs/>
          <w:sz w:val="24"/>
          <w:szCs w:val="24"/>
        </w:rPr>
        <w:t>temperature</w:t>
      </w:r>
      <w:r w:rsidRPr="00477C8F">
        <w:rPr>
          <w:rFonts w:ascii="Times New Roman" w:hAnsi="Times New Roman" w:cs="Times New Roman"/>
          <w:sz w:val="24"/>
          <w:szCs w:val="24"/>
        </w:rPr>
        <w:t>.</w:t>
      </w:r>
    </w:p>
    <w:p w14:paraId="368FC4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Temperature controls the randomness of the generated output.</w:t>
      </w:r>
    </w:p>
    <w:p w14:paraId="446ED107"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Low temperature (0–0.3):</w:t>
      </w:r>
      <w:r w:rsidRPr="00477C8F">
        <w:rPr>
          <w:rFonts w:ascii="Times New Roman" w:hAnsi="Times New Roman" w:cs="Times New Roman"/>
          <w:sz w:val="24"/>
          <w:szCs w:val="24"/>
        </w:rPr>
        <w:t xml:space="preserve"> Produces more deterministic, consistent, and factual responses. </w:t>
      </w:r>
    </w:p>
    <w:p w14:paraId="6A55CE0F"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Medium temperature (0.5–0.7):</w:t>
      </w:r>
      <w:r w:rsidRPr="00477C8F">
        <w:rPr>
          <w:rFonts w:ascii="Times New Roman" w:hAnsi="Times New Roman" w:cs="Times New Roman"/>
          <w:sz w:val="24"/>
          <w:szCs w:val="24"/>
        </w:rPr>
        <w:t xml:space="preserve"> Balances creativity and accuracy. </w:t>
      </w:r>
    </w:p>
    <w:p w14:paraId="78CF1174"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High temperature (0.8–1.2):</w:t>
      </w:r>
      <w:r w:rsidRPr="00477C8F">
        <w:rPr>
          <w:rFonts w:ascii="Times New Roman" w:hAnsi="Times New Roman" w:cs="Times New Roman"/>
          <w:sz w:val="24"/>
          <w:szCs w:val="24"/>
        </w:rPr>
        <w:t xml:space="preserve"> Produces more creative and diverse responses but increases the chance of mistakes. </w:t>
      </w:r>
    </w:p>
    <w:p w14:paraId="3ADD809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E9AAE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6F1C54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legal contract."</w:t>
      </w:r>
    </w:p>
    <w:p w14:paraId="2CD8E4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low temperature is preferred because consistency and accuracy are important.</w:t>
      </w:r>
    </w:p>
    <w:p w14:paraId="17B5A2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2E215B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fantasy story."</w:t>
      </w:r>
    </w:p>
    <w:p w14:paraId="50C099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higher temperature may produce more imaginative results.</w:t>
      </w:r>
    </w:p>
    <w:p w14:paraId="07BED64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Top-k and Top-p Sampling</w:t>
      </w:r>
    </w:p>
    <w:p w14:paraId="3F2F85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always selecting the single most probable next token, LLMs often use sampling techniques to generate more natural language.</w:t>
      </w:r>
    </w:p>
    <w:p w14:paraId="1D2D47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Top-k Sampling</w:t>
      </w:r>
      <w:r w:rsidRPr="00477C8F">
        <w:rPr>
          <w:rFonts w:ascii="Times New Roman" w:hAnsi="Times New Roman" w:cs="Times New Roman"/>
          <w:sz w:val="24"/>
          <w:szCs w:val="24"/>
        </w:rPr>
        <w:t xml:space="preserve"> limits the model to choosing from the top </w:t>
      </w:r>
      <w:r w:rsidRPr="00477C8F">
        <w:rPr>
          <w:rFonts w:ascii="Times New Roman" w:hAnsi="Times New Roman" w:cs="Times New Roman"/>
          <w:i/>
          <w:iCs/>
          <w:sz w:val="24"/>
          <w:szCs w:val="24"/>
        </w:rPr>
        <w:t>k</w:t>
      </w:r>
      <w:r w:rsidRPr="00477C8F">
        <w:rPr>
          <w:rFonts w:ascii="Times New Roman" w:hAnsi="Times New Roman" w:cs="Times New Roman"/>
          <w:sz w:val="24"/>
          <w:szCs w:val="24"/>
        </w:rPr>
        <w:t xml:space="preserve"> most probable tokens.</w:t>
      </w:r>
    </w:p>
    <w:p w14:paraId="6D1C78D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For example, if </w:t>
      </w:r>
      <w:r w:rsidRPr="00477C8F">
        <w:rPr>
          <w:rFonts w:ascii="Times New Roman" w:hAnsi="Times New Roman" w:cs="Times New Roman"/>
          <w:b/>
          <w:bCs/>
          <w:sz w:val="24"/>
          <w:szCs w:val="24"/>
        </w:rPr>
        <w:t>k = 10</w:t>
      </w:r>
      <w:r w:rsidRPr="00477C8F">
        <w:rPr>
          <w:rFonts w:ascii="Times New Roman" w:hAnsi="Times New Roman" w:cs="Times New Roman"/>
          <w:sz w:val="24"/>
          <w:szCs w:val="24"/>
        </w:rPr>
        <w:t>, the model considers only the ten most likely next tokens.</w:t>
      </w:r>
    </w:p>
    <w:p w14:paraId="78541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Top-p Sampling (Nucleus Sampling)</w:t>
      </w:r>
      <w:r w:rsidRPr="00477C8F">
        <w:rPr>
          <w:rFonts w:ascii="Times New Roman" w:hAnsi="Times New Roman" w:cs="Times New Roman"/>
          <w:sz w:val="24"/>
          <w:szCs w:val="24"/>
        </w:rPr>
        <w:t xml:space="preserve"> selects the smallest group of tokens whose combined probability exceeds a chosen threshold (such as 90%).</w:t>
      </w:r>
    </w:p>
    <w:p w14:paraId="4E230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techniques help generate responses that are both coherent and diverse.</w:t>
      </w:r>
    </w:p>
    <w:p w14:paraId="31799F2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LLMs Sometimes Hallucinate</w:t>
      </w:r>
    </w:p>
    <w:p w14:paraId="21DC47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important limitation of LLMs is </w:t>
      </w:r>
      <w:r w:rsidRPr="00477C8F">
        <w:rPr>
          <w:rFonts w:ascii="Times New Roman" w:hAnsi="Times New Roman" w:cs="Times New Roman"/>
          <w:b/>
          <w:bCs/>
          <w:sz w:val="24"/>
          <w:szCs w:val="24"/>
        </w:rPr>
        <w:t>hallucination</w:t>
      </w:r>
      <w:r w:rsidRPr="00477C8F">
        <w:rPr>
          <w:rFonts w:ascii="Times New Roman" w:hAnsi="Times New Roman" w:cs="Times New Roman"/>
          <w:sz w:val="24"/>
          <w:szCs w:val="24"/>
        </w:rPr>
        <w:t>.</w:t>
      </w:r>
    </w:p>
    <w:p w14:paraId="1AB4D3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hallucination occurs when the model generates information that sounds convincing but is incorrect or entirely fabricated.</w:t>
      </w:r>
    </w:p>
    <w:p w14:paraId="2630A0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asked about a non-existent research paper, the model might invent a title, authors, and publication details instead of admitting that it does not know.</w:t>
      </w:r>
    </w:p>
    <w:p w14:paraId="327ABE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Hallucinations occur because the model predicts the most likely sequence of tokens rather than verifying facts against a live database.</w:t>
      </w:r>
    </w:p>
    <w:p w14:paraId="29EF7D9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This is why enterprise AI systems often use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where the model first retrieves verified information from trusted documents before generating a response.</w:t>
      </w:r>
    </w:p>
    <w:p w14:paraId="63B169D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LLM Applications</w:t>
      </w:r>
    </w:p>
    <w:p w14:paraId="283707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are now used in many industries.</w:t>
      </w:r>
    </w:p>
    <w:p w14:paraId="622C2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software engineering, they generate code, explain algorithms, review pull requests, create documentation, and assist with debugging.</w:t>
      </w:r>
    </w:p>
    <w:p w14:paraId="538A5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education, they act as intelligent tutors that explain concepts, generate quizzes, and personalize learning.</w:t>
      </w:r>
    </w:p>
    <w:p w14:paraId="7CD3E3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healthcare, they summarize medical records, assist with documentation, and support clinical research (under human supervision).</w:t>
      </w:r>
    </w:p>
    <w:p w14:paraId="67B982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business, they automate customer support, draft emails, summarize meetings, </w:t>
      </w:r>
      <w:proofErr w:type="spellStart"/>
      <w:r w:rsidRPr="00477C8F">
        <w:rPr>
          <w:rFonts w:ascii="Times New Roman" w:hAnsi="Times New Roman" w:cs="Times New Roman"/>
          <w:sz w:val="24"/>
          <w:szCs w:val="24"/>
        </w:rPr>
        <w:t>analyze</w:t>
      </w:r>
      <w:proofErr w:type="spellEnd"/>
      <w:r w:rsidRPr="00477C8F">
        <w:rPr>
          <w:rFonts w:ascii="Times New Roman" w:hAnsi="Times New Roman" w:cs="Times New Roman"/>
          <w:sz w:val="24"/>
          <w:szCs w:val="24"/>
        </w:rPr>
        <w:t xml:space="preserve"> reports, and help employees access organizational knowledge.</w:t>
      </w:r>
    </w:p>
    <w:p w14:paraId="52E069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use LLMs to summarize scientific papers, generate hypotheses, assist with literature reviews, and accelerate discovery.</w:t>
      </w:r>
    </w:p>
    <w:p w14:paraId="063B74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Content creators use them to write blogs, marketing campaigns, scripts, product descriptions, and social media posts.</w:t>
      </w:r>
    </w:p>
    <w:p w14:paraId="31DF941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Limitations of LLMs</w:t>
      </w:r>
    </w:p>
    <w:p w14:paraId="6941759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abilities, LLMs have several limitations:</w:t>
      </w:r>
    </w:p>
    <w:p w14:paraId="0F4850DC"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generate incorrect information. </w:t>
      </w:r>
    </w:p>
    <w:p w14:paraId="6452D432"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do not truly "understand" language like humans; they learn statistical patterns. </w:t>
      </w:r>
    </w:p>
    <w:p w14:paraId="58A37EEB"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inherit biases present in their training data. </w:t>
      </w:r>
    </w:p>
    <w:p w14:paraId="1348E7C6"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Training and deployment require enormous computational resources. </w:t>
      </w:r>
    </w:p>
    <w:p w14:paraId="6EF047B5"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cannot automatically access real-time information unless connected to external tools or retrieval systems. </w:t>
      </w:r>
    </w:p>
    <w:p w14:paraId="12FBCE1D"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must be carefully evaluated before use in high-risk domains such as medicine, finance, or law. </w:t>
      </w:r>
    </w:p>
    <w:p w14:paraId="611EDC9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Summary</w:t>
      </w:r>
    </w:p>
    <w:p w14:paraId="2E0A8567"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t>Large Language Models represent one of the greatest achievements in modern Artificial Intelligence. Built on the Transformer architecture, trained on massive datasets, and optimized through techniques such as pre-training, instruction tuning, and RLHF, they have revolutionized how humans interact with computers. Their ability to understand and generate natural language has enabled applications ranging from conversational assistants and coding copilots to document analysis and scientific research. However, their limitations—including hallucinations, context constraints, and computational costs—highlight the importance of combining LLMs with technologies such as embeddings, vector databases, and Retrieval-Augmented Generation (RAG), which will be explored in the following chapters.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477C8F">
        <w:rPr>
          <w:rFonts w:ascii="Times New Roman" w:hAnsi="Times New Roman" w:cs="Times New Roman"/>
          <w:b/>
          <w:bCs/>
          <w:sz w:val="24"/>
          <w:szCs w:val="24"/>
        </w:rPr>
        <w:t>Chapter 6: Tokenization and Embeddings – How Large Language Models Understand Text</w:t>
      </w:r>
    </w:p>
    <w:p w14:paraId="64AC8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Large Language Model (LLM) such as ChatGPT, Claude, Gemini, or Llama can understand a sentence, the text must first be converted into a numerical format. Computers cannot directly understand human language because they process only numbers. Therefore, every word, punctuation mark, symbol, or character must be transformed into numerical values before the model can perform any computation. This </w:t>
      </w:r>
      <w:r w:rsidRPr="00477C8F">
        <w:rPr>
          <w:rFonts w:ascii="Times New Roman" w:hAnsi="Times New Roman" w:cs="Times New Roman"/>
          <w:sz w:val="24"/>
          <w:szCs w:val="24"/>
        </w:rPr>
        <w:lastRenderedPageBreak/>
        <w:t xml:space="preserve">conversion process is one of the most important stages in Generative AI and consists of two major concepts: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Embeddings</w:t>
      </w:r>
      <w:r w:rsidRPr="00477C8F">
        <w:rPr>
          <w:rFonts w:ascii="Times New Roman" w:hAnsi="Times New Roman" w:cs="Times New Roman"/>
          <w:sz w:val="24"/>
          <w:szCs w:val="24"/>
        </w:rPr>
        <w:t>.</w:t>
      </w:r>
    </w:p>
    <w:p w14:paraId="49F4C6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Tokenization is the process of breaking a piece of text into smaller units called </w:t>
      </w:r>
      <w:r w:rsidRPr="00477C8F">
        <w:rPr>
          <w:rFonts w:ascii="Times New Roman" w:hAnsi="Times New Roman" w:cs="Times New Roman"/>
          <w:b/>
          <w:bCs/>
          <w:sz w:val="24"/>
          <w:szCs w:val="24"/>
        </w:rPr>
        <w:t>tokens</w:t>
      </w:r>
      <w:r w:rsidRPr="00477C8F">
        <w:rPr>
          <w:rFonts w:ascii="Times New Roman" w:hAnsi="Times New Roman" w:cs="Times New Roman"/>
          <w:sz w:val="24"/>
          <w:szCs w:val="24"/>
        </w:rPr>
        <w:t>. A token is the basic unit that an LLM processes. Many beginners think that one token always equals one word, but this is not true. A token can represent an entire word, part of a word, a punctuation mark, a number, or even a single character, depending on the tokenizer used by the model.</w:t>
      </w:r>
    </w:p>
    <w:p w14:paraId="4E771E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4AEA9E3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changing the world."</w:t>
      </w:r>
    </w:p>
    <w:p w14:paraId="25C4E4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tokenizer may divide it into the following tokens:</w:t>
      </w:r>
    </w:p>
    <w:p w14:paraId="0D6C829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16D993A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34011547"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89A0874"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changing </w:t>
      </w:r>
    </w:p>
    <w:p w14:paraId="384324CE"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the </w:t>
      </w:r>
    </w:p>
    <w:p w14:paraId="02E7C47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world </w:t>
      </w:r>
    </w:p>
    <w:p w14:paraId="1067A8C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3C179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some models may split longer words into smaller pieces.</w:t>
      </w:r>
    </w:p>
    <w:p w14:paraId="606803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161F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"unbelievable"</w:t>
      </w:r>
    </w:p>
    <w:p w14:paraId="755C99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7C839C49"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un </w:t>
      </w:r>
    </w:p>
    <w:p w14:paraId="600FA39D"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believe </w:t>
      </w:r>
    </w:p>
    <w:p w14:paraId="5304AB0E"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able </w:t>
      </w:r>
    </w:p>
    <w:p w14:paraId="75231C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allows the model to handle new or uncommon words even if they never appeared during training. Instead of memorizing every possible word, the model learns smaller building blocks that can be combined to form larger words.</w:t>
      </w:r>
    </w:p>
    <w:p w14:paraId="5F1A0F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Different language models use different tokenization algorithms. Some of the most common tokenization techniques are:</w:t>
      </w:r>
    </w:p>
    <w:p w14:paraId="05DB66F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 Tokenization </w:t>
      </w:r>
    </w:p>
    <w:p w14:paraId="4D09AAE8"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Character Tokenization </w:t>
      </w:r>
    </w:p>
    <w:p w14:paraId="06EE6153" w14:textId="77777777" w:rsidR="00477C8F" w:rsidRPr="00477C8F" w:rsidRDefault="00477C8F">
      <w:pPr>
        <w:numPr>
          <w:ilvl w:val="0"/>
          <w:numId w:val="19"/>
        </w:numPr>
        <w:rPr>
          <w:rFonts w:ascii="Times New Roman" w:hAnsi="Times New Roman" w:cs="Times New Roman"/>
          <w:sz w:val="24"/>
          <w:szCs w:val="24"/>
        </w:rPr>
      </w:pPr>
      <w:proofErr w:type="spellStart"/>
      <w:r w:rsidRPr="00477C8F">
        <w:rPr>
          <w:rFonts w:ascii="Times New Roman" w:hAnsi="Times New Roman" w:cs="Times New Roman"/>
          <w:sz w:val="24"/>
          <w:szCs w:val="24"/>
        </w:rPr>
        <w:t>Subword</w:t>
      </w:r>
      <w:proofErr w:type="spellEnd"/>
      <w:r w:rsidRPr="00477C8F">
        <w:rPr>
          <w:rFonts w:ascii="Times New Roman" w:hAnsi="Times New Roman" w:cs="Times New Roman"/>
          <w:sz w:val="24"/>
          <w:szCs w:val="24"/>
        </w:rPr>
        <w:t xml:space="preserve"> Tokenization </w:t>
      </w:r>
    </w:p>
    <w:p w14:paraId="021854DE"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Byte Pair Encoding (BPE) </w:t>
      </w:r>
    </w:p>
    <w:p w14:paraId="7A7C8676" w14:textId="77777777" w:rsidR="00477C8F" w:rsidRPr="00477C8F" w:rsidRDefault="00477C8F">
      <w:pPr>
        <w:numPr>
          <w:ilvl w:val="0"/>
          <w:numId w:val="19"/>
        </w:numPr>
        <w:rPr>
          <w:rFonts w:ascii="Times New Roman" w:hAnsi="Times New Roman" w:cs="Times New Roman"/>
          <w:sz w:val="24"/>
          <w:szCs w:val="24"/>
        </w:rPr>
      </w:pPr>
      <w:proofErr w:type="spellStart"/>
      <w:r w:rsidRPr="00477C8F">
        <w:rPr>
          <w:rFonts w:ascii="Times New Roman" w:hAnsi="Times New Roman" w:cs="Times New Roman"/>
          <w:sz w:val="24"/>
          <w:szCs w:val="24"/>
        </w:rPr>
        <w:t>SentencePiece</w:t>
      </w:r>
      <w:proofErr w:type="spellEnd"/>
      <w:r w:rsidRPr="00477C8F">
        <w:rPr>
          <w:rFonts w:ascii="Times New Roman" w:hAnsi="Times New Roman" w:cs="Times New Roman"/>
          <w:sz w:val="24"/>
          <w:szCs w:val="24"/>
        </w:rPr>
        <w:t xml:space="preserve"> </w:t>
      </w:r>
    </w:p>
    <w:p w14:paraId="163F5775" w14:textId="77777777" w:rsidR="00477C8F" w:rsidRPr="00477C8F" w:rsidRDefault="00477C8F">
      <w:pPr>
        <w:numPr>
          <w:ilvl w:val="0"/>
          <w:numId w:val="19"/>
        </w:numPr>
        <w:rPr>
          <w:rFonts w:ascii="Times New Roman" w:hAnsi="Times New Roman" w:cs="Times New Roman"/>
          <w:sz w:val="24"/>
          <w:szCs w:val="24"/>
        </w:rPr>
      </w:pPr>
      <w:proofErr w:type="spellStart"/>
      <w:r w:rsidRPr="00477C8F">
        <w:rPr>
          <w:rFonts w:ascii="Times New Roman" w:hAnsi="Times New Roman" w:cs="Times New Roman"/>
          <w:sz w:val="24"/>
          <w:szCs w:val="24"/>
        </w:rPr>
        <w:t>WordPiece</w:t>
      </w:r>
      <w:proofErr w:type="spellEnd"/>
      <w:r w:rsidRPr="00477C8F">
        <w:rPr>
          <w:rFonts w:ascii="Times New Roman" w:hAnsi="Times New Roman" w:cs="Times New Roman"/>
          <w:sz w:val="24"/>
          <w:szCs w:val="24"/>
        </w:rPr>
        <w:t xml:space="preserve"> </w:t>
      </w:r>
    </w:p>
    <w:p w14:paraId="170ACD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Among these, </w:t>
      </w:r>
      <w:r w:rsidRPr="00477C8F">
        <w:rPr>
          <w:rFonts w:ascii="Times New Roman" w:hAnsi="Times New Roman" w:cs="Times New Roman"/>
          <w:b/>
          <w:bCs/>
          <w:sz w:val="24"/>
          <w:szCs w:val="24"/>
        </w:rPr>
        <w:t>Byte Pair Encoding (BPE)</w:t>
      </w:r>
      <w:r w:rsidRPr="00477C8F">
        <w:rPr>
          <w:rFonts w:ascii="Times New Roman" w:hAnsi="Times New Roman" w:cs="Times New Roman"/>
          <w:sz w:val="24"/>
          <w:szCs w:val="24"/>
        </w:rPr>
        <w:t xml:space="preserve"> and </w:t>
      </w:r>
      <w:proofErr w:type="spellStart"/>
      <w:r w:rsidRPr="00477C8F">
        <w:rPr>
          <w:rFonts w:ascii="Times New Roman" w:hAnsi="Times New Roman" w:cs="Times New Roman"/>
          <w:b/>
          <w:bCs/>
          <w:sz w:val="24"/>
          <w:szCs w:val="24"/>
        </w:rPr>
        <w:t>SentencePiece</w:t>
      </w:r>
      <w:proofErr w:type="spellEnd"/>
      <w:r w:rsidRPr="00477C8F">
        <w:rPr>
          <w:rFonts w:ascii="Times New Roman" w:hAnsi="Times New Roman" w:cs="Times New Roman"/>
          <w:sz w:val="24"/>
          <w:szCs w:val="24"/>
        </w:rPr>
        <w:t xml:space="preserve"> are widely used in modern Large Language Models because they provide a good balance between vocabulary size and flexibility.</w:t>
      </w:r>
    </w:p>
    <w:p w14:paraId="148D3C6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Word Tokenization</w:t>
      </w:r>
    </w:p>
    <w:p w14:paraId="0952041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Tokenization is the simplest method. It separates text wherever a space occurs.</w:t>
      </w:r>
    </w:p>
    <w:p w14:paraId="2A72EE2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1627DA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11EFF29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 love Artificial Intelligence"</w:t>
      </w:r>
    </w:p>
    <w:p w14:paraId="3D3AE4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Output:</w:t>
      </w:r>
    </w:p>
    <w:p w14:paraId="1752363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 </w:t>
      </w:r>
    </w:p>
    <w:p w14:paraId="47F7088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love </w:t>
      </w:r>
    </w:p>
    <w:p w14:paraId="6B0F7C2F"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C1C000C"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693AB8A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simple, this method has several disadvantages. If the model encounters a completely new word that was not present during training, it cannot process it effectively.</w:t>
      </w:r>
    </w:p>
    <w:p w14:paraId="0CC9E46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Character Tokenization</w:t>
      </w:r>
    </w:p>
    <w:p w14:paraId="384B730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Character Tokenization divides text into individual characters.</w:t>
      </w:r>
    </w:p>
    <w:p w14:paraId="4188647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28837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"ChatGPT"</w:t>
      </w:r>
    </w:p>
    <w:p w14:paraId="56A3913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becomes</w:t>
      </w:r>
    </w:p>
    <w:p w14:paraId="5C065939"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7A99B7A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h </w:t>
      </w:r>
    </w:p>
    <w:p w14:paraId="762824C3"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7D1740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00164637"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G </w:t>
      </w:r>
    </w:p>
    <w:p w14:paraId="71905F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P </w:t>
      </w:r>
    </w:p>
    <w:p w14:paraId="4AB09CE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7480C2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can represent any word but creates very long input sequences, making computation slower.</w:t>
      </w:r>
    </w:p>
    <w:p w14:paraId="0AAB0980" w14:textId="77777777" w:rsidR="00477C8F" w:rsidRPr="00477C8F" w:rsidRDefault="00477C8F" w:rsidP="00477C8F">
      <w:pPr>
        <w:rPr>
          <w:rFonts w:ascii="Times New Roman" w:hAnsi="Times New Roman" w:cs="Times New Roman"/>
          <w:b/>
          <w:bCs/>
          <w:sz w:val="24"/>
          <w:szCs w:val="24"/>
        </w:rPr>
      </w:pPr>
      <w:proofErr w:type="spellStart"/>
      <w:r w:rsidRPr="00477C8F">
        <w:rPr>
          <w:rFonts w:ascii="Times New Roman" w:hAnsi="Times New Roman" w:cs="Times New Roman"/>
          <w:b/>
          <w:bCs/>
          <w:sz w:val="24"/>
          <w:szCs w:val="24"/>
        </w:rPr>
        <w:t>Subword</w:t>
      </w:r>
      <w:proofErr w:type="spellEnd"/>
      <w:r w:rsidRPr="00477C8F">
        <w:rPr>
          <w:rFonts w:ascii="Times New Roman" w:hAnsi="Times New Roman" w:cs="Times New Roman"/>
          <w:b/>
          <w:bCs/>
          <w:sz w:val="24"/>
          <w:szCs w:val="24"/>
        </w:rPr>
        <w:t xml:space="preserve"> Tokenization</w:t>
      </w:r>
    </w:p>
    <w:p w14:paraId="5E981AF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LLMs mainly use </w:t>
      </w:r>
      <w:proofErr w:type="spellStart"/>
      <w:r w:rsidRPr="00477C8F">
        <w:rPr>
          <w:rFonts w:ascii="Times New Roman" w:hAnsi="Times New Roman" w:cs="Times New Roman"/>
          <w:b/>
          <w:bCs/>
          <w:sz w:val="24"/>
          <w:szCs w:val="24"/>
        </w:rPr>
        <w:t>Subword</w:t>
      </w:r>
      <w:proofErr w:type="spellEnd"/>
      <w:r w:rsidRPr="00477C8F">
        <w:rPr>
          <w:rFonts w:ascii="Times New Roman" w:hAnsi="Times New Roman" w:cs="Times New Roman"/>
          <w:b/>
          <w:bCs/>
          <w:sz w:val="24"/>
          <w:szCs w:val="24"/>
        </w:rPr>
        <w:t xml:space="preserve"> Tokenization</w:t>
      </w:r>
      <w:r w:rsidRPr="00477C8F">
        <w:rPr>
          <w:rFonts w:ascii="Times New Roman" w:hAnsi="Times New Roman" w:cs="Times New Roman"/>
          <w:sz w:val="24"/>
          <w:szCs w:val="24"/>
        </w:rPr>
        <w:t>.</w:t>
      </w:r>
    </w:p>
    <w:p w14:paraId="0C502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treating each word as a single unit, the tokenizer breaks unfamiliar words into meaningful smaller pieces.</w:t>
      </w:r>
    </w:p>
    <w:p w14:paraId="7A958A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55F52E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"internationalization"</w:t>
      </w:r>
    </w:p>
    <w:p w14:paraId="39F41B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64D9D16B"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international </w:t>
      </w:r>
    </w:p>
    <w:p w14:paraId="1343DDF3" w14:textId="77777777" w:rsidR="00477C8F" w:rsidRPr="00477C8F" w:rsidRDefault="00477C8F">
      <w:pPr>
        <w:numPr>
          <w:ilvl w:val="0"/>
          <w:numId w:val="22"/>
        </w:numPr>
        <w:rPr>
          <w:rFonts w:ascii="Times New Roman" w:hAnsi="Times New Roman" w:cs="Times New Roman"/>
          <w:sz w:val="24"/>
          <w:szCs w:val="24"/>
        </w:rPr>
      </w:pPr>
      <w:proofErr w:type="spellStart"/>
      <w:r w:rsidRPr="00477C8F">
        <w:rPr>
          <w:rFonts w:ascii="Times New Roman" w:hAnsi="Times New Roman" w:cs="Times New Roman"/>
          <w:sz w:val="24"/>
          <w:szCs w:val="24"/>
        </w:rPr>
        <w:t>ization</w:t>
      </w:r>
      <w:proofErr w:type="spellEnd"/>
      <w:r w:rsidRPr="00477C8F">
        <w:rPr>
          <w:rFonts w:ascii="Times New Roman" w:hAnsi="Times New Roman" w:cs="Times New Roman"/>
          <w:sz w:val="24"/>
          <w:szCs w:val="24"/>
        </w:rPr>
        <w:t xml:space="preserve"> </w:t>
      </w:r>
    </w:p>
    <w:p w14:paraId="2DA6723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or</w:t>
      </w:r>
    </w:p>
    <w:p w14:paraId="657897FF"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inter </w:t>
      </w:r>
    </w:p>
    <w:p w14:paraId="5E6C00AE"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national </w:t>
      </w:r>
    </w:p>
    <w:p w14:paraId="7062F464" w14:textId="77777777" w:rsidR="00477C8F" w:rsidRPr="00477C8F" w:rsidRDefault="00477C8F">
      <w:pPr>
        <w:numPr>
          <w:ilvl w:val="0"/>
          <w:numId w:val="23"/>
        </w:numPr>
        <w:rPr>
          <w:rFonts w:ascii="Times New Roman" w:hAnsi="Times New Roman" w:cs="Times New Roman"/>
          <w:sz w:val="24"/>
          <w:szCs w:val="24"/>
        </w:rPr>
      </w:pPr>
      <w:proofErr w:type="spellStart"/>
      <w:r w:rsidRPr="00477C8F">
        <w:rPr>
          <w:rFonts w:ascii="Times New Roman" w:hAnsi="Times New Roman" w:cs="Times New Roman"/>
          <w:sz w:val="24"/>
          <w:szCs w:val="24"/>
        </w:rPr>
        <w:t>ization</w:t>
      </w:r>
      <w:proofErr w:type="spellEnd"/>
      <w:r w:rsidRPr="00477C8F">
        <w:rPr>
          <w:rFonts w:ascii="Times New Roman" w:hAnsi="Times New Roman" w:cs="Times New Roman"/>
          <w:sz w:val="24"/>
          <w:szCs w:val="24"/>
        </w:rPr>
        <w:t xml:space="preserve"> </w:t>
      </w:r>
    </w:p>
    <w:p w14:paraId="1F469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reduces vocabulary size while still allowing the model to understand previously unseen words.</w:t>
      </w:r>
    </w:p>
    <w:p w14:paraId="712ACE5D" w14:textId="56B9AF31" w:rsidR="00477C8F" w:rsidRPr="00477C8F" w:rsidRDefault="00477C8F" w:rsidP="00477C8F">
      <w:pPr>
        <w:rPr>
          <w:rFonts w:ascii="Times New Roman" w:hAnsi="Times New Roman" w:cs="Times New Roman"/>
          <w:sz w:val="24"/>
          <w:szCs w:val="24"/>
        </w:rPr>
      </w:pPr>
    </w:p>
    <w:p w14:paraId="123BB8B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Tokenization is Important</w:t>
      </w:r>
    </w:p>
    <w:p w14:paraId="182A83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Tokenization is essential because neural networks work with numbers rather than text.</w:t>
      </w:r>
    </w:p>
    <w:p w14:paraId="3208529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 sentence:</w:t>
      </w:r>
    </w:p>
    <w:p w14:paraId="045621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"AI is amazing."</w:t>
      </w:r>
    </w:p>
    <w:p w14:paraId="774D75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tokenizer may convert it into token IDs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34"/>
      </w:tblGrid>
      <w:tr w:rsidR="00477C8F" w:rsidRPr="00477C8F" w14:paraId="5EC64F06" w14:textId="77777777">
        <w:trPr>
          <w:tblHeader/>
          <w:tblCellSpacing w:w="15" w:type="dxa"/>
        </w:trPr>
        <w:tc>
          <w:tcPr>
            <w:tcW w:w="0" w:type="auto"/>
            <w:vAlign w:val="center"/>
            <w:hideMark/>
          </w:tcPr>
          <w:p w14:paraId="719B7886"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746B98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 ID</w:t>
            </w:r>
          </w:p>
        </w:tc>
      </w:tr>
      <w:tr w:rsidR="00477C8F" w:rsidRPr="00477C8F" w14:paraId="22B94716" w14:textId="77777777">
        <w:trPr>
          <w:tblCellSpacing w:w="15" w:type="dxa"/>
        </w:trPr>
        <w:tc>
          <w:tcPr>
            <w:tcW w:w="0" w:type="auto"/>
            <w:vAlign w:val="center"/>
            <w:hideMark/>
          </w:tcPr>
          <w:p w14:paraId="78D2820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3ED23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4D8B0254" w14:textId="77777777">
        <w:trPr>
          <w:tblCellSpacing w:w="15" w:type="dxa"/>
        </w:trPr>
        <w:tc>
          <w:tcPr>
            <w:tcW w:w="0" w:type="auto"/>
            <w:vAlign w:val="center"/>
            <w:hideMark/>
          </w:tcPr>
          <w:p w14:paraId="38E8CA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is</w:t>
            </w:r>
          </w:p>
        </w:tc>
        <w:tc>
          <w:tcPr>
            <w:tcW w:w="0" w:type="auto"/>
            <w:vAlign w:val="center"/>
            <w:hideMark/>
          </w:tcPr>
          <w:p w14:paraId="55C04E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318</w:t>
            </w:r>
          </w:p>
        </w:tc>
      </w:tr>
      <w:tr w:rsidR="00477C8F" w:rsidRPr="00477C8F" w14:paraId="11EB5A72" w14:textId="77777777">
        <w:trPr>
          <w:tblCellSpacing w:w="15" w:type="dxa"/>
        </w:trPr>
        <w:tc>
          <w:tcPr>
            <w:tcW w:w="0" w:type="auto"/>
            <w:vAlign w:val="center"/>
            <w:hideMark/>
          </w:tcPr>
          <w:p w14:paraId="68E521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amazing</w:t>
            </w:r>
          </w:p>
        </w:tc>
        <w:tc>
          <w:tcPr>
            <w:tcW w:w="0" w:type="auto"/>
            <w:vAlign w:val="center"/>
            <w:hideMark/>
          </w:tcPr>
          <w:p w14:paraId="393D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4993</w:t>
            </w:r>
          </w:p>
        </w:tc>
      </w:tr>
      <w:tr w:rsidR="00477C8F" w:rsidRPr="00477C8F" w14:paraId="3989A27B" w14:textId="77777777">
        <w:trPr>
          <w:tblCellSpacing w:w="15" w:type="dxa"/>
        </w:trPr>
        <w:tc>
          <w:tcPr>
            <w:tcW w:w="0" w:type="auto"/>
            <w:vAlign w:val="center"/>
            <w:hideMark/>
          </w:tcPr>
          <w:p w14:paraId="0CF98F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tc>
        <w:tc>
          <w:tcPr>
            <w:tcW w:w="0" w:type="auto"/>
            <w:vAlign w:val="center"/>
            <w:hideMark/>
          </w:tcPr>
          <w:p w14:paraId="5CF18BB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13</w:t>
            </w:r>
          </w:p>
        </w:tc>
      </w:tr>
    </w:tbl>
    <w:p w14:paraId="702B08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numerical IDs become the input to the neural network.</w:t>
      </w:r>
    </w:p>
    <w:p w14:paraId="3DF5AD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Without tokenization, the Transformer architecture could not process language.</w:t>
      </w:r>
    </w:p>
    <w:p w14:paraId="14FE77EB" w14:textId="05CD51CA" w:rsidR="00477C8F" w:rsidRPr="00477C8F" w:rsidRDefault="00477C8F" w:rsidP="00477C8F">
      <w:pPr>
        <w:rPr>
          <w:rFonts w:ascii="Times New Roman" w:hAnsi="Times New Roman" w:cs="Times New Roman"/>
          <w:sz w:val="24"/>
          <w:szCs w:val="24"/>
        </w:rPr>
      </w:pPr>
    </w:p>
    <w:p w14:paraId="014B321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Vocabulary</w:t>
      </w:r>
    </w:p>
    <w:p w14:paraId="3CCC52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tokenizer has a </w:t>
      </w:r>
      <w:r w:rsidRPr="00477C8F">
        <w:rPr>
          <w:rFonts w:ascii="Times New Roman" w:hAnsi="Times New Roman" w:cs="Times New Roman"/>
          <w:b/>
          <w:bCs/>
          <w:sz w:val="24"/>
          <w:szCs w:val="24"/>
        </w:rPr>
        <w:t>Vocabulary</w:t>
      </w:r>
      <w:r w:rsidRPr="00477C8F">
        <w:rPr>
          <w:rFonts w:ascii="Times New Roman" w:hAnsi="Times New Roman" w:cs="Times New Roman"/>
          <w:sz w:val="24"/>
          <w:szCs w:val="24"/>
        </w:rPr>
        <w:t>.</w:t>
      </w:r>
    </w:p>
    <w:p w14:paraId="0582E5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vocabulary is simply a list of all tokens that the model knows.</w:t>
      </w:r>
    </w:p>
    <w:p w14:paraId="09A89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55"/>
      </w:tblGrid>
      <w:tr w:rsidR="00477C8F" w:rsidRPr="00477C8F" w14:paraId="477952A3" w14:textId="77777777">
        <w:trPr>
          <w:tblHeader/>
          <w:tblCellSpacing w:w="15" w:type="dxa"/>
        </w:trPr>
        <w:tc>
          <w:tcPr>
            <w:tcW w:w="0" w:type="auto"/>
            <w:vAlign w:val="center"/>
            <w:hideMark/>
          </w:tcPr>
          <w:p w14:paraId="24A9713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13693DE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ID</w:t>
            </w:r>
          </w:p>
        </w:tc>
      </w:tr>
      <w:tr w:rsidR="00477C8F" w:rsidRPr="00477C8F" w14:paraId="26B5B0C2" w14:textId="77777777">
        <w:trPr>
          <w:tblCellSpacing w:w="15" w:type="dxa"/>
        </w:trPr>
        <w:tc>
          <w:tcPr>
            <w:tcW w:w="0" w:type="auto"/>
            <w:vAlign w:val="center"/>
            <w:hideMark/>
          </w:tcPr>
          <w:p w14:paraId="146411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5DF1F7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287049E0" w14:textId="77777777">
        <w:trPr>
          <w:tblCellSpacing w:w="15" w:type="dxa"/>
        </w:trPr>
        <w:tc>
          <w:tcPr>
            <w:tcW w:w="0" w:type="auto"/>
            <w:vAlign w:val="center"/>
            <w:hideMark/>
          </w:tcPr>
          <w:p w14:paraId="234AD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w:t>
            </w:r>
          </w:p>
        </w:tc>
        <w:tc>
          <w:tcPr>
            <w:tcW w:w="0" w:type="auto"/>
            <w:vAlign w:val="center"/>
            <w:hideMark/>
          </w:tcPr>
          <w:p w14:paraId="0843B4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7681</w:t>
            </w:r>
          </w:p>
        </w:tc>
      </w:tr>
      <w:tr w:rsidR="00477C8F" w:rsidRPr="00477C8F" w14:paraId="6798341A" w14:textId="77777777">
        <w:trPr>
          <w:tblCellSpacing w:w="15" w:type="dxa"/>
        </w:trPr>
        <w:tc>
          <w:tcPr>
            <w:tcW w:w="0" w:type="auto"/>
            <w:vAlign w:val="center"/>
            <w:hideMark/>
          </w:tcPr>
          <w:p w14:paraId="76CED2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Learning</w:t>
            </w:r>
          </w:p>
        </w:tc>
        <w:tc>
          <w:tcPr>
            <w:tcW w:w="0" w:type="auto"/>
            <w:vAlign w:val="center"/>
            <w:hideMark/>
          </w:tcPr>
          <w:p w14:paraId="77789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6423</w:t>
            </w:r>
          </w:p>
        </w:tc>
      </w:tr>
      <w:tr w:rsidR="00477C8F" w:rsidRPr="00477C8F" w14:paraId="5C50BFC9" w14:textId="77777777">
        <w:trPr>
          <w:tblCellSpacing w:w="15" w:type="dxa"/>
        </w:trPr>
        <w:tc>
          <w:tcPr>
            <w:tcW w:w="0" w:type="auto"/>
            <w:vAlign w:val="center"/>
            <w:hideMark/>
          </w:tcPr>
          <w:p w14:paraId="5513A4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w:t>
            </w:r>
          </w:p>
        </w:tc>
        <w:tc>
          <w:tcPr>
            <w:tcW w:w="0" w:type="auto"/>
            <w:vAlign w:val="center"/>
            <w:hideMark/>
          </w:tcPr>
          <w:p w14:paraId="6DAB36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7540</w:t>
            </w:r>
          </w:p>
        </w:tc>
      </w:tr>
      <w:tr w:rsidR="00477C8F" w:rsidRPr="00477C8F" w14:paraId="3821E56B" w14:textId="77777777">
        <w:trPr>
          <w:tblCellSpacing w:w="15" w:type="dxa"/>
        </w:trPr>
        <w:tc>
          <w:tcPr>
            <w:tcW w:w="0" w:type="auto"/>
            <w:vAlign w:val="center"/>
            <w:hideMark/>
          </w:tcPr>
          <w:p w14:paraId="20DA58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tc>
        <w:tc>
          <w:tcPr>
            <w:tcW w:w="0" w:type="auto"/>
            <w:vAlign w:val="center"/>
            <w:hideMark/>
          </w:tcPr>
          <w:p w14:paraId="73845E4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9081</w:t>
            </w:r>
          </w:p>
        </w:tc>
      </w:tr>
    </w:tbl>
    <w:p w14:paraId="076B1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tokenization, each token is replaced with its corresponding ID.</w:t>
      </w:r>
    </w:p>
    <w:p w14:paraId="336CAC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Vocabulary size varies between models.</w:t>
      </w:r>
    </w:p>
    <w:p w14:paraId="6B3379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Some models have:</w:t>
      </w:r>
    </w:p>
    <w:p w14:paraId="30D00A23"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32,000 tokens </w:t>
      </w:r>
    </w:p>
    <w:p w14:paraId="3821B95B"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50,000 tokens </w:t>
      </w:r>
    </w:p>
    <w:p w14:paraId="00D0AD55"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100,000 tokens </w:t>
      </w:r>
    </w:p>
    <w:p w14:paraId="60963E1D"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200,000+ tokens </w:t>
      </w:r>
    </w:p>
    <w:p w14:paraId="7ED9CD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vocabulary reduces the need to split words into many smaller pieces.</w:t>
      </w:r>
    </w:p>
    <w:p w14:paraId="049F5431" w14:textId="3BD911A5" w:rsidR="00477C8F" w:rsidRPr="00477C8F" w:rsidRDefault="00477C8F" w:rsidP="00477C8F">
      <w:pPr>
        <w:rPr>
          <w:rFonts w:ascii="Times New Roman" w:hAnsi="Times New Roman" w:cs="Times New Roman"/>
          <w:sz w:val="24"/>
          <w:szCs w:val="24"/>
        </w:rPr>
      </w:pPr>
    </w:p>
    <w:p w14:paraId="6F6D902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Length</w:t>
      </w:r>
    </w:p>
    <w:p w14:paraId="5940E6E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29E76D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LLM can process only a limited number of tokens at one time.</w:t>
      </w:r>
    </w:p>
    <w:p w14:paraId="2E5F0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E2C4E0"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4,096 tokens </w:t>
      </w:r>
    </w:p>
    <w:p w14:paraId="4FA78104"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8,192 tokens </w:t>
      </w:r>
    </w:p>
    <w:p w14:paraId="680D66C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32,768 tokens </w:t>
      </w:r>
    </w:p>
    <w:p w14:paraId="652C781E"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128,000 tokens </w:t>
      </w:r>
    </w:p>
    <w:p w14:paraId="76090DF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 million+ tokens (some newer models) </w:t>
      </w:r>
    </w:p>
    <w:p w14:paraId="546961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9DD6BA0"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User prompt </w:t>
      </w:r>
    </w:p>
    <w:p w14:paraId="6E76C65E"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5DA4FDE8"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System instructions </w:t>
      </w:r>
    </w:p>
    <w:p w14:paraId="1DAD8D91"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Model response </w:t>
      </w:r>
    </w:p>
    <w:p w14:paraId="261CB6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total number of tokens exceeds the context window, older tokens are removed unless memory or retrieval techniques are used.</w:t>
      </w:r>
    </w:p>
    <w:p w14:paraId="369E1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is one reason why long conversations sometimes lose earlier context.</w:t>
      </w:r>
    </w:p>
    <w:p w14:paraId="6A5108A4" w14:textId="769837B9" w:rsidR="00477C8F" w:rsidRPr="00477C8F" w:rsidRDefault="00477C8F" w:rsidP="00477C8F">
      <w:pPr>
        <w:rPr>
          <w:rFonts w:ascii="Times New Roman" w:hAnsi="Times New Roman" w:cs="Times New Roman"/>
          <w:sz w:val="24"/>
          <w:szCs w:val="24"/>
        </w:rPr>
      </w:pPr>
    </w:p>
    <w:p w14:paraId="41C571BE"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Embeddings</w:t>
      </w:r>
    </w:p>
    <w:p w14:paraId="4EA94A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tokenization, the model still cannot understand meaning.</w:t>
      </w:r>
    </w:p>
    <w:p w14:paraId="4FA1F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tokenizer converts</w:t>
      </w:r>
    </w:p>
    <w:p w14:paraId="13A2E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6C2B19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into</w:t>
      </w:r>
    </w:p>
    <w:p w14:paraId="4C7F67B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ID = 3512</w:t>
      </w:r>
    </w:p>
    <w:p w14:paraId="4EBA0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number </w:t>
      </w:r>
      <w:r w:rsidRPr="00477C8F">
        <w:rPr>
          <w:rFonts w:ascii="Times New Roman" w:hAnsi="Times New Roman" w:cs="Times New Roman"/>
          <w:b/>
          <w:bCs/>
          <w:sz w:val="24"/>
          <w:szCs w:val="24"/>
        </w:rPr>
        <w:t>3512</w:t>
      </w:r>
      <w:r w:rsidRPr="00477C8F">
        <w:rPr>
          <w:rFonts w:ascii="Times New Roman" w:hAnsi="Times New Roman" w:cs="Times New Roman"/>
          <w:sz w:val="24"/>
          <w:szCs w:val="24"/>
        </w:rPr>
        <w:t xml:space="preserve"> itself has no meaning.</w:t>
      </w:r>
    </w:p>
    <w:p w14:paraId="522189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Therefore, each token is transformed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6B9614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vector containing hundreds or thousands of floating-point numbers.</w:t>
      </w:r>
    </w:p>
    <w:p w14:paraId="77957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For example,</w:t>
      </w:r>
    </w:p>
    <w:p w14:paraId="3D0151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768EFE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66D280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[0.42, -0.17, 0.89, 1.25, ..., 0.31]</w:t>
      </w:r>
    </w:p>
    <w:p w14:paraId="3493C4C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23F1FC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w:t>
      </w:r>
    </w:p>
    <w:p w14:paraId="15647F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4B85B9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[0.38, -0.15, 0.92, 1.21, ..., 0.29]</w:t>
      </w:r>
    </w:p>
    <w:p w14:paraId="6419DC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humans cannot easily interpret these numbers, the neural network learns that similar words have similar vectors.</w:t>
      </w:r>
    </w:p>
    <w:p w14:paraId="4F3E4851" w14:textId="54E0CF83" w:rsidR="00477C8F" w:rsidRPr="00477C8F" w:rsidRDefault="00477C8F" w:rsidP="00477C8F">
      <w:pPr>
        <w:rPr>
          <w:rFonts w:ascii="Times New Roman" w:hAnsi="Times New Roman" w:cs="Times New Roman"/>
          <w:sz w:val="24"/>
          <w:szCs w:val="24"/>
        </w:rPr>
      </w:pPr>
    </w:p>
    <w:p w14:paraId="236936C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Semantic Meaning</w:t>
      </w:r>
    </w:p>
    <w:p w14:paraId="166815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advantage of embeddings is that they capture </w:t>
      </w:r>
      <w:r w:rsidRPr="00477C8F">
        <w:rPr>
          <w:rFonts w:ascii="Times New Roman" w:hAnsi="Times New Roman" w:cs="Times New Roman"/>
          <w:b/>
          <w:bCs/>
          <w:sz w:val="24"/>
          <w:szCs w:val="24"/>
        </w:rPr>
        <w:t>semantic meaning</w:t>
      </w:r>
      <w:r w:rsidRPr="00477C8F">
        <w:rPr>
          <w:rFonts w:ascii="Times New Roman" w:hAnsi="Times New Roman" w:cs="Times New Roman"/>
          <w:sz w:val="24"/>
          <w:szCs w:val="24"/>
        </w:rPr>
        <w:t>.</w:t>
      </w:r>
    </w:p>
    <w:p w14:paraId="31FECD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appear close together in the embedding space.</w:t>
      </w:r>
    </w:p>
    <w:p w14:paraId="172565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0AEF3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King</w:t>
      </w:r>
    </w:p>
    <w:p w14:paraId="22C28D1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Queen</w:t>
      </w:r>
    </w:p>
    <w:p w14:paraId="1CAA90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w:t>
      </w:r>
    </w:p>
    <w:p w14:paraId="566447F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Princess</w:t>
      </w:r>
    </w:p>
    <w:p w14:paraId="602AA0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vectors are located near one another.</w:t>
      </w:r>
    </w:p>
    <w:p w14:paraId="5E6ACE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2727B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Doctor</w:t>
      </w:r>
    </w:p>
    <w:p w14:paraId="3CEBD6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Nurse</w:t>
      </w:r>
    </w:p>
    <w:p w14:paraId="3E8DB0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Hospital</w:t>
      </w:r>
    </w:p>
    <w:p w14:paraId="5CC25C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Medicine</w:t>
      </w:r>
    </w:p>
    <w:p w14:paraId="27549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also mathematically close.</w:t>
      </w:r>
    </w:p>
    <w:p w14:paraId="744C9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 the other hand,</w:t>
      </w:r>
    </w:p>
    <w:p w14:paraId="39D1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Banana</w:t>
      </w:r>
    </w:p>
    <w:p w14:paraId="3FAF53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Rocket</w:t>
      </w:r>
    </w:p>
    <w:p w14:paraId="44251A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Ocean</w:t>
      </w:r>
    </w:p>
    <w:p w14:paraId="5E877D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p w14:paraId="0EF0CF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located far apart because their meanings are different.</w:t>
      </w:r>
    </w:p>
    <w:p w14:paraId="4761A2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AI to understand concepts rather than merely matching keywords.</w:t>
      </w:r>
    </w:p>
    <w:p w14:paraId="07A9A1B6" w14:textId="60D59955" w:rsidR="00477C8F" w:rsidRPr="00477C8F" w:rsidRDefault="00477C8F" w:rsidP="00477C8F">
      <w:pPr>
        <w:rPr>
          <w:rFonts w:ascii="Times New Roman" w:hAnsi="Times New Roman" w:cs="Times New Roman"/>
          <w:sz w:val="24"/>
          <w:szCs w:val="24"/>
        </w:rPr>
      </w:pPr>
    </w:p>
    <w:p w14:paraId="11AD69B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Vector Space</w:t>
      </w:r>
    </w:p>
    <w:p w14:paraId="44BD0D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exist inside a high-dimensional mathematical space called </w:t>
      </w:r>
      <w:r w:rsidRPr="00477C8F">
        <w:rPr>
          <w:rFonts w:ascii="Times New Roman" w:hAnsi="Times New Roman" w:cs="Times New Roman"/>
          <w:b/>
          <w:bCs/>
          <w:sz w:val="24"/>
          <w:szCs w:val="24"/>
        </w:rPr>
        <w:t>Vector Space</w:t>
      </w:r>
      <w:r w:rsidRPr="00477C8F">
        <w:rPr>
          <w:rFonts w:ascii="Times New Roman" w:hAnsi="Times New Roman" w:cs="Times New Roman"/>
          <w:sz w:val="24"/>
          <w:szCs w:val="24"/>
        </w:rPr>
        <w:t>.</w:t>
      </w:r>
    </w:p>
    <w:p w14:paraId="23ADBD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plotting words on a graph.</w:t>
      </w:r>
    </w:p>
    <w:p w14:paraId="5B3969B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cluster together.</w:t>
      </w:r>
    </w:p>
    <w:p w14:paraId="449895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CA56B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Animals</w:t>
      </w:r>
    </w:p>
    <w:p w14:paraId="61260285"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0A3BA11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2CA034C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Lion </w:t>
      </w:r>
    </w:p>
    <w:p w14:paraId="19161B20"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Tiger </w:t>
      </w:r>
    </w:p>
    <w:p w14:paraId="001B6A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Vehicles</w:t>
      </w:r>
    </w:p>
    <w:p w14:paraId="36C31CC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Car </w:t>
      </w:r>
    </w:p>
    <w:p w14:paraId="7632C46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Bus </w:t>
      </w:r>
    </w:p>
    <w:p w14:paraId="14A54C5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Bike </w:t>
      </w:r>
    </w:p>
    <w:p w14:paraId="246E134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Truck </w:t>
      </w:r>
    </w:p>
    <w:p w14:paraId="2DE544D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Programming</w:t>
      </w:r>
    </w:p>
    <w:p w14:paraId="4F8E7D43"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28686409"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 </w:t>
      </w:r>
    </w:p>
    <w:p w14:paraId="47D267F0"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6DEA44A4"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JavaScript </w:t>
      </w:r>
    </w:p>
    <w:p w14:paraId="4F583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category forms its own region in the vector space.</w:t>
      </w:r>
    </w:p>
    <w:p w14:paraId="06E96A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organization enables semantic search.</w:t>
      </w:r>
    </w:p>
    <w:p w14:paraId="43B5C6ED" w14:textId="3ED2095E" w:rsidR="00477C8F" w:rsidRPr="00477C8F" w:rsidRDefault="00477C8F" w:rsidP="00477C8F">
      <w:pPr>
        <w:rPr>
          <w:rFonts w:ascii="Times New Roman" w:hAnsi="Times New Roman" w:cs="Times New Roman"/>
          <w:sz w:val="24"/>
          <w:szCs w:val="24"/>
        </w:rPr>
      </w:pPr>
    </w:p>
    <w:p w14:paraId="2F9D4A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Similarity Search</w:t>
      </w:r>
    </w:p>
    <w:p w14:paraId="404909E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user searches</w:t>
      </w:r>
    </w:p>
    <w:p w14:paraId="4D0EBE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499E34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but the document contains</w:t>
      </w:r>
    </w:p>
    <w:p w14:paraId="553F67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7C7B53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Traditional keyword search might fail.</w:t>
      </w:r>
    </w:p>
    <w:p w14:paraId="224670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 search succeeds because</w:t>
      </w:r>
    </w:p>
    <w:p w14:paraId="034BA96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08AE89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and</w:t>
      </w:r>
    </w:p>
    <w:p w14:paraId="2ADC8B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69D317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have similar vectors.</w:t>
      </w:r>
    </w:p>
    <w:p w14:paraId="62347B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This is the reason why modern AI systems retrieve documents based on meaning instead of exact keywords.</w:t>
      </w:r>
    </w:p>
    <w:p w14:paraId="127899A0" w14:textId="1671871A" w:rsidR="00477C8F" w:rsidRPr="00477C8F" w:rsidRDefault="00477C8F" w:rsidP="00477C8F">
      <w:pPr>
        <w:rPr>
          <w:rFonts w:ascii="Times New Roman" w:hAnsi="Times New Roman" w:cs="Times New Roman"/>
          <w:sz w:val="24"/>
          <w:szCs w:val="24"/>
        </w:rPr>
      </w:pPr>
    </w:p>
    <w:p w14:paraId="37AA4E7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Sentence Embeddings</w:t>
      </w:r>
    </w:p>
    <w:p w14:paraId="1B900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not limited to individual words.</w:t>
      </w:r>
    </w:p>
    <w:p w14:paraId="0009E4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Entire sentences can also be converted into vectors.</w:t>
      </w:r>
    </w:p>
    <w:p w14:paraId="169058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3AA590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weather is beautiful today."</w:t>
      </w:r>
    </w:p>
    <w:p w14:paraId="7CAE0E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C6D22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embedding vector.</w:t>
      </w:r>
    </w:p>
    <w:p w14:paraId="41C20E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CB2E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is a pleasant sunny day."</w:t>
      </w:r>
    </w:p>
    <w:p w14:paraId="06C0BB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F6A4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embedding vector.</w:t>
      </w:r>
    </w:p>
    <w:p w14:paraId="531E2D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 wording is different, the vectors are very close because the meaning is similar.</w:t>
      </w:r>
    </w:p>
    <w:p w14:paraId="47B757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 embeddings are widely used in:</w:t>
      </w:r>
    </w:p>
    <w:p w14:paraId="5F93BA2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Semantic Search </w:t>
      </w:r>
    </w:p>
    <w:p w14:paraId="41588278"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7B92007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Recommendation Systems </w:t>
      </w:r>
    </w:p>
    <w:p w14:paraId="2B2800DD"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Document Retrieval </w:t>
      </w:r>
    </w:p>
    <w:p w14:paraId="38B5E40B" w14:textId="3D355459" w:rsidR="00477C8F" w:rsidRPr="00477C8F" w:rsidRDefault="00477C8F" w:rsidP="00477C8F">
      <w:pPr>
        <w:rPr>
          <w:rFonts w:ascii="Times New Roman" w:hAnsi="Times New Roman" w:cs="Times New Roman"/>
          <w:sz w:val="24"/>
          <w:szCs w:val="24"/>
        </w:rPr>
      </w:pPr>
    </w:p>
    <w:p w14:paraId="34FA57F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Document Embeddings</w:t>
      </w:r>
    </w:p>
    <w:p w14:paraId="030D23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documents can also be embedded.</w:t>
      </w:r>
    </w:p>
    <w:p w14:paraId="2A101D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475749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100-page PDF</w:t>
      </w:r>
    </w:p>
    <w:p w14:paraId="7ABC36B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18B92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 into chunks</w:t>
      </w:r>
    </w:p>
    <w:p w14:paraId="02775D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83A6C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chunk becomes an embedding vector.</w:t>
      </w:r>
    </w:p>
    <w:p w14:paraId="3473B32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is exactly how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xml:space="preserve"> systems work.</w:t>
      </w:r>
    </w:p>
    <w:p w14:paraId="55AD9598" w14:textId="0313F541" w:rsidR="00477C8F" w:rsidRPr="00477C8F" w:rsidRDefault="00477C8F" w:rsidP="00477C8F">
      <w:pPr>
        <w:rPr>
          <w:rFonts w:ascii="Times New Roman" w:hAnsi="Times New Roman" w:cs="Times New Roman"/>
          <w:sz w:val="24"/>
          <w:szCs w:val="24"/>
        </w:rPr>
      </w:pPr>
    </w:p>
    <w:p w14:paraId="7F50D6A9"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RAG Uses Embeddings</w:t>
      </w:r>
    </w:p>
    <w:p w14:paraId="5B480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company has</w:t>
      </w:r>
    </w:p>
    <w:p w14:paraId="7556BD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Employee Handbook.pdf</w:t>
      </w:r>
    </w:p>
    <w:p w14:paraId="1BB6C5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Policy.pdf</w:t>
      </w:r>
    </w:p>
    <w:p w14:paraId="4DC48A4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Leave Rules.pdf</w:t>
      </w:r>
    </w:p>
    <w:p w14:paraId="07FAD0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HR Guidelines.pdf</w:t>
      </w:r>
    </w:p>
    <w:p w14:paraId="3C186D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sending all documents to the LLM every time, the system:</w:t>
      </w:r>
    </w:p>
    <w:p w14:paraId="102FBE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1</w:t>
      </w:r>
    </w:p>
    <w:p w14:paraId="12A812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Splits documents into chunks.</w:t>
      </w:r>
    </w:p>
    <w:p w14:paraId="54D751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2</w:t>
      </w:r>
    </w:p>
    <w:p w14:paraId="6364A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Creates embeddings for every chunk.</w:t>
      </w:r>
    </w:p>
    <w:p w14:paraId="26B9F3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3</w:t>
      </w:r>
    </w:p>
    <w:p w14:paraId="46B57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Stores embeddings inside a Vector Database.</w:t>
      </w:r>
    </w:p>
    <w:p w14:paraId="39E195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When the user asks</w:t>
      </w:r>
    </w:p>
    <w:p w14:paraId="1E20E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"What is the maternity leave policy?"</w:t>
      </w:r>
    </w:p>
    <w:p w14:paraId="6F7B8E4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question is also converted into an embedding.</w:t>
      </w:r>
    </w:p>
    <w:p w14:paraId="720D69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compares vectors using similarity search.</w:t>
      </w:r>
    </w:p>
    <w:p w14:paraId="0785A5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Only the most relevant chunks are returned.</w:t>
      </w:r>
    </w:p>
    <w:p w14:paraId="2D3C01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w:t>
      </w:r>
    </w:p>
    <w:p w14:paraId="72206A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LLM receives</w:t>
      </w:r>
    </w:p>
    <w:p w14:paraId="60907A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Question</w:t>
      </w:r>
    </w:p>
    <w:p w14:paraId="21AD6A92" w14:textId="77777777" w:rsidR="00477C8F" w:rsidRPr="00477C8F" w:rsidRDefault="00477C8F">
      <w:pPr>
        <w:numPr>
          <w:ilvl w:val="0"/>
          <w:numId w:val="31"/>
        </w:numPr>
        <w:rPr>
          <w:rFonts w:ascii="Times New Roman" w:hAnsi="Times New Roman" w:cs="Times New Roman"/>
          <w:sz w:val="24"/>
          <w:szCs w:val="24"/>
        </w:rPr>
      </w:pPr>
    </w:p>
    <w:p w14:paraId="14DE2DA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Relevant Chunks</w:t>
      </w:r>
    </w:p>
    <w:p w14:paraId="2A8ACFA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4D7E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Generates the final answer.</w:t>
      </w:r>
    </w:p>
    <w:p w14:paraId="7A039A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is much faster and more accurate than searching through entire documents.</w:t>
      </w:r>
    </w:p>
    <w:p w14:paraId="7757C17B" w14:textId="1171EE94" w:rsidR="00477C8F" w:rsidRPr="00477C8F" w:rsidRDefault="00477C8F" w:rsidP="00477C8F">
      <w:pPr>
        <w:rPr>
          <w:rFonts w:ascii="Times New Roman" w:hAnsi="Times New Roman" w:cs="Times New Roman"/>
          <w:sz w:val="24"/>
          <w:szCs w:val="24"/>
        </w:rPr>
      </w:pPr>
    </w:p>
    <w:p w14:paraId="7CA67F4B"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 Models</w:t>
      </w:r>
    </w:p>
    <w:p w14:paraId="1A6E6A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are generated using specialized AI models called </w:t>
      </w:r>
      <w:r w:rsidRPr="00477C8F">
        <w:rPr>
          <w:rFonts w:ascii="Times New Roman" w:hAnsi="Times New Roman" w:cs="Times New Roman"/>
          <w:b/>
          <w:bCs/>
          <w:sz w:val="24"/>
          <w:szCs w:val="24"/>
        </w:rPr>
        <w:t>Embedding Models</w:t>
      </w:r>
      <w:r w:rsidRPr="00477C8F">
        <w:rPr>
          <w:rFonts w:ascii="Times New Roman" w:hAnsi="Times New Roman" w:cs="Times New Roman"/>
          <w:sz w:val="24"/>
          <w:szCs w:val="24"/>
        </w:rPr>
        <w:t>.</w:t>
      </w:r>
    </w:p>
    <w:p w14:paraId="19095B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ChatGPT, embedding models do not generate text.</w:t>
      </w:r>
    </w:p>
    <w:p w14:paraId="1704F6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Their only job is converting text into vectors.</w:t>
      </w:r>
    </w:p>
    <w:p w14:paraId="347A3C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Popular embedding models include:</w:t>
      </w:r>
    </w:p>
    <w:p w14:paraId="5061697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OpenAI text-embedding models </w:t>
      </w:r>
    </w:p>
    <w:p w14:paraId="441721B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BAAI BGE models </w:t>
      </w:r>
    </w:p>
    <w:p w14:paraId="46763C0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E5 embeddings </w:t>
      </w:r>
    </w:p>
    <w:p w14:paraId="40E8E53B"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Sentence Transformers </w:t>
      </w:r>
    </w:p>
    <w:p w14:paraId="41AECD5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Jina Embeddings </w:t>
      </w:r>
    </w:p>
    <w:p w14:paraId="6A096D2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Cohere Embeddings </w:t>
      </w:r>
    </w:p>
    <w:p w14:paraId="06AE7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These models are optimized to produce high-quality vector representations for semantic search and retrieval.</w:t>
      </w:r>
    </w:p>
    <w:p w14:paraId="6EE4EE65" w14:textId="1A3C9A2D" w:rsidR="00477C8F" w:rsidRPr="00477C8F" w:rsidRDefault="00477C8F" w:rsidP="00477C8F">
      <w:pPr>
        <w:rPr>
          <w:rFonts w:ascii="Times New Roman" w:hAnsi="Times New Roman" w:cs="Times New Roman"/>
          <w:sz w:val="24"/>
          <w:szCs w:val="24"/>
        </w:rPr>
      </w:pPr>
    </w:p>
    <w:p w14:paraId="5F9A7BE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Cosine Similarity</w:t>
      </w:r>
    </w:p>
    <w:p w14:paraId="448FECE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are created, the system must determine which vectors are most similar.</w:t>
      </w:r>
    </w:p>
    <w:p w14:paraId="608095F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most common mathematical technique is </w:t>
      </w:r>
      <w:r w:rsidRPr="00477C8F">
        <w:rPr>
          <w:rFonts w:ascii="Times New Roman" w:hAnsi="Times New Roman" w:cs="Times New Roman"/>
          <w:b/>
          <w:bCs/>
          <w:sz w:val="24"/>
          <w:szCs w:val="24"/>
        </w:rPr>
        <w:t>Cosine Similarity</w:t>
      </w:r>
      <w:r w:rsidRPr="00477C8F">
        <w:rPr>
          <w:rFonts w:ascii="Times New Roman" w:hAnsi="Times New Roman" w:cs="Times New Roman"/>
          <w:sz w:val="24"/>
          <w:szCs w:val="24"/>
        </w:rPr>
        <w:t>.</w:t>
      </w:r>
    </w:p>
    <w:p w14:paraId="4006E1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Cosine Similarity measures the angle between two vectors rather than their absolute values.</w:t>
      </w:r>
    </w:p>
    <w:p w14:paraId="6309B0DA"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Similar meaning → Cosine Similarity close to </w:t>
      </w:r>
      <w:r w:rsidRPr="00477C8F">
        <w:rPr>
          <w:rFonts w:ascii="Times New Roman" w:hAnsi="Times New Roman" w:cs="Times New Roman"/>
          <w:b/>
          <w:bCs/>
          <w:sz w:val="24"/>
          <w:szCs w:val="24"/>
        </w:rPr>
        <w:t>1</w:t>
      </w:r>
      <w:r w:rsidRPr="00477C8F">
        <w:rPr>
          <w:rFonts w:ascii="Times New Roman" w:hAnsi="Times New Roman" w:cs="Times New Roman"/>
          <w:sz w:val="24"/>
          <w:szCs w:val="24"/>
        </w:rPr>
        <w:t xml:space="preserve"> </w:t>
      </w:r>
    </w:p>
    <w:p w14:paraId="05D28838"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Unrelated meaning → Close to </w:t>
      </w:r>
      <w:r w:rsidRPr="00477C8F">
        <w:rPr>
          <w:rFonts w:ascii="Times New Roman" w:hAnsi="Times New Roman" w:cs="Times New Roman"/>
          <w:b/>
          <w:bCs/>
          <w:sz w:val="24"/>
          <w:szCs w:val="24"/>
        </w:rPr>
        <w:t>0</w:t>
      </w:r>
      <w:r w:rsidRPr="00477C8F">
        <w:rPr>
          <w:rFonts w:ascii="Times New Roman" w:hAnsi="Times New Roman" w:cs="Times New Roman"/>
          <w:sz w:val="24"/>
          <w:szCs w:val="24"/>
        </w:rPr>
        <w:t xml:space="preserve"> </w:t>
      </w:r>
    </w:p>
    <w:p w14:paraId="78C08AD5"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Opposite direction (rare in embeddings) → Negative values </w:t>
      </w:r>
    </w:p>
    <w:p w14:paraId="0D9AF9F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73C0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Query:</w:t>
      </w:r>
    </w:p>
    <w:p w14:paraId="2CB6B8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programming"</w:t>
      </w:r>
    </w:p>
    <w:p w14:paraId="78CC3C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A:</w:t>
      </w:r>
    </w:p>
    <w:p w14:paraId="4E313D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is used for AI."</w:t>
      </w:r>
    </w:p>
    <w:p w14:paraId="521F51F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0.95</w:t>
      </w:r>
    </w:p>
    <w:p w14:paraId="1698C5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B:</w:t>
      </w:r>
    </w:p>
    <w:p w14:paraId="7DEFDF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"Cats are beautiful animals."</w:t>
      </w:r>
    </w:p>
    <w:p w14:paraId="766625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0.08</w:t>
      </w:r>
    </w:p>
    <w:p w14:paraId="47B6BE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retrieves Document A because its meaning is much closer to the query.</w:t>
      </w:r>
    </w:p>
    <w:p w14:paraId="48B386B4" w14:textId="0E6CB59C" w:rsidR="00477C8F" w:rsidRPr="00477C8F" w:rsidRDefault="00477C8F" w:rsidP="00477C8F">
      <w:pPr>
        <w:rPr>
          <w:rFonts w:ascii="Times New Roman" w:hAnsi="Times New Roman" w:cs="Times New Roman"/>
          <w:sz w:val="24"/>
          <w:szCs w:val="24"/>
        </w:rPr>
      </w:pPr>
    </w:p>
    <w:p w14:paraId="2A4388F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Importance in Modern AI</w:t>
      </w:r>
    </w:p>
    <w:p w14:paraId="7BE998C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one of the most important technologies in modern Generative AI. They allow models to understand meaning instead of relying on exact word matches. They power semantic search, recommendation systems, chatbots, enterprise knowledge assistants, and Retrieval-Augmented Generation (RAG). Without embeddings, modern AI applications would struggle to retrieve relevant information efficiently from large collections of documents.</w:t>
      </w:r>
    </w:p>
    <w:p w14:paraId="4B972D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the next chapter, we will study </w:t>
      </w:r>
      <w:r w:rsidRPr="00477C8F">
        <w:rPr>
          <w:rFonts w:ascii="Times New Roman" w:hAnsi="Times New Roman" w:cs="Times New Roman"/>
          <w:b/>
          <w:bCs/>
          <w:sz w:val="24"/>
          <w:szCs w:val="24"/>
        </w:rPr>
        <w:t>Vector Databases (</w:t>
      </w:r>
      <w:proofErr w:type="spellStart"/>
      <w:r w:rsidRPr="00477C8F">
        <w:rPr>
          <w:rFonts w:ascii="Times New Roman" w:hAnsi="Times New Roman" w:cs="Times New Roman"/>
          <w:b/>
          <w:bCs/>
          <w:sz w:val="24"/>
          <w:szCs w:val="24"/>
        </w:rPr>
        <w:t>ChromaDB</w:t>
      </w:r>
      <w:proofErr w:type="spellEnd"/>
      <w:r w:rsidRPr="00477C8F">
        <w:rPr>
          <w:rFonts w:ascii="Times New Roman" w:hAnsi="Times New Roman" w:cs="Times New Roman"/>
          <w:b/>
          <w:bCs/>
          <w:sz w:val="24"/>
          <w:szCs w:val="24"/>
        </w:rPr>
        <w:t xml:space="preserve">, FAISS, Pinecone, </w:t>
      </w:r>
      <w:proofErr w:type="spellStart"/>
      <w:r w:rsidRPr="00477C8F">
        <w:rPr>
          <w:rFonts w:ascii="Times New Roman" w:hAnsi="Times New Roman" w:cs="Times New Roman"/>
          <w:b/>
          <w:bCs/>
          <w:sz w:val="24"/>
          <w:szCs w:val="24"/>
        </w:rPr>
        <w:t>Weaviate</w:t>
      </w:r>
      <w:proofErr w:type="spellEnd"/>
      <w:r w:rsidRPr="00477C8F">
        <w:rPr>
          <w:rFonts w:ascii="Times New Roman" w:hAnsi="Times New Roman" w:cs="Times New Roman"/>
          <w:b/>
          <w:bCs/>
          <w:sz w:val="24"/>
          <w:szCs w:val="24"/>
        </w:rPr>
        <w:t>, and Milvus)</w:t>
      </w:r>
      <w:r w:rsidRPr="00477C8F">
        <w:rPr>
          <w:rFonts w:ascii="Times New Roman" w:hAnsi="Times New Roman" w:cs="Times New Roman"/>
          <w:sz w:val="24"/>
          <w:szCs w:val="24"/>
        </w:rPr>
        <w:t xml:space="preserve"> and understand how embeddings are stored, indexed, updated, and searched efficiently in real-world AI systems. This chapter will also explain concepts such as chunking, indexing, metadata filtering, similarity search, and why vector databases are essential for production-grade RAG applications.</w:t>
      </w:r>
    </w:p>
    <w:p w14:paraId="78026812" w14:textId="01CA1EA4" w:rsidR="00477C8F" w:rsidRPr="00477C8F" w:rsidRDefault="00477C8F" w:rsidP="00477C8F">
      <w:pPr>
        <w:rPr>
          <w:rFonts w:ascii="Times New Roman" w:hAnsi="Times New Roman" w:cs="Times New Roman"/>
          <w:sz w:val="24"/>
          <w:szCs w:val="24"/>
        </w:rPr>
      </w:pPr>
    </w:p>
    <w:p w14:paraId="0F5F701B"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Top of Form</w:t>
      </w:r>
    </w:p>
    <w:p w14:paraId="5B5C6F22" w14:textId="77777777" w:rsidR="00477C8F" w:rsidRPr="00477C8F" w:rsidRDefault="00477C8F" w:rsidP="00477C8F">
      <w:pPr>
        <w:rPr>
          <w:rFonts w:ascii="Times New Roman" w:hAnsi="Times New Roman" w:cs="Times New Roman"/>
          <w:sz w:val="24"/>
          <w:szCs w:val="24"/>
        </w:rPr>
      </w:pPr>
    </w:p>
    <w:p w14:paraId="04205574"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Bottom of Form</w:t>
      </w:r>
    </w:p>
    <w:p w14:paraId="177577D7" w14:textId="677AFE68" w:rsidR="003C3D65" w:rsidRPr="00477C8F" w:rsidRDefault="003C3D65">
      <w:pPr>
        <w:rPr>
          <w:rFonts w:ascii="Times New Roman" w:hAnsi="Times New Roman" w:cs="Times New Roman"/>
          <w:sz w:val="24"/>
          <w:szCs w:val="24"/>
        </w:rPr>
      </w:pPr>
    </w:p>
    <w:sectPr w:rsidR="003C3D65" w:rsidRPr="00477C8F" w:rsidSect="00477C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A7"/>
    <w:multiLevelType w:val="multilevel"/>
    <w:tmpl w:val="F2D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FB0"/>
    <w:multiLevelType w:val="multilevel"/>
    <w:tmpl w:val="7BC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703E"/>
    <w:multiLevelType w:val="multilevel"/>
    <w:tmpl w:val="726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15FC"/>
    <w:multiLevelType w:val="multilevel"/>
    <w:tmpl w:val="35D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82A"/>
    <w:multiLevelType w:val="multilevel"/>
    <w:tmpl w:val="C27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4E0"/>
    <w:multiLevelType w:val="multilevel"/>
    <w:tmpl w:val="31D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982"/>
    <w:multiLevelType w:val="multilevel"/>
    <w:tmpl w:val="2E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070F"/>
    <w:multiLevelType w:val="multilevel"/>
    <w:tmpl w:val="02F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FB6"/>
    <w:multiLevelType w:val="multilevel"/>
    <w:tmpl w:val="31A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C4B21"/>
    <w:multiLevelType w:val="multilevel"/>
    <w:tmpl w:val="F3A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D70"/>
    <w:multiLevelType w:val="multilevel"/>
    <w:tmpl w:val="BF3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0B9D"/>
    <w:multiLevelType w:val="multilevel"/>
    <w:tmpl w:val="77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07B11"/>
    <w:multiLevelType w:val="multilevel"/>
    <w:tmpl w:val="31C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0839"/>
    <w:multiLevelType w:val="multilevel"/>
    <w:tmpl w:val="53A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94408"/>
    <w:multiLevelType w:val="multilevel"/>
    <w:tmpl w:val="747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D0EE6"/>
    <w:multiLevelType w:val="multilevel"/>
    <w:tmpl w:val="A03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B5658"/>
    <w:multiLevelType w:val="multilevel"/>
    <w:tmpl w:val="536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8F8"/>
    <w:multiLevelType w:val="multilevel"/>
    <w:tmpl w:val="A3A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2332E"/>
    <w:multiLevelType w:val="multilevel"/>
    <w:tmpl w:val="582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24CB1"/>
    <w:multiLevelType w:val="multilevel"/>
    <w:tmpl w:val="BDA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30F0C"/>
    <w:multiLevelType w:val="multilevel"/>
    <w:tmpl w:val="C9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634F8"/>
    <w:multiLevelType w:val="multilevel"/>
    <w:tmpl w:val="725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F3B31"/>
    <w:multiLevelType w:val="multilevel"/>
    <w:tmpl w:val="22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E252B"/>
    <w:multiLevelType w:val="multilevel"/>
    <w:tmpl w:val="1FF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8D3"/>
    <w:multiLevelType w:val="multilevel"/>
    <w:tmpl w:val="1F1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01688"/>
    <w:multiLevelType w:val="multilevel"/>
    <w:tmpl w:val="4A4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3283B"/>
    <w:multiLevelType w:val="multilevel"/>
    <w:tmpl w:val="4A1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26E31"/>
    <w:multiLevelType w:val="multilevel"/>
    <w:tmpl w:val="2DF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6CE8"/>
    <w:multiLevelType w:val="multilevel"/>
    <w:tmpl w:val="853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0455D"/>
    <w:multiLevelType w:val="multilevel"/>
    <w:tmpl w:val="652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83074"/>
    <w:multiLevelType w:val="multilevel"/>
    <w:tmpl w:val="2A0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65E94"/>
    <w:multiLevelType w:val="multilevel"/>
    <w:tmpl w:val="3636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F7EBF"/>
    <w:multiLevelType w:val="multilevel"/>
    <w:tmpl w:val="700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74910">
    <w:abstractNumId w:val="17"/>
  </w:num>
  <w:num w:numId="2" w16cid:durableId="1620917995">
    <w:abstractNumId w:val="15"/>
  </w:num>
  <w:num w:numId="3" w16cid:durableId="858810037">
    <w:abstractNumId w:val="32"/>
  </w:num>
  <w:num w:numId="4" w16cid:durableId="132913862">
    <w:abstractNumId w:val="30"/>
  </w:num>
  <w:num w:numId="5" w16cid:durableId="1071538961">
    <w:abstractNumId w:val="25"/>
  </w:num>
  <w:num w:numId="6" w16cid:durableId="1348215529">
    <w:abstractNumId w:val="19"/>
  </w:num>
  <w:num w:numId="7" w16cid:durableId="1376347315">
    <w:abstractNumId w:val="4"/>
  </w:num>
  <w:num w:numId="8" w16cid:durableId="626818450">
    <w:abstractNumId w:val="0"/>
  </w:num>
  <w:num w:numId="9" w16cid:durableId="1243367425">
    <w:abstractNumId w:val="5"/>
  </w:num>
  <w:num w:numId="10" w16cid:durableId="1576009818">
    <w:abstractNumId w:val="2"/>
  </w:num>
  <w:num w:numId="11" w16cid:durableId="1474254276">
    <w:abstractNumId w:val="13"/>
  </w:num>
  <w:num w:numId="12" w16cid:durableId="1762796880">
    <w:abstractNumId w:val="10"/>
  </w:num>
  <w:num w:numId="13" w16cid:durableId="1974866234">
    <w:abstractNumId w:val="11"/>
  </w:num>
  <w:num w:numId="14" w16cid:durableId="1435907349">
    <w:abstractNumId w:val="3"/>
  </w:num>
  <w:num w:numId="15" w16cid:durableId="1046371258">
    <w:abstractNumId w:val="12"/>
  </w:num>
  <w:num w:numId="16" w16cid:durableId="668556271">
    <w:abstractNumId w:val="14"/>
  </w:num>
  <w:num w:numId="17" w16cid:durableId="2023244273">
    <w:abstractNumId w:val="22"/>
  </w:num>
  <w:num w:numId="18" w16cid:durableId="277839373">
    <w:abstractNumId w:val="1"/>
  </w:num>
  <w:num w:numId="19" w16cid:durableId="1746802509">
    <w:abstractNumId w:val="31"/>
  </w:num>
  <w:num w:numId="20" w16cid:durableId="979458335">
    <w:abstractNumId w:val="8"/>
  </w:num>
  <w:num w:numId="21" w16cid:durableId="806356170">
    <w:abstractNumId w:val="16"/>
  </w:num>
  <w:num w:numId="22" w16cid:durableId="631910065">
    <w:abstractNumId w:val="27"/>
  </w:num>
  <w:num w:numId="23" w16cid:durableId="281695467">
    <w:abstractNumId w:val="28"/>
  </w:num>
  <w:num w:numId="24" w16cid:durableId="116948731">
    <w:abstractNumId w:val="24"/>
  </w:num>
  <w:num w:numId="25" w16cid:durableId="1828940905">
    <w:abstractNumId w:val="20"/>
  </w:num>
  <w:num w:numId="26" w16cid:durableId="1424372793">
    <w:abstractNumId w:val="21"/>
  </w:num>
  <w:num w:numId="27" w16cid:durableId="292710168">
    <w:abstractNumId w:val="18"/>
  </w:num>
  <w:num w:numId="28" w16cid:durableId="495994017">
    <w:abstractNumId w:val="23"/>
  </w:num>
  <w:num w:numId="29" w16cid:durableId="1436319131">
    <w:abstractNumId w:val="6"/>
  </w:num>
  <w:num w:numId="30" w16cid:durableId="87821017">
    <w:abstractNumId w:val="29"/>
  </w:num>
  <w:num w:numId="31" w16cid:durableId="1784960095">
    <w:abstractNumId w:val="26"/>
  </w:num>
  <w:num w:numId="32" w16cid:durableId="1787194725">
    <w:abstractNumId w:val="7"/>
  </w:num>
  <w:num w:numId="33" w16cid:durableId="163317159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F8"/>
    <w:rsid w:val="0006610C"/>
    <w:rsid w:val="003C3D65"/>
    <w:rsid w:val="00477C8F"/>
    <w:rsid w:val="008314F8"/>
    <w:rsid w:val="00B62E5F"/>
    <w:rsid w:val="00C359FE"/>
    <w:rsid w:val="00CE73C2"/>
    <w:rsid w:val="00E4545A"/>
    <w:rsid w:val="00F020B9"/>
    <w:rsid w:val="00F20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BA1A"/>
  <w15:chartTrackingRefBased/>
  <w15:docId w15:val="{E548CE72-3DBC-4F2E-91F7-F724C2A3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F8"/>
    <w:rPr>
      <w:rFonts w:eastAsiaTheme="majorEastAsia" w:cstheme="majorBidi"/>
      <w:color w:val="272727" w:themeColor="text1" w:themeTint="D8"/>
    </w:rPr>
  </w:style>
  <w:style w:type="paragraph" w:styleId="Title">
    <w:name w:val="Title"/>
    <w:basedOn w:val="Normal"/>
    <w:next w:val="Normal"/>
    <w:link w:val="TitleChar"/>
    <w:uiPriority w:val="10"/>
    <w:qFormat/>
    <w:rsid w:val="0083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F8"/>
    <w:pPr>
      <w:spacing w:before="160"/>
      <w:jc w:val="center"/>
    </w:pPr>
    <w:rPr>
      <w:i/>
      <w:iCs/>
      <w:color w:val="404040" w:themeColor="text1" w:themeTint="BF"/>
    </w:rPr>
  </w:style>
  <w:style w:type="character" w:customStyle="1" w:styleId="QuoteChar">
    <w:name w:val="Quote Char"/>
    <w:basedOn w:val="DefaultParagraphFont"/>
    <w:link w:val="Quote"/>
    <w:uiPriority w:val="29"/>
    <w:rsid w:val="008314F8"/>
    <w:rPr>
      <w:i/>
      <w:iCs/>
      <w:color w:val="404040" w:themeColor="text1" w:themeTint="BF"/>
    </w:rPr>
  </w:style>
  <w:style w:type="paragraph" w:styleId="ListParagraph">
    <w:name w:val="List Paragraph"/>
    <w:basedOn w:val="Normal"/>
    <w:uiPriority w:val="34"/>
    <w:qFormat/>
    <w:rsid w:val="008314F8"/>
    <w:pPr>
      <w:ind w:left="720"/>
      <w:contextualSpacing/>
    </w:pPr>
  </w:style>
  <w:style w:type="character" w:styleId="IntenseEmphasis">
    <w:name w:val="Intense Emphasis"/>
    <w:basedOn w:val="DefaultParagraphFont"/>
    <w:uiPriority w:val="21"/>
    <w:qFormat/>
    <w:rsid w:val="008314F8"/>
    <w:rPr>
      <w:i/>
      <w:iCs/>
      <w:color w:val="2F5496" w:themeColor="accent1" w:themeShade="BF"/>
    </w:rPr>
  </w:style>
  <w:style w:type="paragraph" w:styleId="IntenseQuote">
    <w:name w:val="Intense Quote"/>
    <w:basedOn w:val="Normal"/>
    <w:next w:val="Normal"/>
    <w:link w:val="IntenseQuoteChar"/>
    <w:uiPriority w:val="30"/>
    <w:qFormat/>
    <w:rsid w:val="00831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4F8"/>
    <w:rPr>
      <w:i/>
      <w:iCs/>
      <w:color w:val="2F5496" w:themeColor="accent1" w:themeShade="BF"/>
    </w:rPr>
  </w:style>
  <w:style w:type="character" w:styleId="IntenseReference">
    <w:name w:val="Intense Reference"/>
    <w:basedOn w:val="DefaultParagraphFont"/>
    <w:uiPriority w:val="32"/>
    <w:qFormat/>
    <w:rsid w:val="008314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28</Pages>
  <Words>10001</Words>
  <Characters>57010</Characters>
  <Application>Microsoft Office Word</Application>
  <DocSecurity>0</DocSecurity>
  <Lines>475</Lines>
  <Paragraphs>133</Paragraphs>
  <ScaleCrop>false</ScaleCrop>
  <Company/>
  <LinksUpToDate>false</LinksUpToDate>
  <CharactersWithSpaces>66878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SHARMA</dc:creator>
  <cp:keywords/>
  <dc:description/>
  <cp:lastModifiedBy>KRITI SHARMA</cp:lastModifiedBy>
  <cp:revision>4</cp:revision>
  <dcterms:created xsi:type="dcterms:W3CDTF">2026-07-01T05:03:00Z</dcterms:created>
  <dcterms:modified xsi:type="dcterms:W3CDTF">2026-07-02T06:56:00Z</dcterms:modified>
</cp:coreProperties>
</file>