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A3705" w14:textId="77777777" w:rsid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Chapter 1: Introduction to Artificial Intelligence and Generative AI</w:t>
      </w:r>
    </w:p>
    <w:p w14:paraId="22E66466" w14:textId="45F74171" w:rsidR="0056591F" w:rsidRPr="00477C8F" w:rsidRDefault="0056591F" w:rsidP="00477C8F">
      <w:pPr>
        <w:rPr>
          <w:rFonts w:ascii="Times New Roman" w:hAnsi="Times New Roman" w:cs="Times New Roman"/>
          <w:b/>
          <w:bCs/>
          <w:sz w:val="24"/>
          <w:szCs w:val="24"/>
        </w:rPr>
      </w:pPr>
      <w:r>
        <w:rPr>
          <w:rFonts w:ascii="Times New Roman" w:hAnsi="Times New Roman" w:cs="Times New Roman"/>
          <w:b/>
          <w:bCs/>
          <w:sz w:val="24"/>
          <w:szCs w:val="24"/>
        </w:rPr>
        <w:t>Basics of AI &amp; GenAI</w:t>
      </w:r>
    </w:p>
    <w:p w14:paraId="318D845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Artificial Intelligence (AI) is one of the most important technologies of the modern world. It refers to the ability of a computer system or machine to perform tasks that normally require human intelligence. These tasks include understanding language, recognizing images, solving problems, making decisions, learning from experience, and even creating new content. AI has become a part of our daily lives, whether we realize it or not. Every time we use Google Search, ask a virtual assistant like Siri or Alexa a question, receive movie recommendations on Netflix, or unlock our phone using facial recognition, AI is working behind the scenes.</w:t>
      </w:r>
    </w:p>
    <w:p w14:paraId="1D1A1EE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main goal of Artificial Intelligence is to develop machines that can think, learn, and make decisions in a way similar to humans. Unlike traditional computer programs that only follow fixed instructions, AI systems can improve their performance by learning from data. This ability to learn makes AI much more powerful and flexible than conventional software.</w:t>
      </w:r>
    </w:p>
    <w:p w14:paraId="0E20209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Artificial Intelligence is generally divided into different categories based on its capabilities. Narrow AI, also known as Weak AI, is designed to perform a specific task. Examples include recommendation systems, spam email filters, and voice assistants. General AI, often called Strong AI, is a theoretical concept where machines possess human-level intelligence and can perform any intellectual task that a human can do. Super AI is a hypothetical future stage where machines become more intelligent than humans in almost every field. At present, most AI systems belong to the Narrow AI category.</w:t>
      </w:r>
    </w:p>
    <w:p w14:paraId="019016A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As AI evolved, researchers realized that programming every possible rule into a computer was impossible because the real world is too complex. This challenge led to the development of Machine Learning, a subset of AI where computers learn patterns directly from data instead of relying only on manually written rules. Machine Learning allows systems to improve automatically as they process more data.</w:t>
      </w:r>
    </w:p>
    <w:p w14:paraId="0FC2DD6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suppose we want a computer to recognize whether an email is spam. In traditional programming, we would need to define every possible rule for identifying spam emails. However, in Machine Learning, we simply provide thousands of examples of spam and non-spam emails. The algorithm learns the patterns automatically and can classify new emails accurately.</w:t>
      </w:r>
    </w:p>
    <w:p w14:paraId="41B4FAE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Machine Learning itself has several categories. Supervised Learning uses labeled data where the correct answers are already known. The model learns the relationship between inputs and outputs. Unsupervised Learning works with unlabeled data and tries to discover hidden patterns or group similar data together. Reinforcement Learning involves an agent learning through rewards and penalties by interacting with an environment. These learning methods form the foundation of many AI applications used today.</w:t>
      </w:r>
    </w:p>
    <w:p w14:paraId="570B767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As Machine Learning became more advanced, researchers developed Deep Learning, which is a specialized branch of Machine Learning inspired by the structure of the human brain. Deep Learning uses Artificial Neural Networks containing multiple hidden layers that can learn highly complex patterns from large datasets. Unlike traditional Machine Learning algorithms that often require manual feature engineering, Deep Learning automatically learns useful features from raw data.</w:t>
      </w:r>
    </w:p>
    <w:p w14:paraId="6DCD322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Deep Learning has revolutionized many industries because it performs exceptionally well on tasks involving images, speech, text, and video. For instance, Deep Learning enables self-driving cars to recognize traffic signs, allows smartphones to perform face recognition, helps hospitals detect diseases from medical images, and powers modern translation systems.</w:t>
      </w:r>
    </w:p>
    <w:p w14:paraId="7409404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One of the biggest breakthroughs in AI came with the development of Generative AI. Unlike traditional AI systems that classify or predict information, Generative AI creates entirely new content. It can generate text, images, videos, music, computer code, speech, and even 3D models based on user input. This ability has opened new possibilities in education, entertainment, healthcare, software development, research, and business.</w:t>
      </w:r>
    </w:p>
    <w:p w14:paraId="21F4D73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The word "Generative" comes from the word "generate," which means to create something new. Instead of simply selecting information from existing data, Generative AI learns the patterns present in massive datasets and produces original outputs that resemble human-created content. Although the generated content may look creative, it is actually produced by identifying statistical relationships learned during training.</w:t>
      </w:r>
    </w:p>
    <w:p w14:paraId="48F11B9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when a user asks ChatGPT to write a story about astronauts discovering life on Mars, the system does not search the internet and copy an existing story. Instead, it generates a completely new story by predicting one word after another based on patterns learned during training.</w:t>
      </w:r>
    </w:p>
    <w:p w14:paraId="64BC5C0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Similarly, image generation models like DALL·E, Midjourney, and Stable Diffusion can create realistic images simply from text descriptions. If a user types, "A white tiger wearing sunglasses sitting in a coffee shop," the AI generates an entirely new image matching that description. No human artist created the exact image beforehand.</w:t>
      </w:r>
    </w:p>
    <w:p w14:paraId="292443A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Generative AI is fundamentally different from traditional AI. Traditional AI focuses on recognizing patterns, classifying data, or making predictions. For example, an email spam detector predicts whether an email is spam or not. A fraud detection system predicts whether a transaction is suspicious. A recommendation system predicts which movie a user is likely to enjoy. In contrast, Generative AI produces brand-new outputs such as essays, conversations, songs, images, videos, and software code.</w:t>
      </w:r>
    </w:p>
    <w:p w14:paraId="6F442AD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difference can be understood through a simple analogy. Imagine a teacher checking students' exam papers. A traditional AI system acts like the teacher who only evaluates answers and assigns marks. A Generative AI system behaves like a student who writes completely new answers based on the question asked.</w:t>
      </w:r>
    </w:p>
    <w:p w14:paraId="252C7DC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important characteristic of Generative AI is its ability to understand natural language. Natural Language Processing (NLP) enables AI systems to interpret human language, understand context, and generate meaningful responses. Modern Large Language Models (LLMs) such as GPT are trained on enormous amounts of text collected from books, websites, articles, and other publicly available sources. During training, the model learns grammar, vocabulary, reasoning patterns, facts, and relationships between words.</w:t>
      </w:r>
    </w:p>
    <w:p w14:paraId="36E1347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success of Generative AI is largely due to the invention of the Transformer architecture, introduced in 2017. Before Transformers, models processed text sequentially, making long documents difficult to understand. Transformers introduced the concept of self-attention, allowing the model to focus on the most relevant words regardless of their position in a sentence. This innovation significantly improved performance and enabled the creation of powerful language models capable of understanding long conversations and complex instructions.</w:t>
      </w:r>
    </w:p>
    <w:p w14:paraId="78A7CEB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Today, Generative AI has become an essential technology in software engineering. Developers use AI assistants to generate code, explain programming concepts, write documentation, identify bugs, and even design complete software architectures. AI-powered coding assistants improve productivity by reducing repetitive work and suggesting optimized code.</w:t>
      </w:r>
    </w:p>
    <w:p w14:paraId="58B32A5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Businesses are also adopting Generative AI to automate customer support through intelligent chatbots, generate marketing content, summarize documents, analyze customer feedback, and assist employees with internal knowledge retrieval. Hospitals use Generative AI for medical report summarization, research assistance, and patient communication. Educational institutions use AI tutors to personalize learning experiences for students. Designers use AI to create logos, illustrations, and advertisements. Scientists use AI to accelerate research by analyzing massive datasets and generating hypotheses.</w:t>
      </w:r>
    </w:p>
    <w:p w14:paraId="6C6CF57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Generative AI has transformed software development by reducing development time. For example, instead of manually writing hundreds of lines of boilerplate code, developers can describe their requirements in plain English, and AI generates the initial implementation. Engineers then review, modify, and test the </w:t>
      </w:r>
      <w:r w:rsidRPr="00477C8F">
        <w:rPr>
          <w:rFonts w:ascii="Times New Roman" w:hAnsi="Times New Roman" w:cs="Times New Roman"/>
          <w:sz w:val="24"/>
          <w:szCs w:val="24"/>
        </w:rPr>
        <w:lastRenderedPageBreak/>
        <w:t>generated code before deploying it. This human-AI collaboration significantly increases efficiency while maintaining software quality.</w:t>
      </w:r>
    </w:p>
    <w:p w14:paraId="2B10F1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Despite its impressive capabilities, Generative AI is not perfect. One major limitation is hallucination, where the model confidently generates incorrect or fabricated information. Because language models predict the most likely next word rather than verifying facts in real time, they may occasionally produce inaccurate answers. This is why critical applications often combine Generative AI with external knowledge sources using techniques such as Retrieval-Augmented Generation (RAG), allowing the model to retrieve verified information before generating responses.</w:t>
      </w:r>
    </w:p>
    <w:p w14:paraId="43FD5E0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challenge is bias. Since AI models learn from existing data, they may inherit biases present in the training datasets. Researchers continuously develop methods to reduce harmful biases and improve fairness, transparency, and accountability in AI systems.</w:t>
      </w:r>
    </w:p>
    <w:p w14:paraId="6A0C797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Privacy and security are also important concerns. Organizations must ensure that confidential information is not unintentionally exposed during AI interactions. Many companies deploy private AI systems running within secure environments to protect sensitive business data.</w:t>
      </w:r>
    </w:p>
    <w:p w14:paraId="7B9BFAE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future of Generative AI is expected to be even more transformative. Future models will become better at reasoning, understanding complex instructions, processing multiple data types simultaneously, and collaborating with humans. Instead of working only with text, future AI systems will seamlessly combine text, images, audio, video, and structured data into unified intelligent systems. This capability is known as multimodal AI.</w:t>
      </w:r>
    </w:p>
    <w:p w14:paraId="29F47C3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Modern AI is also moving toward autonomous AI agents capable of planning tasks, using external tools, searching databases, writing code, executing workflows, and communicating with other AI systems. Frameworks such as LangChain, LangGraph, Model Context Protocol (MCP), and Agent-to-Agent (A2A) communication are enabling the development of intelligent systems that perform complex multi-step tasks with minimal human intervention.</w:t>
      </w:r>
    </w:p>
    <w:p w14:paraId="234EABE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 conclusion, Generative AI represents one of the most significant technological advancements of the twenty-first century. It combines the power of Artificial Intelligence, Machine Learning, Deep Learning, and Transformer-based architectures to create entirely new content that resembles human creativity. From writing articles and generating software code to creating realistic images and assisting scientific research, Generative AI is transforming industries across the world. As the technology continues to evolve, understanding its concepts, strengths, limitations, and real-world applications will become an essential skill for students, software engineers, AI researchers, and business professionals alike.</w:t>
      </w:r>
    </w:p>
    <w:p w14:paraId="1A5B8BA5"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sz w:val="24"/>
          <w:szCs w:val="24"/>
        </w:rPr>
        <w:br/>
      </w:r>
      <w:r w:rsidRPr="00477C8F">
        <w:rPr>
          <w:rFonts w:ascii="Times New Roman" w:hAnsi="Times New Roman" w:cs="Times New Roman"/>
          <w:sz w:val="24"/>
          <w:szCs w:val="24"/>
        </w:rPr>
        <w:br/>
      </w:r>
      <w:r w:rsidRPr="00477C8F">
        <w:rPr>
          <w:rFonts w:ascii="Times New Roman" w:hAnsi="Times New Roman" w:cs="Times New Roman"/>
          <w:b/>
          <w:bCs/>
          <w:sz w:val="24"/>
          <w:szCs w:val="24"/>
        </w:rPr>
        <w:t>Chapter 2: History and Evolution of Generative AI</w:t>
      </w:r>
    </w:p>
    <w:p w14:paraId="4508E85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Generative Artificial Intelligence did not appear suddenly with ChatGPT. It is the result of decades of research in Artificial Intelligence, Machine Learning, Mathematics, Statistics, Computer Science, and Cognitive Science. Many scientists contributed to the development of AI by solving different problems over time. Understanding this history helps us appreciate why today's Generative AI systems are so powerful and what challenges researchers had to overcome.</w:t>
      </w:r>
    </w:p>
    <w:p w14:paraId="01C75D8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journey of Artificial Intelligence began in the 1950s. In 1950, the British mathematician Alan Turing published a famous paper titled </w:t>
      </w:r>
      <w:r w:rsidRPr="00477C8F">
        <w:rPr>
          <w:rFonts w:ascii="Times New Roman" w:hAnsi="Times New Roman" w:cs="Times New Roman"/>
          <w:i/>
          <w:iCs/>
          <w:sz w:val="24"/>
          <w:szCs w:val="24"/>
        </w:rPr>
        <w:t>Computing Machinery and Intelligence</w:t>
      </w:r>
      <w:r w:rsidRPr="00477C8F">
        <w:rPr>
          <w:rFonts w:ascii="Times New Roman" w:hAnsi="Times New Roman" w:cs="Times New Roman"/>
          <w:sz w:val="24"/>
          <w:szCs w:val="24"/>
        </w:rPr>
        <w:t xml:space="preserve">. In this paper, he introduced the idea of a machine that could think like a human. He also proposed the </w:t>
      </w:r>
      <w:r w:rsidRPr="00477C8F">
        <w:rPr>
          <w:rFonts w:ascii="Times New Roman" w:hAnsi="Times New Roman" w:cs="Times New Roman"/>
          <w:b/>
          <w:bCs/>
          <w:sz w:val="24"/>
          <w:szCs w:val="24"/>
        </w:rPr>
        <w:t>Turing Test</w:t>
      </w:r>
      <w:r w:rsidRPr="00477C8F">
        <w:rPr>
          <w:rFonts w:ascii="Times New Roman" w:hAnsi="Times New Roman" w:cs="Times New Roman"/>
          <w:sz w:val="24"/>
          <w:szCs w:val="24"/>
        </w:rPr>
        <w:t>, a method for evaluating whether a machine's responses are indistinguishable from those of a human during a conversation. Even today, the Turing Test remains one of the most influential ideas in AI research.</w:t>
      </w:r>
    </w:p>
    <w:p w14:paraId="585BD5C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In 1956, the term "Artificial Intelligence" was officially introduced during the Dartmouth Summer Research Project on Artificial Intelligence. Researchers believed that human intelligence could be described so </w:t>
      </w:r>
      <w:r w:rsidRPr="00477C8F">
        <w:rPr>
          <w:rFonts w:ascii="Times New Roman" w:hAnsi="Times New Roman" w:cs="Times New Roman"/>
          <w:sz w:val="24"/>
          <w:szCs w:val="24"/>
        </w:rPr>
        <w:lastRenderedPageBreak/>
        <w:t>precisely that machines would eventually be able to simulate it. Although they were optimistic, they underestimated how difficult this problem would be. Computers at that time had very limited memory and processing power, making advanced AI impossible.</w:t>
      </w:r>
    </w:p>
    <w:p w14:paraId="562586B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During the 1960s and 1970s, researchers developed </w:t>
      </w:r>
      <w:r w:rsidRPr="00477C8F">
        <w:rPr>
          <w:rFonts w:ascii="Times New Roman" w:hAnsi="Times New Roman" w:cs="Times New Roman"/>
          <w:b/>
          <w:bCs/>
          <w:sz w:val="24"/>
          <w:szCs w:val="24"/>
        </w:rPr>
        <w:t>rule-based expert systems</w:t>
      </w:r>
      <w:r w:rsidRPr="00477C8F">
        <w:rPr>
          <w:rFonts w:ascii="Times New Roman" w:hAnsi="Times New Roman" w:cs="Times New Roman"/>
          <w:sz w:val="24"/>
          <w:szCs w:val="24"/>
        </w:rPr>
        <w:t>. These systems worked by following manually written rules created by domain experts. For example, a medical expert system might contain thousands of "if-then" rules to diagnose diseases. While expert systems performed well in specific situations, they could not learn from new data. Every new rule had to be written manually, making them difficult to maintain as knowledge grew.</w:t>
      </w:r>
    </w:p>
    <w:p w14:paraId="78AF082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By the 1980s, scientists realized that manually writing rules for every possible situation was impractical. This realization shifted research toward Machine Learning, where computers could learn patterns automatically from data instead of relying on hard-coded instructions. Machine Learning algorithms such as Decision Trees, Support Vector Machines, Naive Bayes, and Logistic Regression became popular because they could solve classification and prediction problems more efficiently.</w:t>
      </w:r>
    </w:p>
    <w:p w14:paraId="6DD7C36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However, traditional Machine Learning still had limitations. Engineers often had to manually design features that described the important characteristics of the data. For example, in image recognition, researchers manually defined edges, shapes, and textures. This feature engineering process required significant expertise and was often problem-specific.</w:t>
      </w:r>
    </w:p>
    <w:p w14:paraId="097082D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next major breakthrough came with </w:t>
      </w:r>
      <w:r w:rsidRPr="00477C8F">
        <w:rPr>
          <w:rFonts w:ascii="Times New Roman" w:hAnsi="Times New Roman" w:cs="Times New Roman"/>
          <w:b/>
          <w:bCs/>
          <w:sz w:val="24"/>
          <w:szCs w:val="24"/>
        </w:rPr>
        <w:t>Artificial Neural Networks</w:t>
      </w:r>
      <w:r w:rsidRPr="00477C8F">
        <w:rPr>
          <w:rFonts w:ascii="Times New Roman" w:hAnsi="Times New Roman" w:cs="Times New Roman"/>
          <w:sz w:val="24"/>
          <w:szCs w:val="24"/>
        </w:rPr>
        <w:t>. These models were inspired by the structure of the human brain. Although early neural networks had been proposed decades earlier, they were difficult to train because computers lacked sufficient processing power and large datasets were unavailable.</w:t>
      </w:r>
    </w:p>
    <w:p w14:paraId="3C592B8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growth of the internet changed everything. Suddenly, enormous amounts of text, images, videos, and audio became available for training AI models. At the same time, Graphics Processing Units (GPUs), originally designed for gaming, proved extremely effective for performing the massive mathematical calculations required by Deep Learning. Companies and researchers began using GPUs to train neural networks much faster than traditional CPUs.</w:t>
      </w:r>
    </w:p>
    <w:p w14:paraId="43E7D2A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This combination of abundant data and powerful hardware led to the rise of </w:t>
      </w:r>
      <w:r w:rsidRPr="00477C8F">
        <w:rPr>
          <w:rFonts w:ascii="Times New Roman" w:hAnsi="Times New Roman" w:cs="Times New Roman"/>
          <w:b/>
          <w:bCs/>
          <w:sz w:val="24"/>
          <w:szCs w:val="24"/>
        </w:rPr>
        <w:t>Deep Learning</w:t>
      </w:r>
      <w:r w:rsidRPr="00477C8F">
        <w:rPr>
          <w:rFonts w:ascii="Times New Roman" w:hAnsi="Times New Roman" w:cs="Times New Roman"/>
          <w:sz w:val="24"/>
          <w:szCs w:val="24"/>
        </w:rPr>
        <w:t>. Unlike earlier Machine Learning algorithms, Deep Learning models automatically learned useful features directly from raw data. This eliminated much of the manual feature engineering that had previously been required.</w:t>
      </w:r>
    </w:p>
    <w:p w14:paraId="2F8A219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One of the defining moments for Deep Learning occurred in 2012 when a neural network called </w:t>
      </w:r>
      <w:r w:rsidRPr="00477C8F">
        <w:rPr>
          <w:rFonts w:ascii="Times New Roman" w:hAnsi="Times New Roman" w:cs="Times New Roman"/>
          <w:b/>
          <w:bCs/>
          <w:sz w:val="24"/>
          <w:szCs w:val="24"/>
        </w:rPr>
        <w:t>AlexNet</w:t>
      </w:r>
      <w:r w:rsidRPr="00477C8F">
        <w:rPr>
          <w:rFonts w:ascii="Times New Roman" w:hAnsi="Times New Roman" w:cs="Times New Roman"/>
          <w:sz w:val="24"/>
          <w:szCs w:val="24"/>
        </w:rPr>
        <w:t xml:space="preserve"> dramatically outperformed competing methods in an international image recognition competition. This success demonstrated that deep neural networks could achieve remarkable accuracy when trained on large datasets using GPUs. After this achievement, Deep Learning quickly became the dominant approach for solving complex AI problems.</w:t>
      </w:r>
    </w:p>
    <w:p w14:paraId="6138A46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Researchers soon applied Deep Learning to speech recognition, machine translation, recommendation systems, robotics, healthcare, finance, and many other fields. However, language remained one of the most difficult challenges because words depend heavily on context. The meaning of a word often changes depending on the surrounding sentence.</w:t>
      </w:r>
    </w:p>
    <w:p w14:paraId="5507125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Before modern language models, researchers mainly used </w:t>
      </w:r>
      <w:r w:rsidRPr="00477C8F">
        <w:rPr>
          <w:rFonts w:ascii="Times New Roman" w:hAnsi="Times New Roman" w:cs="Times New Roman"/>
          <w:b/>
          <w:bCs/>
          <w:sz w:val="24"/>
          <w:szCs w:val="24"/>
        </w:rPr>
        <w:t>Recurrent Neural Networks (RNNs)</w:t>
      </w:r>
      <w:r w:rsidRPr="00477C8F">
        <w:rPr>
          <w:rFonts w:ascii="Times New Roman" w:hAnsi="Times New Roman" w:cs="Times New Roman"/>
          <w:sz w:val="24"/>
          <w:szCs w:val="24"/>
        </w:rPr>
        <w:t xml:space="preserve"> to process text. RNNs read sentences one word at a time while maintaining a hidden memory of previous words. Although this approach worked for short sentences, it struggled with long documents because information from earlier words gradually disappeared. This problem became known as the </w:t>
      </w:r>
      <w:r w:rsidRPr="00477C8F">
        <w:rPr>
          <w:rFonts w:ascii="Times New Roman" w:hAnsi="Times New Roman" w:cs="Times New Roman"/>
          <w:b/>
          <w:bCs/>
          <w:sz w:val="24"/>
          <w:szCs w:val="24"/>
        </w:rPr>
        <w:t>vanishing gradient problem</w:t>
      </w:r>
      <w:r w:rsidRPr="00477C8F">
        <w:rPr>
          <w:rFonts w:ascii="Times New Roman" w:hAnsi="Times New Roman" w:cs="Times New Roman"/>
          <w:sz w:val="24"/>
          <w:szCs w:val="24"/>
        </w:rPr>
        <w:t>.</w:t>
      </w:r>
    </w:p>
    <w:p w14:paraId="0B57DCD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To address this limitation, researchers developed </w:t>
      </w:r>
      <w:r w:rsidRPr="00477C8F">
        <w:rPr>
          <w:rFonts w:ascii="Times New Roman" w:hAnsi="Times New Roman" w:cs="Times New Roman"/>
          <w:b/>
          <w:bCs/>
          <w:sz w:val="24"/>
          <w:szCs w:val="24"/>
        </w:rPr>
        <w:t>Long Short-Term Memory (LSTM)</w:t>
      </w:r>
      <w:r w:rsidRPr="00477C8F">
        <w:rPr>
          <w:rFonts w:ascii="Times New Roman" w:hAnsi="Times New Roman" w:cs="Times New Roman"/>
          <w:sz w:val="24"/>
          <w:szCs w:val="24"/>
        </w:rPr>
        <w:t xml:space="preserve"> networks and </w:t>
      </w:r>
      <w:r w:rsidRPr="00477C8F">
        <w:rPr>
          <w:rFonts w:ascii="Times New Roman" w:hAnsi="Times New Roman" w:cs="Times New Roman"/>
          <w:b/>
          <w:bCs/>
          <w:sz w:val="24"/>
          <w:szCs w:val="24"/>
        </w:rPr>
        <w:t>Gated Recurrent Units (GRUs)</w:t>
      </w:r>
      <w:r w:rsidRPr="00477C8F">
        <w:rPr>
          <w:rFonts w:ascii="Times New Roman" w:hAnsi="Times New Roman" w:cs="Times New Roman"/>
          <w:sz w:val="24"/>
          <w:szCs w:val="24"/>
        </w:rPr>
        <w:t>. These architectures improved the ability of neural networks to remember information over longer sequences. For several years, LSTMs became the standard architecture for language processing tasks such as translation and speech recognition.</w:t>
      </w:r>
    </w:p>
    <w:p w14:paraId="44C0DFC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Despite these improvements, sequential processing remained inefficient because every word had to be processed after the previous one. Training large models took a long time, and capturing relationships between distant words remained challenging.</w:t>
      </w:r>
    </w:p>
    <w:p w14:paraId="3655B8C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 revolutionary breakthrough occurred in 2017 when researchers at Google published the paper </w:t>
      </w:r>
      <w:r w:rsidRPr="00477C8F">
        <w:rPr>
          <w:rFonts w:ascii="Times New Roman" w:hAnsi="Times New Roman" w:cs="Times New Roman"/>
          <w:b/>
          <w:bCs/>
          <w:sz w:val="24"/>
          <w:szCs w:val="24"/>
        </w:rPr>
        <w:t>"Attention Is All You Need."</w:t>
      </w:r>
      <w:r w:rsidRPr="00477C8F">
        <w:rPr>
          <w:rFonts w:ascii="Times New Roman" w:hAnsi="Times New Roman" w:cs="Times New Roman"/>
          <w:sz w:val="24"/>
          <w:szCs w:val="24"/>
        </w:rPr>
        <w:t xml:space="preserve"> This paper introduced the </w:t>
      </w:r>
      <w:r w:rsidRPr="00477C8F">
        <w:rPr>
          <w:rFonts w:ascii="Times New Roman" w:hAnsi="Times New Roman" w:cs="Times New Roman"/>
          <w:b/>
          <w:bCs/>
          <w:sz w:val="24"/>
          <w:szCs w:val="24"/>
        </w:rPr>
        <w:t>Transformer architecture</w:t>
      </w:r>
      <w:r w:rsidRPr="00477C8F">
        <w:rPr>
          <w:rFonts w:ascii="Times New Roman" w:hAnsi="Times New Roman" w:cs="Times New Roman"/>
          <w:sz w:val="24"/>
          <w:szCs w:val="24"/>
        </w:rPr>
        <w:t>, which completely changed Natural Language Processing.</w:t>
      </w:r>
    </w:p>
    <w:p w14:paraId="119F4C5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Instead of processing one word after another, Transformers process all words simultaneously using a mechanism called </w:t>
      </w:r>
      <w:r w:rsidRPr="00477C8F">
        <w:rPr>
          <w:rFonts w:ascii="Times New Roman" w:hAnsi="Times New Roman" w:cs="Times New Roman"/>
          <w:b/>
          <w:bCs/>
          <w:sz w:val="24"/>
          <w:szCs w:val="24"/>
        </w:rPr>
        <w:t>self-attention</w:t>
      </w:r>
      <w:r w:rsidRPr="00477C8F">
        <w:rPr>
          <w:rFonts w:ascii="Times New Roman" w:hAnsi="Times New Roman" w:cs="Times New Roman"/>
          <w:sz w:val="24"/>
          <w:szCs w:val="24"/>
        </w:rPr>
        <w:t>. Self-attention allows the model to determine which words in a sentence are most relevant to one another, regardless of their distance.</w:t>
      </w:r>
    </w:p>
    <w:p w14:paraId="2740847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consider the sentence:</w:t>
      </w:r>
    </w:p>
    <w:p w14:paraId="7126A16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"The dog chased the ball because it was moving quickly."</w:t>
      </w:r>
    </w:p>
    <w:p w14:paraId="720B7E0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Humans naturally understand that "it" refers to the ball. Earlier neural networks sometimes struggled with such relationships. Transformers use self-attention to connect related words directly, making language understanding much more accurate.</w:t>
      </w:r>
    </w:p>
    <w:p w14:paraId="3DEFC66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advantage of Transformers is parallel processing. Since all words can be processed simultaneously, training becomes much faster. Researchers could now build models with billions of parameters trained on enormous datasets.</w:t>
      </w:r>
    </w:p>
    <w:p w14:paraId="329B969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Following the success of Transformers, several groundbreaking language models were introduced. One important milestone was </w:t>
      </w:r>
      <w:r w:rsidRPr="00477C8F">
        <w:rPr>
          <w:rFonts w:ascii="Times New Roman" w:hAnsi="Times New Roman" w:cs="Times New Roman"/>
          <w:b/>
          <w:bCs/>
          <w:sz w:val="24"/>
          <w:szCs w:val="24"/>
        </w:rPr>
        <w:t>BERT</w:t>
      </w:r>
      <w:r w:rsidRPr="00477C8F">
        <w:rPr>
          <w:rFonts w:ascii="Times New Roman" w:hAnsi="Times New Roman" w:cs="Times New Roman"/>
          <w:sz w:val="24"/>
          <w:szCs w:val="24"/>
        </w:rPr>
        <w:t>, developed by Google. BERT focused on understanding language by reading sentences in both directions simultaneously. This greatly improved tasks such as question answering, search engines, and text classification.</w:t>
      </w:r>
    </w:p>
    <w:p w14:paraId="15EC0C2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Soon afterward, the </w:t>
      </w:r>
      <w:r w:rsidRPr="00477C8F">
        <w:rPr>
          <w:rFonts w:ascii="Times New Roman" w:hAnsi="Times New Roman" w:cs="Times New Roman"/>
          <w:b/>
          <w:bCs/>
          <w:sz w:val="24"/>
          <w:szCs w:val="24"/>
        </w:rPr>
        <w:t>GPT (Generative Pre-trained Transformer)</w:t>
      </w:r>
      <w:r w:rsidRPr="00477C8F">
        <w:rPr>
          <w:rFonts w:ascii="Times New Roman" w:hAnsi="Times New Roman" w:cs="Times New Roman"/>
          <w:sz w:val="24"/>
          <w:szCs w:val="24"/>
        </w:rPr>
        <w:t xml:space="preserve"> series demonstrated that Transformers could also generate high-quality human-like text. Instead of simply understanding language, GPT models learned to predict the next word in a sentence. Repeating this prediction thousands of times enabled the generation of paragraphs, essays, computer code, conversations, and stories.</w:t>
      </w:r>
    </w:p>
    <w:p w14:paraId="1B9ACE9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Each new generation of GPT became larger and more capable because it was trained using more data, larger neural networks, and improved optimization techniques. These models demonstrated remarkable abilities in reasoning, summarization, translation, coding, mathematics, and creative writing.</w:t>
      </w:r>
    </w:p>
    <w:p w14:paraId="1CF561D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At the same time, researchers began extending Transformer architectures beyond text. Vision Transformers (ViTs) applied similar principles to images. Multimodal models combined text, images, audio, and video into a single system capable of understanding multiple forms of information simultaneously.</w:t>
      </w:r>
    </w:p>
    <w:p w14:paraId="0CB616F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Generative AI also expanded into image generation. Earlier approaches relied on </w:t>
      </w:r>
      <w:r w:rsidRPr="00477C8F">
        <w:rPr>
          <w:rFonts w:ascii="Times New Roman" w:hAnsi="Times New Roman" w:cs="Times New Roman"/>
          <w:b/>
          <w:bCs/>
          <w:sz w:val="24"/>
          <w:szCs w:val="24"/>
        </w:rPr>
        <w:t>Generative Adversarial Networks (GANs)</w:t>
      </w:r>
      <w:r w:rsidRPr="00477C8F">
        <w:rPr>
          <w:rFonts w:ascii="Times New Roman" w:hAnsi="Times New Roman" w:cs="Times New Roman"/>
          <w:sz w:val="24"/>
          <w:szCs w:val="24"/>
        </w:rPr>
        <w:t>. A GAN consists of two neural networks working together. One network generates fake images while the other tries to distinguish real images from generated ones. Through continuous competition, the generator gradually produces increasingly realistic images.</w:t>
      </w:r>
    </w:p>
    <w:p w14:paraId="409B061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Although GANs produced impressive results, they were often difficult to train and sometimes generated unstable outputs. Researchers later introduced </w:t>
      </w:r>
      <w:r w:rsidRPr="00477C8F">
        <w:rPr>
          <w:rFonts w:ascii="Times New Roman" w:hAnsi="Times New Roman" w:cs="Times New Roman"/>
          <w:b/>
          <w:bCs/>
          <w:sz w:val="24"/>
          <w:szCs w:val="24"/>
        </w:rPr>
        <w:t>Diffusion Models</w:t>
      </w:r>
      <w:r w:rsidRPr="00477C8F">
        <w:rPr>
          <w:rFonts w:ascii="Times New Roman" w:hAnsi="Times New Roman" w:cs="Times New Roman"/>
          <w:sz w:val="24"/>
          <w:szCs w:val="24"/>
        </w:rPr>
        <w:t>, which gradually learn how to remove noise from random data until a realistic image appears. Modern image generators use diffusion models because they produce higher-quality and more consistent images.</w:t>
      </w:r>
    </w:p>
    <w:p w14:paraId="1645D22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Today, Generative AI is no longer limited to text or images. Modern systems generate software code, videos, speech, music, scientific reports, business documents, marketing content, architectural designs, and educational material. AI models are becoming increasingly multimodal, allowing users to interact using combinations of text, voice, images, and videos.</w:t>
      </w:r>
    </w:p>
    <w:p w14:paraId="0F9C4A0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Another major advancement is the integration of </w:t>
      </w:r>
      <w:r w:rsidRPr="00477C8F">
        <w:rPr>
          <w:rFonts w:ascii="Times New Roman" w:hAnsi="Times New Roman" w:cs="Times New Roman"/>
          <w:b/>
          <w:bCs/>
          <w:sz w:val="24"/>
          <w:szCs w:val="24"/>
        </w:rPr>
        <w:t>Retrieval-Augmented Generation (RAG)</w:t>
      </w:r>
      <w:r w:rsidRPr="00477C8F">
        <w:rPr>
          <w:rFonts w:ascii="Times New Roman" w:hAnsi="Times New Roman" w:cs="Times New Roman"/>
          <w:sz w:val="24"/>
          <w:szCs w:val="24"/>
        </w:rPr>
        <w:t>. Instead of relying only on information stored during training, RAG systems retrieve relevant documents from external knowledge bases before generating responses. This approach significantly reduces hallucinations and allows AI to answer questions using the latest organizational data.</w:t>
      </w:r>
    </w:p>
    <w:p w14:paraId="79D003C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Modern AI systems also use </w:t>
      </w:r>
      <w:r w:rsidRPr="00477C8F">
        <w:rPr>
          <w:rFonts w:ascii="Times New Roman" w:hAnsi="Times New Roman" w:cs="Times New Roman"/>
          <w:b/>
          <w:bCs/>
          <w:sz w:val="24"/>
          <w:szCs w:val="24"/>
        </w:rPr>
        <w:t>vector databases</w:t>
      </w:r>
      <w:r w:rsidRPr="00477C8F">
        <w:rPr>
          <w:rFonts w:ascii="Times New Roman" w:hAnsi="Times New Roman" w:cs="Times New Roman"/>
          <w:sz w:val="24"/>
          <w:szCs w:val="24"/>
        </w:rPr>
        <w:t xml:space="preserve"> such as ChromaDB, Pinecone, FAISS, and Weaviate to store semantic embeddings. Rather than searching using exact keywords, these databases retrieve information based on meaning, enabling more accurate question answering and document retrieval.</w:t>
      </w:r>
    </w:p>
    <w:p w14:paraId="3C2D7C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As Generative AI evolved, developers needed frameworks to build production-ready applications. Tools such as LangChain simplify interactions with language models, while LangGraph enables complex workflows involving multiple AI agents. LangSmith assists developers in debugging, monitoring, and evaluating AI applications. Standards such as MCP (Model Context Protocol) enable AI models to communicate with external tools and services in a standardized way, while A2A (Agent-to-Agent) communication allows multiple AI agents to collaborate on complex tasks.</w:t>
      </w:r>
    </w:p>
    <w:p w14:paraId="3812DAD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rapid progress of Generative AI has transformed software engineering. AI assistants can now generate code, explain algorithms, review pull requests, write documentation, create APIs, generate SQL queries, summarize meetings, and automate business workflows. However, engineers still play a critical role because AI-generated outputs must be validated, tested, secured, and integrated into reliable production systems.</w:t>
      </w:r>
    </w:p>
    <w:p w14:paraId="4663613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future of Generative AI is expected to include more accurate reasoning, improved long-term memory, real-time learning, stronger multimodal capabilities, better personalization, and safer decision-making. Researchers are working on reducing hallucinations, improving factual accuracy, minimizing bias, and making AI systems more transparent and trustworthy.</w:t>
      </w:r>
    </w:p>
    <w:p w14:paraId="6D94A03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evolution of Generative AI demonstrates that technological breakthroughs rarely happen overnight. They result from decades of incremental research, improvements in algorithms, advances in computing hardware, availability of massive datasets, and collaboration among scientists worldwide. Understanding this history provides a strong foundation for studying the advanced concepts that follow, including neural networks, transformers, tokenization, embeddings, Large Language Models, Retrieval-Augmented Generation, AI agents, and modern Generative AI application development.</w:t>
      </w:r>
    </w:p>
    <w:p w14:paraId="5D529445"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sz w:val="24"/>
          <w:szCs w:val="24"/>
        </w:rPr>
        <w:br/>
      </w:r>
      <w:r w:rsidRPr="00477C8F">
        <w:rPr>
          <w:rFonts w:ascii="Times New Roman" w:hAnsi="Times New Roman" w:cs="Times New Roman"/>
          <w:b/>
          <w:bCs/>
          <w:sz w:val="24"/>
          <w:szCs w:val="24"/>
        </w:rPr>
        <w:t>Chapter 3: Neural Networks and Deep Learning – The Foundation of Generative AI</w:t>
      </w:r>
    </w:p>
    <w:p w14:paraId="440F0E2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Generative AI is built on a technology called </w:t>
      </w:r>
      <w:r w:rsidRPr="00477C8F">
        <w:rPr>
          <w:rFonts w:ascii="Times New Roman" w:hAnsi="Times New Roman" w:cs="Times New Roman"/>
          <w:b/>
          <w:bCs/>
          <w:sz w:val="24"/>
          <w:szCs w:val="24"/>
        </w:rPr>
        <w:t>Deep Learning</w:t>
      </w:r>
      <w:r w:rsidRPr="00477C8F">
        <w:rPr>
          <w:rFonts w:ascii="Times New Roman" w:hAnsi="Times New Roman" w:cs="Times New Roman"/>
          <w:sz w:val="24"/>
          <w:szCs w:val="24"/>
        </w:rPr>
        <w:t xml:space="preserve">, and Deep Learning itself is based on </w:t>
      </w:r>
      <w:r w:rsidRPr="00477C8F">
        <w:rPr>
          <w:rFonts w:ascii="Times New Roman" w:hAnsi="Times New Roman" w:cs="Times New Roman"/>
          <w:b/>
          <w:bCs/>
          <w:sz w:val="24"/>
          <w:szCs w:val="24"/>
        </w:rPr>
        <w:t>Artificial Neural Networks (ANNs)</w:t>
      </w:r>
      <w:r w:rsidRPr="00477C8F">
        <w:rPr>
          <w:rFonts w:ascii="Times New Roman" w:hAnsi="Times New Roman" w:cs="Times New Roman"/>
          <w:sz w:val="24"/>
          <w:szCs w:val="24"/>
        </w:rPr>
        <w:t>. If you understand how neural networks work, understanding Large Language Models (LLMs) like GPT becomes much easier. Every modern Generative AI model, whether it generates text, images, audio, or code, uses deep neural networks to learn patterns from data.</w:t>
      </w:r>
    </w:p>
    <w:p w14:paraId="109EEE6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idea of an Artificial Neural Network is inspired by the human brain. The human brain contains billions of nerve cells called neurons. These neurons communicate with one another by sending electrical signals. Whenever we see an object, hear a sound, or solve a problem, different groups of neurons work together to process information. Although an Artificial Neural Network is much simpler than the human brain, it follows a similar concept. Instead of biological neurons, it uses mathematical neurons connected together to process data.</w:t>
      </w:r>
    </w:p>
    <w:p w14:paraId="3C2B842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 neural network consists of three main layers: the </w:t>
      </w:r>
      <w:r w:rsidRPr="00477C8F">
        <w:rPr>
          <w:rFonts w:ascii="Times New Roman" w:hAnsi="Times New Roman" w:cs="Times New Roman"/>
          <w:b/>
          <w:bCs/>
          <w:sz w:val="24"/>
          <w:szCs w:val="24"/>
        </w:rPr>
        <w:t>Input Layer</w:t>
      </w:r>
      <w:r w:rsidRPr="00477C8F">
        <w:rPr>
          <w:rFonts w:ascii="Times New Roman" w:hAnsi="Times New Roman" w:cs="Times New Roman"/>
          <w:sz w:val="24"/>
          <w:szCs w:val="24"/>
        </w:rPr>
        <w:t xml:space="preserve">, </w:t>
      </w:r>
      <w:r w:rsidRPr="00477C8F">
        <w:rPr>
          <w:rFonts w:ascii="Times New Roman" w:hAnsi="Times New Roman" w:cs="Times New Roman"/>
          <w:b/>
          <w:bCs/>
          <w:sz w:val="24"/>
          <w:szCs w:val="24"/>
        </w:rPr>
        <w:t>Hidden Layers</w:t>
      </w:r>
      <w:r w:rsidRPr="00477C8F">
        <w:rPr>
          <w:rFonts w:ascii="Times New Roman" w:hAnsi="Times New Roman" w:cs="Times New Roman"/>
          <w:sz w:val="24"/>
          <w:szCs w:val="24"/>
        </w:rPr>
        <w:t xml:space="preserve">, and the </w:t>
      </w:r>
      <w:r w:rsidRPr="00477C8F">
        <w:rPr>
          <w:rFonts w:ascii="Times New Roman" w:hAnsi="Times New Roman" w:cs="Times New Roman"/>
          <w:b/>
          <w:bCs/>
          <w:sz w:val="24"/>
          <w:szCs w:val="24"/>
        </w:rPr>
        <w:t>Output Layer</w:t>
      </w:r>
      <w:r w:rsidRPr="00477C8F">
        <w:rPr>
          <w:rFonts w:ascii="Times New Roman" w:hAnsi="Times New Roman" w:cs="Times New Roman"/>
          <w:sz w:val="24"/>
          <w:szCs w:val="24"/>
        </w:rPr>
        <w:t>. The input layer receives data from the outside world. For example, if we want to recognize handwritten digits, the input layer receives the pixel values of an image. If we are building a chatbot, the input layer receives words or tokens from the user's message. The hidden layers perform mathematical calculations to identify patterns in the data, while the output layer produces the final prediction or generated content.</w:t>
      </w:r>
    </w:p>
    <w:p w14:paraId="6C7AD87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Every connection between two neurons has an associated </w:t>
      </w:r>
      <w:r w:rsidRPr="00477C8F">
        <w:rPr>
          <w:rFonts w:ascii="Times New Roman" w:hAnsi="Times New Roman" w:cs="Times New Roman"/>
          <w:b/>
          <w:bCs/>
          <w:sz w:val="24"/>
          <w:szCs w:val="24"/>
        </w:rPr>
        <w:t>weight</w:t>
      </w:r>
      <w:r w:rsidRPr="00477C8F">
        <w:rPr>
          <w:rFonts w:ascii="Times New Roman" w:hAnsi="Times New Roman" w:cs="Times New Roman"/>
          <w:sz w:val="24"/>
          <w:szCs w:val="24"/>
        </w:rPr>
        <w:t xml:space="preserve">. A weight determines how important one input is compared to another. During training, the neural network continuously adjusts these weights to </w:t>
      </w:r>
      <w:r w:rsidRPr="00477C8F">
        <w:rPr>
          <w:rFonts w:ascii="Times New Roman" w:hAnsi="Times New Roman" w:cs="Times New Roman"/>
          <w:sz w:val="24"/>
          <w:szCs w:val="24"/>
        </w:rPr>
        <w:lastRenderedPageBreak/>
        <w:t>improve its predictions. Initially, the weights are random, so the model makes poor predictions. As training progresses, the weights become optimized, allowing the model to make increasingly accurate predictions.</w:t>
      </w:r>
    </w:p>
    <w:p w14:paraId="3FCF1B7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Each neuron performs a simple mathematical operation. It multiplies each input by its corresponding weight, adds them together along with a bias value, and then applies an </w:t>
      </w:r>
      <w:r w:rsidRPr="00477C8F">
        <w:rPr>
          <w:rFonts w:ascii="Times New Roman" w:hAnsi="Times New Roman" w:cs="Times New Roman"/>
          <w:b/>
          <w:bCs/>
          <w:sz w:val="24"/>
          <w:szCs w:val="24"/>
        </w:rPr>
        <w:t>activation function</w:t>
      </w:r>
      <w:r w:rsidRPr="00477C8F">
        <w:rPr>
          <w:rFonts w:ascii="Times New Roman" w:hAnsi="Times New Roman" w:cs="Times New Roman"/>
          <w:sz w:val="24"/>
          <w:szCs w:val="24"/>
        </w:rPr>
        <w:t>. The activation function determines whether the neuron should pass information to the next layer. Without activation functions, even a very deep neural network would behave like a simple linear equation and would not be able to learn complex relationships.</w:t>
      </w:r>
    </w:p>
    <w:p w14:paraId="075D234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Several activation functions are commonly used in Deep Learning. The </w:t>
      </w:r>
      <w:r w:rsidRPr="00477C8F">
        <w:rPr>
          <w:rFonts w:ascii="Times New Roman" w:hAnsi="Times New Roman" w:cs="Times New Roman"/>
          <w:b/>
          <w:bCs/>
          <w:sz w:val="24"/>
          <w:szCs w:val="24"/>
        </w:rPr>
        <w:t>Sigmoid</w:t>
      </w:r>
      <w:r w:rsidRPr="00477C8F">
        <w:rPr>
          <w:rFonts w:ascii="Times New Roman" w:hAnsi="Times New Roman" w:cs="Times New Roman"/>
          <w:sz w:val="24"/>
          <w:szCs w:val="24"/>
        </w:rPr>
        <w:t xml:space="preserve"> function converts values into a range between 0 and 1 and was widely used in early neural networks. The </w:t>
      </w:r>
      <w:r w:rsidRPr="00477C8F">
        <w:rPr>
          <w:rFonts w:ascii="Times New Roman" w:hAnsi="Times New Roman" w:cs="Times New Roman"/>
          <w:b/>
          <w:bCs/>
          <w:sz w:val="24"/>
          <w:szCs w:val="24"/>
        </w:rPr>
        <w:t>Tanh</w:t>
      </w:r>
      <w:r w:rsidRPr="00477C8F">
        <w:rPr>
          <w:rFonts w:ascii="Times New Roman" w:hAnsi="Times New Roman" w:cs="Times New Roman"/>
          <w:sz w:val="24"/>
          <w:szCs w:val="24"/>
        </w:rPr>
        <w:t xml:space="preserve"> function produces outputs between -1 and 1, allowing better learning in some situations. Today, the </w:t>
      </w:r>
      <w:r w:rsidRPr="00477C8F">
        <w:rPr>
          <w:rFonts w:ascii="Times New Roman" w:hAnsi="Times New Roman" w:cs="Times New Roman"/>
          <w:b/>
          <w:bCs/>
          <w:sz w:val="24"/>
          <w:szCs w:val="24"/>
        </w:rPr>
        <w:t>ReLU (Rectified Linear Unit)</w:t>
      </w:r>
      <w:r w:rsidRPr="00477C8F">
        <w:rPr>
          <w:rFonts w:ascii="Times New Roman" w:hAnsi="Times New Roman" w:cs="Times New Roman"/>
          <w:sz w:val="24"/>
          <w:szCs w:val="24"/>
        </w:rPr>
        <w:t xml:space="preserve"> function is the most popular because it is computationally efficient and helps train deep networks faster. Variants such as Leaky ReLU, ELU, and GELU have also been developed to improve performance.</w:t>
      </w:r>
    </w:p>
    <w:p w14:paraId="1B1E66F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To understand neural networks, consider a simple example of predicting whether a student will pass an exam. The inputs could include study hours, attendance percentage, assignment scores, and previous test results. The hidden layers learn relationships among these features, and the output layer predicts whether the student is likely to pass. During training, the model compares its prediction with the actual result and adjusts its weights whenever it makes a mistake.</w:t>
      </w:r>
    </w:p>
    <w:p w14:paraId="78607F8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This learning process involves three important stages: </w:t>
      </w:r>
      <w:r w:rsidRPr="00477C8F">
        <w:rPr>
          <w:rFonts w:ascii="Times New Roman" w:hAnsi="Times New Roman" w:cs="Times New Roman"/>
          <w:b/>
          <w:bCs/>
          <w:sz w:val="24"/>
          <w:szCs w:val="24"/>
        </w:rPr>
        <w:t>forward propagation</w:t>
      </w:r>
      <w:r w:rsidRPr="00477C8F">
        <w:rPr>
          <w:rFonts w:ascii="Times New Roman" w:hAnsi="Times New Roman" w:cs="Times New Roman"/>
          <w:sz w:val="24"/>
          <w:szCs w:val="24"/>
        </w:rPr>
        <w:t xml:space="preserve">, </w:t>
      </w:r>
      <w:r w:rsidRPr="00477C8F">
        <w:rPr>
          <w:rFonts w:ascii="Times New Roman" w:hAnsi="Times New Roman" w:cs="Times New Roman"/>
          <w:b/>
          <w:bCs/>
          <w:sz w:val="24"/>
          <w:szCs w:val="24"/>
        </w:rPr>
        <w:t>loss calculation</w:t>
      </w:r>
      <w:r w:rsidRPr="00477C8F">
        <w:rPr>
          <w:rFonts w:ascii="Times New Roman" w:hAnsi="Times New Roman" w:cs="Times New Roman"/>
          <w:sz w:val="24"/>
          <w:szCs w:val="24"/>
        </w:rPr>
        <w:t xml:space="preserve">, and </w:t>
      </w:r>
      <w:r w:rsidRPr="00477C8F">
        <w:rPr>
          <w:rFonts w:ascii="Times New Roman" w:hAnsi="Times New Roman" w:cs="Times New Roman"/>
          <w:b/>
          <w:bCs/>
          <w:sz w:val="24"/>
          <w:szCs w:val="24"/>
        </w:rPr>
        <w:t>backpropagation</w:t>
      </w:r>
      <w:r w:rsidRPr="00477C8F">
        <w:rPr>
          <w:rFonts w:ascii="Times New Roman" w:hAnsi="Times New Roman" w:cs="Times New Roman"/>
          <w:sz w:val="24"/>
          <w:szCs w:val="24"/>
        </w:rPr>
        <w:t>.</w:t>
      </w:r>
    </w:p>
    <w:p w14:paraId="29090C3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In </w:t>
      </w:r>
      <w:r w:rsidRPr="00477C8F">
        <w:rPr>
          <w:rFonts w:ascii="Times New Roman" w:hAnsi="Times New Roman" w:cs="Times New Roman"/>
          <w:b/>
          <w:bCs/>
          <w:sz w:val="24"/>
          <w:szCs w:val="24"/>
        </w:rPr>
        <w:t>forward propagation</w:t>
      </w:r>
      <w:r w:rsidRPr="00477C8F">
        <w:rPr>
          <w:rFonts w:ascii="Times New Roman" w:hAnsi="Times New Roman" w:cs="Times New Roman"/>
          <w:sz w:val="24"/>
          <w:szCs w:val="24"/>
        </w:rPr>
        <w:t>, the input data moves from the input layer through all hidden layers until the output layer produces a prediction. At this stage, the network simply applies mathematical operations using its current weights.</w:t>
      </w:r>
    </w:p>
    <w:p w14:paraId="5B25D62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Next, the prediction is compared with the correct answer using a </w:t>
      </w:r>
      <w:r w:rsidRPr="00477C8F">
        <w:rPr>
          <w:rFonts w:ascii="Times New Roman" w:hAnsi="Times New Roman" w:cs="Times New Roman"/>
          <w:b/>
          <w:bCs/>
          <w:sz w:val="24"/>
          <w:szCs w:val="24"/>
        </w:rPr>
        <w:t>loss function</w:t>
      </w:r>
      <w:r w:rsidRPr="00477C8F">
        <w:rPr>
          <w:rFonts w:ascii="Times New Roman" w:hAnsi="Times New Roman" w:cs="Times New Roman"/>
          <w:sz w:val="24"/>
          <w:szCs w:val="24"/>
        </w:rPr>
        <w:t>. The loss function measures how wrong the prediction is. If the predicted value is very close to the correct value, the loss is small. If the prediction is far from the correct answer, the loss becomes large.</w:t>
      </w:r>
    </w:p>
    <w:p w14:paraId="5596211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Common loss functions include Mean Squared Error (MSE) for regression problems and Cross-Entropy Loss for classification tasks. Generative AI models also use specialized loss functions depending on the type of data they generate.</w:t>
      </w:r>
    </w:p>
    <w:p w14:paraId="7B7F3CC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After calculating the loss, the network performs </w:t>
      </w:r>
      <w:r w:rsidRPr="00477C8F">
        <w:rPr>
          <w:rFonts w:ascii="Times New Roman" w:hAnsi="Times New Roman" w:cs="Times New Roman"/>
          <w:b/>
          <w:bCs/>
          <w:sz w:val="24"/>
          <w:szCs w:val="24"/>
        </w:rPr>
        <w:t>backpropagation</w:t>
      </w:r>
      <w:r w:rsidRPr="00477C8F">
        <w:rPr>
          <w:rFonts w:ascii="Times New Roman" w:hAnsi="Times New Roman" w:cs="Times New Roman"/>
          <w:sz w:val="24"/>
          <w:szCs w:val="24"/>
        </w:rPr>
        <w:t>. Backpropagation calculates how much each weight contributed to the error and updates those weights using an optimization algorithm. This process is repeated thousands or even millions of times until the network learns the correct patterns.</w:t>
      </w:r>
    </w:p>
    <w:p w14:paraId="5B4C64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One of the most commonly used optimization algorithms is </w:t>
      </w:r>
      <w:r w:rsidRPr="00477C8F">
        <w:rPr>
          <w:rFonts w:ascii="Times New Roman" w:hAnsi="Times New Roman" w:cs="Times New Roman"/>
          <w:b/>
          <w:bCs/>
          <w:sz w:val="24"/>
          <w:szCs w:val="24"/>
        </w:rPr>
        <w:t>Gradient Descent</w:t>
      </w:r>
      <w:r w:rsidRPr="00477C8F">
        <w:rPr>
          <w:rFonts w:ascii="Times New Roman" w:hAnsi="Times New Roman" w:cs="Times New Roman"/>
          <w:sz w:val="24"/>
          <w:szCs w:val="24"/>
        </w:rPr>
        <w:t>. The goal of Gradient Descent is to minimize the loss function. Imagine standing on top of a mountain and trying to reach the lowest valley while blindfolded. You would take small steps downhill until you reached the lowest point. Gradient Descent works similarly by adjusting weights in the direction that reduces the loss.</w:t>
      </w:r>
    </w:p>
    <w:p w14:paraId="1CA84AC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size of each adjustment is controlled by the </w:t>
      </w:r>
      <w:r w:rsidRPr="00477C8F">
        <w:rPr>
          <w:rFonts w:ascii="Times New Roman" w:hAnsi="Times New Roman" w:cs="Times New Roman"/>
          <w:b/>
          <w:bCs/>
          <w:sz w:val="24"/>
          <w:szCs w:val="24"/>
        </w:rPr>
        <w:t>learning rate</w:t>
      </w:r>
      <w:r w:rsidRPr="00477C8F">
        <w:rPr>
          <w:rFonts w:ascii="Times New Roman" w:hAnsi="Times New Roman" w:cs="Times New Roman"/>
          <w:sz w:val="24"/>
          <w:szCs w:val="24"/>
        </w:rPr>
        <w:t>. If the learning rate is too large, the model may overshoot the optimal solution and never converge. If the learning rate is too small, training becomes extremely slow. Choosing an appropriate learning rate is therefore an important part of building effective AI models.</w:t>
      </w:r>
    </w:p>
    <w:p w14:paraId="7F49834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Several improved optimization algorithms have been developed, including </w:t>
      </w:r>
      <w:r w:rsidRPr="00477C8F">
        <w:rPr>
          <w:rFonts w:ascii="Times New Roman" w:hAnsi="Times New Roman" w:cs="Times New Roman"/>
          <w:b/>
          <w:bCs/>
          <w:sz w:val="24"/>
          <w:szCs w:val="24"/>
        </w:rPr>
        <w:t>Stochastic Gradient Descent (SGD)</w:t>
      </w:r>
      <w:r w:rsidRPr="00477C8F">
        <w:rPr>
          <w:rFonts w:ascii="Times New Roman" w:hAnsi="Times New Roman" w:cs="Times New Roman"/>
          <w:sz w:val="24"/>
          <w:szCs w:val="24"/>
        </w:rPr>
        <w:t xml:space="preserve">, </w:t>
      </w:r>
      <w:r w:rsidRPr="00477C8F">
        <w:rPr>
          <w:rFonts w:ascii="Times New Roman" w:hAnsi="Times New Roman" w:cs="Times New Roman"/>
          <w:b/>
          <w:bCs/>
          <w:sz w:val="24"/>
          <w:szCs w:val="24"/>
        </w:rPr>
        <w:t>Momentum</w:t>
      </w:r>
      <w:r w:rsidRPr="00477C8F">
        <w:rPr>
          <w:rFonts w:ascii="Times New Roman" w:hAnsi="Times New Roman" w:cs="Times New Roman"/>
          <w:sz w:val="24"/>
          <w:szCs w:val="24"/>
        </w:rPr>
        <w:t xml:space="preserve">, </w:t>
      </w:r>
      <w:r w:rsidRPr="00477C8F">
        <w:rPr>
          <w:rFonts w:ascii="Times New Roman" w:hAnsi="Times New Roman" w:cs="Times New Roman"/>
          <w:b/>
          <w:bCs/>
          <w:sz w:val="24"/>
          <w:szCs w:val="24"/>
        </w:rPr>
        <w:t>RMSProp</w:t>
      </w:r>
      <w:r w:rsidRPr="00477C8F">
        <w:rPr>
          <w:rFonts w:ascii="Times New Roman" w:hAnsi="Times New Roman" w:cs="Times New Roman"/>
          <w:sz w:val="24"/>
          <w:szCs w:val="24"/>
        </w:rPr>
        <w:t xml:space="preserve">, and </w:t>
      </w:r>
      <w:r w:rsidRPr="00477C8F">
        <w:rPr>
          <w:rFonts w:ascii="Times New Roman" w:hAnsi="Times New Roman" w:cs="Times New Roman"/>
          <w:b/>
          <w:bCs/>
          <w:sz w:val="24"/>
          <w:szCs w:val="24"/>
        </w:rPr>
        <w:t>Adam</w:t>
      </w:r>
      <w:r w:rsidRPr="00477C8F">
        <w:rPr>
          <w:rFonts w:ascii="Times New Roman" w:hAnsi="Times New Roman" w:cs="Times New Roman"/>
          <w:sz w:val="24"/>
          <w:szCs w:val="24"/>
        </w:rPr>
        <w:t>. Among these, Adam is widely used in modern Deep Learning because it adapts the learning rate automatically for different parameters, leading to faster convergence.</w:t>
      </w:r>
    </w:p>
    <w:p w14:paraId="423DB2C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important concept is the </w:t>
      </w:r>
      <w:r w:rsidRPr="00477C8F">
        <w:rPr>
          <w:rFonts w:ascii="Times New Roman" w:hAnsi="Times New Roman" w:cs="Times New Roman"/>
          <w:b/>
          <w:bCs/>
          <w:sz w:val="24"/>
          <w:szCs w:val="24"/>
        </w:rPr>
        <w:t>epoch</w:t>
      </w:r>
      <w:r w:rsidRPr="00477C8F">
        <w:rPr>
          <w:rFonts w:ascii="Times New Roman" w:hAnsi="Times New Roman" w:cs="Times New Roman"/>
          <w:sz w:val="24"/>
          <w:szCs w:val="24"/>
        </w:rPr>
        <w:t>. One epoch means the model has processed the entire training dataset once. However, a single epoch is rarely enough for the model to learn effectively. Most Deep Learning models require many epochs before achieving good performance.</w:t>
      </w:r>
    </w:p>
    <w:p w14:paraId="5400457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Since training datasets are often very large, they are divided into smaller groups called </w:t>
      </w:r>
      <w:r w:rsidRPr="00477C8F">
        <w:rPr>
          <w:rFonts w:ascii="Times New Roman" w:hAnsi="Times New Roman" w:cs="Times New Roman"/>
          <w:b/>
          <w:bCs/>
          <w:sz w:val="24"/>
          <w:szCs w:val="24"/>
        </w:rPr>
        <w:t>batches</w:t>
      </w:r>
      <w:r w:rsidRPr="00477C8F">
        <w:rPr>
          <w:rFonts w:ascii="Times New Roman" w:hAnsi="Times New Roman" w:cs="Times New Roman"/>
          <w:sz w:val="24"/>
          <w:szCs w:val="24"/>
        </w:rPr>
        <w:t>. Instead of processing the entire dataset at once, the model processes one batch at a time. This approach reduces memory usage and speeds up training.</w:t>
      </w:r>
    </w:p>
    <w:p w14:paraId="297704B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 neural network containing many hidden layers is called a </w:t>
      </w:r>
      <w:r w:rsidRPr="00477C8F">
        <w:rPr>
          <w:rFonts w:ascii="Times New Roman" w:hAnsi="Times New Roman" w:cs="Times New Roman"/>
          <w:b/>
          <w:bCs/>
          <w:sz w:val="24"/>
          <w:szCs w:val="24"/>
        </w:rPr>
        <w:t>Deep Neural Network (DNN)</w:t>
      </w:r>
      <w:r w:rsidRPr="00477C8F">
        <w:rPr>
          <w:rFonts w:ascii="Times New Roman" w:hAnsi="Times New Roman" w:cs="Times New Roman"/>
          <w:sz w:val="24"/>
          <w:szCs w:val="24"/>
        </w:rPr>
        <w:t>. The word "deep" simply refers to the presence of multiple hidden layers. Each layer learns increasingly abstract features from the data.</w:t>
      </w:r>
    </w:p>
    <w:p w14:paraId="55FD73D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when recognizing faces in photographs, the first hidden layer might detect simple edges. The second layer identifies shapes such as eyes and noses. The third layer recognizes complete facial structures. Higher layers combine these features to identify a specific person. This hierarchical learning is one of the main reasons Deep Learning performs so well.</w:t>
      </w:r>
    </w:p>
    <w:p w14:paraId="7751ED3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Deep Learning models require three essential resources: </w:t>
      </w:r>
      <w:r w:rsidRPr="00477C8F">
        <w:rPr>
          <w:rFonts w:ascii="Times New Roman" w:hAnsi="Times New Roman" w:cs="Times New Roman"/>
          <w:b/>
          <w:bCs/>
          <w:sz w:val="24"/>
          <w:szCs w:val="24"/>
        </w:rPr>
        <w:t>large datasets</w:t>
      </w:r>
      <w:r w:rsidRPr="00477C8F">
        <w:rPr>
          <w:rFonts w:ascii="Times New Roman" w:hAnsi="Times New Roman" w:cs="Times New Roman"/>
          <w:sz w:val="24"/>
          <w:szCs w:val="24"/>
        </w:rPr>
        <w:t xml:space="preserve">, </w:t>
      </w:r>
      <w:r w:rsidRPr="00477C8F">
        <w:rPr>
          <w:rFonts w:ascii="Times New Roman" w:hAnsi="Times New Roman" w:cs="Times New Roman"/>
          <w:b/>
          <w:bCs/>
          <w:sz w:val="24"/>
          <w:szCs w:val="24"/>
        </w:rPr>
        <w:t>powerful hardware</w:t>
      </w:r>
      <w:r w:rsidRPr="00477C8F">
        <w:rPr>
          <w:rFonts w:ascii="Times New Roman" w:hAnsi="Times New Roman" w:cs="Times New Roman"/>
          <w:sz w:val="24"/>
          <w:szCs w:val="24"/>
        </w:rPr>
        <w:t xml:space="preserve">, and </w:t>
      </w:r>
      <w:r w:rsidRPr="00477C8F">
        <w:rPr>
          <w:rFonts w:ascii="Times New Roman" w:hAnsi="Times New Roman" w:cs="Times New Roman"/>
          <w:b/>
          <w:bCs/>
          <w:sz w:val="24"/>
          <w:szCs w:val="24"/>
        </w:rPr>
        <w:t>efficient algorithms</w:t>
      </w:r>
      <w:r w:rsidRPr="00477C8F">
        <w:rPr>
          <w:rFonts w:ascii="Times New Roman" w:hAnsi="Times New Roman" w:cs="Times New Roman"/>
          <w:sz w:val="24"/>
          <w:szCs w:val="24"/>
        </w:rPr>
        <w:t>. Without sufficient training data, the model cannot learn meaningful patterns. Without GPUs or specialized AI hardware, training extremely large models would take months or even years. Modern cloud platforms provide powerful GPU clusters specifically designed for Deep Learning.</w:t>
      </w:r>
    </w:p>
    <w:p w14:paraId="1D078A8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Deep Learning has many different types of neural network architectures, each designed for specific tasks.</w:t>
      </w:r>
    </w:p>
    <w:p w14:paraId="455AA55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Feedforward Neural Networks (FNNs)</w:t>
      </w:r>
      <w:r w:rsidRPr="00477C8F">
        <w:rPr>
          <w:rFonts w:ascii="Times New Roman" w:hAnsi="Times New Roman" w:cs="Times New Roman"/>
          <w:sz w:val="24"/>
          <w:szCs w:val="24"/>
        </w:rPr>
        <w:t xml:space="preserve"> are the simplest architecture, where information flows only in one direction from input to output.</w:t>
      </w:r>
    </w:p>
    <w:p w14:paraId="41854F2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Convolutional Neural Networks (CNNs)</w:t>
      </w:r>
      <w:r w:rsidRPr="00477C8F">
        <w:rPr>
          <w:rFonts w:ascii="Times New Roman" w:hAnsi="Times New Roman" w:cs="Times New Roman"/>
          <w:sz w:val="24"/>
          <w:szCs w:val="24"/>
        </w:rPr>
        <w:t xml:space="preserve"> are primarily used for image processing. CNNs automatically learn visual features such as edges, textures, and objects. They are widely used in facial recognition, medical imaging, autonomous vehicles, and object detection.</w:t>
      </w:r>
    </w:p>
    <w:p w14:paraId="323A312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Recurrent Neural Networks (RNNs)</w:t>
      </w:r>
      <w:r w:rsidRPr="00477C8F">
        <w:rPr>
          <w:rFonts w:ascii="Times New Roman" w:hAnsi="Times New Roman" w:cs="Times New Roman"/>
          <w:sz w:val="24"/>
          <w:szCs w:val="24"/>
        </w:rPr>
        <w:t xml:space="preserve"> were developed for sequential data such as text, speech, and time-series information. RNNs maintain memory of previous inputs, making them suitable for language processing. However, they struggle with long sequences due to the vanishing gradient problem.</w:t>
      </w:r>
    </w:p>
    <w:p w14:paraId="7D7CA8E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To overcome this limitation, researchers introduced </w:t>
      </w:r>
      <w:r w:rsidRPr="00477C8F">
        <w:rPr>
          <w:rFonts w:ascii="Times New Roman" w:hAnsi="Times New Roman" w:cs="Times New Roman"/>
          <w:b/>
          <w:bCs/>
          <w:sz w:val="24"/>
          <w:szCs w:val="24"/>
        </w:rPr>
        <w:t>Long Short-Term Memory (LSTM)</w:t>
      </w:r>
      <w:r w:rsidRPr="00477C8F">
        <w:rPr>
          <w:rFonts w:ascii="Times New Roman" w:hAnsi="Times New Roman" w:cs="Times New Roman"/>
          <w:sz w:val="24"/>
          <w:szCs w:val="24"/>
        </w:rPr>
        <w:t xml:space="preserve"> networks and </w:t>
      </w:r>
      <w:r w:rsidRPr="00477C8F">
        <w:rPr>
          <w:rFonts w:ascii="Times New Roman" w:hAnsi="Times New Roman" w:cs="Times New Roman"/>
          <w:b/>
          <w:bCs/>
          <w:sz w:val="24"/>
          <w:szCs w:val="24"/>
        </w:rPr>
        <w:t>Gated Recurrent Units (GRUs)</w:t>
      </w:r>
      <w:r w:rsidRPr="00477C8F">
        <w:rPr>
          <w:rFonts w:ascii="Times New Roman" w:hAnsi="Times New Roman" w:cs="Times New Roman"/>
          <w:sz w:val="24"/>
          <w:szCs w:val="24"/>
        </w:rPr>
        <w:t>. These architectures include gating mechanisms that help retain important information over longer sequences.</w:t>
      </w:r>
    </w:p>
    <w:p w14:paraId="3268191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Although LSTMs significantly improved language processing, they still processed text sequentially, making training slow. This limitation led to the development of the </w:t>
      </w:r>
      <w:r w:rsidRPr="00477C8F">
        <w:rPr>
          <w:rFonts w:ascii="Times New Roman" w:hAnsi="Times New Roman" w:cs="Times New Roman"/>
          <w:b/>
          <w:bCs/>
          <w:sz w:val="24"/>
          <w:szCs w:val="24"/>
        </w:rPr>
        <w:t>Transformer architecture</w:t>
      </w:r>
      <w:r w:rsidRPr="00477C8F">
        <w:rPr>
          <w:rFonts w:ascii="Times New Roman" w:hAnsi="Times New Roman" w:cs="Times New Roman"/>
          <w:sz w:val="24"/>
          <w:szCs w:val="24"/>
        </w:rPr>
        <w:t>, which replaced recurrent processing with self-attention. Transformers are now the foundation of nearly all modern Generative AI systems, including GPT, Claude, Gemini, and Llama.</w:t>
      </w:r>
    </w:p>
    <w:p w14:paraId="5E97F86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Deep Learning models often contain millions or billions of </w:t>
      </w:r>
      <w:r w:rsidRPr="00477C8F">
        <w:rPr>
          <w:rFonts w:ascii="Times New Roman" w:hAnsi="Times New Roman" w:cs="Times New Roman"/>
          <w:b/>
          <w:bCs/>
          <w:sz w:val="24"/>
          <w:szCs w:val="24"/>
        </w:rPr>
        <w:t>parameters</w:t>
      </w:r>
      <w:r w:rsidRPr="00477C8F">
        <w:rPr>
          <w:rFonts w:ascii="Times New Roman" w:hAnsi="Times New Roman" w:cs="Times New Roman"/>
          <w:sz w:val="24"/>
          <w:szCs w:val="24"/>
        </w:rPr>
        <w:t>. Parameters are simply the weights and biases learned during training. A larger number of parameters generally allows a model to capture more complex patterns, although model quality also depends on the training data and architecture.</w:t>
      </w:r>
    </w:p>
    <w:p w14:paraId="072147D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Training a Deep Learning model involves two distinct phases: </w:t>
      </w:r>
      <w:r w:rsidRPr="00477C8F">
        <w:rPr>
          <w:rFonts w:ascii="Times New Roman" w:hAnsi="Times New Roman" w:cs="Times New Roman"/>
          <w:b/>
          <w:bCs/>
          <w:sz w:val="24"/>
          <w:szCs w:val="24"/>
        </w:rPr>
        <w:t>training</w:t>
      </w:r>
      <w:r w:rsidRPr="00477C8F">
        <w:rPr>
          <w:rFonts w:ascii="Times New Roman" w:hAnsi="Times New Roman" w:cs="Times New Roman"/>
          <w:sz w:val="24"/>
          <w:szCs w:val="24"/>
        </w:rPr>
        <w:t xml:space="preserve"> and </w:t>
      </w:r>
      <w:r w:rsidRPr="00477C8F">
        <w:rPr>
          <w:rFonts w:ascii="Times New Roman" w:hAnsi="Times New Roman" w:cs="Times New Roman"/>
          <w:b/>
          <w:bCs/>
          <w:sz w:val="24"/>
          <w:szCs w:val="24"/>
        </w:rPr>
        <w:t>inference</w:t>
      </w:r>
      <w:r w:rsidRPr="00477C8F">
        <w:rPr>
          <w:rFonts w:ascii="Times New Roman" w:hAnsi="Times New Roman" w:cs="Times New Roman"/>
          <w:sz w:val="24"/>
          <w:szCs w:val="24"/>
        </w:rPr>
        <w:t>. During training, the model learns by adjusting its parameters using labeled or unlabeled data. This stage is computationally expensive and may take days or weeks for large models. During inference, the trained model uses its learned knowledge to make predictions or generate outputs. Inference is much faster than training because no weight updates occur.</w:t>
      </w:r>
    </w:p>
    <w:p w14:paraId="22CE7E7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One challenge in Deep Learning is </w:t>
      </w:r>
      <w:r w:rsidRPr="00477C8F">
        <w:rPr>
          <w:rFonts w:ascii="Times New Roman" w:hAnsi="Times New Roman" w:cs="Times New Roman"/>
          <w:b/>
          <w:bCs/>
          <w:sz w:val="24"/>
          <w:szCs w:val="24"/>
        </w:rPr>
        <w:t>overfitting</w:t>
      </w:r>
      <w:r w:rsidRPr="00477C8F">
        <w:rPr>
          <w:rFonts w:ascii="Times New Roman" w:hAnsi="Times New Roman" w:cs="Times New Roman"/>
          <w:sz w:val="24"/>
          <w:szCs w:val="24"/>
        </w:rPr>
        <w:t>. Overfitting occurs when a model memorizes the training data instead of learning general patterns. As a result, it performs well on training data but poorly on new, unseen data. Engineers use techniques such as dropout, regularization, early stopping, and data augmentation to reduce overfitting.</w:t>
      </w:r>
    </w:p>
    <w:p w14:paraId="66D76AC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The opposite problem is </w:t>
      </w:r>
      <w:r w:rsidRPr="00477C8F">
        <w:rPr>
          <w:rFonts w:ascii="Times New Roman" w:hAnsi="Times New Roman" w:cs="Times New Roman"/>
          <w:b/>
          <w:bCs/>
          <w:sz w:val="24"/>
          <w:szCs w:val="24"/>
        </w:rPr>
        <w:t>underfitting</w:t>
      </w:r>
      <w:r w:rsidRPr="00477C8F">
        <w:rPr>
          <w:rFonts w:ascii="Times New Roman" w:hAnsi="Times New Roman" w:cs="Times New Roman"/>
          <w:sz w:val="24"/>
          <w:szCs w:val="24"/>
        </w:rPr>
        <w:t>, where the model is too simple to capture the underlying patterns in the data. An underfit model performs poorly on both training and testing datasets. Balancing underfitting and overfitting is a key goal during model development.</w:t>
      </w:r>
    </w:p>
    <w:p w14:paraId="71277D2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important concept is </w:t>
      </w:r>
      <w:r w:rsidRPr="00477C8F">
        <w:rPr>
          <w:rFonts w:ascii="Times New Roman" w:hAnsi="Times New Roman" w:cs="Times New Roman"/>
          <w:b/>
          <w:bCs/>
          <w:sz w:val="24"/>
          <w:szCs w:val="24"/>
        </w:rPr>
        <w:t>generalization</w:t>
      </w:r>
      <w:r w:rsidRPr="00477C8F">
        <w:rPr>
          <w:rFonts w:ascii="Times New Roman" w:hAnsi="Times New Roman" w:cs="Times New Roman"/>
          <w:sz w:val="24"/>
          <w:szCs w:val="24"/>
        </w:rPr>
        <w:t>. A well-trained model should not merely memorize examples; it should generalize its knowledge to unseen inputs. For instance, if a model has learned to identify cats from thousands of images, it should also recognize a new cat image it has never encountered before.</w:t>
      </w:r>
    </w:p>
    <w:p w14:paraId="12F9117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Deep Learning has transformed industries across the world. In healthcare, neural networks assist doctors by analyzing X-rays, MRI scans, and CT images. In finance, they detect fraudulent transactions and predict market trends. In manufacturing, they identify defects in products. In cybersecurity, they detect unusual network activity. In autonomous vehicles, they recognize roads, pedestrians, traffic lights, and obstacles in real time.</w:t>
      </w:r>
    </w:p>
    <w:p w14:paraId="7820DDD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Generative AI represents one of the most advanced applications of Deep Learning. Instead of merely classifying or predicting, these models generate entirely new content by learning statistical relationships within massive datasets. Whether writing essays, generating computer code, composing music, creating artwork, or answering complex questions, all of these capabilities originate from the same foundation: deep neural networks trained on enormous amounts of data.</w:t>
      </w:r>
    </w:p>
    <w:p w14:paraId="1FEAB35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Understanding neural networks and Deep Learning is essential because every advanced topic in Generative AI—Transformers, tokenization, embeddings, Large Language Models (LLMs), Retrieval-Augmented Generation (RAG), AI agents, and multimodal systems—builds upon these core principles. In the next chapter, we will explore </w:t>
      </w:r>
      <w:r w:rsidRPr="00477C8F">
        <w:rPr>
          <w:rFonts w:ascii="Times New Roman" w:hAnsi="Times New Roman" w:cs="Times New Roman"/>
          <w:b/>
          <w:bCs/>
          <w:sz w:val="24"/>
          <w:szCs w:val="24"/>
        </w:rPr>
        <w:t>Transformers</w:t>
      </w:r>
      <w:r w:rsidRPr="00477C8F">
        <w:rPr>
          <w:rFonts w:ascii="Times New Roman" w:hAnsi="Times New Roman" w:cs="Times New Roman"/>
          <w:sz w:val="24"/>
          <w:szCs w:val="24"/>
        </w:rPr>
        <w:t>, the breakthrough architecture that made modern Generative AI possible.</w:t>
      </w:r>
    </w:p>
    <w:p w14:paraId="44CD66E8"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sz w:val="24"/>
          <w:szCs w:val="24"/>
        </w:rPr>
        <w:br/>
      </w:r>
      <w:r w:rsidRPr="00477C8F">
        <w:rPr>
          <w:rFonts w:ascii="Times New Roman" w:hAnsi="Times New Roman" w:cs="Times New Roman"/>
          <w:sz w:val="24"/>
          <w:szCs w:val="24"/>
        </w:rPr>
        <w:br/>
      </w:r>
      <w:r w:rsidRPr="00477C8F">
        <w:rPr>
          <w:rFonts w:ascii="Times New Roman" w:hAnsi="Times New Roman" w:cs="Times New Roman"/>
          <w:b/>
          <w:bCs/>
          <w:sz w:val="24"/>
          <w:szCs w:val="24"/>
        </w:rPr>
        <w:t>Chapter 4: Transformers – The Technology Behind Modern Generative AI</w:t>
      </w:r>
    </w:p>
    <w:p w14:paraId="16F1B68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biggest breakthrough in the history of Generative AI was the invention of the </w:t>
      </w:r>
      <w:r w:rsidRPr="00477C8F">
        <w:rPr>
          <w:rFonts w:ascii="Times New Roman" w:hAnsi="Times New Roman" w:cs="Times New Roman"/>
          <w:b/>
          <w:bCs/>
          <w:sz w:val="24"/>
          <w:szCs w:val="24"/>
        </w:rPr>
        <w:t>Transformer architecture</w:t>
      </w:r>
      <w:r w:rsidRPr="00477C8F">
        <w:rPr>
          <w:rFonts w:ascii="Times New Roman" w:hAnsi="Times New Roman" w:cs="Times New Roman"/>
          <w:sz w:val="24"/>
          <w:szCs w:val="24"/>
        </w:rPr>
        <w:t>. Before Transformers, AI models could perform tasks such as language translation and text prediction, but they struggled with understanding long sentences, maintaining context, and training efficiently on large datasets. The Transformer architecture solved many of these problems and became the foundation of almost every modern Large Language Model (LLM), including GPT, Claude, Gemini, Llama, and many others.</w:t>
      </w:r>
    </w:p>
    <w:p w14:paraId="51F480F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Transformer architecture was introduced in </w:t>
      </w:r>
      <w:r w:rsidRPr="00477C8F">
        <w:rPr>
          <w:rFonts w:ascii="Times New Roman" w:hAnsi="Times New Roman" w:cs="Times New Roman"/>
          <w:b/>
          <w:bCs/>
          <w:sz w:val="24"/>
          <w:szCs w:val="24"/>
        </w:rPr>
        <w:t>2017</w:t>
      </w:r>
      <w:r w:rsidRPr="00477C8F">
        <w:rPr>
          <w:rFonts w:ascii="Times New Roman" w:hAnsi="Times New Roman" w:cs="Times New Roman"/>
          <w:sz w:val="24"/>
          <w:szCs w:val="24"/>
        </w:rPr>
        <w:t xml:space="preserve"> by researchers at Google in the research paper </w:t>
      </w:r>
      <w:r w:rsidRPr="00477C8F">
        <w:rPr>
          <w:rFonts w:ascii="Times New Roman" w:hAnsi="Times New Roman" w:cs="Times New Roman"/>
          <w:b/>
          <w:bCs/>
          <w:sz w:val="24"/>
          <w:szCs w:val="24"/>
        </w:rPr>
        <w:t>"Attention Is All You Need."</w:t>
      </w:r>
      <w:r w:rsidRPr="00477C8F">
        <w:rPr>
          <w:rFonts w:ascii="Times New Roman" w:hAnsi="Times New Roman" w:cs="Times New Roman"/>
          <w:sz w:val="24"/>
          <w:szCs w:val="24"/>
        </w:rPr>
        <w:t xml:space="preserve"> This paper completely changed the field of Natural Language Processing (NLP). Before its publication, most language models relied on Recurrent Neural Networks (RNNs) and Long Short-Term Memory (LSTM) networks. Although these models worked reasonably well, they processed text one word at a time, making training slow and limiting their ability to understand long-range relationships between words.</w:t>
      </w:r>
    </w:p>
    <w:p w14:paraId="2C04130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Imagine reading a book one word at a time while forgetting most of the previous pages. That is similar to how RNNs worked. Although LSTMs improved memory, they still had difficulty handling very long sequences. Transformers solved this problem by introducing a mechanism called </w:t>
      </w:r>
      <w:r w:rsidRPr="00477C8F">
        <w:rPr>
          <w:rFonts w:ascii="Times New Roman" w:hAnsi="Times New Roman" w:cs="Times New Roman"/>
          <w:b/>
          <w:bCs/>
          <w:sz w:val="24"/>
          <w:szCs w:val="24"/>
        </w:rPr>
        <w:t>Self-Attention</w:t>
      </w:r>
      <w:r w:rsidRPr="00477C8F">
        <w:rPr>
          <w:rFonts w:ascii="Times New Roman" w:hAnsi="Times New Roman" w:cs="Times New Roman"/>
          <w:sz w:val="24"/>
          <w:szCs w:val="24"/>
        </w:rPr>
        <w:t>, which allows the model to examine all words in a sentence simultaneously and determine which words are most important for understanding the context.</w:t>
      </w:r>
    </w:p>
    <w:p w14:paraId="335A5C6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To understand why this matters, consider the sentence:</w:t>
      </w:r>
    </w:p>
    <w:p w14:paraId="2C973D4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"The cat climbed onto the table because it was high."</w:t>
      </w:r>
    </w:p>
    <w:p w14:paraId="411765B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Humans immediately understand that </w:t>
      </w:r>
      <w:r w:rsidRPr="00477C8F">
        <w:rPr>
          <w:rFonts w:ascii="Times New Roman" w:hAnsi="Times New Roman" w:cs="Times New Roman"/>
          <w:b/>
          <w:bCs/>
          <w:sz w:val="24"/>
          <w:szCs w:val="24"/>
        </w:rPr>
        <w:t>"it"</w:t>
      </w:r>
      <w:r w:rsidRPr="00477C8F">
        <w:rPr>
          <w:rFonts w:ascii="Times New Roman" w:hAnsi="Times New Roman" w:cs="Times New Roman"/>
          <w:sz w:val="24"/>
          <w:szCs w:val="24"/>
        </w:rPr>
        <w:t xml:space="preserve"> refers to </w:t>
      </w:r>
      <w:r w:rsidRPr="00477C8F">
        <w:rPr>
          <w:rFonts w:ascii="Times New Roman" w:hAnsi="Times New Roman" w:cs="Times New Roman"/>
          <w:b/>
          <w:bCs/>
          <w:sz w:val="24"/>
          <w:szCs w:val="24"/>
        </w:rPr>
        <w:t>the table</w:t>
      </w:r>
      <w:r w:rsidRPr="00477C8F">
        <w:rPr>
          <w:rFonts w:ascii="Times New Roman" w:hAnsi="Times New Roman" w:cs="Times New Roman"/>
          <w:sz w:val="24"/>
          <w:szCs w:val="24"/>
        </w:rPr>
        <w:t>. Earlier neural networks often struggled with such references, especially when the related words were far apart in the sentence. A Transformer uses self-attention to identify that "table" is strongly related to "it," even though several words separate them.</w:t>
      </w:r>
    </w:p>
    <w:p w14:paraId="39A55CB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Self-attention is the core idea behind Transformers. Instead of reading text sequentially, the model calculates how much attention each word should give to every other word. This enables the model to understand relationships across an entire sentence or document.</w:t>
      </w:r>
    </w:p>
    <w:p w14:paraId="17E3C14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consider the sentence:</w:t>
      </w:r>
    </w:p>
    <w:p w14:paraId="1779F1D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"The doctor examined the patient because she had a fever."</w:t>
      </w:r>
    </w:p>
    <w:p w14:paraId="3C3ECDE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Transformer analyzes all the words together and determines that the pronoun </w:t>
      </w:r>
      <w:r w:rsidRPr="00477C8F">
        <w:rPr>
          <w:rFonts w:ascii="Times New Roman" w:hAnsi="Times New Roman" w:cs="Times New Roman"/>
          <w:b/>
          <w:bCs/>
          <w:sz w:val="24"/>
          <w:szCs w:val="24"/>
        </w:rPr>
        <w:t>"she"</w:t>
      </w:r>
      <w:r w:rsidRPr="00477C8F">
        <w:rPr>
          <w:rFonts w:ascii="Times New Roman" w:hAnsi="Times New Roman" w:cs="Times New Roman"/>
          <w:sz w:val="24"/>
          <w:szCs w:val="24"/>
        </w:rPr>
        <w:t xml:space="preserve"> most likely refers to </w:t>
      </w:r>
      <w:r w:rsidRPr="00477C8F">
        <w:rPr>
          <w:rFonts w:ascii="Times New Roman" w:hAnsi="Times New Roman" w:cs="Times New Roman"/>
          <w:b/>
          <w:bCs/>
          <w:sz w:val="24"/>
          <w:szCs w:val="24"/>
        </w:rPr>
        <w:t>the patient</w:t>
      </w:r>
      <w:r w:rsidRPr="00477C8F">
        <w:rPr>
          <w:rFonts w:ascii="Times New Roman" w:hAnsi="Times New Roman" w:cs="Times New Roman"/>
          <w:sz w:val="24"/>
          <w:szCs w:val="24"/>
        </w:rPr>
        <w:t>, not the doctor. This understanding comes from the attention mechanism, which evaluates contextual relationships rather than simply following word order.</w:t>
      </w:r>
    </w:p>
    <w:p w14:paraId="506DA46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Transformer architecture consists of two major components: the </w:t>
      </w:r>
      <w:r w:rsidRPr="00477C8F">
        <w:rPr>
          <w:rFonts w:ascii="Times New Roman" w:hAnsi="Times New Roman" w:cs="Times New Roman"/>
          <w:b/>
          <w:bCs/>
          <w:sz w:val="24"/>
          <w:szCs w:val="24"/>
        </w:rPr>
        <w:t>Encoder</w:t>
      </w:r>
      <w:r w:rsidRPr="00477C8F">
        <w:rPr>
          <w:rFonts w:ascii="Times New Roman" w:hAnsi="Times New Roman" w:cs="Times New Roman"/>
          <w:sz w:val="24"/>
          <w:szCs w:val="24"/>
        </w:rPr>
        <w:t xml:space="preserve"> and the </w:t>
      </w:r>
      <w:r w:rsidRPr="00477C8F">
        <w:rPr>
          <w:rFonts w:ascii="Times New Roman" w:hAnsi="Times New Roman" w:cs="Times New Roman"/>
          <w:b/>
          <w:bCs/>
          <w:sz w:val="24"/>
          <w:szCs w:val="24"/>
        </w:rPr>
        <w:t>Decoder</w:t>
      </w:r>
      <w:r w:rsidRPr="00477C8F">
        <w:rPr>
          <w:rFonts w:ascii="Times New Roman" w:hAnsi="Times New Roman" w:cs="Times New Roman"/>
          <w:sz w:val="24"/>
          <w:szCs w:val="24"/>
        </w:rPr>
        <w:t>.</w:t>
      </w:r>
    </w:p>
    <w:p w14:paraId="1948F7E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w:t>
      </w:r>
      <w:r w:rsidRPr="00477C8F">
        <w:rPr>
          <w:rFonts w:ascii="Times New Roman" w:hAnsi="Times New Roman" w:cs="Times New Roman"/>
          <w:b/>
          <w:bCs/>
          <w:sz w:val="24"/>
          <w:szCs w:val="24"/>
        </w:rPr>
        <w:t>Encoder</w:t>
      </w:r>
      <w:r w:rsidRPr="00477C8F">
        <w:rPr>
          <w:rFonts w:ascii="Times New Roman" w:hAnsi="Times New Roman" w:cs="Times New Roman"/>
          <w:sz w:val="24"/>
          <w:szCs w:val="24"/>
        </w:rPr>
        <w:t xml:space="preserve"> reads and understands the input. It converts the input text into a rich numerical representation that captures the meaning and relationships between words. The </w:t>
      </w:r>
      <w:r w:rsidRPr="00477C8F">
        <w:rPr>
          <w:rFonts w:ascii="Times New Roman" w:hAnsi="Times New Roman" w:cs="Times New Roman"/>
          <w:b/>
          <w:bCs/>
          <w:sz w:val="24"/>
          <w:szCs w:val="24"/>
        </w:rPr>
        <w:t>Decoder</w:t>
      </w:r>
      <w:r w:rsidRPr="00477C8F">
        <w:rPr>
          <w:rFonts w:ascii="Times New Roman" w:hAnsi="Times New Roman" w:cs="Times New Roman"/>
          <w:sz w:val="24"/>
          <w:szCs w:val="24"/>
        </w:rPr>
        <w:t xml:space="preserve"> uses this representation to generate new output one token at a time.</w:t>
      </w:r>
    </w:p>
    <w:p w14:paraId="1F5C509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Some models use both the encoder and decoder. For example, translation models often encode text in one language and decode it into another. Other models, such as GPT, use only the decoder because their primary task is generating text. Models like BERT mainly use the encoder because they focus on understanding language rather than generating it.</w:t>
      </w:r>
    </w:p>
    <w:p w14:paraId="338D40C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Before a Transformer can process text, the text must first be converted into numbers because computers cannot directly understand words. This process begins with </w:t>
      </w:r>
      <w:r w:rsidRPr="00477C8F">
        <w:rPr>
          <w:rFonts w:ascii="Times New Roman" w:hAnsi="Times New Roman" w:cs="Times New Roman"/>
          <w:b/>
          <w:bCs/>
          <w:sz w:val="24"/>
          <w:szCs w:val="24"/>
        </w:rPr>
        <w:t>tokenization</w:t>
      </w:r>
      <w:r w:rsidRPr="00477C8F">
        <w:rPr>
          <w:rFonts w:ascii="Times New Roman" w:hAnsi="Times New Roman" w:cs="Times New Roman"/>
          <w:sz w:val="24"/>
          <w:szCs w:val="24"/>
        </w:rPr>
        <w:t>.</w:t>
      </w:r>
    </w:p>
    <w:p w14:paraId="4CFAA61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 </w:t>
      </w:r>
      <w:r w:rsidRPr="00477C8F">
        <w:rPr>
          <w:rFonts w:ascii="Times New Roman" w:hAnsi="Times New Roman" w:cs="Times New Roman"/>
          <w:b/>
          <w:bCs/>
          <w:sz w:val="24"/>
          <w:szCs w:val="24"/>
        </w:rPr>
        <w:t>token</w:t>
      </w:r>
      <w:r w:rsidRPr="00477C8F">
        <w:rPr>
          <w:rFonts w:ascii="Times New Roman" w:hAnsi="Times New Roman" w:cs="Times New Roman"/>
          <w:sz w:val="24"/>
          <w:szCs w:val="24"/>
        </w:rPr>
        <w:t xml:space="preserve"> is the smallest unit of text that a language model processes. A token may represent a complete word, part of a word, punctuation, or even a single character, depending on the tokenizer.</w:t>
      </w:r>
    </w:p>
    <w:p w14:paraId="46C1FEF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1B5E4DC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Sentence:</w:t>
      </w:r>
    </w:p>
    <w:p w14:paraId="0BDB7AA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"Artificial Intelligence is amazing."</w:t>
      </w:r>
    </w:p>
    <w:p w14:paraId="7DFE2A7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Possible tokens:</w:t>
      </w:r>
    </w:p>
    <w:p w14:paraId="1AAF2AF6" w14:textId="77777777" w:rsidR="00477C8F" w:rsidRPr="00477C8F" w:rsidRDefault="00477C8F">
      <w:pPr>
        <w:numPr>
          <w:ilvl w:val="0"/>
          <w:numId w:val="1"/>
        </w:numPr>
        <w:rPr>
          <w:rFonts w:ascii="Times New Roman" w:hAnsi="Times New Roman" w:cs="Times New Roman"/>
          <w:sz w:val="24"/>
          <w:szCs w:val="24"/>
        </w:rPr>
      </w:pPr>
      <w:r w:rsidRPr="00477C8F">
        <w:rPr>
          <w:rFonts w:ascii="Times New Roman" w:hAnsi="Times New Roman" w:cs="Times New Roman"/>
          <w:sz w:val="24"/>
          <w:szCs w:val="24"/>
        </w:rPr>
        <w:t xml:space="preserve">Artificial </w:t>
      </w:r>
    </w:p>
    <w:p w14:paraId="4D0FE739" w14:textId="77777777" w:rsidR="00477C8F" w:rsidRPr="00477C8F" w:rsidRDefault="00477C8F">
      <w:pPr>
        <w:numPr>
          <w:ilvl w:val="0"/>
          <w:numId w:val="1"/>
        </w:numPr>
        <w:rPr>
          <w:rFonts w:ascii="Times New Roman" w:hAnsi="Times New Roman" w:cs="Times New Roman"/>
          <w:sz w:val="24"/>
          <w:szCs w:val="24"/>
        </w:rPr>
      </w:pPr>
      <w:r w:rsidRPr="00477C8F">
        <w:rPr>
          <w:rFonts w:ascii="Times New Roman" w:hAnsi="Times New Roman" w:cs="Times New Roman"/>
          <w:sz w:val="24"/>
          <w:szCs w:val="24"/>
        </w:rPr>
        <w:t xml:space="preserve">Intelligence </w:t>
      </w:r>
    </w:p>
    <w:p w14:paraId="762656F6" w14:textId="77777777" w:rsidR="00477C8F" w:rsidRPr="00477C8F" w:rsidRDefault="00477C8F">
      <w:pPr>
        <w:numPr>
          <w:ilvl w:val="0"/>
          <w:numId w:val="1"/>
        </w:numPr>
        <w:rPr>
          <w:rFonts w:ascii="Times New Roman" w:hAnsi="Times New Roman" w:cs="Times New Roman"/>
          <w:sz w:val="24"/>
          <w:szCs w:val="24"/>
        </w:rPr>
      </w:pPr>
      <w:r w:rsidRPr="00477C8F">
        <w:rPr>
          <w:rFonts w:ascii="Times New Roman" w:hAnsi="Times New Roman" w:cs="Times New Roman"/>
          <w:sz w:val="24"/>
          <w:szCs w:val="24"/>
        </w:rPr>
        <w:t xml:space="preserve">is </w:t>
      </w:r>
    </w:p>
    <w:p w14:paraId="37E312BB" w14:textId="77777777" w:rsidR="00477C8F" w:rsidRPr="00477C8F" w:rsidRDefault="00477C8F">
      <w:pPr>
        <w:numPr>
          <w:ilvl w:val="0"/>
          <w:numId w:val="1"/>
        </w:numPr>
        <w:rPr>
          <w:rFonts w:ascii="Times New Roman" w:hAnsi="Times New Roman" w:cs="Times New Roman"/>
          <w:sz w:val="24"/>
          <w:szCs w:val="24"/>
        </w:rPr>
      </w:pPr>
      <w:r w:rsidRPr="00477C8F">
        <w:rPr>
          <w:rFonts w:ascii="Times New Roman" w:hAnsi="Times New Roman" w:cs="Times New Roman"/>
          <w:sz w:val="24"/>
          <w:szCs w:val="24"/>
        </w:rPr>
        <w:t xml:space="preserve">amazing </w:t>
      </w:r>
    </w:p>
    <w:p w14:paraId="1D52510C" w14:textId="77777777" w:rsidR="00477C8F" w:rsidRPr="00477C8F" w:rsidRDefault="00477C8F">
      <w:pPr>
        <w:numPr>
          <w:ilvl w:val="0"/>
          <w:numId w:val="1"/>
        </w:numPr>
        <w:rPr>
          <w:rFonts w:ascii="Times New Roman" w:hAnsi="Times New Roman" w:cs="Times New Roman"/>
          <w:sz w:val="24"/>
          <w:szCs w:val="24"/>
        </w:rPr>
      </w:pPr>
      <w:r w:rsidRPr="00477C8F">
        <w:rPr>
          <w:rFonts w:ascii="Times New Roman" w:hAnsi="Times New Roman" w:cs="Times New Roman"/>
          <w:sz w:val="24"/>
          <w:szCs w:val="24"/>
        </w:rPr>
        <w:t xml:space="preserve">. </w:t>
      </w:r>
    </w:p>
    <w:p w14:paraId="79FC0D4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Each token is then converted into a numerical ID using a vocabulary created during training.</w:t>
      </w:r>
    </w:p>
    <w:p w14:paraId="5596476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However, simply assigning numbers to words does not capture their meaning. Therefore, each token is converted into a mathematical representation called an </w:t>
      </w:r>
      <w:r w:rsidRPr="00477C8F">
        <w:rPr>
          <w:rFonts w:ascii="Times New Roman" w:hAnsi="Times New Roman" w:cs="Times New Roman"/>
          <w:b/>
          <w:bCs/>
          <w:sz w:val="24"/>
          <w:szCs w:val="24"/>
        </w:rPr>
        <w:t>embedding</w:t>
      </w:r>
      <w:r w:rsidRPr="00477C8F">
        <w:rPr>
          <w:rFonts w:ascii="Times New Roman" w:hAnsi="Times New Roman" w:cs="Times New Roman"/>
          <w:sz w:val="24"/>
          <w:szCs w:val="24"/>
        </w:rPr>
        <w:t>.</w:t>
      </w:r>
    </w:p>
    <w:p w14:paraId="013E99A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 embedding is a dense vector of floating-point numbers that represents the semantic meaning of a token. Words with similar meanings have embeddings that are located close together in the vector space.</w:t>
      </w:r>
    </w:p>
    <w:p w14:paraId="4D5D7413" w14:textId="526C9445" w:rsidR="00477C8F" w:rsidRPr="00477C8F" w:rsidRDefault="00477C8F" w:rsidP="0056591F">
      <w:pPr>
        <w:rPr>
          <w:rFonts w:ascii="Times New Roman" w:hAnsi="Times New Roman" w:cs="Times New Roman"/>
          <w:sz w:val="24"/>
          <w:szCs w:val="24"/>
        </w:rPr>
      </w:pPr>
      <w:r w:rsidRPr="00477C8F">
        <w:rPr>
          <w:rFonts w:ascii="Times New Roman" w:hAnsi="Times New Roman" w:cs="Times New Roman"/>
          <w:sz w:val="24"/>
          <w:szCs w:val="24"/>
        </w:rPr>
        <w:t xml:space="preserve">For example: </w:t>
      </w:r>
    </w:p>
    <w:p w14:paraId="153AE548" w14:textId="77777777" w:rsidR="00477C8F" w:rsidRPr="00477C8F" w:rsidRDefault="00477C8F">
      <w:pPr>
        <w:numPr>
          <w:ilvl w:val="0"/>
          <w:numId w:val="2"/>
        </w:numPr>
        <w:rPr>
          <w:rFonts w:ascii="Times New Roman" w:hAnsi="Times New Roman" w:cs="Times New Roman"/>
          <w:sz w:val="24"/>
          <w:szCs w:val="24"/>
        </w:rPr>
      </w:pPr>
      <w:r w:rsidRPr="00477C8F">
        <w:rPr>
          <w:rFonts w:ascii="Times New Roman" w:hAnsi="Times New Roman" w:cs="Times New Roman"/>
          <w:sz w:val="24"/>
          <w:szCs w:val="24"/>
        </w:rPr>
        <w:t xml:space="preserve">Queen </w:t>
      </w:r>
    </w:p>
    <w:p w14:paraId="0F7AAF9C" w14:textId="77777777" w:rsidR="00477C8F" w:rsidRDefault="00477C8F">
      <w:pPr>
        <w:numPr>
          <w:ilvl w:val="0"/>
          <w:numId w:val="2"/>
        </w:num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Prince </w:t>
      </w:r>
    </w:p>
    <w:p w14:paraId="2EA24C94" w14:textId="1E56E690" w:rsidR="0056591F" w:rsidRPr="00477C8F" w:rsidRDefault="0056591F">
      <w:pPr>
        <w:numPr>
          <w:ilvl w:val="0"/>
          <w:numId w:val="2"/>
        </w:numPr>
        <w:rPr>
          <w:rFonts w:ascii="Times New Roman" w:hAnsi="Times New Roman" w:cs="Times New Roman"/>
          <w:sz w:val="24"/>
          <w:szCs w:val="24"/>
        </w:rPr>
      </w:pPr>
      <w:r>
        <w:rPr>
          <w:rFonts w:ascii="Times New Roman" w:hAnsi="Times New Roman" w:cs="Times New Roman"/>
          <w:sz w:val="24"/>
          <w:szCs w:val="24"/>
        </w:rPr>
        <w:t>King</w:t>
      </w:r>
    </w:p>
    <w:p w14:paraId="70AFACD7" w14:textId="77777777" w:rsidR="00477C8F" w:rsidRPr="00477C8F" w:rsidRDefault="00477C8F">
      <w:pPr>
        <w:numPr>
          <w:ilvl w:val="0"/>
          <w:numId w:val="2"/>
        </w:numPr>
        <w:rPr>
          <w:rFonts w:ascii="Times New Roman" w:hAnsi="Times New Roman" w:cs="Times New Roman"/>
          <w:sz w:val="24"/>
          <w:szCs w:val="24"/>
        </w:rPr>
      </w:pPr>
      <w:r w:rsidRPr="00477C8F">
        <w:rPr>
          <w:rFonts w:ascii="Times New Roman" w:hAnsi="Times New Roman" w:cs="Times New Roman"/>
          <w:sz w:val="24"/>
          <w:szCs w:val="24"/>
        </w:rPr>
        <w:t xml:space="preserve">Princess </w:t>
      </w:r>
    </w:p>
    <w:p w14:paraId="1E86A4A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These words have embeddings that are mathematically close because they share similar meanings.</w:t>
      </w:r>
    </w:p>
    <w:p w14:paraId="2E67478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Similarly,</w:t>
      </w:r>
    </w:p>
    <w:p w14:paraId="4B30BE7E" w14:textId="77777777" w:rsidR="00477C8F" w:rsidRPr="00477C8F" w:rsidRDefault="00477C8F">
      <w:pPr>
        <w:numPr>
          <w:ilvl w:val="0"/>
          <w:numId w:val="3"/>
        </w:numPr>
        <w:rPr>
          <w:rFonts w:ascii="Times New Roman" w:hAnsi="Times New Roman" w:cs="Times New Roman"/>
          <w:sz w:val="24"/>
          <w:szCs w:val="24"/>
        </w:rPr>
      </w:pPr>
      <w:r w:rsidRPr="00477C8F">
        <w:rPr>
          <w:rFonts w:ascii="Times New Roman" w:hAnsi="Times New Roman" w:cs="Times New Roman"/>
          <w:sz w:val="24"/>
          <w:szCs w:val="24"/>
        </w:rPr>
        <w:t xml:space="preserve">Dog </w:t>
      </w:r>
    </w:p>
    <w:p w14:paraId="2808D28C" w14:textId="77777777" w:rsidR="00477C8F" w:rsidRPr="00477C8F" w:rsidRDefault="00477C8F">
      <w:pPr>
        <w:numPr>
          <w:ilvl w:val="0"/>
          <w:numId w:val="3"/>
        </w:numPr>
        <w:rPr>
          <w:rFonts w:ascii="Times New Roman" w:hAnsi="Times New Roman" w:cs="Times New Roman"/>
          <w:sz w:val="24"/>
          <w:szCs w:val="24"/>
        </w:rPr>
      </w:pPr>
      <w:r w:rsidRPr="00477C8F">
        <w:rPr>
          <w:rFonts w:ascii="Times New Roman" w:hAnsi="Times New Roman" w:cs="Times New Roman"/>
          <w:sz w:val="24"/>
          <w:szCs w:val="24"/>
        </w:rPr>
        <w:t xml:space="preserve">Puppy </w:t>
      </w:r>
    </w:p>
    <w:p w14:paraId="7582187A" w14:textId="77777777" w:rsidR="00477C8F" w:rsidRPr="00477C8F" w:rsidRDefault="00477C8F">
      <w:pPr>
        <w:numPr>
          <w:ilvl w:val="0"/>
          <w:numId w:val="3"/>
        </w:numPr>
        <w:rPr>
          <w:rFonts w:ascii="Times New Roman" w:hAnsi="Times New Roman" w:cs="Times New Roman"/>
          <w:sz w:val="24"/>
          <w:szCs w:val="24"/>
        </w:rPr>
      </w:pPr>
      <w:r w:rsidRPr="00477C8F">
        <w:rPr>
          <w:rFonts w:ascii="Times New Roman" w:hAnsi="Times New Roman" w:cs="Times New Roman"/>
          <w:sz w:val="24"/>
          <w:szCs w:val="24"/>
        </w:rPr>
        <w:t xml:space="preserve">Cat </w:t>
      </w:r>
    </w:p>
    <w:p w14:paraId="1AF1F570" w14:textId="77777777" w:rsidR="00477C8F" w:rsidRPr="00477C8F" w:rsidRDefault="00477C8F">
      <w:pPr>
        <w:numPr>
          <w:ilvl w:val="0"/>
          <w:numId w:val="3"/>
        </w:numPr>
        <w:rPr>
          <w:rFonts w:ascii="Times New Roman" w:hAnsi="Times New Roman" w:cs="Times New Roman"/>
          <w:sz w:val="24"/>
          <w:szCs w:val="24"/>
        </w:rPr>
      </w:pPr>
      <w:r w:rsidRPr="00477C8F">
        <w:rPr>
          <w:rFonts w:ascii="Times New Roman" w:hAnsi="Times New Roman" w:cs="Times New Roman"/>
          <w:sz w:val="24"/>
          <w:szCs w:val="24"/>
        </w:rPr>
        <w:t xml:space="preserve">Animal </w:t>
      </w:r>
    </w:p>
    <w:p w14:paraId="4F61799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also appear close together in the embedding space.</w:t>
      </w:r>
    </w:p>
    <w:p w14:paraId="69818C2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 contrast,</w:t>
      </w:r>
    </w:p>
    <w:p w14:paraId="29E9FA1A" w14:textId="77777777" w:rsidR="00477C8F" w:rsidRPr="00477C8F" w:rsidRDefault="00477C8F">
      <w:pPr>
        <w:numPr>
          <w:ilvl w:val="0"/>
          <w:numId w:val="4"/>
        </w:numPr>
        <w:rPr>
          <w:rFonts w:ascii="Times New Roman" w:hAnsi="Times New Roman" w:cs="Times New Roman"/>
          <w:sz w:val="24"/>
          <w:szCs w:val="24"/>
        </w:rPr>
      </w:pPr>
      <w:r w:rsidRPr="00477C8F">
        <w:rPr>
          <w:rFonts w:ascii="Times New Roman" w:hAnsi="Times New Roman" w:cs="Times New Roman"/>
          <w:sz w:val="24"/>
          <w:szCs w:val="24"/>
        </w:rPr>
        <w:t xml:space="preserve">Airplane </w:t>
      </w:r>
    </w:p>
    <w:p w14:paraId="102C73B1" w14:textId="77777777" w:rsidR="00477C8F" w:rsidRPr="00477C8F" w:rsidRDefault="00477C8F">
      <w:pPr>
        <w:numPr>
          <w:ilvl w:val="0"/>
          <w:numId w:val="4"/>
        </w:numPr>
        <w:rPr>
          <w:rFonts w:ascii="Times New Roman" w:hAnsi="Times New Roman" w:cs="Times New Roman"/>
          <w:sz w:val="24"/>
          <w:szCs w:val="24"/>
        </w:rPr>
      </w:pPr>
      <w:r w:rsidRPr="00477C8F">
        <w:rPr>
          <w:rFonts w:ascii="Times New Roman" w:hAnsi="Times New Roman" w:cs="Times New Roman"/>
          <w:sz w:val="24"/>
          <w:szCs w:val="24"/>
        </w:rPr>
        <w:t xml:space="preserve">Banana </w:t>
      </w:r>
    </w:p>
    <w:p w14:paraId="145F024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would have embeddings that are far apart because they are unrelated concepts.</w:t>
      </w:r>
    </w:p>
    <w:p w14:paraId="1BE7216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Embeddings allow AI models to understand relationships based on meaning rather than exact words.</w:t>
      </w:r>
    </w:p>
    <w:p w14:paraId="0CF859F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Once tokens are converted into embeddings, the Transformer adds another important piece of information called </w:t>
      </w:r>
      <w:r w:rsidRPr="00477C8F">
        <w:rPr>
          <w:rFonts w:ascii="Times New Roman" w:hAnsi="Times New Roman" w:cs="Times New Roman"/>
          <w:b/>
          <w:bCs/>
          <w:sz w:val="24"/>
          <w:szCs w:val="24"/>
        </w:rPr>
        <w:t>Positional Encoding</w:t>
      </w:r>
      <w:r w:rsidRPr="00477C8F">
        <w:rPr>
          <w:rFonts w:ascii="Times New Roman" w:hAnsi="Times New Roman" w:cs="Times New Roman"/>
          <w:sz w:val="24"/>
          <w:szCs w:val="24"/>
        </w:rPr>
        <w:t>.</w:t>
      </w:r>
    </w:p>
    <w:p w14:paraId="2E9EFB8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Unlike humans, a Transformer processes all words simultaneously. Since it does not naturally know the order of words, positional encoding tells the model where each token appears in the sentence.</w:t>
      </w:r>
    </w:p>
    <w:p w14:paraId="2424D58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Consider these two sentences:</w:t>
      </w:r>
    </w:p>
    <w:p w14:paraId="34210B5D" w14:textId="77777777" w:rsidR="00477C8F" w:rsidRPr="00477C8F" w:rsidRDefault="00477C8F">
      <w:pPr>
        <w:numPr>
          <w:ilvl w:val="0"/>
          <w:numId w:val="5"/>
        </w:numPr>
        <w:rPr>
          <w:rFonts w:ascii="Times New Roman" w:hAnsi="Times New Roman" w:cs="Times New Roman"/>
          <w:sz w:val="24"/>
          <w:szCs w:val="24"/>
        </w:rPr>
      </w:pPr>
      <w:r w:rsidRPr="00477C8F">
        <w:rPr>
          <w:rFonts w:ascii="Times New Roman" w:hAnsi="Times New Roman" w:cs="Times New Roman"/>
          <w:sz w:val="24"/>
          <w:szCs w:val="24"/>
        </w:rPr>
        <w:t xml:space="preserve">"The dog chased the cat." </w:t>
      </w:r>
    </w:p>
    <w:p w14:paraId="72BDCEC4" w14:textId="77777777" w:rsidR="00477C8F" w:rsidRPr="00477C8F" w:rsidRDefault="00477C8F">
      <w:pPr>
        <w:numPr>
          <w:ilvl w:val="0"/>
          <w:numId w:val="5"/>
        </w:numPr>
        <w:rPr>
          <w:rFonts w:ascii="Times New Roman" w:hAnsi="Times New Roman" w:cs="Times New Roman"/>
          <w:sz w:val="24"/>
          <w:szCs w:val="24"/>
        </w:rPr>
      </w:pPr>
      <w:r w:rsidRPr="00477C8F">
        <w:rPr>
          <w:rFonts w:ascii="Times New Roman" w:hAnsi="Times New Roman" w:cs="Times New Roman"/>
          <w:sz w:val="24"/>
          <w:szCs w:val="24"/>
        </w:rPr>
        <w:t xml:space="preserve">"The cat chased the dog." </w:t>
      </w:r>
    </w:p>
    <w:p w14:paraId="76B2293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Both sentences contain exactly the same words. Without positional encoding, they would appear almost identical to the model. Positional encoding ensures that the model understands that changing the order changes the meaning.</w:t>
      </w:r>
    </w:p>
    <w:p w14:paraId="2BE31D8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After embeddings and positional encodings are combined, the input passes through several Transformer layers. Each layer contains two important components:</w:t>
      </w:r>
    </w:p>
    <w:p w14:paraId="42F0D76D" w14:textId="77777777" w:rsidR="00477C8F" w:rsidRPr="00477C8F" w:rsidRDefault="00477C8F">
      <w:pPr>
        <w:numPr>
          <w:ilvl w:val="0"/>
          <w:numId w:val="6"/>
        </w:numPr>
        <w:rPr>
          <w:rFonts w:ascii="Times New Roman" w:hAnsi="Times New Roman" w:cs="Times New Roman"/>
          <w:sz w:val="24"/>
          <w:szCs w:val="24"/>
        </w:rPr>
      </w:pPr>
      <w:r w:rsidRPr="00477C8F">
        <w:rPr>
          <w:rFonts w:ascii="Times New Roman" w:hAnsi="Times New Roman" w:cs="Times New Roman"/>
          <w:sz w:val="24"/>
          <w:szCs w:val="24"/>
        </w:rPr>
        <w:t xml:space="preserve">Multi-Head Self-Attention </w:t>
      </w:r>
    </w:p>
    <w:p w14:paraId="2C855574" w14:textId="77777777" w:rsidR="00477C8F" w:rsidRPr="00477C8F" w:rsidRDefault="00477C8F">
      <w:pPr>
        <w:numPr>
          <w:ilvl w:val="0"/>
          <w:numId w:val="6"/>
        </w:numPr>
        <w:rPr>
          <w:rFonts w:ascii="Times New Roman" w:hAnsi="Times New Roman" w:cs="Times New Roman"/>
          <w:sz w:val="24"/>
          <w:szCs w:val="24"/>
        </w:rPr>
      </w:pPr>
      <w:r w:rsidRPr="00477C8F">
        <w:rPr>
          <w:rFonts w:ascii="Times New Roman" w:hAnsi="Times New Roman" w:cs="Times New Roman"/>
          <w:sz w:val="24"/>
          <w:szCs w:val="24"/>
        </w:rPr>
        <w:t xml:space="preserve">Feed Forward Neural Network </w:t>
      </w:r>
    </w:p>
    <w:p w14:paraId="122C095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self-attention mechanism identifies relationships among words, while the feed-forward network performs additional transformations that improve the learned representation.</w:t>
      </w:r>
    </w:p>
    <w:p w14:paraId="3E6F7CB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One of the innovations of Transformers is </w:t>
      </w:r>
      <w:r w:rsidRPr="00477C8F">
        <w:rPr>
          <w:rFonts w:ascii="Times New Roman" w:hAnsi="Times New Roman" w:cs="Times New Roman"/>
          <w:b/>
          <w:bCs/>
          <w:sz w:val="24"/>
          <w:szCs w:val="24"/>
        </w:rPr>
        <w:t>Multi-Head Attention</w:t>
      </w:r>
      <w:r w:rsidRPr="00477C8F">
        <w:rPr>
          <w:rFonts w:ascii="Times New Roman" w:hAnsi="Times New Roman" w:cs="Times New Roman"/>
          <w:sz w:val="24"/>
          <w:szCs w:val="24"/>
        </w:rPr>
        <w:t>.</w:t>
      </w:r>
    </w:p>
    <w:p w14:paraId="56113D9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Instead of looking at only one type of relationship, the model uses multiple attention heads simultaneously.</w:t>
      </w:r>
    </w:p>
    <w:p w14:paraId="6E74CF6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one attention head may focus on grammar.</w:t>
      </w:r>
    </w:p>
    <w:p w14:paraId="124489F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may focus on subjects and verbs.</w:t>
      </w:r>
    </w:p>
    <w:p w14:paraId="6A6CA3F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third may focus on names of people.</w:t>
      </w:r>
    </w:p>
    <w:p w14:paraId="64DB042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A fourth may focus on locations.</w:t>
      </w:r>
    </w:p>
    <w:p w14:paraId="413B730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Each attention head learns different relationships, making the overall understanding much richer.</w:t>
      </w:r>
    </w:p>
    <w:p w14:paraId="20B8E77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Imagine a group of experts reading the same paragraph.</w:t>
      </w:r>
    </w:p>
    <w:p w14:paraId="7094160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One expert checks grammar.</w:t>
      </w:r>
    </w:p>
    <w:p w14:paraId="7C1E9A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checks factual information.</w:t>
      </w:r>
    </w:p>
    <w:p w14:paraId="3D09FBA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analyzes emotions.</w:t>
      </w:r>
    </w:p>
    <w:p w14:paraId="430848C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studies sentence structure.</w:t>
      </w:r>
    </w:p>
    <w:p w14:paraId="2FDBDD1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Finally, they combine their findings into one comprehensive understanding.</w:t>
      </w:r>
    </w:p>
    <w:p w14:paraId="20BDB86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Multi-head attention works in a similar way.</w:t>
      </w:r>
    </w:p>
    <w:p w14:paraId="2958740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Inside the attention mechanism, three important mathematical vectors are created:</w:t>
      </w:r>
    </w:p>
    <w:p w14:paraId="416903BE" w14:textId="77777777" w:rsidR="00477C8F" w:rsidRPr="00477C8F" w:rsidRDefault="00477C8F">
      <w:pPr>
        <w:numPr>
          <w:ilvl w:val="0"/>
          <w:numId w:val="7"/>
        </w:numPr>
        <w:rPr>
          <w:rFonts w:ascii="Times New Roman" w:hAnsi="Times New Roman" w:cs="Times New Roman"/>
          <w:sz w:val="24"/>
          <w:szCs w:val="24"/>
        </w:rPr>
      </w:pPr>
      <w:r w:rsidRPr="00477C8F">
        <w:rPr>
          <w:rFonts w:ascii="Times New Roman" w:hAnsi="Times New Roman" w:cs="Times New Roman"/>
          <w:sz w:val="24"/>
          <w:szCs w:val="24"/>
        </w:rPr>
        <w:t xml:space="preserve">Query (Q) </w:t>
      </w:r>
    </w:p>
    <w:p w14:paraId="74C174E0" w14:textId="77777777" w:rsidR="00477C8F" w:rsidRPr="00477C8F" w:rsidRDefault="00477C8F">
      <w:pPr>
        <w:numPr>
          <w:ilvl w:val="0"/>
          <w:numId w:val="7"/>
        </w:numPr>
        <w:rPr>
          <w:rFonts w:ascii="Times New Roman" w:hAnsi="Times New Roman" w:cs="Times New Roman"/>
          <w:sz w:val="24"/>
          <w:szCs w:val="24"/>
        </w:rPr>
      </w:pPr>
      <w:r w:rsidRPr="00477C8F">
        <w:rPr>
          <w:rFonts w:ascii="Times New Roman" w:hAnsi="Times New Roman" w:cs="Times New Roman"/>
          <w:sz w:val="24"/>
          <w:szCs w:val="24"/>
        </w:rPr>
        <w:t xml:space="preserve">Key (K) </w:t>
      </w:r>
    </w:p>
    <w:p w14:paraId="3CADA1F2" w14:textId="77777777" w:rsidR="00477C8F" w:rsidRPr="00477C8F" w:rsidRDefault="00477C8F">
      <w:pPr>
        <w:numPr>
          <w:ilvl w:val="0"/>
          <w:numId w:val="7"/>
        </w:numPr>
        <w:rPr>
          <w:rFonts w:ascii="Times New Roman" w:hAnsi="Times New Roman" w:cs="Times New Roman"/>
          <w:sz w:val="24"/>
          <w:szCs w:val="24"/>
        </w:rPr>
      </w:pPr>
      <w:r w:rsidRPr="00477C8F">
        <w:rPr>
          <w:rFonts w:ascii="Times New Roman" w:hAnsi="Times New Roman" w:cs="Times New Roman"/>
          <w:sz w:val="24"/>
          <w:szCs w:val="24"/>
        </w:rPr>
        <w:t xml:space="preserve">Value (V) </w:t>
      </w:r>
    </w:p>
    <w:p w14:paraId="6C2AA26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Although these names sound complicated, the basic idea is simple.</w:t>
      </w:r>
    </w:p>
    <w:p w14:paraId="3AA4E29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Suppose a student asks,</w:t>
      </w:r>
    </w:p>
    <w:p w14:paraId="6295BC4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"Where is the Eiffel Tower located?"</w:t>
      </w:r>
    </w:p>
    <w:p w14:paraId="2563FE0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word </w:t>
      </w:r>
      <w:r w:rsidRPr="00477C8F">
        <w:rPr>
          <w:rFonts w:ascii="Times New Roman" w:hAnsi="Times New Roman" w:cs="Times New Roman"/>
          <w:b/>
          <w:bCs/>
          <w:sz w:val="24"/>
          <w:szCs w:val="24"/>
        </w:rPr>
        <w:t>"Eiffel Tower"</w:t>
      </w:r>
      <w:r w:rsidRPr="00477C8F">
        <w:rPr>
          <w:rFonts w:ascii="Times New Roman" w:hAnsi="Times New Roman" w:cs="Times New Roman"/>
          <w:sz w:val="24"/>
          <w:szCs w:val="24"/>
        </w:rPr>
        <w:t xml:space="preserve"> acts like a Query searching for relevant information.</w:t>
      </w:r>
    </w:p>
    <w:p w14:paraId="08161CE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Other words provide Keys describing what information they contain.</w:t>
      </w:r>
    </w:p>
    <w:p w14:paraId="535F9E2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Values contain the actual information.</w:t>
      </w:r>
    </w:p>
    <w:p w14:paraId="164284D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attention mechanism compares Queries with Keys to determine which Values should receive greater attention.</w:t>
      </w:r>
    </w:p>
    <w:p w14:paraId="10EF546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mathematical process enables the model to focus on the most relevant parts of the sentence.</w:t>
      </w:r>
    </w:p>
    <w:p w14:paraId="48857F2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attention score determines how important each word is relative to every other word.</w:t>
      </w:r>
    </w:p>
    <w:p w14:paraId="446CF56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Words receiving higher attention scores contribute more to the final representation.</w:t>
      </w:r>
    </w:p>
    <w:p w14:paraId="230F6D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allows Transformers to understand context much better than earlier neural networks.</w:t>
      </w:r>
    </w:p>
    <w:p w14:paraId="21ED5A9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major advantage of Transformers is </w:t>
      </w:r>
      <w:r w:rsidRPr="00477C8F">
        <w:rPr>
          <w:rFonts w:ascii="Times New Roman" w:hAnsi="Times New Roman" w:cs="Times New Roman"/>
          <w:b/>
          <w:bCs/>
          <w:sz w:val="24"/>
          <w:szCs w:val="24"/>
        </w:rPr>
        <w:t>parallel processing</w:t>
      </w:r>
      <w:r w:rsidRPr="00477C8F">
        <w:rPr>
          <w:rFonts w:ascii="Times New Roman" w:hAnsi="Times New Roman" w:cs="Times New Roman"/>
          <w:sz w:val="24"/>
          <w:szCs w:val="24"/>
        </w:rPr>
        <w:t>.</w:t>
      </w:r>
    </w:p>
    <w:p w14:paraId="29B9D11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Unlike RNNs, which process one word after another, Transformers process all tokens simultaneously.</w:t>
      </w:r>
    </w:p>
    <w:p w14:paraId="58971E9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dramatically reduces training time.</w:t>
      </w:r>
    </w:p>
    <w:p w14:paraId="387D92B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suppose a sentence contains 100 words.</w:t>
      </w:r>
    </w:p>
    <w:p w14:paraId="447387F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 RNN processes:</w:t>
      </w:r>
    </w:p>
    <w:p w14:paraId="1F33319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Word 1 → Word 2 → Word 3 → ... → Word 100</w:t>
      </w:r>
    </w:p>
    <w:p w14:paraId="0A02768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Transformer processes all 100 words at the same time.</w:t>
      </w:r>
    </w:p>
    <w:p w14:paraId="1B89D88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parallelization makes it possible to train models containing hundreds of billions of parameters.</w:t>
      </w:r>
    </w:p>
    <w:p w14:paraId="1243C74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The scalability of Transformers is one of the primary reasons why Large Language Models have become so successful.</w:t>
      </w:r>
    </w:p>
    <w:p w14:paraId="4D4180C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As researchers increased model size, they observed an interesting phenomenon.</w:t>
      </w:r>
    </w:p>
    <w:p w14:paraId="64F742A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Larger models often developed </w:t>
      </w:r>
      <w:r w:rsidRPr="00477C8F">
        <w:rPr>
          <w:rFonts w:ascii="Times New Roman" w:hAnsi="Times New Roman" w:cs="Times New Roman"/>
          <w:b/>
          <w:bCs/>
          <w:sz w:val="24"/>
          <w:szCs w:val="24"/>
        </w:rPr>
        <w:t>emergent abilities</w:t>
      </w:r>
      <w:r w:rsidRPr="00477C8F">
        <w:rPr>
          <w:rFonts w:ascii="Times New Roman" w:hAnsi="Times New Roman" w:cs="Times New Roman"/>
          <w:sz w:val="24"/>
          <w:szCs w:val="24"/>
        </w:rPr>
        <w:t xml:space="preserve"> that smaller models did not possess.</w:t>
      </w:r>
    </w:p>
    <w:p w14:paraId="7CC4655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These abilities include:</w:t>
      </w:r>
    </w:p>
    <w:p w14:paraId="156FC92B"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Better reasoning </w:t>
      </w:r>
    </w:p>
    <w:p w14:paraId="7C852A18"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Code generation </w:t>
      </w:r>
    </w:p>
    <w:p w14:paraId="1BACD2C2"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Mathematical problem solving </w:t>
      </w:r>
    </w:p>
    <w:p w14:paraId="501E0FA7"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Translation </w:t>
      </w:r>
    </w:p>
    <w:p w14:paraId="2C4B55D5"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Summarization </w:t>
      </w:r>
    </w:p>
    <w:p w14:paraId="61288FE3"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Question answering </w:t>
      </w:r>
    </w:p>
    <w:p w14:paraId="6C24EA8D"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Creative writing </w:t>
      </w:r>
    </w:p>
    <w:p w14:paraId="5F47236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Interestingly, these capabilities were not explicitly programmed.</w:t>
      </w:r>
    </w:p>
    <w:p w14:paraId="4726DE5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They emerged naturally as the model learned from increasingly large datasets.</w:t>
      </w:r>
    </w:p>
    <w:p w14:paraId="392CB65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Modern Transformer-based models are trained on enormous collections of books, research papers, websites, programming code, articles, and publicly available documents.</w:t>
      </w:r>
    </w:p>
    <w:p w14:paraId="035B7E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During training, the model repeatedly performs a simple task:</w:t>
      </w:r>
    </w:p>
    <w:p w14:paraId="681565E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Predict the next token.</w:t>
      </w:r>
    </w:p>
    <w:p w14:paraId="17F2A44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529550C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Input:</w:t>
      </w:r>
    </w:p>
    <w:p w14:paraId="4549788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capital of France is"</w:t>
      </w:r>
    </w:p>
    <w:p w14:paraId="2EA0B0E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Target:</w:t>
      </w:r>
    </w:p>
    <w:p w14:paraId="65AF3EB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"Paris"</w:t>
      </w:r>
    </w:p>
    <w:p w14:paraId="0F05160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model gradually learns grammar, facts, reasoning patterns, and language structure by predicting billions of missing tokens.</w:t>
      </w:r>
    </w:p>
    <w:p w14:paraId="512A921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Although next-token prediction sounds simple, repeating it trillions of times allows the model to acquire surprisingly sophisticated language abilities.</w:t>
      </w:r>
    </w:p>
    <w:p w14:paraId="6934234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Transformers are not limited to text.</w:t>
      </w:r>
    </w:p>
    <w:p w14:paraId="103A0BE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Researchers have adapted the same architecture for many other types of data.</w:t>
      </w:r>
    </w:p>
    <w:p w14:paraId="1DE642E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Vision Transformers (ViTs)</w:t>
      </w:r>
      <w:r w:rsidRPr="00477C8F">
        <w:rPr>
          <w:rFonts w:ascii="Times New Roman" w:hAnsi="Times New Roman" w:cs="Times New Roman"/>
          <w:sz w:val="24"/>
          <w:szCs w:val="24"/>
        </w:rPr>
        <w:t xml:space="preserve"> process images by dividing them into small patches instead of words.</w:t>
      </w:r>
    </w:p>
    <w:p w14:paraId="25A0758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Speech Transformers</w:t>
      </w:r>
      <w:r w:rsidRPr="00477C8F">
        <w:rPr>
          <w:rFonts w:ascii="Times New Roman" w:hAnsi="Times New Roman" w:cs="Times New Roman"/>
          <w:sz w:val="24"/>
          <w:szCs w:val="24"/>
        </w:rPr>
        <w:t xml:space="preserve"> analyze audio signals.</w:t>
      </w:r>
    </w:p>
    <w:p w14:paraId="17CA647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Video Transformers</w:t>
      </w:r>
      <w:r w:rsidRPr="00477C8F">
        <w:rPr>
          <w:rFonts w:ascii="Times New Roman" w:hAnsi="Times New Roman" w:cs="Times New Roman"/>
          <w:sz w:val="24"/>
          <w:szCs w:val="24"/>
        </w:rPr>
        <w:t xml:space="preserve"> process sequences of image frames.</w:t>
      </w:r>
    </w:p>
    <w:p w14:paraId="4A7CCC3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Multimodal Transformers</w:t>
      </w:r>
      <w:r w:rsidRPr="00477C8F">
        <w:rPr>
          <w:rFonts w:ascii="Times New Roman" w:hAnsi="Times New Roman" w:cs="Times New Roman"/>
          <w:sz w:val="24"/>
          <w:szCs w:val="24"/>
        </w:rPr>
        <w:t xml:space="preserve"> combine text, images, audio, and video into a unified model.</w:t>
      </w:r>
    </w:p>
    <w:p w14:paraId="30B379E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flexibility has made Transformers one of the most important architectures in modern AI.</w:t>
      </w:r>
    </w:p>
    <w:p w14:paraId="7057780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Despite their remarkable capabilities, Transformers also have limitations.</w:t>
      </w:r>
    </w:p>
    <w:p w14:paraId="66A5068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Training very large models requires enormous computational resources, specialized GPUs, and significant electricity consumption.</w:t>
      </w:r>
    </w:p>
    <w:p w14:paraId="63F83C4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Inference also becomes expensive because every generated token requires complex mathematical calculations.</w:t>
      </w:r>
    </w:p>
    <w:p w14:paraId="452DB52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limitation is the </w:t>
      </w:r>
      <w:r w:rsidRPr="00477C8F">
        <w:rPr>
          <w:rFonts w:ascii="Times New Roman" w:hAnsi="Times New Roman" w:cs="Times New Roman"/>
          <w:b/>
          <w:bCs/>
          <w:sz w:val="24"/>
          <w:szCs w:val="24"/>
        </w:rPr>
        <w:t>context window</w:t>
      </w:r>
      <w:r w:rsidRPr="00477C8F">
        <w:rPr>
          <w:rFonts w:ascii="Times New Roman" w:hAnsi="Times New Roman" w:cs="Times New Roman"/>
          <w:sz w:val="24"/>
          <w:szCs w:val="24"/>
        </w:rPr>
        <w:t>.</w:t>
      </w:r>
    </w:p>
    <w:p w14:paraId="058B83F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Every Transformer can process only a limited number of tokens at once.</w:t>
      </w:r>
    </w:p>
    <w:p w14:paraId="5451882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If a conversation exceeds this limit, earlier information may be truncated unless techniques such as Retrieval-Augmented Generation (RAG), memory systems, or larger context windows are used.</w:t>
      </w:r>
    </w:p>
    <w:p w14:paraId="56E1CEB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Researchers continue improving Transformers through techniques such as sparse attention, flash attention, mixture-of-experts architectures, efficient fine-tuning methods, and better optimization algorithms.</w:t>
      </w:r>
    </w:p>
    <w:p w14:paraId="2FC4D87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These innovations make models faster, cheaper, and more capable while reducing computational costs.</w:t>
      </w:r>
    </w:p>
    <w:p w14:paraId="2DB122B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Today, nearly every state-of-the-art Generative AI system is built upon the Transformer architecture. Whether you ask an AI to write an essay, generate Python code, summarize a legal document, translate languages, create an image, or answer technical questions, the underlying intelligence is largely powered by Transformers. Understanding this architecture is essential because it forms the foundation for the next major topic: </w:t>
      </w:r>
      <w:r w:rsidRPr="00477C8F">
        <w:rPr>
          <w:rFonts w:ascii="Times New Roman" w:hAnsi="Times New Roman" w:cs="Times New Roman"/>
          <w:b/>
          <w:bCs/>
          <w:sz w:val="24"/>
          <w:szCs w:val="24"/>
        </w:rPr>
        <w:t>Large Language Models (LLMs)</w:t>
      </w:r>
      <w:r w:rsidRPr="00477C8F">
        <w:rPr>
          <w:rFonts w:ascii="Times New Roman" w:hAnsi="Times New Roman" w:cs="Times New Roman"/>
          <w:sz w:val="24"/>
          <w:szCs w:val="24"/>
        </w:rPr>
        <w:t>, where billions of parameters, tokenization, embeddings, and Transformer layers work together to produce human-like text.</w:t>
      </w:r>
    </w:p>
    <w:p w14:paraId="2CE6F11C"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sz w:val="24"/>
          <w:szCs w:val="24"/>
        </w:rPr>
        <w:br/>
      </w:r>
      <w:r w:rsidRPr="00477C8F">
        <w:rPr>
          <w:rFonts w:ascii="Times New Roman" w:hAnsi="Times New Roman" w:cs="Times New Roman"/>
          <w:b/>
          <w:bCs/>
          <w:sz w:val="24"/>
          <w:szCs w:val="24"/>
        </w:rPr>
        <w:t>Chapter 5: Large Language Models (LLMs) – How AI Understands and Generates Human Language</w:t>
      </w:r>
    </w:p>
    <w:p w14:paraId="32BC91D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Large Language Models (LLMs) are one of the most important innovations in Artificial Intelligence. They are the technology behind modern AI assistants such as ChatGPT, Claude, Gemini, Llama, Mistral, DeepSeek, and many other conversational AI systems. These models are capable of understanding natural language, answering questions, writing essays, generating computer code, summarizing documents, translating languages, solving mathematical problems, and assisting with countless other tasks.</w:t>
      </w:r>
    </w:p>
    <w:p w14:paraId="0732E62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 </w:t>
      </w:r>
      <w:r w:rsidRPr="00477C8F">
        <w:rPr>
          <w:rFonts w:ascii="Times New Roman" w:hAnsi="Times New Roman" w:cs="Times New Roman"/>
          <w:b/>
          <w:bCs/>
          <w:sz w:val="24"/>
          <w:szCs w:val="24"/>
        </w:rPr>
        <w:t>Large Language Model</w:t>
      </w:r>
      <w:r w:rsidRPr="00477C8F">
        <w:rPr>
          <w:rFonts w:ascii="Times New Roman" w:hAnsi="Times New Roman" w:cs="Times New Roman"/>
          <w:sz w:val="24"/>
          <w:szCs w:val="24"/>
        </w:rPr>
        <w:t xml:space="preserve"> is a Deep Learning model that has been trained on an extremely large amount of text data. The word </w:t>
      </w:r>
      <w:r w:rsidRPr="00477C8F">
        <w:rPr>
          <w:rFonts w:ascii="Times New Roman" w:hAnsi="Times New Roman" w:cs="Times New Roman"/>
          <w:b/>
          <w:bCs/>
          <w:sz w:val="24"/>
          <w:szCs w:val="24"/>
        </w:rPr>
        <w:t>"Large"</w:t>
      </w:r>
      <w:r w:rsidRPr="00477C8F">
        <w:rPr>
          <w:rFonts w:ascii="Times New Roman" w:hAnsi="Times New Roman" w:cs="Times New Roman"/>
          <w:sz w:val="24"/>
          <w:szCs w:val="24"/>
        </w:rPr>
        <w:t xml:space="preserve"> refers to both the massive amount of training data and the huge number of parameters inside the model. Modern LLMs contain </w:t>
      </w:r>
      <w:r w:rsidRPr="00477C8F">
        <w:rPr>
          <w:rFonts w:ascii="Times New Roman" w:hAnsi="Times New Roman" w:cs="Times New Roman"/>
          <w:b/>
          <w:bCs/>
          <w:sz w:val="24"/>
          <w:szCs w:val="24"/>
        </w:rPr>
        <w:t>billions or even trillions of parameters</w:t>
      </w:r>
      <w:r w:rsidRPr="00477C8F">
        <w:rPr>
          <w:rFonts w:ascii="Times New Roman" w:hAnsi="Times New Roman" w:cs="Times New Roman"/>
          <w:sz w:val="24"/>
          <w:szCs w:val="24"/>
        </w:rPr>
        <w:t>. These parameters are numerical values (weights and biases) that the model learns during training. They store statistical knowledge about language, grammar, facts, reasoning patterns, programming syntax, and relationships between words.</w:t>
      </w:r>
    </w:p>
    <w:p w14:paraId="46B531B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primary objective of an LLM is surprisingly simple: </w:t>
      </w:r>
      <w:r w:rsidRPr="00477C8F">
        <w:rPr>
          <w:rFonts w:ascii="Times New Roman" w:hAnsi="Times New Roman" w:cs="Times New Roman"/>
          <w:b/>
          <w:bCs/>
          <w:sz w:val="24"/>
          <w:szCs w:val="24"/>
        </w:rPr>
        <w:t>predict the next token</w:t>
      </w:r>
      <w:r w:rsidRPr="00477C8F">
        <w:rPr>
          <w:rFonts w:ascii="Times New Roman" w:hAnsi="Times New Roman" w:cs="Times New Roman"/>
          <w:sz w:val="24"/>
          <w:szCs w:val="24"/>
        </w:rPr>
        <w:t>. Although this task sounds easy, performing it repeatedly over billions of examples enables the model to learn complex language patterns. During training, the model sees a sequence of words and learns to predict the next word or token. For example:</w:t>
      </w:r>
    </w:p>
    <w:p w14:paraId="30417D3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Input:</w:t>
      </w:r>
    </w:p>
    <w:p w14:paraId="5B6CABB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"Machine Learning is a branch of"</w:t>
      </w:r>
    </w:p>
    <w:p w14:paraId="7304B9C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Target:</w:t>
      </w:r>
    </w:p>
    <w:p w14:paraId="17575AB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"Artificial Intelligence"</w:t>
      </w:r>
    </w:p>
    <w:p w14:paraId="0D3FCF1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model compares its prediction with the correct answer, calculates the error using a loss function, and updates its parameters through backpropagation and gradient descent. This process is repeated trillions of times until the model becomes highly accurate at predicting the next token.</w:t>
      </w:r>
    </w:p>
    <w:p w14:paraId="63F93A9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Over time, the model learns grammar, spelling, punctuation, sentence structure, common facts, programming languages, mathematical relationships, logical reasoning patterns, and even writing styles. It does not memorize every sentence. Instead, it learns statistical relationships among words and concepts.</w:t>
      </w:r>
    </w:p>
    <w:p w14:paraId="6B498F6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One common misconception is that an LLM stores information like a database. In reality, an LLM does </w:t>
      </w:r>
      <w:r w:rsidRPr="00477C8F">
        <w:rPr>
          <w:rFonts w:ascii="Times New Roman" w:hAnsi="Times New Roman" w:cs="Times New Roman"/>
          <w:b/>
          <w:bCs/>
          <w:sz w:val="24"/>
          <w:szCs w:val="24"/>
        </w:rPr>
        <w:t>not</w:t>
      </w:r>
      <w:r w:rsidRPr="00477C8F">
        <w:rPr>
          <w:rFonts w:ascii="Times New Roman" w:hAnsi="Times New Roman" w:cs="Times New Roman"/>
          <w:sz w:val="24"/>
          <w:szCs w:val="24"/>
        </w:rPr>
        <w:t xml:space="preserve"> save documents or facts in a structured way. Instead, it compresses patterns from its training data into billions of learned parameters. When answering a question, it reconstructs a response by predicting the most probable sequence of tokens based on those learned patterns.</w:t>
      </w:r>
    </w:p>
    <w:p w14:paraId="000ED5A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when asked:</w:t>
      </w:r>
    </w:p>
    <w:p w14:paraId="542852D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"Explain what Machine Learning is."</w:t>
      </w:r>
    </w:p>
    <w:p w14:paraId="29FF121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model does not search a textbook or retrieve a stored paragraph. Instead, it generates a fresh explanation token by token based on the knowledge encoded in its parameters.</w:t>
      </w:r>
    </w:p>
    <w:p w14:paraId="3966F4B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architecture of an LLM is built on the </w:t>
      </w:r>
      <w:r w:rsidRPr="00477C8F">
        <w:rPr>
          <w:rFonts w:ascii="Times New Roman" w:hAnsi="Times New Roman" w:cs="Times New Roman"/>
          <w:b/>
          <w:bCs/>
          <w:sz w:val="24"/>
          <w:szCs w:val="24"/>
        </w:rPr>
        <w:t>Transformer Decoder</w:t>
      </w:r>
      <w:r w:rsidRPr="00477C8F">
        <w:rPr>
          <w:rFonts w:ascii="Times New Roman" w:hAnsi="Times New Roman" w:cs="Times New Roman"/>
          <w:sz w:val="24"/>
          <w:szCs w:val="24"/>
        </w:rPr>
        <w:t>. As discussed in the previous chapter, the Transformer uses self-attention to understand relationships between tokens. During inference (when the model is answering a user), it generates one token at a time. Each newly generated token is appended to the input, and the model predicts the next token until it decides the response is complete.</w:t>
      </w:r>
    </w:p>
    <w:p w14:paraId="3DC71F4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Suppose the user asks:</w:t>
      </w:r>
    </w:p>
    <w:p w14:paraId="1B08620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"What is Python?"</w:t>
      </w:r>
    </w:p>
    <w:p w14:paraId="2BA581F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model may internally generate tokens in the following order:</w:t>
      </w:r>
    </w:p>
    <w:p w14:paraId="07775E90"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Python </w:t>
      </w:r>
    </w:p>
    <w:p w14:paraId="09736387"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is </w:t>
      </w:r>
    </w:p>
    <w:p w14:paraId="2ABDE1C6"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a </w:t>
      </w:r>
    </w:p>
    <w:p w14:paraId="518B3774"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high-level </w:t>
      </w:r>
    </w:p>
    <w:p w14:paraId="64DB44C4"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programming </w:t>
      </w:r>
    </w:p>
    <w:p w14:paraId="4AE9F50F"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language </w:t>
      </w:r>
    </w:p>
    <w:p w14:paraId="0C6B22D5"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used </w:t>
      </w:r>
    </w:p>
    <w:p w14:paraId="05240BD1"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for </w:t>
      </w:r>
    </w:p>
    <w:p w14:paraId="52E5FA83"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software </w:t>
      </w:r>
    </w:p>
    <w:p w14:paraId="5BC84629"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development </w:t>
      </w:r>
    </w:p>
    <w:p w14:paraId="2D38732E"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 </w:t>
      </w:r>
    </w:p>
    <w:p w14:paraId="69A76ED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Each token is selected based on probabilities calculated by the model. The token with the highest probability (or one chosen through a sampling strategy) is generated, and the process repeats.</w:t>
      </w:r>
    </w:p>
    <w:p w14:paraId="57544B14"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Parameters and Model Size</w:t>
      </w:r>
    </w:p>
    <w:p w14:paraId="57D12CB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intelligence of an LLM is closely related to the number of parameters it contains. Parameters are numerical values learned during training that determine how the model processes information. Larger models generally capture more complex language patterns and demonstrate stronger reasoning abilities, although quality also depends on the training data and architecture.</w:t>
      </w:r>
    </w:p>
    <w:p w14:paraId="0EAD11E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20952902" w14:textId="77777777" w:rsidR="00477C8F" w:rsidRPr="00477C8F" w:rsidRDefault="00477C8F">
      <w:pPr>
        <w:numPr>
          <w:ilvl w:val="0"/>
          <w:numId w:val="10"/>
        </w:numPr>
        <w:rPr>
          <w:rFonts w:ascii="Times New Roman" w:hAnsi="Times New Roman" w:cs="Times New Roman"/>
          <w:sz w:val="24"/>
          <w:szCs w:val="24"/>
        </w:rPr>
      </w:pPr>
      <w:r w:rsidRPr="00477C8F">
        <w:rPr>
          <w:rFonts w:ascii="Times New Roman" w:hAnsi="Times New Roman" w:cs="Times New Roman"/>
          <w:sz w:val="24"/>
          <w:szCs w:val="24"/>
        </w:rPr>
        <w:t xml:space="preserve">Small models may contain around </w:t>
      </w:r>
      <w:r w:rsidRPr="00477C8F">
        <w:rPr>
          <w:rFonts w:ascii="Times New Roman" w:hAnsi="Times New Roman" w:cs="Times New Roman"/>
          <w:b/>
          <w:bCs/>
          <w:sz w:val="24"/>
          <w:szCs w:val="24"/>
        </w:rPr>
        <w:t>1–7 billion parameters</w:t>
      </w:r>
      <w:r w:rsidRPr="00477C8F">
        <w:rPr>
          <w:rFonts w:ascii="Times New Roman" w:hAnsi="Times New Roman" w:cs="Times New Roman"/>
          <w:sz w:val="24"/>
          <w:szCs w:val="24"/>
        </w:rPr>
        <w:t xml:space="preserve">. </w:t>
      </w:r>
    </w:p>
    <w:p w14:paraId="1552F3E4" w14:textId="77777777" w:rsidR="00477C8F" w:rsidRPr="00477C8F" w:rsidRDefault="00477C8F">
      <w:pPr>
        <w:numPr>
          <w:ilvl w:val="0"/>
          <w:numId w:val="10"/>
        </w:num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Medium models may contain </w:t>
      </w:r>
      <w:r w:rsidRPr="00477C8F">
        <w:rPr>
          <w:rFonts w:ascii="Times New Roman" w:hAnsi="Times New Roman" w:cs="Times New Roman"/>
          <w:b/>
          <w:bCs/>
          <w:sz w:val="24"/>
          <w:szCs w:val="24"/>
        </w:rPr>
        <w:t>13–34 billion parameters</w:t>
      </w:r>
      <w:r w:rsidRPr="00477C8F">
        <w:rPr>
          <w:rFonts w:ascii="Times New Roman" w:hAnsi="Times New Roman" w:cs="Times New Roman"/>
          <w:sz w:val="24"/>
          <w:szCs w:val="24"/>
        </w:rPr>
        <w:t xml:space="preserve">. </w:t>
      </w:r>
    </w:p>
    <w:p w14:paraId="2A633437" w14:textId="77777777" w:rsidR="00477C8F" w:rsidRPr="00477C8F" w:rsidRDefault="00477C8F">
      <w:pPr>
        <w:numPr>
          <w:ilvl w:val="0"/>
          <w:numId w:val="10"/>
        </w:numPr>
        <w:rPr>
          <w:rFonts w:ascii="Times New Roman" w:hAnsi="Times New Roman" w:cs="Times New Roman"/>
          <w:sz w:val="24"/>
          <w:szCs w:val="24"/>
        </w:rPr>
      </w:pPr>
      <w:r w:rsidRPr="00477C8F">
        <w:rPr>
          <w:rFonts w:ascii="Times New Roman" w:hAnsi="Times New Roman" w:cs="Times New Roman"/>
          <w:sz w:val="24"/>
          <w:szCs w:val="24"/>
        </w:rPr>
        <w:t xml:space="preserve">Large models often exceed </w:t>
      </w:r>
      <w:r w:rsidRPr="00477C8F">
        <w:rPr>
          <w:rFonts w:ascii="Times New Roman" w:hAnsi="Times New Roman" w:cs="Times New Roman"/>
          <w:b/>
          <w:bCs/>
          <w:sz w:val="24"/>
          <w:szCs w:val="24"/>
        </w:rPr>
        <w:t>70 billion parameters</w:t>
      </w:r>
      <w:r w:rsidRPr="00477C8F">
        <w:rPr>
          <w:rFonts w:ascii="Times New Roman" w:hAnsi="Times New Roman" w:cs="Times New Roman"/>
          <w:sz w:val="24"/>
          <w:szCs w:val="24"/>
        </w:rPr>
        <w:t xml:space="preserve">. </w:t>
      </w:r>
    </w:p>
    <w:p w14:paraId="3AD6F946" w14:textId="77777777" w:rsidR="00477C8F" w:rsidRPr="00477C8F" w:rsidRDefault="00477C8F">
      <w:pPr>
        <w:numPr>
          <w:ilvl w:val="0"/>
          <w:numId w:val="10"/>
        </w:numPr>
        <w:rPr>
          <w:rFonts w:ascii="Times New Roman" w:hAnsi="Times New Roman" w:cs="Times New Roman"/>
          <w:sz w:val="24"/>
          <w:szCs w:val="24"/>
        </w:rPr>
      </w:pPr>
      <w:r w:rsidRPr="00477C8F">
        <w:rPr>
          <w:rFonts w:ascii="Times New Roman" w:hAnsi="Times New Roman" w:cs="Times New Roman"/>
          <w:sz w:val="24"/>
          <w:szCs w:val="24"/>
        </w:rPr>
        <w:t xml:space="preserve">Some cutting-edge research models contain </w:t>
      </w:r>
      <w:r w:rsidRPr="00477C8F">
        <w:rPr>
          <w:rFonts w:ascii="Times New Roman" w:hAnsi="Times New Roman" w:cs="Times New Roman"/>
          <w:b/>
          <w:bCs/>
          <w:sz w:val="24"/>
          <w:szCs w:val="24"/>
        </w:rPr>
        <w:t>hundreds of billions or even trillions of parameters</w:t>
      </w:r>
      <w:r w:rsidRPr="00477C8F">
        <w:rPr>
          <w:rFonts w:ascii="Times New Roman" w:hAnsi="Times New Roman" w:cs="Times New Roman"/>
          <w:sz w:val="24"/>
          <w:szCs w:val="24"/>
        </w:rPr>
        <w:t xml:space="preserve">. </w:t>
      </w:r>
    </w:p>
    <w:p w14:paraId="6425BD5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larger model typically requires more computational power, memory, and training time, but it can often perform more sophisticated tasks.</w:t>
      </w:r>
    </w:p>
    <w:p w14:paraId="16DE3E7A"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Pre-training</w:t>
      </w:r>
    </w:p>
    <w:p w14:paraId="670F8FC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first stage of building an LLM is called </w:t>
      </w:r>
      <w:r w:rsidRPr="00477C8F">
        <w:rPr>
          <w:rFonts w:ascii="Times New Roman" w:hAnsi="Times New Roman" w:cs="Times New Roman"/>
          <w:b/>
          <w:bCs/>
          <w:sz w:val="24"/>
          <w:szCs w:val="24"/>
        </w:rPr>
        <w:t>pre-training</w:t>
      </w:r>
      <w:r w:rsidRPr="00477C8F">
        <w:rPr>
          <w:rFonts w:ascii="Times New Roman" w:hAnsi="Times New Roman" w:cs="Times New Roman"/>
          <w:sz w:val="24"/>
          <w:szCs w:val="24"/>
        </w:rPr>
        <w:t>. During this phase, the model is trained on an enormous collection of publicly available text, books, articles, research papers, websites, code repositories, and other language sources.</w:t>
      </w:r>
    </w:p>
    <w:p w14:paraId="5B0CC89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objective during pre-training is simply to predict missing or next tokens. Although the task is simple, the vast amount of data enables the model to learn language in a surprisingly general way.</w:t>
      </w:r>
    </w:p>
    <w:p w14:paraId="14786B9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if the model repeatedly encounters sentences like:</w:t>
      </w:r>
    </w:p>
    <w:p w14:paraId="6AC4BA80" w14:textId="77777777" w:rsidR="00477C8F" w:rsidRPr="00477C8F" w:rsidRDefault="00477C8F">
      <w:pPr>
        <w:numPr>
          <w:ilvl w:val="0"/>
          <w:numId w:val="11"/>
        </w:numPr>
        <w:rPr>
          <w:rFonts w:ascii="Times New Roman" w:hAnsi="Times New Roman" w:cs="Times New Roman"/>
          <w:sz w:val="24"/>
          <w:szCs w:val="24"/>
        </w:rPr>
      </w:pPr>
      <w:r w:rsidRPr="00477C8F">
        <w:rPr>
          <w:rFonts w:ascii="Times New Roman" w:hAnsi="Times New Roman" w:cs="Times New Roman"/>
          <w:sz w:val="24"/>
          <w:szCs w:val="24"/>
        </w:rPr>
        <w:t xml:space="preserve">"The Earth revolves around the Sun." </w:t>
      </w:r>
    </w:p>
    <w:p w14:paraId="1833AC40" w14:textId="77777777" w:rsidR="00477C8F" w:rsidRPr="00477C8F" w:rsidRDefault="00477C8F">
      <w:pPr>
        <w:numPr>
          <w:ilvl w:val="0"/>
          <w:numId w:val="11"/>
        </w:numPr>
        <w:rPr>
          <w:rFonts w:ascii="Times New Roman" w:hAnsi="Times New Roman" w:cs="Times New Roman"/>
          <w:sz w:val="24"/>
          <w:szCs w:val="24"/>
        </w:rPr>
      </w:pPr>
      <w:r w:rsidRPr="00477C8F">
        <w:rPr>
          <w:rFonts w:ascii="Times New Roman" w:hAnsi="Times New Roman" w:cs="Times New Roman"/>
          <w:sz w:val="24"/>
          <w:szCs w:val="24"/>
        </w:rPr>
        <w:t xml:space="preserve">"Water boils at 100 degrees Celsius." </w:t>
      </w:r>
    </w:p>
    <w:p w14:paraId="1163CE5F" w14:textId="77777777" w:rsidR="00477C8F" w:rsidRPr="00477C8F" w:rsidRDefault="00477C8F">
      <w:pPr>
        <w:numPr>
          <w:ilvl w:val="0"/>
          <w:numId w:val="11"/>
        </w:numPr>
        <w:rPr>
          <w:rFonts w:ascii="Times New Roman" w:hAnsi="Times New Roman" w:cs="Times New Roman"/>
          <w:sz w:val="24"/>
          <w:szCs w:val="24"/>
        </w:rPr>
      </w:pPr>
      <w:r w:rsidRPr="00477C8F">
        <w:rPr>
          <w:rFonts w:ascii="Times New Roman" w:hAnsi="Times New Roman" w:cs="Times New Roman"/>
          <w:sz w:val="24"/>
          <w:szCs w:val="24"/>
        </w:rPr>
        <w:t xml:space="preserve">"Python is a programming language." </w:t>
      </w:r>
    </w:p>
    <w:p w14:paraId="3CF0D20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it gradually learns these relationships through repeated exposure rather than explicit programming.</w:t>
      </w:r>
    </w:p>
    <w:p w14:paraId="7DB717C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Pre-training is extremely expensive. Training state-of-the-art LLMs can require thousands of GPUs running continuously for weeks or months. It also consumes significant electrical power and financial resources.</w:t>
      </w:r>
    </w:p>
    <w:p w14:paraId="741761EA"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Fine-Tuning</w:t>
      </w:r>
    </w:p>
    <w:p w14:paraId="4014325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After pre-training, the model is often </w:t>
      </w:r>
      <w:r w:rsidRPr="00477C8F">
        <w:rPr>
          <w:rFonts w:ascii="Times New Roman" w:hAnsi="Times New Roman" w:cs="Times New Roman"/>
          <w:b/>
          <w:bCs/>
          <w:sz w:val="24"/>
          <w:szCs w:val="24"/>
        </w:rPr>
        <w:t>fine-tuned</w:t>
      </w:r>
      <w:r w:rsidRPr="00477C8F">
        <w:rPr>
          <w:rFonts w:ascii="Times New Roman" w:hAnsi="Times New Roman" w:cs="Times New Roman"/>
          <w:sz w:val="24"/>
          <w:szCs w:val="24"/>
        </w:rPr>
        <w:t xml:space="preserve"> for specific purposes.</w:t>
      </w:r>
    </w:p>
    <w:p w14:paraId="61DBEF7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Fine-tuning means continuing the training process using a smaller, specialized dataset. This allows the model to perform better in a particular domain.</w:t>
      </w:r>
    </w:p>
    <w:p w14:paraId="4D7ED3D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Examples include:</w:t>
      </w:r>
    </w:p>
    <w:p w14:paraId="1590D11F"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Medical diagnosis </w:t>
      </w:r>
    </w:p>
    <w:p w14:paraId="6FB33DB8"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Legal document analysis </w:t>
      </w:r>
    </w:p>
    <w:p w14:paraId="4A53A32B"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Financial advisory </w:t>
      </w:r>
    </w:p>
    <w:p w14:paraId="05A7950C"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Customer support </w:t>
      </w:r>
    </w:p>
    <w:p w14:paraId="090D9A78"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Software development </w:t>
      </w:r>
    </w:p>
    <w:p w14:paraId="69EBAE68"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Education </w:t>
      </w:r>
    </w:p>
    <w:p w14:paraId="118EAA32"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Scientific research </w:t>
      </w:r>
    </w:p>
    <w:p w14:paraId="2923EE8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Instead of learning general knowledge, the model adapts to a specific application.</w:t>
      </w:r>
    </w:p>
    <w:p w14:paraId="6283350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a hospital may fine-tune an LLM using medical textbooks, treatment guidelines, and anonymized clinical documents so that it can better assist doctors.</w:t>
      </w:r>
    </w:p>
    <w:p w14:paraId="5E96CC1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Similarly, a software company may fine-tune a model on its internal documentation and coding standards to improve developer productivity.</w:t>
      </w:r>
    </w:p>
    <w:p w14:paraId="5A1FD004"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Instruction Tuning</w:t>
      </w:r>
    </w:p>
    <w:p w14:paraId="117BFE8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General language models are not always good at following human instructions. To improve this ability, researchers use </w:t>
      </w:r>
      <w:r w:rsidRPr="00477C8F">
        <w:rPr>
          <w:rFonts w:ascii="Times New Roman" w:hAnsi="Times New Roman" w:cs="Times New Roman"/>
          <w:b/>
          <w:bCs/>
          <w:sz w:val="24"/>
          <w:szCs w:val="24"/>
        </w:rPr>
        <w:t>Instruction Tuning</w:t>
      </w:r>
      <w:r w:rsidRPr="00477C8F">
        <w:rPr>
          <w:rFonts w:ascii="Times New Roman" w:hAnsi="Times New Roman" w:cs="Times New Roman"/>
          <w:sz w:val="24"/>
          <w:szCs w:val="24"/>
        </w:rPr>
        <w:t>.</w:t>
      </w:r>
    </w:p>
    <w:p w14:paraId="5CDF2E3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Instruction tuning trains the model using datasets consisting of instructions paired with ideal responses.</w:t>
      </w:r>
    </w:p>
    <w:p w14:paraId="78FC08C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Example:</w:t>
      </w:r>
    </w:p>
    <w:p w14:paraId="77E8D71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Instruction:</w:t>
      </w:r>
    </w:p>
    <w:p w14:paraId="3A90545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"Summarize this paragraph."</w:t>
      </w:r>
    </w:p>
    <w:p w14:paraId="4DFF5B8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Response:</w:t>
      </w:r>
    </w:p>
    <w:p w14:paraId="5866208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A concise summary.</w:t>
      </w:r>
    </w:p>
    <w:p w14:paraId="60FBC65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Instruction:</w:t>
      </w:r>
    </w:p>
    <w:p w14:paraId="35F5FBB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"Write Python code for binary search."</w:t>
      </w:r>
    </w:p>
    <w:p w14:paraId="38C7313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Response:</w:t>
      </w:r>
    </w:p>
    <w:p w14:paraId="4CB8D81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A complete Python implementation.</w:t>
      </w:r>
    </w:p>
    <w:p w14:paraId="6A479A0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process teaches the model to understand user requests and respond appropriately rather than merely predicting text.</w:t>
      </w:r>
    </w:p>
    <w:p w14:paraId="57ED52BD"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Reinforcement Learning from Human Feedback (RLHF)</w:t>
      </w:r>
    </w:p>
    <w:p w14:paraId="468C061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important stage in modern LLM development is </w:t>
      </w:r>
      <w:r w:rsidRPr="00477C8F">
        <w:rPr>
          <w:rFonts w:ascii="Times New Roman" w:hAnsi="Times New Roman" w:cs="Times New Roman"/>
          <w:b/>
          <w:bCs/>
          <w:sz w:val="24"/>
          <w:szCs w:val="24"/>
        </w:rPr>
        <w:t>Reinforcement Learning from Human Feedback (RLHF)</w:t>
      </w:r>
      <w:r w:rsidRPr="00477C8F">
        <w:rPr>
          <w:rFonts w:ascii="Times New Roman" w:hAnsi="Times New Roman" w:cs="Times New Roman"/>
          <w:sz w:val="24"/>
          <w:szCs w:val="24"/>
        </w:rPr>
        <w:t>.</w:t>
      </w:r>
    </w:p>
    <w:p w14:paraId="04D2434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During RLHF, human reviewers evaluate multiple responses generated by the model.</w:t>
      </w:r>
    </w:p>
    <w:p w14:paraId="116BA0A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suppose the model generates three different answers to the same question.</w:t>
      </w:r>
    </w:p>
    <w:p w14:paraId="68FE364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Human evaluators rank them based on:</w:t>
      </w:r>
    </w:p>
    <w:p w14:paraId="7B7509F2" w14:textId="77777777" w:rsidR="00477C8F" w:rsidRPr="00477C8F" w:rsidRDefault="00477C8F">
      <w:pPr>
        <w:numPr>
          <w:ilvl w:val="0"/>
          <w:numId w:val="13"/>
        </w:numPr>
        <w:rPr>
          <w:rFonts w:ascii="Times New Roman" w:hAnsi="Times New Roman" w:cs="Times New Roman"/>
          <w:sz w:val="24"/>
          <w:szCs w:val="24"/>
        </w:rPr>
      </w:pPr>
      <w:r w:rsidRPr="00477C8F">
        <w:rPr>
          <w:rFonts w:ascii="Times New Roman" w:hAnsi="Times New Roman" w:cs="Times New Roman"/>
          <w:sz w:val="24"/>
          <w:szCs w:val="24"/>
        </w:rPr>
        <w:t xml:space="preserve">Accuracy </w:t>
      </w:r>
    </w:p>
    <w:p w14:paraId="540B860B" w14:textId="77777777" w:rsidR="00477C8F" w:rsidRPr="00477C8F" w:rsidRDefault="00477C8F">
      <w:pPr>
        <w:numPr>
          <w:ilvl w:val="0"/>
          <w:numId w:val="13"/>
        </w:numPr>
        <w:rPr>
          <w:rFonts w:ascii="Times New Roman" w:hAnsi="Times New Roman" w:cs="Times New Roman"/>
          <w:sz w:val="24"/>
          <w:szCs w:val="24"/>
        </w:rPr>
      </w:pPr>
      <w:r w:rsidRPr="00477C8F">
        <w:rPr>
          <w:rFonts w:ascii="Times New Roman" w:hAnsi="Times New Roman" w:cs="Times New Roman"/>
          <w:sz w:val="24"/>
          <w:szCs w:val="24"/>
        </w:rPr>
        <w:t xml:space="preserve">Helpfulness </w:t>
      </w:r>
    </w:p>
    <w:p w14:paraId="59223B05" w14:textId="77777777" w:rsidR="00477C8F" w:rsidRPr="00477C8F" w:rsidRDefault="00477C8F">
      <w:pPr>
        <w:numPr>
          <w:ilvl w:val="0"/>
          <w:numId w:val="13"/>
        </w:numPr>
        <w:rPr>
          <w:rFonts w:ascii="Times New Roman" w:hAnsi="Times New Roman" w:cs="Times New Roman"/>
          <w:sz w:val="24"/>
          <w:szCs w:val="24"/>
        </w:rPr>
      </w:pPr>
      <w:r w:rsidRPr="00477C8F">
        <w:rPr>
          <w:rFonts w:ascii="Times New Roman" w:hAnsi="Times New Roman" w:cs="Times New Roman"/>
          <w:sz w:val="24"/>
          <w:szCs w:val="24"/>
        </w:rPr>
        <w:t xml:space="preserve">Clarity </w:t>
      </w:r>
    </w:p>
    <w:p w14:paraId="113F25A8" w14:textId="77777777" w:rsidR="00477C8F" w:rsidRPr="00477C8F" w:rsidRDefault="00477C8F">
      <w:pPr>
        <w:numPr>
          <w:ilvl w:val="0"/>
          <w:numId w:val="13"/>
        </w:numPr>
        <w:rPr>
          <w:rFonts w:ascii="Times New Roman" w:hAnsi="Times New Roman" w:cs="Times New Roman"/>
          <w:sz w:val="24"/>
          <w:szCs w:val="24"/>
        </w:rPr>
      </w:pPr>
      <w:r w:rsidRPr="00477C8F">
        <w:rPr>
          <w:rFonts w:ascii="Times New Roman" w:hAnsi="Times New Roman" w:cs="Times New Roman"/>
          <w:sz w:val="24"/>
          <w:szCs w:val="24"/>
        </w:rPr>
        <w:t xml:space="preserve">Safety </w:t>
      </w:r>
    </w:p>
    <w:p w14:paraId="3E9454A8" w14:textId="77777777" w:rsidR="00477C8F" w:rsidRPr="00477C8F" w:rsidRDefault="00477C8F">
      <w:pPr>
        <w:numPr>
          <w:ilvl w:val="0"/>
          <w:numId w:val="13"/>
        </w:numPr>
        <w:rPr>
          <w:rFonts w:ascii="Times New Roman" w:hAnsi="Times New Roman" w:cs="Times New Roman"/>
          <w:sz w:val="24"/>
          <w:szCs w:val="24"/>
        </w:rPr>
      </w:pPr>
      <w:r w:rsidRPr="00477C8F">
        <w:rPr>
          <w:rFonts w:ascii="Times New Roman" w:hAnsi="Times New Roman" w:cs="Times New Roman"/>
          <w:sz w:val="24"/>
          <w:szCs w:val="24"/>
        </w:rPr>
        <w:t xml:space="preserve">Politeness </w:t>
      </w:r>
    </w:p>
    <w:p w14:paraId="5B80747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reward model learns these preferences, and the LLM is further optimized to produce responses that humans generally prefer.</w:t>
      </w:r>
    </w:p>
    <w:p w14:paraId="6A00E55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RLHF is one of the reasons modern conversational AI feels more natural and helpful than earlier language models.</w:t>
      </w:r>
    </w:p>
    <w:p w14:paraId="3F6B8BA8"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Context Window</w:t>
      </w:r>
    </w:p>
    <w:p w14:paraId="1BD97D5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 LLM cannot remember unlimited amounts of text. Every model has a </w:t>
      </w:r>
      <w:r w:rsidRPr="00477C8F">
        <w:rPr>
          <w:rFonts w:ascii="Times New Roman" w:hAnsi="Times New Roman" w:cs="Times New Roman"/>
          <w:b/>
          <w:bCs/>
          <w:sz w:val="24"/>
          <w:szCs w:val="24"/>
        </w:rPr>
        <w:t>context window</w:t>
      </w:r>
      <w:r w:rsidRPr="00477C8F">
        <w:rPr>
          <w:rFonts w:ascii="Times New Roman" w:hAnsi="Times New Roman" w:cs="Times New Roman"/>
          <w:sz w:val="24"/>
          <w:szCs w:val="24"/>
        </w:rPr>
        <w:t>, which defines how many tokens it can process at one time.</w:t>
      </w:r>
    </w:p>
    <w:p w14:paraId="01A9DC6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context window includes:</w:t>
      </w:r>
    </w:p>
    <w:p w14:paraId="6C7A246D" w14:textId="77777777" w:rsidR="00477C8F" w:rsidRPr="00477C8F" w:rsidRDefault="00477C8F">
      <w:pPr>
        <w:numPr>
          <w:ilvl w:val="0"/>
          <w:numId w:val="14"/>
        </w:numPr>
        <w:rPr>
          <w:rFonts w:ascii="Times New Roman" w:hAnsi="Times New Roman" w:cs="Times New Roman"/>
          <w:sz w:val="24"/>
          <w:szCs w:val="24"/>
        </w:rPr>
      </w:pPr>
      <w:r w:rsidRPr="00477C8F">
        <w:rPr>
          <w:rFonts w:ascii="Times New Roman" w:hAnsi="Times New Roman" w:cs="Times New Roman"/>
          <w:sz w:val="24"/>
          <w:szCs w:val="24"/>
        </w:rPr>
        <w:t xml:space="preserve">The system prompt </w:t>
      </w:r>
    </w:p>
    <w:p w14:paraId="24D459D8" w14:textId="77777777" w:rsidR="00477C8F" w:rsidRPr="00477C8F" w:rsidRDefault="00477C8F">
      <w:pPr>
        <w:numPr>
          <w:ilvl w:val="0"/>
          <w:numId w:val="14"/>
        </w:numPr>
        <w:rPr>
          <w:rFonts w:ascii="Times New Roman" w:hAnsi="Times New Roman" w:cs="Times New Roman"/>
          <w:sz w:val="24"/>
          <w:szCs w:val="24"/>
        </w:rPr>
      </w:pPr>
      <w:r w:rsidRPr="00477C8F">
        <w:rPr>
          <w:rFonts w:ascii="Times New Roman" w:hAnsi="Times New Roman" w:cs="Times New Roman"/>
          <w:sz w:val="24"/>
          <w:szCs w:val="24"/>
        </w:rPr>
        <w:t xml:space="preserve">Previous conversation </w:t>
      </w:r>
    </w:p>
    <w:p w14:paraId="0187763C" w14:textId="77777777" w:rsidR="00477C8F" w:rsidRPr="00477C8F" w:rsidRDefault="00477C8F">
      <w:pPr>
        <w:numPr>
          <w:ilvl w:val="0"/>
          <w:numId w:val="14"/>
        </w:numPr>
        <w:rPr>
          <w:rFonts w:ascii="Times New Roman" w:hAnsi="Times New Roman" w:cs="Times New Roman"/>
          <w:sz w:val="24"/>
          <w:szCs w:val="24"/>
        </w:rPr>
      </w:pPr>
      <w:r w:rsidRPr="00477C8F">
        <w:rPr>
          <w:rFonts w:ascii="Times New Roman" w:hAnsi="Times New Roman" w:cs="Times New Roman"/>
          <w:sz w:val="24"/>
          <w:szCs w:val="24"/>
        </w:rPr>
        <w:t xml:space="preserve">User's current message </w:t>
      </w:r>
    </w:p>
    <w:p w14:paraId="44CF8934" w14:textId="77777777" w:rsidR="00477C8F" w:rsidRPr="00477C8F" w:rsidRDefault="00477C8F">
      <w:pPr>
        <w:numPr>
          <w:ilvl w:val="0"/>
          <w:numId w:val="14"/>
        </w:num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AI's generated response </w:t>
      </w:r>
    </w:p>
    <w:p w14:paraId="68CF6C9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If the conversation becomes longer than the context window, older tokens may no longer be available unless additional memory techniques are used.</w:t>
      </w:r>
    </w:p>
    <w:p w14:paraId="7885432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if an LLM has a context window of 128,000 tokens, it can process roughly hundreds of pages of text in a single interaction. Larger context windows are especially useful for summarizing books, analyzing legal contracts, reviewing large codebases, and processing research papers.</w:t>
      </w:r>
    </w:p>
    <w:p w14:paraId="2B6E23C2"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Temperature</w:t>
      </w:r>
    </w:p>
    <w:p w14:paraId="3B5E953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When generating responses, LLMs use a parameter called </w:t>
      </w:r>
      <w:r w:rsidRPr="00477C8F">
        <w:rPr>
          <w:rFonts w:ascii="Times New Roman" w:hAnsi="Times New Roman" w:cs="Times New Roman"/>
          <w:b/>
          <w:bCs/>
          <w:sz w:val="24"/>
          <w:szCs w:val="24"/>
        </w:rPr>
        <w:t>temperature</w:t>
      </w:r>
      <w:r w:rsidRPr="00477C8F">
        <w:rPr>
          <w:rFonts w:ascii="Times New Roman" w:hAnsi="Times New Roman" w:cs="Times New Roman"/>
          <w:sz w:val="24"/>
          <w:szCs w:val="24"/>
        </w:rPr>
        <w:t>.</w:t>
      </w:r>
    </w:p>
    <w:p w14:paraId="368FC46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Temperature controls the randomness of the generated output.</w:t>
      </w:r>
    </w:p>
    <w:p w14:paraId="446ED107" w14:textId="77777777" w:rsidR="00477C8F" w:rsidRPr="00477C8F" w:rsidRDefault="00477C8F">
      <w:pPr>
        <w:numPr>
          <w:ilvl w:val="0"/>
          <w:numId w:val="15"/>
        </w:numPr>
        <w:rPr>
          <w:rFonts w:ascii="Times New Roman" w:hAnsi="Times New Roman" w:cs="Times New Roman"/>
          <w:sz w:val="24"/>
          <w:szCs w:val="24"/>
        </w:rPr>
      </w:pPr>
      <w:r w:rsidRPr="00477C8F">
        <w:rPr>
          <w:rFonts w:ascii="Times New Roman" w:hAnsi="Times New Roman" w:cs="Times New Roman"/>
          <w:b/>
          <w:bCs/>
          <w:sz w:val="24"/>
          <w:szCs w:val="24"/>
        </w:rPr>
        <w:t>Low temperature (0–0.3):</w:t>
      </w:r>
      <w:r w:rsidRPr="00477C8F">
        <w:rPr>
          <w:rFonts w:ascii="Times New Roman" w:hAnsi="Times New Roman" w:cs="Times New Roman"/>
          <w:sz w:val="24"/>
          <w:szCs w:val="24"/>
        </w:rPr>
        <w:t xml:space="preserve"> Produces more deterministic, consistent, and factual responses. </w:t>
      </w:r>
    </w:p>
    <w:p w14:paraId="6A55CE0F" w14:textId="77777777" w:rsidR="00477C8F" w:rsidRPr="00477C8F" w:rsidRDefault="00477C8F">
      <w:pPr>
        <w:numPr>
          <w:ilvl w:val="0"/>
          <w:numId w:val="15"/>
        </w:numPr>
        <w:rPr>
          <w:rFonts w:ascii="Times New Roman" w:hAnsi="Times New Roman" w:cs="Times New Roman"/>
          <w:sz w:val="24"/>
          <w:szCs w:val="24"/>
        </w:rPr>
      </w:pPr>
      <w:r w:rsidRPr="00477C8F">
        <w:rPr>
          <w:rFonts w:ascii="Times New Roman" w:hAnsi="Times New Roman" w:cs="Times New Roman"/>
          <w:b/>
          <w:bCs/>
          <w:sz w:val="24"/>
          <w:szCs w:val="24"/>
        </w:rPr>
        <w:t>Medium temperature (0.5–0.7):</w:t>
      </w:r>
      <w:r w:rsidRPr="00477C8F">
        <w:rPr>
          <w:rFonts w:ascii="Times New Roman" w:hAnsi="Times New Roman" w:cs="Times New Roman"/>
          <w:sz w:val="24"/>
          <w:szCs w:val="24"/>
        </w:rPr>
        <w:t xml:space="preserve"> Balances creativity and accuracy. </w:t>
      </w:r>
    </w:p>
    <w:p w14:paraId="78CF1174" w14:textId="77777777" w:rsidR="00477C8F" w:rsidRPr="00477C8F" w:rsidRDefault="00477C8F">
      <w:pPr>
        <w:numPr>
          <w:ilvl w:val="0"/>
          <w:numId w:val="15"/>
        </w:numPr>
        <w:rPr>
          <w:rFonts w:ascii="Times New Roman" w:hAnsi="Times New Roman" w:cs="Times New Roman"/>
          <w:sz w:val="24"/>
          <w:szCs w:val="24"/>
        </w:rPr>
      </w:pPr>
      <w:r w:rsidRPr="00477C8F">
        <w:rPr>
          <w:rFonts w:ascii="Times New Roman" w:hAnsi="Times New Roman" w:cs="Times New Roman"/>
          <w:b/>
          <w:bCs/>
          <w:sz w:val="24"/>
          <w:szCs w:val="24"/>
        </w:rPr>
        <w:t>High temperature (0.8–1.2):</w:t>
      </w:r>
      <w:r w:rsidRPr="00477C8F">
        <w:rPr>
          <w:rFonts w:ascii="Times New Roman" w:hAnsi="Times New Roman" w:cs="Times New Roman"/>
          <w:sz w:val="24"/>
          <w:szCs w:val="24"/>
        </w:rPr>
        <w:t xml:space="preserve"> Produces more creative and diverse responses but increases the chance of mistakes. </w:t>
      </w:r>
    </w:p>
    <w:p w14:paraId="3ADD809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5E9AAE4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If you ask,</w:t>
      </w:r>
    </w:p>
    <w:p w14:paraId="6F1C543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"Write a legal contract."</w:t>
      </w:r>
    </w:p>
    <w:p w14:paraId="2CD8E42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low temperature is preferred because consistency and accuracy are important.</w:t>
      </w:r>
    </w:p>
    <w:p w14:paraId="17B5A25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If you ask,</w:t>
      </w:r>
    </w:p>
    <w:p w14:paraId="2E215B8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"Write a fantasy story."</w:t>
      </w:r>
    </w:p>
    <w:p w14:paraId="50C0991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higher temperature may produce more imaginative results.</w:t>
      </w:r>
    </w:p>
    <w:p w14:paraId="07BED64A"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Top-k and Top-p Sampling</w:t>
      </w:r>
    </w:p>
    <w:p w14:paraId="3F2F85D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Instead of always selecting the single most probable next token, LLMs often use sampling techniques to generate more natural language.</w:t>
      </w:r>
    </w:p>
    <w:p w14:paraId="1D2D477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Top-k Sampling</w:t>
      </w:r>
      <w:r w:rsidRPr="00477C8F">
        <w:rPr>
          <w:rFonts w:ascii="Times New Roman" w:hAnsi="Times New Roman" w:cs="Times New Roman"/>
          <w:sz w:val="24"/>
          <w:szCs w:val="24"/>
        </w:rPr>
        <w:t xml:space="preserve"> limits the model to choosing from the top </w:t>
      </w:r>
      <w:r w:rsidRPr="00477C8F">
        <w:rPr>
          <w:rFonts w:ascii="Times New Roman" w:hAnsi="Times New Roman" w:cs="Times New Roman"/>
          <w:i/>
          <w:iCs/>
          <w:sz w:val="24"/>
          <w:szCs w:val="24"/>
        </w:rPr>
        <w:t>k</w:t>
      </w:r>
      <w:r w:rsidRPr="00477C8F">
        <w:rPr>
          <w:rFonts w:ascii="Times New Roman" w:hAnsi="Times New Roman" w:cs="Times New Roman"/>
          <w:sz w:val="24"/>
          <w:szCs w:val="24"/>
        </w:rPr>
        <w:t xml:space="preserve"> most probable tokens.</w:t>
      </w:r>
    </w:p>
    <w:p w14:paraId="6D1C78D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For example, if </w:t>
      </w:r>
      <w:r w:rsidRPr="00477C8F">
        <w:rPr>
          <w:rFonts w:ascii="Times New Roman" w:hAnsi="Times New Roman" w:cs="Times New Roman"/>
          <w:b/>
          <w:bCs/>
          <w:sz w:val="24"/>
          <w:szCs w:val="24"/>
        </w:rPr>
        <w:t>k = 10</w:t>
      </w:r>
      <w:r w:rsidRPr="00477C8F">
        <w:rPr>
          <w:rFonts w:ascii="Times New Roman" w:hAnsi="Times New Roman" w:cs="Times New Roman"/>
          <w:sz w:val="24"/>
          <w:szCs w:val="24"/>
        </w:rPr>
        <w:t>, the model considers only the ten most likely next tokens.</w:t>
      </w:r>
    </w:p>
    <w:p w14:paraId="78541E8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Top-p Sampling (Nucleus Sampling)</w:t>
      </w:r>
      <w:r w:rsidRPr="00477C8F">
        <w:rPr>
          <w:rFonts w:ascii="Times New Roman" w:hAnsi="Times New Roman" w:cs="Times New Roman"/>
          <w:sz w:val="24"/>
          <w:szCs w:val="24"/>
        </w:rPr>
        <w:t xml:space="preserve"> selects the smallest group of tokens whose combined probability exceeds a chosen threshold (such as 90%).</w:t>
      </w:r>
    </w:p>
    <w:p w14:paraId="4E230B6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These techniques help generate responses that are both coherent and diverse.</w:t>
      </w:r>
    </w:p>
    <w:p w14:paraId="31799F2D"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Why LLMs Sometimes Hallucinate</w:t>
      </w:r>
    </w:p>
    <w:p w14:paraId="21DC47A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One important limitation of LLMs is </w:t>
      </w:r>
      <w:r w:rsidRPr="00477C8F">
        <w:rPr>
          <w:rFonts w:ascii="Times New Roman" w:hAnsi="Times New Roman" w:cs="Times New Roman"/>
          <w:b/>
          <w:bCs/>
          <w:sz w:val="24"/>
          <w:szCs w:val="24"/>
        </w:rPr>
        <w:t>hallucination</w:t>
      </w:r>
      <w:r w:rsidRPr="00477C8F">
        <w:rPr>
          <w:rFonts w:ascii="Times New Roman" w:hAnsi="Times New Roman" w:cs="Times New Roman"/>
          <w:sz w:val="24"/>
          <w:szCs w:val="24"/>
        </w:rPr>
        <w:t>.</w:t>
      </w:r>
    </w:p>
    <w:p w14:paraId="1AB4D3D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hallucination occurs when the model generates information that sounds convincing but is incorrect or entirely fabricated.</w:t>
      </w:r>
    </w:p>
    <w:p w14:paraId="2630A01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if asked about a non-existent research paper, the model might invent a title, authors, and publication details instead of admitting that it does not know.</w:t>
      </w:r>
    </w:p>
    <w:p w14:paraId="327ABE9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Hallucinations occur because the model predicts the most likely sequence of tokens rather than verifying facts against a live database.</w:t>
      </w:r>
    </w:p>
    <w:p w14:paraId="29EF7D9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This is why enterprise AI systems often use </w:t>
      </w:r>
      <w:r w:rsidRPr="00477C8F">
        <w:rPr>
          <w:rFonts w:ascii="Times New Roman" w:hAnsi="Times New Roman" w:cs="Times New Roman"/>
          <w:b/>
          <w:bCs/>
          <w:sz w:val="24"/>
          <w:szCs w:val="24"/>
        </w:rPr>
        <w:t>Retrieval-Augmented Generation (RAG)</w:t>
      </w:r>
      <w:r w:rsidRPr="00477C8F">
        <w:rPr>
          <w:rFonts w:ascii="Times New Roman" w:hAnsi="Times New Roman" w:cs="Times New Roman"/>
          <w:sz w:val="24"/>
          <w:szCs w:val="24"/>
        </w:rPr>
        <w:t>, where the model first retrieves verified information from trusted documents before generating a response.</w:t>
      </w:r>
    </w:p>
    <w:p w14:paraId="63B169DC"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LLM Applications</w:t>
      </w:r>
    </w:p>
    <w:p w14:paraId="2837079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Large Language Models are now used in many industries.</w:t>
      </w:r>
    </w:p>
    <w:p w14:paraId="622C2B6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 software engineering, they generate code, explain algorithms, review pull requests, create documentation, and assist with debugging.</w:t>
      </w:r>
    </w:p>
    <w:p w14:paraId="538A546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 education, they act as intelligent tutors that explain concepts, generate quizzes, and personalize learning.</w:t>
      </w:r>
    </w:p>
    <w:p w14:paraId="7CD3E30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 healthcare, they summarize medical records, assist with documentation, and support clinical research (under human supervision).</w:t>
      </w:r>
    </w:p>
    <w:p w14:paraId="67B982E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 business, they automate customer support, draft emails, summarize meetings, analyze reports, and help employees access organizational knowledge.</w:t>
      </w:r>
    </w:p>
    <w:p w14:paraId="52E0697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Researchers use LLMs to summarize scientific papers, generate hypotheses, assist with literature reviews, and accelerate discovery.</w:t>
      </w:r>
    </w:p>
    <w:p w14:paraId="063B740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Content creators use them to write blogs, marketing campaigns, scripts, product descriptions, and social media posts.</w:t>
      </w:r>
    </w:p>
    <w:p w14:paraId="31DF941A"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Limitations of LLMs</w:t>
      </w:r>
    </w:p>
    <w:p w14:paraId="6941759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Despite their remarkable abilities, LLMs have several limitations:</w:t>
      </w:r>
    </w:p>
    <w:p w14:paraId="0F4850DC" w14:textId="77777777" w:rsidR="00477C8F" w:rsidRPr="00477C8F" w:rsidRDefault="00477C8F">
      <w:pPr>
        <w:numPr>
          <w:ilvl w:val="0"/>
          <w:numId w:val="16"/>
        </w:numPr>
        <w:rPr>
          <w:rFonts w:ascii="Times New Roman" w:hAnsi="Times New Roman" w:cs="Times New Roman"/>
          <w:sz w:val="24"/>
          <w:szCs w:val="24"/>
        </w:rPr>
      </w:pPr>
      <w:r w:rsidRPr="00477C8F">
        <w:rPr>
          <w:rFonts w:ascii="Times New Roman" w:hAnsi="Times New Roman" w:cs="Times New Roman"/>
          <w:sz w:val="24"/>
          <w:szCs w:val="24"/>
        </w:rPr>
        <w:t xml:space="preserve">They may generate incorrect information. </w:t>
      </w:r>
    </w:p>
    <w:p w14:paraId="6452D432" w14:textId="77777777" w:rsidR="00477C8F" w:rsidRPr="00477C8F" w:rsidRDefault="00477C8F">
      <w:pPr>
        <w:numPr>
          <w:ilvl w:val="0"/>
          <w:numId w:val="16"/>
        </w:numPr>
        <w:rPr>
          <w:rFonts w:ascii="Times New Roman" w:hAnsi="Times New Roman" w:cs="Times New Roman"/>
          <w:sz w:val="24"/>
          <w:szCs w:val="24"/>
        </w:rPr>
      </w:pPr>
      <w:r w:rsidRPr="00477C8F">
        <w:rPr>
          <w:rFonts w:ascii="Times New Roman" w:hAnsi="Times New Roman" w:cs="Times New Roman"/>
          <w:sz w:val="24"/>
          <w:szCs w:val="24"/>
        </w:rPr>
        <w:t xml:space="preserve">They do not truly "understand" language like humans; they learn statistical patterns. </w:t>
      </w:r>
    </w:p>
    <w:p w14:paraId="58A37EEB" w14:textId="77777777" w:rsidR="00477C8F" w:rsidRPr="00477C8F" w:rsidRDefault="00477C8F">
      <w:pPr>
        <w:numPr>
          <w:ilvl w:val="0"/>
          <w:numId w:val="16"/>
        </w:numPr>
        <w:rPr>
          <w:rFonts w:ascii="Times New Roman" w:hAnsi="Times New Roman" w:cs="Times New Roman"/>
          <w:sz w:val="24"/>
          <w:szCs w:val="24"/>
        </w:rPr>
      </w:pPr>
      <w:r w:rsidRPr="00477C8F">
        <w:rPr>
          <w:rFonts w:ascii="Times New Roman" w:hAnsi="Times New Roman" w:cs="Times New Roman"/>
          <w:sz w:val="24"/>
          <w:szCs w:val="24"/>
        </w:rPr>
        <w:t xml:space="preserve">They may inherit biases present in their training data. </w:t>
      </w:r>
    </w:p>
    <w:p w14:paraId="1348E7C6" w14:textId="77777777" w:rsidR="00477C8F" w:rsidRPr="00477C8F" w:rsidRDefault="00477C8F">
      <w:pPr>
        <w:numPr>
          <w:ilvl w:val="0"/>
          <w:numId w:val="16"/>
        </w:numPr>
        <w:rPr>
          <w:rFonts w:ascii="Times New Roman" w:hAnsi="Times New Roman" w:cs="Times New Roman"/>
          <w:sz w:val="24"/>
          <w:szCs w:val="24"/>
        </w:rPr>
      </w:pPr>
      <w:r w:rsidRPr="00477C8F">
        <w:rPr>
          <w:rFonts w:ascii="Times New Roman" w:hAnsi="Times New Roman" w:cs="Times New Roman"/>
          <w:sz w:val="24"/>
          <w:szCs w:val="24"/>
        </w:rPr>
        <w:t xml:space="preserve">Training and deployment require enormous computational resources. </w:t>
      </w:r>
    </w:p>
    <w:p w14:paraId="6EF047B5" w14:textId="77777777" w:rsidR="00477C8F" w:rsidRPr="00477C8F" w:rsidRDefault="00477C8F">
      <w:pPr>
        <w:numPr>
          <w:ilvl w:val="0"/>
          <w:numId w:val="16"/>
        </w:numPr>
        <w:rPr>
          <w:rFonts w:ascii="Times New Roman" w:hAnsi="Times New Roman" w:cs="Times New Roman"/>
          <w:sz w:val="24"/>
          <w:szCs w:val="24"/>
        </w:rPr>
      </w:pPr>
      <w:r w:rsidRPr="00477C8F">
        <w:rPr>
          <w:rFonts w:ascii="Times New Roman" w:hAnsi="Times New Roman" w:cs="Times New Roman"/>
          <w:sz w:val="24"/>
          <w:szCs w:val="24"/>
        </w:rPr>
        <w:t xml:space="preserve">They cannot automatically access real-time information unless connected to external tools or retrieval systems. </w:t>
      </w:r>
    </w:p>
    <w:p w14:paraId="12FBCE1D" w14:textId="77777777" w:rsidR="00477C8F" w:rsidRPr="00477C8F" w:rsidRDefault="00477C8F">
      <w:pPr>
        <w:numPr>
          <w:ilvl w:val="0"/>
          <w:numId w:val="16"/>
        </w:numPr>
        <w:rPr>
          <w:rFonts w:ascii="Times New Roman" w:hAnsi="Times New Roman" w:cs="Times New Roman"/>
          <w:sz w:val="24"/>
          <w:szCs w:val="24"/>
        </w:rPr>
      </w:pPr>
      <w:r w:rsidRPr="00477C8F">
        <w:rPr>
          <w:rFonts w:ascii="Times New Roman" w:hAnsi="Times New Roman" w:cs="Times New Roman"/>
          <w:sz w:val="24"/>
          <w:szCs w:val="24"/>
        </w:rPr>
        <w:t xml:space="preserve">They must be carefully evaluated before use in high-risk domains such as medicine, finance, or law. </w:t>
      </w:r>
    </w:p>
    <w:p w14:paraId="611EDC9D"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Summary</w:t>
      </w:r>
    </w:p>
    <w:p w14:paraId="2E0A8567"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sz w:val="24"/>
          <w:szCs w:val="24"/>
        </w:rPr>
        <w:t>Large Language Models represent one of the greatest achievements in modern Artificial Intelligence. Built on the Transformer architecture, trained on massive datasets, and optimized through techniques such as pre-training, instruction tuning, and RLHF, they have revolutionized how humans interact with computers. Their ability to understand and generate natural language has enabled applications ranging from conversational assistants and coding copilots to document analysis and scientific research. However, their limitations—including hallucinations, context constraints, and computational costs—highlight the importance of combining LLMs with technologies such as embeddings, vector databases, and Retrieval-Augmented Generation (RAG), which will be explored in the following chapters.</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sidRPr="00477C8F">
        <w:rPr>
          <w:rFonts w:ascii="Times New Roman" w:hAnsi="Times New Roman" w:cs="Times New Roman"/>
          <w:b/>
          <w:bCs/>
          <w:sz w:val="24"/>
          <w:szCs w:val="24"/>
        </w:rPr>
        <w:t>Chapter 6: Tokenization and Embeddings – How Large Language Models Understand Text</w:t>
      </w:r>
    </w:p>
    <w:p w14:paraId="64AC884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Before a Large Language Model (LLM) such as ChatGPT, Claude, Gemini, or Llama can understand a sentence, the text must first be converted into a numerical format. Computers cannot directly understand human language because they process only numbers. Therefore, every word, punctuation mark, symbol, or character must be transformed into numerical values before the model can perform any computation. This </w:t>
      </w:r>
      <w:r w:rsidRPr="00477C8F">
        <w:rPr>
          <w:rFonts w:ascii="Times New Roman" w:hAnsi="Times New Roman" w:cs="Times New Roman"/>
          <w:sz w:val="24"/>
          <w:szCs w:val="24"/>
        </w:rPr>
        <w:lastRenderedPageBreak/>
        <w:t xml:space="preserve">conversion process is one of the most important stages in Generative AI and consists of two major concepts: </w:t>
      </w:r>
      <w:r w:rsidRPr="00477C8F">
        <w:rPr>
          <w:rFonts w:ascii="Times New Roman" w:hAnsi="Times New Roman" w:cs="Times New Roman"/>
          <w:b/>
          <w:bCs/>
          <w:sz w:val="24"/>
          <w:szCs w:val="24"/>
        </w:rPr>
        <w:t>Tokenization</w:t>
      </w:r>
      <w:r w:rsidRPr="00477C8F">
        <w:rPr>
          <w:rFonts w:ascii="Times New Roman" w:hAnsi="Times New Roman" w:cs="Times New Roman"/>
          <w:sz w:val="24"/>
          <w:szCs w:val="24"/>
        </w:rPr>
        <w:t xml:space="preserve"> and </w:t>
      </w:r>
      <w:r w:rsidRPr="00477C8F">
        <w:rPr>
          <w:rFonts w:ascii="Times New Roman" w:hAnsi="Times New Roman" w:cs="Times New Roman"/>
          <w:b/>
          <w:bCs/>
          <w:sz w:val="24"/>
          <w:szCs w:val="24"/>
        </w:rPr>
        <w:t>Embeddings</w:t>
      </w:r>
      <w:r w:rsidRPr="00477C8F">
        <w:rPr>
          <w:rFonts w:ascii="Times New Roman" w:hAnsi="Times New Roman" w:cs="Times New Roman"/>
          <w:sz w:val="24"/>
          <w:szCs w:val="24"/>
        </w:rPr>
        <w:t>.</w:t>
      </w:r>
    </w:p>
    <w:p w14:paraId="49F4C6B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Tokenization is the process of breaking a piece of text into smaller units called </w:t>
      </w:r>
      <w:r w:rsidRPr="00477C8F">
        <w:rPr>
          <w:rFonts w:ascii="Times New Roman" w:hAnsi="Times New Roman" w:cs="Times New Roman"/>
          <w:b/>
          <w:bCs/>
          <w:sz w:val="24"/>
          <w:szCs w:val="24"/>
        </w:rPr>
        <w:t>tokens</w:t>
      </w:r>
      <w:r w:rsidRPr="00477C8F">
        <w:rPr>
          <w:rFonts w:ascii="Times New Roman" w:hAnsi="Times New Roman" w:cs="Times New Roman"/>
          <w:sz w:val="24"/>
          <w:szCs w:val="24"/>
        </w:rPr>
        <w:t>. A token is the basic unit that an LLM processes. Many beginners think that one token always equals one word, but this is not true. A token can represent an entire word, part of a word, a punctuation mark, a number, or even a single character, depending on the tokenizer used by the model.</w:t>
      </w:r>
    </w:p>
    <w:p w14:paraId="4E771EE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consider the sentence:</w:t>
      </w:r>
    </w:p>
    <w:p w14:paraId="4AEA9E3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"Artificial Intelligence is changing the world."</w:t>
      </w:r>
    </w:p>
    <w:p w14:paraId="25C4E40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tokenizer may divide it into the following tokens:</w:t>
      </w:r>
    </w:p>
    <w:p w14:paraId="0D6C8290"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Artificial </w:t>
      </w:r>
    </w:p>
    <w:p w14:paraId="16D993A0"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Intelligence </w:t>
      </w:r>
    </w:p>
    <w:p w14:paraId="34011547"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is </w:t>
      </w:r>
    </w:p>
    <w:p w14:paraId="289A0874"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changing </w:t>
      </w:r>
    </w:p>
    <w:p w14:paraId="384324CE"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the </w:t>
      </w:r>
    </w:p>
    <w:p w14:paraId="02E7C470"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world </w:t>
      </w:r>
    </w:p>
    <w:p w14:paraId="1067A8C0"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 </w:t>
      </w:r>
    </w:p>
    <w:p w14:paraId="73C179B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However, some models may split longer words into smaller pieces.</w:t>
      </w:r>
    </w:p>
    <w:p w14:paraId="606803A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1161F0B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"unbelievable"</w:t>
      </w:r>
    </w:p>
    <w:p w14:paraId="755C99C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may become</w:t>
      </w:r>
    </w:p>
    <w:p w14:paraId="7C839C49" w14:textId="77777777" w:rsidR="00477C8F" w:rsidRPr="00477C8F" w:rsidRDefault="00477C8F">
      <w:pPr>
        <w:numPr>
          <w:ilvl w:val="0"/>
          <w:numId w:val="18"/>
        </w:numPr>
        <w:rPr>
          <w:rFonts w:ascii="Times New Roman" w:hAnsi="Times New Roman" w:cs="Times New Roman"/>
          <w:sz w:val="24"/>
          <w:szCs w:val="24"/>
        </w:rPr>
      </w:pPr>
      <w:r w:rsidRPr="00477C8F">
        <w:rPr>
          <w:rFonts w:ascii="Times New Roman" w:hAnsi="Times New Roman" w:cs="Times New Roman"/>
          <w:sz w:val="24"/>
          <w:szCs w:val="24"/>
        </w:rPr>
        <w:t xml:space="preserve">un </w:t>
      </w:r>
    </w:p>
    <w:p w14:paraId="600FA39D" w14:textId="77777777" w:rsidR="00477C8F" w:rsidRPr="00477C8F" w:rsidRDefault="00477C8F">
      <w:pPr>
        <w:numPr>
          <w:ilvl w:val="0"/>
          <w:numId w:val="18"/>
        </w:numPr>
        <w:rPr>
          <w:rFonts w:ascii="Times New Roman" w:hAnsi="Times New Roman" w:cs="Times New Roman"/>
          <w:sz w:val="24"/>
          <w:szCs w:val="24"/>
        </w:rPr>
      </w:pPr>
      <w:r w:rsidRPr="00477C8F">
        <w:rPr>
          <w:rFonts w:ascii="Times New Roman" w:hAnsi="Times New Roman" w:cs="Times New Roman"/>
          <w:sz w:val="24"/>
          <w:szCs w:val="24"/>
        </w:rPr>
        <w:t xml:space="preserve">believe </w:t>
      </w:r>
    </w:p>
    <w:p w14:paraId="5304AB0E" w14:textId="77777777" w:rsidR="00477C8F" w:rsidRPr="00477C8F" w:rsidRDefault="00477C8F">
      <w:pPr>
        <w:numPr>
          <w:ilvl w:val="0"/>
          <w:numId w:val="18"/>
        </w:numPr>
        <w:rPr>
          <w:rFonts w:ascii="Times New Roman" w:hAnsi="Times New Roman" w:cs="Times New Roman"/>
          <w:sz w:val="24"/>
          <w:szCs w:val="24"/>
        </w:rPr>
      </w:pPr>
      <w:r w:rsidRPr="00477C8F">
        <w:rPr>
          <w:rFonts w:ascii="Times New Roman" w:hAnsi="Times New Roman" w:cs="Times New Roman"/>
          <w:sz w:val="24"/>
          <w:szCs w:val="24"/>
        </w:rPr>
        <w:t xml:space="preserve">able </w:t>
      </w:r>
    </w:p>
    <w:p w14:paraId="75231CF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approach allows the model to handle new or uncommon words even if they never appeared during training. Instead of memorizing every possible word, the model learns smaller building blocks that can be combined to form larger words.</w:t>
      </w:r>
    </w:p>
    <w:p w14:paraId="5F1A0FC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Different language models use different tokenization algorithms. Some of the most common tokenization techniques are:</w:t>
      </w:r>
    </w:p>
    <w:p w14:paraId="05DB66F6" w14:textId="77777777" w:rsidR="00477C8F" w:rsidRPr="00477C8F" w:rsidRDefault="00477C8F">
      <w:pPr>
        <w:numPr>
          <w:ilvl w:val="0"/>
          <w:numId w:val="19"/>
        </w:numPr>
        <w:rPr>
          <w:rFonts w:ascii="Times New Roman" w:hAnsi="Times New Roman" w:cs="Times New Roman"/>
          <w:sz w:val="24"/>
          <w:szCs w:val="24"/>
        </w:rPr>
      </w:pPr>
      <w:r w:rsidRPr="00477C8F">
        <w:rPr>
          <w:rFonts w:ascii="Times New Roman" w:hAnsi="Times New Roman" w:cs="Times New Roman"/>
          <w:sz w:val="24"/>
          <w:szCs w:val="24"/>
        </w:rPr>
        <w:t xml:space="preserve">Word Tokenization </w:t>
      </w:r>
    </w:p>
    <w:p w14:paraId="4D09AAE8" w14:textId="77777777" w:rsidR="00477C8F" w:rsidRPr="00477C8F" w:rsidRDefault="00477C8F">
      <w:pPr>
        <w:numPr>
          <w:ilvl w:val="0"/>
          <w:numId w:val="19"/>
        </w:numPr>
        <w:rPr>
          <w:rFonts w:ascii="Times New Roman" w:hAnsi="Times New Roman" w:cs="Times New Roman"/>
          <w:sz w:val="24"/>
          <w:szCs w:val="24"/>
        </w:rPr>
      </w:pPr>
      <w:r w:rsidRPr="00477C8F">
        <w:rPr>
          <w:rFonts w:ascii="Times New Roman" w:hAnsi="Times New Roman" w:cs="Times New Roman"/>
          <w:sz w:val="24"/>
          <w:szCs w:val="24"/>
        </w:rPr>
        <w:t xml:space="preserve">Character Tokenization </w:t>
      </w:r>
    </w:p>
    <w:p w14:paraId="06EE6153" w14:textId="77777777" w:rsidR="00477C8F" w:rsidRPr="00477C8F" w:rsidRDefault="00477C8F">
      <w:pPr>
        <w:numPr>
          <w:ilvl w:val="0"/>
          <w:numId w:val="19"/>
        </w:numPr>
        <w:rPr>
          <w:rFonts w:ascii="Times New Roman" w:hAnsi="Times New Roman" w:cs="Times New Roman"/>
          <w:sz w:val="24"/>
          <w:szCs w:val="24"/>
        </w:rPr>
      </w:pPr>
      <w:r w:rsidRPr="00477C8F">
        <w:rPr>
          <w:rFonts w:ascii="Times New Roman" w:hAnsi="Times New Roman" w:cs="Times New Roman"/>
          <w:sz w:val="24"/>
          <w:szCs w:val="24"/>
        </w:rPr>
        <w:t xml:space="preserve">Subword Tokenization </w:t>
      </w:r>
    </w:p>
    <w:p w14:paraId="021854DE" w14:textId="77777777" w:rsidR="00477C8F" w:rsidRPr="00477C8F" w:rsidRDefault="00477C8F">
      <w:pPr>
        <w:numPr>
          <w:ilvl w:val="0"/>
          <w:numId w:val="19"/>
        </w:numPr>
        <w:rPr>
          <w:rFonts w:ascii="Times New Roman" w:hAnsi="Times New Roman" w:cs="Times New Roman"/>
          <w:sz w:val="24"/>
          <w:szCs w:val="24"/>
        </w:rPr>
      </w:pPr>
      <w:r w:rsidRPr="00477C8F">
        <w:rPr>
          <w:rFonts w:ascii="Times New Roman" w:hAnsi="Times New Roman" w:cs="Times New Roman"/>
          <w:sz w:val="24"/>
          <w:szCs w:val="24"/>
        </w:rPr>
        <w:t xml:space="preserve">Byte Pair Encoding (BPE) </w:t>
      </w:r>
    </w:p>
    <w:p w14:paraId="7A7C8676" w14:textId="77777777" w:rsidR="00477C8F" w:rsidRPr="00477C8F" w:rsidRDefault="00477C8F">
      <w:pPr>
        <w:numPr>
          <w:ilvl w:val="0"/>
          <w:numId w:val="19"/>
        </w:numPr>
        <w:rPr>
          <w:rFonts w:ascii="Times New Roman" w:hAnsi="Times New Roman" w:cs="Times New Roman"/>
          <w:sz w:val="24"/>
          <w:szCs w:val="24"/>
        </w:rPr>
      </w:pPr>
      <w:r w:rsidRPr="00477C8F">
        <w:rPr>
          <w:rFonts w:ascii="Times New Roman" w:hAnsi="Times New Roman" w:cs="Times New Roman"/>
          <w:sz w:val="24"/>
          <w:szCs w:val="24"/>
        </w:rPr>
        <w:t xml:space="preserve">SentencePiece </w:t>
      </w:r>
    </w:p>
    <w:p w14:paraId="163F5775" w14:textId="77777777" w:rsidR="00477C8F" w:rsidRPr="00477C8F" w:rsidRDefault="00477C8F">
      <w:pPr>
        <w:numPr>
          <w:ilvl w:val="0"/>
          <w:numId w:val="19"/>
        </w:numPr>
        <w:rPr>
          <w:rFonts w:ascii="Times New Roman" w:hAnsi="Times New Roman" w:cs="Times New Roman"/>
          <w:sz w:val="24"/>
          <w:szCs w:val="24"/>
        </w:rPr>
      </w:pPr>
      <w:r w:rsidRPr="00477C8F">
        <w:rPr>
          <w:rFonts w:ascii="Times New Roman" w:hAnsi="Times New Roman" w:cs="Times New Roman"/>
          <w:sz w:val="24"/>
          <w:szCs w:val="24"/>
        </w:rPr>
        <w:t xml:space="preserve">WordPiece </w:t>
      </w:r>
    </w:p>
    <w:p w14:paraId="170ACDF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Among these, </w:t>
      </w:r>
      <w:r w:rsidRPr="00477C8F">
        <w:rPr>
          <w:rFonts w:ascii="Times New Roman" w:hAnsi="Times New Roman" w:cs="Times New Roman"/>
          <w:b/>
          <w:bCs/>
          <w:sz w:val="24"/>
          <w:szCs w:val="24"/>
        </w:rPr>
        <w:t>Byte Pair Encoding (BPE)</w:t>
      </w:r>
      <w:r w:rsidRPr="00477C8F">
        <w:rPr>
          <w:rFonts w:ascii="Times New Roman" w:hAnsi="Times New Roman" w:cs="Times New Roman"/>
          <w:sz w:val="24"/>
          <w:szCs w:val="24"/>
        </w:rPr>
        <w:t xml:space="preserve"> and </w:t>
      </w:r>
      <w:r w:rsidRPr="00477C8F">
        <w:rPr>
          <w:rFonts w:ascii="Times New Roman" w:hAnsi="Times New Roman" w:cs="Times New Roman"/>
          <w:b/>
          <w:bCs/>
          <w:sz w:val="24"/>
          <w:szCs w:val="24"/>
        </w:rPr>
        <w:t>SentencePiece</w:t>
      </w:r>
      <w:r w:rsidRPr="00477C8F">
        <w:rPr>
          <w:rFonts w:ascii="Times New Roman" w:hAnsi="Times New Roman" w:cs="Times New Roman"/>
          <w:sz w:val="24"/>
          <w:szCs w:val="24"/>
        </w:rPr>
        <w:t xml:space="preserve"> are widely used in modern Large Language Models because they provide a good balance between vocabulary size and flexibility.</w:t>
      </w:r>
    </w:p>
    <w:p w14:paraId="148D3C61"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lastRenderedPageBreak/>
        <w:t>Word Tokenization</w:t>
      </w:r>
    </w:p>
    <w:p w14:paraId="0952041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Word Tokenization is the simplest method. It separates text wherever a space occurs.</w:t>
      </w:r>
    </w:p>
    <w:p w14:paraId="2A72EE2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Example:</w:t>
      </w:r>
    </w:p>
    <w:p w14:paraId="1627DA5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Input:</w:t>
      </w:r>
    </w:p>
    <w:p w14:paraId="11EFF29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 love Artificial Intelligence"</w:t>
      </w:r>
    </w:p>
    <w:p w14:paraId="3D3AE43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Output:</w:t>
      </w:r>
    </w:p>
    <w:p w14:paraId="1752363A" w14:textId="77777777" w:rsidR="00477C8F" w:rsidRPr="00477C8F" w:rsidRDefault="00477C8F">
      <w:pPr>
        <w:numPr>
          <w:ilvl w:val="0"/>
          <w:numId w:val="20"/>
        </w:numPr>
        <w:rPr>
          <w:rFonts w:ascii="Times New Roman" w:hAnsi="Times New Roman" w:cs="Times New Roman"/>
          <w:sz w:val="24"/>
          <w:szCs w:val="24"/>
        </w:rPr>
      </w:pPr>
      <w:r w:rsidRPr="00477C8F">
        <w:rPr>
          <w:rFonts w:ascii="Times New Roman" w:hAnsi="Times New Roman" w:cs="Times New Roman"/>
          <w:sz w:val="24"/>
          <w:szCs w:val="24"/>
        </w:rPr>
        <w:t xml:space="preserve">I </w:t>
      </w:r>
    </w:p>
    <w:p w14:paraId="47F7088A" w14:textId="77777777" w:rsidR="00477C8F" w:rsidRPr="00477C8F" w:rsidRDefault="00477C8F">
      <w:pPr>
        <w:numPr>
          <w:ilvl w:val="0"/>
          <w:numId w:val="20"/>
        </w:numPr>
        <w:rPr>
          <w:rFonts w:ascii="Times New Roman" w:hAnsi="Times New Roman" w:cs="Times New Roman"/>
          <w:sz w:val="24"/>
          <w:szCs w:val="24"/>
        </w:rPr>
      </w:pPr>
      <w:r w:rsidRPr="00477C8F">
        <w:rPr>
          <w:rFonts w:ascii="Times New Roman" w:hAnsi="Times New Roman" w:cs="Times New Roman"/>
          <w:sz w:val="24"/>
          <w:szCs w:val="24"/>
        </w:rPr>
        <w:t xml:space="preserve">love </w:t>
      </w:r>
    </w:p>
    <w:p w14:paraId="6B0F7C2F" w14:textId="77777777" w:rsidR="00477C8F" w:rsidRPr="00477C8F" w:rsidRDefault="00477C8F">
      <w:pPr>
        <w:numPr>
          <w:ilvl w:val="0"/>
          <w:numId w:val="20"/>
        </w:numPr>
        <w:rPr>
          <w:rFonts w:ascii="Times New Roman" w:hAnsi="Times New Roman" w:cs="Times New Roman"/>
          <w:sz w:val="24"/>
          <w:szCs w:val="24"/>
        </w:rPr>
      </w:pPr>
      <w:r w:rsidRPr="00477C8F">
        <w:rPr>
          <w:rFonts w:ascii="Times New Roman" w:hAnsi="Times New Roman" w:cs="Times New Roman"/>
          <w:sz w:val="24"/>
          <w:szCs w:val="24"/>
        </w:rPr>
        <w:t xml:space="preserve">Artificial </w:t>
      </w:r>
    </w:p>
    <w:p w14:paraId="4C1C000C" w14:textId="77777777" w:rsidR="00477C8F" w:rsidRPr="00477C8F" w:rsidRDefault="00477C8F">
      <w:pPr>
        <w:numPr>
          <w:ilvl w:val="0"/>
          <w:numId w:val="20"/>
        </w:numPr>
        <w:rPr>
          <w:rFonts w:ascii="Times New Roman" w:hAnsi="Times New Roman" w:cs="Times New Roman"/>
          <w:sz w:val="24"/>
          <w:szCs w:val="24"/>
        </w:rPr>
      </w:pPr>
      <w:r w:rsidRPr="00477C8F">
        <w:rPr>
          <w:rFonts w:ascii="Times New Roman" w:hAnsi="Times New Roman" w:cs="Times New Roman"/>
          <w:sz w:val="24"/>
          <w:szCs w:val="24"/>
        </w:rPr>
        <w:t xml:space="preserve">Intelligence </w:t>
      </w:r>
    </w:p>
    <w:p w14:paraId="693AB8A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Although simple, this method has several disadvantages. If the model encounters a completely new word that was not present during training, it cannot process it effectively.</w:t>
      </w:r>
    </w:p>
    <w:p w14:paraId="0CC9E463"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Character Tokenization</w:t>
      </w:r>
    </w:p>
    <w:p w14:paraId="384B730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Character Tokenization divides text into individual characters.</w:t>
      </w:r>
    </w:p>
    <w:p w14:paraId="4188647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Example:</w:t>
      </w:r>
    </w:p>
    <w:p w14:paraId="2883781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"ChatGPT"</w:t>
      </w:r>
    </w:p>
    <w:p w14:paraId="56A3913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becomes</w:t>
      </w:r>
    </w:p>
    <w:p w14:paraId="5C065939"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C </w:t>
      </w:r>
    </w:p>
    <w:p w14:paraId="7A99B7AB"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h </w:t>
      </w:r>
    </w:p>
    <w:p w14:paraId="762824C3"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a </w:t>
      </w:r>
    </w:p>
    <w:p w14:paraId="7D17409A"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t </w:t>
      </w:r>
    </w:p>
    <w:p w14:paraId="00164637"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G </w:t>
      </w:r>
    </w:p>
    <w:p w14:paraId="71905F9A"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P </w:t>
      </w:r>
    </w:p>
    <w:p w14:paraId="4AB09CEB"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T </w:t>
      </w:r>
    </w:p>
    <w:p w14:paraId="7480C24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approach can represent any word but creates very long input sequences, making computation slower.</w:t>
      </w:r>
    </w:p>
    <w:p w14:paraId="0AAB0980"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Subword Tokenization</w:t>
      </w:r>
    </w:p>
    <w:p w14:paraId="5E981AFC" w14:textId="5A955439"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Modern LLMs mainly use </w:t>
      </w:r>
      <w:r w:rsidR="0056591F" w:rsidRPr="00477C8F">
        <w:rPr>
          <w:rFonts w:ascii="Times New Roman" w:hAnsi="Times New Roman" w:cs="Times New Roman"/>
          <w:b/>
          <w:bCs/>
          <w:sz w:val="24"/>
          <w:szCs w:val="24"/>
        </w:rPr>
        <w:t>Subword</w:t>
      </w:r>
      <w:r w:rsidRPr="00477C8F">
        <w:rPr>
          <w:rFonts w:ascii="Times New Roman" w:hAnsi="Times New Roman" w:cs="Times New Roman"/>
          <w:b/>
          <w:bCs/>
          <w:sz w:val="24"/>
          <w:szCs w:val="24"/>
        </w:rPr>
        <w:t xml:space="preserve"> Tokenization</w:t>
      </w:r>
      <w:r w:rsidRPr="00477C8F">
        <w:rPr>
          <w:rFonts w:ascii="Times New Roman" w:hAnsi="Times New Roman" w:cs="Times New Roman"/>
          <w:sz w:val="24"/>
          <w:szCs w:val="24"/>
        </w:rPr>
        <w:t>.</w:t>
      </w:r>
    </w:p>
    <w:p w14:paraId="0C502B3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Instead of treating each word as a single unit, the tokenizer breaks unfamiliar words into meaningful smaller pieces.</w:t>
      </w:r>
    </w:p>
    <w:p w14:paraId="7A958AA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Example:</w:t>
      </w:r>
    </w:p>
    <w:p w14:paraId="55F52E0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"internationalization"</w:t>
      </w:r>
    </w:p>
    <w:p w14:paraId="39F41BC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may become</w:t>
      </w:r>
    </w:p>
    <w:p w14:paraId="64D9D16B" w14:textId="77777777" w:rsidR="00477C8F" w:rsidRPr="00477C8F" w:rsidRDefault="00477C8F">
      <w:pPr>
        <w:numPr>
          <w:ilvl w:val="0"/>
          <w:numId w:val="22"/>
        </w:numPr>
        <w:rPr>
          <w:rFonts w:ascii="Times New Roman" w:hAnsi="Times New Roman" w:cs="Times New Roman"/>
          <w:sz w:val="24"/>
          <w:szCs w:val="24"/>
        </w:rPr>
      </w:pPr>
      <w:r w:rsidRPr="00477C8F">
        <w:rPr>
          <w:rFonts w:ascii="Times New Roman" w:hAnsi="Times New Roman" w:cs="Times New Roman"/>
          <w:sz w:val="24"/>
          <w:szCs w:val="24"/>
        </w:rPr>
        <w:t xml:space="preserve">international </w:t>
      </w:r>
    </w:p>
    <w:p w14:paraId="1343DDF3" w14:textId="77777777" w:rsidR="00477C8F" w:rsidRPr="00477C8F" w:rsidRDefault="00477C8F">
      <w:pPr>
        <w:numPr>
          <w:ilvl w:val="0"/>
          <w:numId w:val="22"/>
        </w:numPr>
        <w:rPr>
          <w:rFonts w:ascii="Times New Roman" w:hAnsi="Times New Roman" w:cs="Times New Roman"/>
          <w:sz w:val="24"/>
          <w:szCs w:val="24"/>
        </w:rPr>
      </w:pPr>
      <w:r w:rsidRPr="00477C8F">
        <w:rPr>
          <w:rFonts w:ascii="Times New Roman" w:hAnsi="Times New Roman" w:cs="Times New Roman"/>
          <w:sz w:val="24"/>
          <w:szCs w:val="24"/>
        </w:rPr>
        <w:t xml:space="preserve">ization </w:t>
      </w:r>
    </w:p>
    <w:p w14:paraId="2DA6723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or</w:t>
      </w:r>
    </w:p>
    <w:p w14:paraId="657897FF" w14:textId="77777777" w:rsidR="00477C8F" w:rsidRPr="00477C8F" w:rsidRDefault="00477C8F">
      <w:pPr>
        <w:numPr>
          <w:ilvl w:val="0"/>
          <w:numId w:val="23"/>
        </w:numPr>
        <w:rPr>
          <w:rFonts w:ascii="Times New Roman" w:hAnsi="Times New Roman" w:cs="Times New Roman"/>
          <w:sz w:val="24"/>
          <w:szCs w:val="24"/>
        </w:rPr>
      </w:pPr>
      <w:r w:rsidRPr="00477C8F">
        <w:rPr>
          <w:rFonts w:ascii="Times New Roman" w:hAnsi="Times New Roman" w:cs="Times New Roman"/>
          <w:sz w:val="24"/>
          <w:szCs w:val="24"/>
        </w:rPr>
        <w:t xml:space="preserve">inter </w:t>
      </w:r>
    </w:p>
    <w:p w14:paraId="5E6C00AE" w14:textId="77777777" w:rsidR="00477C8F" w:rsidRPr="00477C8F" w:rsidRDefault="00477C8F">
      <w:pPr>
        <w:numPr>
          <w:ilvl w:val="0"/>
          <w:numId w:val="23"/>
        </w:numPr>
        <w:rPr>
          <w:rFonts w:ascii="Times New Roman" w:hAnsi="Times New Roman" w:cs="Times New Roman"/>
          <w:sz w:val="24"/>
          <w:szCs w:val="24"/>
        </w:rPr>
      </w:pPr>
      <w:r w:rsidRPr="00477C8F">
        <w:rPr>
          <w:rFonts w:ascii="Times New Roman" w:hAnsi="Times New Roman" w:cs="Times New Roman"/>
          <w:sz w:val="24"/>
          <w:szCs w:val="24"/>
        </w:rPr>
        <w:t xml:space="preserve">national </w:t>
      </w:r>
    </w:p>
    <w:p w14:paraId="7062F464" w14:textId="77777777" w:rsidR="00477C8F" w:rsidRPr="00477C8F" w:rsidRDefault="00477C8F">
      <w:pPr>
        <w:numPr>
          <w:ilvl w:val="0"/>
          <w:numId w:val="23"/>
        </w:numPr>
        <w:rPr>
          <w:rFonts w:ascii="Times New Roman" w:hAnsi="Times New Roman" w:cs="Times New Roman"/>
          <w:sz w:val="24"/>
          <w:szCs w:val="24"/>
        </w:rPr>
      </w:pPr>
      <w:r w:rsidRPr="00477C8F">
        <w:rPr>
          <w:rFonts w:ascii="Times New Roman" w:hAnsi="Times New Roman" w:cs="Times New Roman"/>
          <w:sz w:val="24"/>
          <w:szCs w:val="24"/>
        </w:rPr>
        <w:t xml:space="preserve">ization </w:t>
      </w:r>
    </w:p>
    <w:p w14:paraId="1F4690B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approach reduces vocabulary size while still allowing the model to understand previously unseen words.</w:t>
      </w:r>
    </w:p>
    <w:p w14:paraId="712ACE5D" w14:textId="56B9AF31" w:rsidR="00477C8F" w:rsidRPr="00477C8F" w:rsidRDefault="00477C8F" w:rsidP="00477C8F">
      <w:pPr>
        <w:rPr>
          <w:rFonts w:ascii="Times New Roman" w:hAnsi="Times New Roman" w:cs="Times New Roman"/>
          <w:sz w:val="24"/>
          <w:szCs w:val="24"/>
        </w:rPr>
      </w:pPr>
    </w:p>
    <w:p w14:paraId="123BB8BA"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Why Tokenization is Important</w:t>
      </w:r>
    </w:p>
    <w:p w14:paraId="182A83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Tokenization is essential because neural networks work with numbers rather than text.</w:t>
      </w:r>
    </w:p>
    <w:p w14:paraId="3208529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Consider the sentence:</w:t>
      </w:r>
    </w:p>
    <w:p w14:paraId="0456217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"AI is amazing."</w:t>
      </w:r>
    </w:p>
    <w:p w14:paraId="774D755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tokenizer may convert it into token IDs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1034"/>
      </w:tblGrid>
      <w:tr w:rsidR="00477C8F" w:rsidRPr="00477C8F" w14:paraId="5EC64F06" w14:textId="77777777">
        <w:trPr>
          <w:tblHeader/>
          <w:tblCellSpacing w:w="15" w:type="dxa"/>
        </w:trPr>
        <w:tc>
          <w:tcPr>
            <w:tcW w:w="0" w:type="auto"/>
            <w:vAlign w:val="center"/>
            <w:hideMark/>
          </w:tcPr>
          <w:p w14:paraId="719B7886"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Token</w:t>
            </w:r>
          </w:p>
        </w:tc>
        <w:tc>
          <w:tcPr>
            <w:tcW w:w="0" w:type="auto"/>
            <w:vAlign w:val="center"/>
            <w:hideMark/>
          </w:tcPr>
          <w:p w14:paraId="746B9880"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Token ID</w:t>
            </w:r>
          </w:p>
        </w:tc>
      </w:tr>
      <w:tr w:rsidR="00477C8F" w:rsidRPr="00477C8F" w14:paraId="22B94716" w14:textId="77777777">
        <w:trPr>
          <w:tblCellSpacing w:w="15" w:type="dxa"/>
        </w:trPr>
        <w:tc>
          <w:tcPr>
            <w:tcW w:w="0" w:type="auto"/>
            <w:vAlign w:val="center"/>
            <w:hideMark/>
          </w:tcPr>
          <w:p w14:paraId="78D2820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AI</w:t>
            </w:r>
          </w:p>
        </w:tc>
        <w:tc>
          <w:tcPr>
            <w:tcW w:w="0" w:type="auto"/>
            <w:vAlign w:val="center"/>
            <w:hideMark/>
          </w:tcPr>
          <w:p w14:paraId="3ED23E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2056</w:t>
            </w:r>
          </w:p>
        </w:tc>
      </w:tr>
      <w:tr w:rsidR="00477C8F" w:rsidRPr="00477C8F" w14:paraId="4D8B0254" w14:textId="77777777">
        <w:trPr>
          <w:tblCellSpacing w:w="15" w:type="dxa"/>
        </w:trPr>
        <w:tc>
          <w:tcPr>
            <w:tcW w:w="0" w:type="auto"/>
            <w:vAlign w:val="center"/>
            <w:hideMark/>
          </w:tcPr>
          <w:p w14:paraId="38E8CAF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is</w:t>
            </w:r>
          </w:p>
        </w:tc>
        <w:tc>
          <w:tcPr>
            <w:tcW w:w="0" w:type="auto"/>
            <w:vAlign w:val="center"/>
            <w:hideMark/>
          </w:tcPr>
          <w:p w14:paraId="55C04E5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318</w:t>
            </w:r>
          </w:p>
        </w:tc>
      </w:tr>
      <w:tr w:rsidR="00477C8F" w:rsidRPr="00477C8F" w14:paraId="11EB5A72" w14:textId="77777777">
        <w:trPr>
          <w:tblCellSpacing w:w="15" w:type="dxa"/>
        </w:trPr>
        <w:tc>
          <w:tcPr>
            <w:tcW w:w="0" w:type="auto"/>
            <w:vAlign w:val="center"/>
            <w:hideMark/>
          </w:tcPr>
          <w:p w14:paraId="68E5215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amazing</w:t>
            </w:r>
          </w:p>
        </w:tc>
        <w:tc>
          <w:tcPr>
            <w:tcW w:w="0" w:type="auto"/>
            <w:vAlign w:val="center"/>
            <w:hideMark/>
          </w:tcPr>
          <w:p w14:paraId="393DC64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4993</w:t>
            </w:r>
          </w:p>
        </w:tc>
      </w:tr>
      <w:tr w:rsidR="00477C8F" w:rsidRPr="00477C8F" w14:paraId="3989A27B" w14:textId="77777777">
        <w:trPr>
          <w:tblCellSpacing w:w="15" w:type="dxa"/>
        </w:trPr>
        <w:tc>
          <w:tcPr>
            <w:tcW w:w="0" w:type="auto"/>
            <w:vAlign w:val="center"/>
            <w:hideMark/>
          </w:tcPr>
          <w:p w14:paraId="0CF98F0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t>
            </w:r>
          </w:p>
        </w:tc>
        <w:tc>
          <w:tcPr>
            <w:tcW w:w="0" w:type="auto"/>
            <w:vAlign w:val="center"/>
            <w:hideMark/>
          </w:tcPr>
          <w:p w14:paraId="5CF18BB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13</w:t>
            </w:r>
          </w:p>
        </w:tc>
      </w:tr>
    </w:tbl>
    <w:p w14:paraId="702B089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These numerical IDs become the input to the neural network.</w:t>
      </w:r>
    </w:p>
    <w:p w14:paraId="3DF5AD1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Without tokenization, the Transformer architecture could not process language.</w:t>
      </w:r>
    </w:p>
    <w:p w14:paraId="14FE77EB" w14:textId="05CD51CA" w:rsidR="00477C8F" w:rsidRPr="00477C8F" w:rsidRDefault="00477C8F" w:rsidP="00477C8F">
      <w:pPr>
        <w:rPr>
          <w:rFonts w:ascii="Times New Roman" w:hAnsi="Times New Roman" w:cs="Times New Roman"/>
          <w:sz w:val="24"/>
          <w:szCs w:val="24"/>
        </w:rPr>
      </w:pPr>
    </w:p>
    <w:p w14:paraId="014B3210"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Vocabulary</w:t>
      </w:r>
    </w:p>
    <w:p w14:paraId="3CCC526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Every tokenizer has a </w:t>
      </w:r>
      <w:r w:rsidRPr="00477C8F">
        <w:rPr>
          <w:rFonts w:ascii="Times New Roman" w:hAnsi="Times New Roman" w:cs="Times New Roman"/>
          <w:b/>
          <w:bCs/>
          <w:sz w:val="24"/>
          <w:szCs w:val="24"/>
        </w:rPr>
        <w:t>Vocabulary</w:t>
      </w:r>
      <w:r w:rsidRPr="00477C8F">
        <w:rPr>
          <w:rFonts w:ascii="Times New Roman" w:hAnsi="Times New Roman" w:cs="Times New Roman"/>
          <w:sz w:val="24"/>
          <w:szCs w:val="24"/>
        </w:rPr>
        <w:t>.</w:t>
      </w:r>
    </w:p>
    <w:p w14:paraId="0582E57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vocabulary is simply a list of all tokens that the model knows.</w:t>
      </w:r>
    </w:p>
    <w:p w14:paraId="09A89D5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555"/>
      </w:tblGrid>
      <w:tr w:rsidR="00477C8F" w:rsidRPr="00477C8F" w14:paraId="477952A3" w14:textId="77777777">
        <w:trPr>
          <w:tblHeader/>
          <w:tblCellSpacing w:w="15" w:type="dxa"/>
        </w:trPr>
        <w:tc>
          <w:tcPr>
            <w:tcW w:w="0" w:type="auto"/>
            <w:vAlign w:val="center"/>
            <w:hideMark/>
          </w:tcPr>
          <w:p w14:paraId="24A97138"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Token</w:t>
            </w:r>
          </w:p>
        </w:tc>
        <w:tc>
          <w:tcPr>
            <w:tcW w:w="0" w:type="auto"/>
            <w:vAlign w:val="center"/>
            <w:hideMark/>
          </w:tcPr>
          <w:p w14:paraId="13693DEC"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ID</w:t>
            </w:r>
          </w:p>
        </w:tc>
      </w:tr>
      <w:tr w:rsidR="00477C8F" w:rsidRPr="00477C8F" w14:paraId="26B5B0C2" w14:textId="77777777">
        <w:trPr>
          <w:tblCellSpacing w:w="15" w:type="dxa"/>
        </w:trPr>
        <w:tc>
          <w:tcPr>
            <w:tcW w:w="0" w:type="auto"/>
            <w:vAlign w:val="center"/>
            <w:hideMark/>
          </w:tcPr>
          <w:p w14:paraId="1464112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AI</w:t>
            </w:r>
          </w:p>
        </w:tc>
        <w:tc>
          <w:tcPr>
            <w:tcW w:w="0" w:type="auto"/>
            <w:vAlign w:val="center"/>
            <w:hideMark/>
          </w:tcPr>
          <w:p w14:paraId="5DF1F7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2056</w:t>
            </w:r>
          </w:p>
        </w:tc>
      </w:tr>
      <w:tr w:rsidR="00477C8F" w:rsidRPr="00477C8F" w14:paraId="287049E0" w14:textId="77777777">
        <w:trPr>
          <w:tblCellSpacing w:w="15" w:type="dxa"/>
        </w:trPr>
        <w:tc>
          <w:tcPr>
            <w:tcW w:w="0" w:type="auto"/>
            <w:vAlign w:val="center"/>
            <w:hideMark/>
          </w:tcPr>
          <w:p w14:paraId="234AD1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Machine</w:t>
            </w:r>
          </w:p>
        </w:tc>
        <w:tc>
          <w:tcPr>
            <w:tcW w:w="0" w:type="auto"/>
            <w:vAlign w:val="center"/>
            <w:hideMark/>
          </w:tcPr>
          <w:p w14:paraId="0843B48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7681</w:t>
            </w:r>
          </w:p>
        </w:tc>
      </w:tr>
      <w:tr w:rsidR="00477C8F" w:rsidRPr="00477C8F" w14:paraId="6798341A" w14:textId="77777777">
        <w:trPr>
          <w:tblCellSpacing w:w="15" w:type="dxa"/>
        </w:trPr>
        <w:tc>
          <w:tcPr>
            <w:tcW w:w="0" w:type="auto"/>
            <w:vAlign w:val="center"/>
            <w:hideMark/>
          </w:tcPr>
          <w:p w14:paraId="76CED2C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Learning</w:t>
            </w:r>
          </w:p>
        </w:tc>
        <w:tc>
          <w:tcPr>
            <w:tcW w:w="0" w:type="auto"/>
            <w:vAlign w:val="center"/>
            <w:hideMark/>
          </w:tcPr>
          <w:p w14:paraId="7778927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6423</w:t>
            </w:r>
          </w:p>
        </w:tc>
      </w:tr>
      <w:tr w:rsidR="00477C8F" w:rsidRPr="00477C8F" w14:paraId="5C50BFC9" w14:textId="77777777">
        <w:trPr>
          <w:tblCellSpacing w:w="15" w:type="dxa"/>
        </w:trPr>
        <w:tc>
          <w:tcPr>
            <w:tcW w:w="0" w:type="auto"/>
            <w:vAlign w:val="center"/>
            <w:hideMark/>
          </w:tcPr>
          <w:p w14:paraId="5513A4E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Python</w:t>
            </w:r>
          </w:p>
        </w:tc>
        <w:tc>
          <w:tcPr>
            <w:tcW w:w="0" w:type="auto"/>
            <w:vAlign w:val="center"/>
            <w:hideMark/>
          </w:tcPr>
          <w:p w14:paraId="6DAB365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7540</w:t>
            </w:r>
          </w:p>
        </w:tc>
      </w:tr>
      <w:tr w:rsidR="00477C8F" w:rsidRPr="00477C8F" w14:paraId="3821E56B" w14:textId="77777777">
        <w:trPr>
          <w:tblCellSpacing w:w="15" w:type="dxa"/>
        </w:trPr>
        <w:tc>
          <w:tcPr>
            <w:tcW w:w="0" w:type="auto"/>
            <w:vAlign w:val="center"/>
            <w:hideMark/>
          </w:tcPr>
          <w:p w14:paraId="20DA589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Database</w:t>
            </w:r>
          </w:p>
        </w:tc>
        <w:tc>
          <w:tcPr>
            <w:tcW w:w="0" w:type="auto"/>
            <w:vAlign w:val="center"/>
            <w:hideMark/>
          </w:tcPr>
          <w:p w14:paraId="73845E4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9081</w:t>
            </w:r>
          </w:p>
        </w:tc>
      </w:tr>
    </w:tbl>
    <w:p w14:paraId="076B1E0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During tokenization, each token is replaced with its corresponding ID.</w:t>
      </w:r>
    </w:p>
    <w:p w14:paraId="336CACF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Vocabulary size varies between models.</w:t>
      </w:r>
    </w:p>
    <w:p w14:paraId="6B3379A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Some models have:</w:t>
      </w:r>
    </w:p>
    <w:p w14:paraId="30D00A23" w14:textId="77777777" w:rsidR="00477C8F" w:rsidRPr="00477C8F" w:rsidRDefault="00477C8F">
      <w:pPr>
        <w:numPr>
          <w:ilvl w:val="0"/>
          <w:numId w:val="24"/>
        </w:numPr>
        <w:rPr>
          <w:rFonts w:ascii="Times New Roman" w:hAnsi="Times New Roman" w:cs="Times New Roman"/>
          <w:sz w:val="24"/>
          <w:szCs w:val="24"/>
        </w:rPr>
      </w:pPr>
      <w:r w:rsidRPr="00477C8F">
        <w:rPr>
          <w:rFonts w:ascii="Times New Roman" w:hAnsi="Times New Roman" w:cs="Times New Roman"/>
          <w:sz w:val="24"/>
          <w:szCs w:val="24"/>
        </w:rPr>
        <w:t xml:space="preserve">32,000 tokens </w:t>
      </w:r>
    </w:p>
    <w:p w14:paraId="3821B95B" w14:textId="77777777" w:rsidR="00477C8F" w:rsidRPr="00477C8F" w:rsidRDefault="00477C8F">
      <w:pPr>
        <w:numPr>
          <w:ilvl w:val="0"/>
          <w:numId w:val="24"/>
        </w:numPr>
        <w:rPr>
          <w:rFonts w:ascii="Times New Roman" w:hAnsi="Times New Roman" w:cs="Times New Roman"/>
          <w:sz w:val="24"/>
          <w:szCs w:val="24"/>
        </w:rPr>
      </w:pPr>
      <w:r w:rsidRPr="00477C8F">
        <w:rPr>
          <w:rFonts w:ascii="Times New Roman" w:hAnsi="Times New Roman" w:cs="Times New Roman"/>
          <w:sz w:val="24"/>
          <w:szCs w:val="24"/>
        </w:rPr>
        <w:t xml:space="preserve">50,000 tokens </w:t>
      </w:r>
    </w:p>
    <w:p w14:paraId="00D0AD55" w14:textId="77777777" w:rsidR="00477C8F" w:rsidRPr="00477C8F" w:rsidRDefault="00477C8F">
      <w:pPr>
        <w:numPr>
          <w:ilvl w:val="0"/>
          <w:numId w:val="24"/>
        </w:numPr>
        <w:rPr>
          <w:rFonts w:ascii="Times New Roman" w:hAnsi="Times New Roman" w:cs="Times New Roman"/>
          <w:sz w:val="24"/>
          <w:szCs w:val="24"/>
        </w:rPr>
      </w:pPr>
      <w:r w:rsidRPr="00477C8F">
        <w:rPr>
          <w:rFonts w:ascii="Times New Roman" w:hAnsi="Times New Roman" w:cs="Times New Roman"/>
          <w:sz w:val="24"/>
          <w:szCs w:val="24"/>
        </w:rPr>
        <w:t xml:space="preserve">100,000 tokens </w:t>
      </w:r>
    </w:p>
    <w:p w14:paraId="60963E1D" w14:textId="77777777" w:rsidR="00477C8F" w:rsidRPr="00477C8F" w:rsidRDefault="00477C8F">
      <w:pPr>
        <w:numPr>
          <w:ilvl w:val="0"/>
          <w:numId w:val="24"/>
        </w:numPr>
        <w:rPr>
          <w:rFonts w:ascii="Times New Roman" w:hAnsi="Times New Roman" w:cs="Times New Roman"/>
          <w:sz w:val="24"/>
          <w:szCs w:val="24"/>
        </w:rPr>
      </w:pPr>
      <w:r w:rsidRPr="00477C8F">
        <w:rPr>
          <w:rFonts w:ascii="Times New Roman" w:hAnsi="Times New Roman" w:cs="Times New Roman"/>
          <w:sz w:val="24"/>
          <w:szCs w:val="24"/>
        </w:rPr>
        <w:t xml:space="preserve">200,000+ tokens </w:t>
      </w:r>
    </w:p>
    <w:p w14:paraId="7ED9CD2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larger vocabulary reduces the need to split words into many smaller pieces.</w:t>
      </w:r>
    </w:p>
    <w:p w14:paraId="049F5431" w14:textId="3BD911A5" w:rsidR="00477C8F" w:rsidRPr="00477C8F" w:rsidRDefault="00477C8F" w:rsidP="00477C8F">
      <w:pPr>
        <w:rPr>
          <w:rFonts w:ascii="Times New Roman" w:hAnsi="Times New Roman" w:cs="Times New Roman"/>
          <w:sz w:val="24"/>
          <w:szCs w:val="24"/>
        </w:rPr>
      </w:pPr>
    </w:p>
    <w:p w14:paraId="6F6D902C"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Context Length</w:t>
      </w:r>
    </w:p>
    <w:p w14:paraId="5940E6E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important concept is the </w:t>
      </w:r>
      <w:r w:rsidRPr="00477C8F">
        <w:rPr>
          <w:rFonts w:ascii="Times New Roman" w:hAnsi="Times New Roman" w:cs="Times New Roman"/>
          <w:b/>
          <w:bCs/>
          <w:sz w:val="24"/>
          <w:szCs w:val="24"/>
        </w:rPr>
        <w:t>Context Window</w:t>
      </w:r>
      <w:r w:rsidRPr="00477C8F">
        <w:rPr>
          <w:rFonts w:ascii="Times New Roman" w:hAnsi="Times New Roman" w:cs="Times New Roman"/>
          <w:sz w:val="24"/>
          <w:szCs w:val="24"/>
        </w:rPr>
        <w:t>.</w:t>
      </w:r>
    </w:p>
    <w:p w14:paraId="29E76D7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Every LLM can process only a limited number of tokens at one time.</w:t>
      </w:r>
    </w:p>
    <w:p w14:paraId="2E5F022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0DE2C4E0" w14:textId="77777777" w:rsidR="00477C8F" w:rsidRPr="00477C8F" w:rsidRDefault="00477C8F">
      <w:pPr>
        <w:numPr>
          <w:ilvl w:val="0"/>
          <w:numId w:val="25"/>
        </w:numPr>
        <w:rPr>
          <w:rFonts w:ascii="Times New Roman" w:hAnsi="Times New Roman" w:cs="Times New Roman"/>
          <w:sz w:val="24"/>
          <w:szCs w:val="24"/>
        </w:rPr>
      </w:pPr>
      <w:r w:rsidRPr="00477C8F">
        <w:rPr>
          <w:rFonts w:ascii="Times New Roman" w:hAnsi="Times New Roman" w:cs="Times New Roman"/>
          <w:sz w:val="24"/>
          <w:szCs w:val="24"/>
        </w:rPr>
        <w:t xml:space="preserve">4,096 tokens </w:t>
      </w:r>
    </w:p>
    <w:p w14:paraId="4FA78104" w14:textId="77777777" w:rsidR="00477C8F" w:rsidRPr="00477C8F" w:rsidRDefault="00477C8F">
      <w:pPr>
        <w:numPr>
          <w:ilvl w:val="0"/>
          <w:numId w:val="25"/>
        </w:numPr>
        <w:rPr>
          <w:rFonts w:ascii="Times New Roman" w:hAnsi="Times New Roman" w:cs="Times New Roman"/>
          <w:sz w:val="24"/>
          <w:szCs w:val="24"/>
        </w:rPr>
      </w:pPr>
      <w:r w:rsidRPr="00477C8F">
        <w:rPr>
          <w:rFonts w:ascii="Times New Roman" w:hAnsi="Times New Roman" w:cs="Times New Roman"/>
          <w:sz w:val="24"/>
          <w:szCs w:val="24"/>
        </w:rPr>
        <w:t xml:space="preserve">8,192 tokens </w:t>
      </w:r>
    </w:p>
    <w:p w14:paraId="680D66C5" w14:textId="77777777" w:rsidR="00477C8F" w:rsidRPr="00477C8F" w:rsidRDefault="00477C8F">
      <w:pPr>
        <w:numPr>
          <w:ilvl w:val="0"/>
          <w:numId w:val="25"/>
        </w:numPr>
        <w:rPr>
          <w:rFonts w:ascii="Times New Roman" w:hAnsi="Times New Roman" w:cs="Times New Roman"/>
          <w:sz w:val="24"/>
          <w:szCs w:val="24"/>
        </w:rPr>
      </w:pPr>
      <w:r w:rsidRPr="00477C8F">
        <w:rPr>
          <w:rFonts w:ascii="Times New Roman" w:hAnsi="Times New Roman" w:cs="Times New Roman"/>
          <w:sz w:val="24"/>
          <w:szCs w:val="24"/>
        </w:rPr>
        <w:t xml:space="preserve">32,768 tokens </w:t>
      </w:r>
    </w:p>
    <w:p w14:paraId="652C781E" w14:textId="77777777" w:rsidR="00477C8F" w:rsidRPr="00477C8F" w:rsidRDefault="00477C8F">
      <w:pPr>
        <w:numPr>
          <w:ilvl w:val="0"/>
          <w:numId w:val="25"/>
        </w:numPr>
        <w:rPr>
          <w:rFonts w:ascii="Times New Roman" w:hAnsi="Times New Roman" w:cs="Times New Roman"/>
          <w:sz w:val="24"/>
          <w:szCs w:val="24"/>
        </w:rPr>
      </w:pPr>
      <w:r w:rsidRPr="00477C8F">
        <w:rPr>
          <w:rFonts w:ascii="Times New Roman" w:hAnsi="Times New Roman" w:cs="Times New Roman"/>
          <w:sz w:val="24"/>
          <w:szCs w:val="24"/>
        </w:rPr>
        <w:t xml:space="preserve">128,000 tokens </w:t>
      </w:r>
    </w:p>
    <w:p w14:paraId="76090DF5" w14:textId="77777777" w:rsidR="00477C8F" w:rsidRPr="00477C8F" w:rsidRDefault="00477C8F">
      <w:pPr>
        <w:numPr>
          <w:ilvl w:val="0"/>
          <w:numId w:val="25"/>
        </w:numPr>
        <w:rPr>
          <w:rFonts w:ascii="Times New Roman" w:hAnsi="Times New Roman" w:cs="Times New Roman"/>
          <w:sz w:val="24"/>
          <w:szCs w:val="24"/>
        </w:rPr>
      </w:pPr>
      <w:r w:rsidRPr="00477C8F">
        <w:rPr>
          <w:rFonts w:ascii="Times New Roman" w:hAnsi="Times New Roman" w:cs="Times New Roman"/>
          <w:sz w:val="24"/>
          <w:szCs w:val="24"/>
        </w:rPr>
        <w:t xml:space="preserve">1 million+ tokens (some newer models) </w:t>
      </w:r>
    </w:p>
    <w:p w14:paraId="546961E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context window includes:</w:t>
      </w:r>
    </w:p>
    <w:p w14:paraId="69DD6BA0" w14:textId="77777777" w:rsidR="00477C8F" w:rsidRPr="00477C8F" w:rsidRDefault="00477C8F">
      <w:pPr>
        <w:numPr>
          <w:ilvl w:val="0"/>
          <w:numId w:val="26"/>
        </w:numPr>
        <w:rPr>
          <w:rFonts w:ascii="Times New Roman" w:hAnsi="Times New Roman" w:cs="Times New Roman"/>
          <w:sz w:val="24"/>
          <w:szCs w:val="24"/>
        </w:rPr>
      </w:pPr>
      <w:r w:rsidRPr="00477C8F">
        <w:rPr>
          <w:rFonts w:ascii="Times New Roman" w:hAnsi="Times New Roman" w:cs="Times New Roman"/>
          <w:sz w:val="24"/>
          <w:szCs w:val="24"/>
        </w:rPr>
        <w:t xml:space="preserve">User prompt </w:t>
      </w:r>
    </w:p>
    <w:p w14:paraId="6E76C65E" w14:textId="77777777" w:rsidR="00477C8F" w:rsidRPr="00477C8F" w:rsidRDefault="00477C8F">
      <w:pPr>
        <w:numPr>
          <w:ilvl w:val="0"/>
          <w:numId w:val="26"/>
        </w:numPr>
        <w:rPr>
          <w:rFonts w:ascii="Times New Roman" w:hAnsi="Times New Roman" w:cs="Times New Roman"/>
          <w:sz w:val="24"/>
          <w:szCs w:val="24"/>
        </w:rPr>
      </w:pPr>
      <w:r w:rsidRPr="00477C8F">
        <w:rPr>
          <w:rFonts w:ascii="Times New Roman" w:hAnsi="Times New Roman" w:cs="Times New Roman"/>
          <w:sz w:val="24"/>
          <w:szCs w:val="24"/>
        </w:rPr>
        <w:t xml:space="preserve">Previous conversation </w:t>
      </w:r>
    </w:p>
    <w:p w14:paraId="5DA4FDE8" w14:textId="77777777" w:rsidR="00477C8F" w:rsidRPr="00477C8F" w:rsidRDefault="00477C8F">
      <w:pPr>
        <w:numPr>
          <w:ilvl w:val="0"/>
          <w:numId w:val="26"/>
        </w:numPr>
        <w:rPr>
          <w:rFonts w:ascii="Times New Roman" w:hAnsi="Times New Roman" w:cs="Times New Roman"/>
          <w:sz w:val="24"/>
          <w:szCs w:val="24"/>
        </w:rPr>
      </w:pPr>
      <w:r w:rsidRPr="00477C8F">
        <w:rPr>
          <w:rFonts w:ascii="Times New Roman" w:hAnsi="Times New Roman" w:cs="Times New Roman"/>
          <w:sz w:val="24"/>
          <w:szCs w:val="24"/>
        </w:rPr>
        <w:t xml:space="preserve">System instructions </w:t>
      </w:r>
    </w:p>
    <w:p w14:paraId="1DAD8D91" w14:textId="77777777" w:rsidR="00477C8F" w:rsidRPr="00477C8F" w:rsidRDefault="00477C8F">
      <w:pPr>
        <w:numPr>
          <w:ilvl w:val="0"/>
          <w:numId w:val="26"/>
        </w:numPr>
        <w:rPr>
          <w:rFonts w:ascii="Times New Roman" w:hAnsi="Times New Roman" w:cs="Times New Roman"/>
          <w:sz w:val="24"/>
          <w:szCs w:val="24"/>
        </w:rPr>
      </w:pPr>
      <w:r w:rsidRPr="00477C8F">
        <w:rPr>
          <w:rFonts w:ascii="Times New Roman" w:hAnsi="Times New Roman" w:cs="Times New Roman"/>
          <w:sz w:val="24"/>
          <w:szCs w:val="24"/>
        </w:rPr>
        <w:t xml:space="preserve">Model response </w:t>
      </w:r>
    </w:p>
    <w:p w14:paraId="261CB6D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If the total number of tokens exceeds the context window, older tokens are removed unless memory or retrieval techniques are used.</w:t>
      </w:r>
    </w:p>
    <w:p w14:paraId="369E19D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is one reason why long conversations sometimes lose earlier context.</w:t>
      </w:r>
    </w:p>
    <w:p w14:paraId="6A5108A4" w14:textId="769837B9" w:rsidR="00477C8F" w:rsidRPr="00477C8F" w:rsidRDefault="00477C8F" w:rsidP="00477C8F">
      <w:pPr>
        <w:rPr>
          <w:rFonts w:ascii="Times New Roman" w:hAnsi="Times New Roman" w:cs="Times New Roman"/>
          <w:sz w:val="24"/>
          <w:szCs w:val="24"/>
        </w:rPr>
      </w:pPr>
    </w:p>
    <w:p w14:paraId="41C571BE" w14:textId="547D81B9"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Embedding</w:t>
      </w:r>
    </w:p>
    <w:p w14:paraId="4EA94AA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After tokenization, the model still cannot understand meaning.</w:t>
      </w:r>
    </w:p>
    <w:p w14:paraId="4FA1F78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Suppose the tokenizer converts</w:t>
      </w:r>
    </w:p>
    <w:p w14:paraId="13A2EB5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"Dog"</w:t>
      </w:r>
    </w:p>
    <w:p w14:paraId="6C2B198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into</w:t>
      </w:r>
    </w:p>
    <w:p w14:paraId="4C7F67B3" w14:textId="72EB8A01"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ID = 35</w:t>
      </w:r>
      <w:r w:rsidR="0056591F">
        <w:rPr>
          <w:rFonts w:ascii="Times New Roman" w:hAnsi="Times New Roman" w:cs="Times New Roman"/>
          <w:sz w:val="24"/>
          <w:szCs w:val="24"/>
        </w:rPr>
        <w:t>12</w:t>
      </w:r>
    </w:p>
    <w:p w14:paraId="4EBA0A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number </w:t>
      </w:r>
      <w:r w:rsidRPr="00477C8F">
        <w:rPr>
          <w:rFonts w:ascii="Times New Roman" w:hAnsi="Times New Roman" w:cs="Times New Roman"/>
          <w:b/>
          <w:bCs/>
          <w:sz w:val="24"/>
          <w:szCs w:val="24"/>
        </w:rPr>
        <w:t>3512</w:t>
      </w:r>
      <w:r w:rsidRPr="00477C8F">
        <w:rPr>
          <w:rFonts w:ascii="Times New Roman" w:hAnsi="Times New Roman" w:cs="Times New Roman"/>
          <w:sz w:val="24"/>
          <w:szCs w:val="24"/>
        </w:rPr>
        <w:t xml:space="preserve"> itself has no meaning.</w:t>
      </w:r>
    </w:p>
    <w:p w14:paraId="5221891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Therefore, each token is transformed into a mathematical representation called an </w:t>
      </w:r>
      <w:r w:rsidRPr="00477C8F">
        <w:rPr>
          <w:rFonts w:ascii="Times New Roman" w:hAnsi="Times New Roman" w:cs="Times New Roman"/>
          <w:b/>
          <w:bCs/>
          <w:sz w:val="24"/>
          <w:szCs w:val="24"/>
        </w:rPr>
        <w:t>Embedding</w:t>
      </w:r>
      <w:r w:rsidRPr="00477C8F">
        <w:rPr>
          <w:rFonts w:ascii="Times New Roman" w:hAnsi="Times New Roman" w:cs="Times New Roman"/>
          <w:sz w:val="24"/>
          <w:szCs w:val="24"/>
        </w:rPr>
        <w:t>.</w:t>
      </w:r>
    </w:p>
    <w:p w14:paraId="6B96144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 embedding is a vector containing hundreds or thousands of floating-point numbers.</w:t>
      </w:r>
    </w:p>
    <w:p w14:paraId="77957D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For example,</w:t>
      </w:r>
    </w:p>
    <w:p w14:paraId="3D01510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Dog</w:t>
      </w:r>
    </w:p>
    <w:p w14:paraId="768EFED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might become</w:t>
      </w:r>
    </w:p>
    <w:p w14:paraId="66D2806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[0.42, -0.17, 0.89, 1.25, ..., 0.31]</w:t>
      </w:r>
    </w:p>
    <w:p w14:paraId="3493C4C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Similarly,</w:t>
      </w:r>
    </w:p>
    <w:p w14:paraId="23F1FC3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Cat</w:t>
      </w:r>
    </w:p>
    <w:p w14:paraId="15647FC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might become</w:t>
      </w:r>
    </w:p>
    <w:p w14:paraId="4B85B91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[0.38, -0.15, 0.92, 1.21, ..., 0.29]</w:t>
      </w:r>
    </w:p>
    <w:p w14:paraId="6419DCF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Although humans cannot easily interpret these numbers, the neural network learns that similar words have similar vectors.</w:t>
      </w:r>
    </w:p>
    <w:p w14:paraId="4F3E4851" w14:textId="54E0CF83" w:rsidR="00477C8F" w:rsidRPr="00477C8F" w:rsidRDefault="00477C8F" w:rsidP="00477C8F">
      <w:pPr>
        <w:rPr>
          <w:rFonts w:ascii="Times New Roman" w:hAnsi="Times New Roman" w:cs="Times New Roman"/>
          <w:sz w:val="24"/>
          <w:szCs w:val="24"/>
        </w:rPr>
      </w:pPr>
    </w:p>
    <w:p w14:paraId="236936CD"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Semantic Meaning</w:t>
      </w:r>
    </w:p>
    <w:p w14:paraId="1668151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biggest advantage of embeddings is that they capture </w:t>
      </w:r>
      <w:r w:rsidRPr="00477C8F">
        <w:rPr>
          <w:rFonts w:ascii="Times New Roman" w:hAnsi="Times New Roman" w:cs="Times New Roman"/>
          <w:b/>
          <w:bCs/>
          <w:sz w:val="24"/>
          <w:szCs w:val="24"/>
        </w:rPr>
        <w:t>semantic meaning</w:t>
      </w:r>
      <w:r w:rsidRPr="00477C8F">
        <w:rPr>
          <w:rFonts w:ascii="Times New Roman" w:hAnsi="Times New Roman" w:cs="Times New Roman"/>
          <w:sz w:val="24"/>
          <w:szCs w:val="24"/>
        </w:rPr>
        <w:t>.</w:t>
      </w:r>
    </w:p>
    <w:p w14:paraId="31FECDA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Words with similar meanings appear close together in the embedding space.</w:t>
      </w:r>
    </w:p>
    <w:p w14:paraId="1725656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10AEF39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King</w:t>
      </w:r>
    </w:p>
    <w:p w14:paraId="22C28D1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Queen</w:t>
      </w:r>
    </w:p>
    <w:p w14:paraId="1CAA900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Prince</w:t>
      </w:r>
    </w:p>
    <w:p w14:paraId="566447F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Princess</w:t>
      </w:r>
    </w:p>
    <w:p w14:paraId="602AA0E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These vectors are located near one another.</w:t>
      </w:r>
    </w:p>
    <w:p w14:paraId="5E6ACE2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Similarly,</w:t>
      </w:r>
    </w:p>
    <w:p w14:paraId="42727B2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Doctor</w:t>
      </w:r>
    </w:p>
    <w:p w14:paraId="3CEBD66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Nurse</w:t>
      </w:r>
    </w:p>
    <w:p w14:paraId="3E8DB0B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Hospital</w:t>
      </w:r>
    </w:p>
    <w:p w14:paraId="5CC25C1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Medicine</w:t>
      </w:r>
    </w:p>
    <w:p w14:paraId="27549E6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are also mathematically close.</w:t>
      </w:r>
    </w:p>
    <w:p w14:paraId="744C9A8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On the other hand,</w:t>
      </w:r>
    </w:p>
    <w:p w14:paraId="39D1C64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Banana</w:t>
      </w:r>
    </w:p>
    <w:p w14:paraId="3FAF538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Rocket</w:t>
      </w:r>
    </w:p>
    <w:p w14:paraId="44251AF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Ocean</w:t>
      </w:r>
    </w:p>
    <w:p w14:paraId="5E877DC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Database</w:t>
      </w:r>
    </w:p>
    <w:p w14:paraId="0EF0CFD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are located far apart because their meanings are different.</w:t>
      </w:r>
    </w:p>
    <w:p w14:paraId="4761A2A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allows AI to understand concepts rather than merely matching keywords.</w:t>
      </w:r>
    </w:p>
    <w:p w14:paraId="07A9A1B6" w14:textId="60D59955" w:rsidR="00477C8F" w:rsidRPr="00477C8F" w:rsidRDefault="00477C8F" w:rsidP="00477C8F">
      <w:pPr>
        <w:rPr>
          <w:rFonts w:ascii="Times New Roman" w:hAnsi="Times New Roman" w:cs="Times New Roman"/>
          <w:sz w:val="24"/>
          <w:szCs w:val="24"/>
        </w:rPr>
      </w:pPr>
    </w:p>
    <w:p w14:paraId="11AD69B5"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lastRenderedPageBreak/>
        <w:t>Vector Space</w:t>
      </w:r>
    </w:p>
    <w:p w14:paraId="44BD0D2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Embeddings exist inside a high-dimensional mathematical space called </w:t>
      </w:r>
      <w:r w:rsidRPr="00477C8F">
        <w:rPr>
          <w:rFonts w:ascii="Times New Roman" w:hAnsi="Times New Roman" w:cs="Times New Roman"/>
          <w:b/>
          <w:bCs/>
          <w:sz w:val="24"/>
          <w:szCs w:val="24"/>
        </w:rPr>
        <w:t>Vector Space</w:t>
      </w:r>
      <w:r w:rsidRPr="00477C8F">
        <w:rPr>
          <w:rFonts w:ascii="Times New Roman" w:hAnsi="Times New Roman" w:cs="Times New Roman"/>
          <w:sz w:val="24"/>
          <w:szCs w:val="24"/>
        </w:rPr>
        <w:t>.</w:t>
      </w:r>
    </w:p>
    <w:p w14:paraId="23ADBD0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Imagine plotting words on a graph.</w:t>
      </w:r>
    </w:p>
    <w:p w14:paraId="5B3969B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Words with similar meanings cluster together.</w:t>
      </w:r>
    </w:p>
    <w:p w14:paraId="4498955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2CA56BD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Animals</w:t>
      </w:r>
    </w:p>
    <w:p w14:paraId="61260285" w14:textId="77777777" w:rsidR="00477C8F" w:rsidRPr="00477C8F" w:rsidRDefault="00477C8F">
      <w:pPr>
        <w:numPr>
          <w:ilvl w:val="0"/>
          <w:numId w:val="27"/>
        </w:numPr>
        <w:rPr>
          <w:rFonts w:ascii="Times New Roman" w:hAnsi="Times New Roman" w:cs="Times New Roman"/>
          <w:sz w:val="24"/>
          <w:szCs w:val="24"/>
        </w:rPr>
      </w:pPr>
      <w:r w:rsidRPr="00477C8F">
        <w:rPr>
          <w:rFonts w:ascii="Times New Roman" w:hAnsi="Times New Roman" w:cs="Times New Roman"/>
          <w:sz w:val="24"/>
          <w:szCs w:val="24"/>
        </w:rPr>
        <w:t xml:space="preserve">Dog </w:t>
      </w:r>
    </w:p>
    <w:p w14:paraId="0A3BA11B" w14:textId="77777777" w:rsidR="00477C8F" w:rsidRPr="00477C8F" w:rsidRDefault="00477C8F">
      <w:pPr>
        <w:numPr>
          <w:ilvl w:val="0"/>
          <w:numId w:val="27"/>
        </w:numPr>
        <w:rPr>
          <w:rFonts w:ascii="Times New Roman" w:hAnsi="Times New Roman" w:cs="Times New Roman"/>
          <w:sz w:val="24"/>
          <w:szCs w:val="24"/>
        </w:rPr>
      </w:pPr>
      <w:r w:rsidRPr="00477C8F">
        <w:rPr>
          <w:rFonts w:ascii="Times New Roman" w:hAnsi="Times New Roman" w:cs="Times New Roman"/>
          <w:sz w:val="24"/>
          <w:szCs w:val="24"/>
        </w:rPr>
        <w:t xml:space="preserve">Cat </w:t>
      </w:r>
    </w:p>
    <w:p w14:paraId="2CA034CB" w14:textId="77777777" w:rsidR="00477C8F" w:rsidRPr="00477C8F" w:rsidRDefault="00477C8F">
      <w:pPr>
        <w:numPr>
          <w:ilvl w:val="0"/>
          <w:numId w:val="27"/>
        </w:numPr>
        <w:rPr>
          <w:rFonts w:ascii="Times New Roman" w:hAnsi="Times New Roman" w:cs="Times New Roman"/>
          <w:sz w:val="24"/>
          <w:szCs w:val="24"/>
        </w:rPr>
      </w:pPr>
      <w:r w:rsidRPr="00477C8F">
        <w:rPr>
          <w:rFonts w:ascii="Times New Roman" w:hAnsi="Times New Roman" w:cs="Times New Roman"/>
          <w:sz w:val="24"/>
          <w:szCs w:val="24"/>
        </w:rPr>
        <w:t xml:space="preserve">Lion </w:t>
      </w:r>
    </w:p>
    <w:p w14:paraId="19161B20" w14:textId="77777777" w:rsidR="00477C8F" w:rsidRPr="00477C8F" w:rsidRDefault="00477C8F">
      <w:pPr>
        <w:numPr>
          <w:ilvl w:val="0"/>
          <w:numId w:val="27"/>
        </w:numPr>
        <w:rPr>
          <w:rFonts w:ascii="Times New Roman" w:hAnsi="Times New Roman" w:cs="Times New Roman"/>
          <w:sz w:val="24"/>
          <w:szCs w:val="24"/>
        </w:rPr>
      </w:pPr>
      <w:r w:rsidRPr="00477C8F">
        <w:rPr>
          <w:rFonts w:ascii="Times New Roman" w:hAnsi="Times New Roman" w:cs="Times New Roman"/>
          <w:sz w:val="24"/>
          <w:szCs w:val="24"/>
        </w:rPr>
        <w:t xml:space="preserve">Tiger </w:t>
      </w:r>
    </w:p>
    <w:p w14:paraId="001B6A2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Vehicles</w:t>
      </w:r>
    </w:p>
    <w:p w14:paraId="36C31CC0" w14:textId="77777777" w:rsidR="00477C8F" w:rsidRPr="00477C8F" w:rsidRDefault="00477C8F">
      <w:pPr>
        <w:numPr>
          <w:ilvl w:val="0"/>
          <w:numId w:val="28"/>
        </w:numPr>
        <w:rPr>
          <w:rFonts w:ascii="Times New Roman" w:hAnsi="Times New Roman" w:cs="Times New Roman"/>
          <w:sz w:val="24"/>
          <w:szCs w:val="24"/>
        </w:rPr>
      </w:pPr>
      <w:r w:rsidRPr="00477C8F">
        <w:rPr>
          <w:rFonts w:ascii="Times New Roman" w:hAnsi="Times New Roman" w:cs="Times New Roman"/>
          <w:sz w:val="24"/>
          <w:szCs w:val="24"/>
        </w:rPr>
        <w:t xml:space="preserve">Car </w:t>
      </w:r>
    </w:p>
    <w:p w14:paraId="7632C465" w14:textId="77777777" w:rsidR="00477C8F" w:rsidRPr="00477C8F" w:rsidRDefault="00477C8F">
      <w:pPr>
        <w:numPr>
          <w:ilvl w:val="0"/>
          <w:numId w:val="28"/>
        </w:numPr>
        <w:rPr>
          <w:rFonts w:ascii="Times New Roman" w:hAnsi="Times New Roman" w:cs="Times New Roman"/>
          <w:sz w:val="24"/>
          <w:szCs w:val="24"/>
        </w:rPr>
      </w:pPr>
      <w:r w:rsidRPr="00477C8F">
        <w:rPr>
          <w:rFonts w:ascii="Times New Roman" w:hAnsi="Times New Roman" w:cs="Times New Roman"/>
          <w:sz w:val="24"/>
          <w:szCs w:val="24"/>
        </w:rPr>
        <w:t xml:space="preserve">Bus </w:t>
      </w:r>
    </w:p>
    <w:p w14:paraId="14A54C55" w14:textId="77777777" w:rsidR="00477C8F" w:rsidRPr="00477C8F" w:rsidRDefault="00477C8F">
      <w:pPr>
        <w:numPr>
          <w:ilvl w:val="0"/>
          <w:numId w:val="28"/>
        </w:numPr>
        <w:rPr>
          <w:rFonts w:ascii="Times New Roman" w:hAnsi="Times New Roman" w:cs="Times New Roman"/>
          <w:sz w:val="24"/>
          <w:szCs w:val="24"/>
        </w:rPr>
      </w:pPr>
      <w:r w:rsidRPr="00477C8F">
        <w:rPr>
          <w:rFonts w:ascii="Times New Roman" w:hAnsi="Times New Roman" w:cs="Times New Roman"/>
          <w:sz w:val="24"/>
          <w:szCs w:val="24"/>
        </w:rPr>
        <w:t xml:space="preserve">Bike </w:t>
      </w:r>
    </w:p>
    <w:p w14:paraId="246E1340" w14:textId="77777777" w:rsidR="00477C8F" w:rsidRPr="00477C8F" w:rsidRDefault="00477C8F">
      <w:pPr>
        <w:numPr>
          <w:ilvl w:val="0"/>
          <w:numId w:val="28"/>
        </w:numPr>
        <w:rPr>
          <w:rFonts w:ascii="Times New Roman" w:hAnsi="Times New Roman" w:cs="Times New Roman"/>
          <w:sz w:val="24"/>
          <w:szCs w:val="24"/>
        </w:rPr>
      </w:pPr>
      <w:r w:rsidRPr="00477C8F">
        <w:rPr>
          <w:rFonts w:ascii="Times New Roman" w:hAnsi="Times New Roman" w:cs="Times New Roman"/>
          <w:sz w:val="24"/>
          <w:szCs w:val="24"/>
        </w:rPr>
        <w:t xml:space="preserve">Truck </w:t>
      </w:r>
    </w:p>
    <w:p w14:paraId="2DE544D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Programming</w:t>
      </w:r>
    </w:p>
    <w:p w14:paraId="4F8E7D43" w14:textId="77777777" w:rsidR="00477C8F" w:rsidRPr="00477C8F" w:rsidRDefault="00477C8F">
      <w:pPr>
        <w:numPr>
          <w:ilvl w:val="0"/>
          <w:numId w:val="29"/>
        </w:numPr>
        <w:rPr>
          <w:rFonts w:ascii="Times New Roman" w:hAnsi="Times New Roman" w:cs="Times New Roman"/>
          <w:sz w:val="24"/>
          <w:szCs w:val="24"/>
        </w:rPr>
      </w:pPr>
      <w:r w:rsidRPr="00477C8F">
        <w:rPr>
          <w:rFonts w:ascii="Times New Roman" w:hAnsi="Times New Roman" w:cs="Times New Roman"/>
          <w:sz w:val="24"/>
          <w:szCs w:val="24"/>
        </w:rPr>
        <w:t xml:space="preserve">Python </w:t>
      </w:r>
    </w:p>
    <w:p w14:paraId="28686409" w14:textId="77777777" w:rsidR="00477C8F" w:rsidRPr="00477C8F" w:rsidRDefault="00477C8F">
      <w:pPr>
        <w:numPr>
          <w:ilvl w:val="0"/>
          <w:numId w:val="29"/>
        </w:numPr>
        <w:rPr>
          <w:rFonts w:ascii="Times New Roman" w:hAnsi="Times New Roman" w:cs="Times New Roman"/>
          <w:sz w:val="24"/>
          <w:szCs w:val="24"/>
        </w:rPr>
      </w:pPr>
      <w:r w:rsidRPr="00477C8F">
        <w:rPr>
          <w:rFonts w:ascii="Times New Roman" w:hAnsi="Times New Roman" w:cs="Times New Roman"/>
          <w:sz w:val="24"/>
          <w:szCs w:val="24"/>
        </w:rPr>
        <w:t xml:space="preserve">Java </w:t>
      </w:r>
    </w:p>
    <w:p w14:paraId="47D267F0" w14:textId="77777777" w:rsidR="00477C8F" w:rsidRPr="00477C8F" w:rsidRDefault="00477C8F">
      <w:pPr>
        <w:numPr>
          <w:ilvl w:val="0"/>
          <w:numId w:val="29"/>
        </w:numPr>
        <w:rPr>
          <w:rFonts w:ascii="Times New Roman" w:hAnsi="Times New Roman" w:cs="Times New Roman"/>
          <w:sz w:val="24"/>
          <w:szCs w:val="24"/>
        </w:rPr>
      </w:pPr>
      <w:r w:rsidRPr="00477C8F">
        <w:rPr>
          <w:rFonts w:ascii="Times New Roman" w:hAnsi="Times New Roman" w:cs="Times New Roman"/>
          <w:sz w:val="24"/>
          <w:szCs w:val="24"/>
        </w:rPr>
        <w:t xml:space="preserve">C++ </w:t>
      </w:r>
    </w:p>
    <w:p w14:paraId="6DEA44A4" w14:textId="77777777" w:rsidR="00477C8F" w:rsidRPr="00477C8F" w:rsidRDefault="00477C8F">
      <w:pPr>
        <w:numPr>
          <w:ilvl w:val="0"/>
          <w:numId w:val="29"/>
        </w:numPr>
        <w:rPr>
          <w:rFonts w:ascii="Times New Roman" w:hAnsi="Times New Roman" w:cs="Times New Roman"/>
          <w:sz w:val="24"/>
          <w:szCs w:val="24"/>
        </w:rPr>
      </w:pPr>
      <w:r w:rsidRPr="00477C8F">
        <w:rPr>
          <w:rFonts w:ascii="Times New Roman" w:hAnsi="Times New Roman" w:cs="Times New Roman"/>
          <w:sz w:val="24"/>
          <w:szCs w:val="24"/>
        </w:rPr>
        <w:t xml:space="preserve">JavaScript </w:t>
      </w:r>
    </w:p>
    <w:p w14:paraId="4F583B5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Each category forms its own region in the vector space.</w:t>
      </w:r>
    </w:p>
    <w:p w14:paraId="06E96AE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organization enables semantic search.</w:t>
      </w:r>
    </w:p>
    <w:p w14:paraId="43B5C6ED" w14:textId="3ED2095E" w:rsidR="00477C8F" w:rsidRPr="00477C8F" w:rsidRDefault="00477C8F" w:rsidP="00477C8F">
      <w:pPr>
        <w:rPr>
          <w:rFonts w:ascii="Times New Roman" w:hAnsi="Times New Roman" w:cs="Times New Roman"/>
          <w:sz w:val="24"/>
          <w:szCs w:val="24"/>
        </w:rPr>
      </w:pPr>
    </w:p>
    <w:p w14:paraId="2F9D4ABD"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Similarity Search</w:t>
      </w:r>
    </w:p>
    <w:p w14:paraId="404909E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Suppose a user searches</w:t>
      </w:r>
    </w:p>
    <w:p w14:paraId="4D0EBE0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"Automobile"</w:t>
      </w:r>
    </w:p>
    <w:p w14:paraId="499E340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but the document contains</w:t>
      </w:r>
    </w:p>
    <w:p w14:paraId="553F67B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"Car"</w:t>
      </w:r>
    </w:p>
    <w:p w14:paraId="7C7B53B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Traditional keyword search might fail.</w:t>
      </w:r>
    </w:p>
    <w:p w14:paraId="2246703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Embedding search succeeds because</w:t>
      </w:r>
    </w:p>
    <w:p w14:paraId="034BA96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Car</w:t>
      </w:r>
    </w:p>
    <w:p w14:paraId="08AE897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and</w:t>
      </w:r>
    </w:p>
    <w:p w14:paraId="2ADC8B2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Automobile</w:t>
      </w:r>
    </w:p>
    <w:p w14:paraId="69D3175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have similar vectors.</w:t>
      </w:r>
    </w:p>
    <w:p w14:paraId="62347BA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This is the reason why modern AI systems retrieve documents based on meaning instead of exact keywords.</w:t>
      </w:r>
    </w:p>
    <w:p w14:paraId="127899A0" w14:textId="1671871A" w:rsidR="00477C8F" w:rsidRPr="00477C8F" w:rsidRDefault="00477C8F" w:rsidP="00477C8F">
      <w:pPr>
        <w:rPr>
          <w:rFonts w:ascii="Times New Roman" w:hAnsi="Times New Roman" w:cs="Times New Roman"/>
          <w:sz w:val="24"/>
          <w:szCs w:val="24"/>
        </w:rPr>
      </w:pPr>
    </w:p>
    <w:p w14:paraId="37AA4E71"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Sentence Embeddings</w:t>
      </w:r>
    </w:p>
    <w:p w14:paraId="1B900B3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Embeddings are not limited to individual words.</w:t>
      </w:r>
    </w:p>
    <w:p w14:paraId="0009E48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Entire sentences can also be converted into vectors.</w:t>
      </w:r>
    </w:p>
    <w:p w14:paraId="169058A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Example:</w:t>
      </w:r>
    </w:p>
    <w:p w14:paraId="3AA590B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weather is beautiful today."</w:t>
      </w:r>
    </w:p>
    <w:p w14:paraId="7CAE0E7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t>
      </w:r>
    </w:p>
    <w:p w14:paraId="3C6D221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One embedding vector.</w:t>
      </w:r>
    </w:p>
    <w:p w14:paraId="41C20E7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Similarly,</w:t>
      </w:r>
    </w:p>
    <w:p w14:paraId="4CB2E9D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"It is a pleasant sunny day."</w:t>
      </w:r>
    </w:p>
    <w:p w14:paraId="06C0BBF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t>
      </w:r>
    </w:p>
    <w:p w14:paraId="2AF6A4D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embedding vector.</w:t>
      </w:r>
    </w:p>
    <w:p w14:paraId="531E2D2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Although the wording is different, the vectors are very close because the meaning is similar.</w:t>
      </w:r>
    </w:p>
    <w:p w14:paraId="47B7570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Sentence embeddings are widely used in:</w:t>
      </w:r>
    </w:p>
    <w:p w14:paraId="5F93BA22" w14:textId="77777777" w:rsidR="00477C8F" w:rsidRPr="00477C8F" w:rsidRDefault="00477C8F">
      <w:pPr>
        <w:numPr>
          <w:ilvl w:val="0"/>
          <w:numId w:val="30"/>
        </w:numPr>
        <w:rPr>
          <w:rFonts w:ascii="Times New Roman" w:hAnsi="Times New Roman" w:cs="Times New Roman"/>
          <w:sz w:val="24"/>
          <w:szCs w:val="24"/>
        </w:rPr>
      </w:pPr>
      <w:r w:rsidRPr="00477C8F">
        <w:rPr>
          <w:rFonts w:ascii="Times New Roman" w:hAnsi="Times New Roman" w:cs="Times New Roman"/>
          <w:sz w:val="24"/>
          <w:szCs w:val="24"/>
        </w:rPr>
        <w:t xml:space="preserve">Semantic Search </w:t>
      </w:r>
    </w:p>
    <w:p w14:paraId="41588278" w14:textId="77777777" w:rsidR="00477C8F" w:rsidRPr="00477C8F" w:rsidRDefault="00477C8F">
      <w:pPr>
        <w:numPr>
          <w:ilvl w:val="0"/>
          <w:numId w:val="30"/>
        </w:numPr>
        <w:rPr>
          <w:rFonts w:ascii="Times New Roman" w:hAnsi="Times New Roman" w:cs="Times New Roman"/>
          <w:sz w:val="24"/>
          <w:szCs w:val="24"/>
        </w:rPr>
      </w:pPr>
      <w:r w:rsidRPr="00477C8F">
        <w:rPr>
          <w:rFonts w:ascii="Times New Roman" w:hAnsi="Times New Roman" w:cs="Times New Roman"/>
          <w:sz w:val="24"/>
          <w:szCs w:val="24"/>
        </w:rPr>
        <w:t xml:space="preserve">Question Answering </w:t>
      </w:r>
    </w:p>
    <w:p w14:paraId="7B920072" w14:textId="77777777" w:rsidR="00477C8F" w:rsidRPr="00477C8F" w:rsidRDefault="00477C8F">
      <w:pPr>
        <w:numPr>
          <w:ilvl w:val="0"/>
          <w:numId w:val="30"/>
        </w:numPr>
        <w:rPr>
          <w:rFonts w:ascii="Times New Roman" w:hAnsi="Times New Roman" w:cs="Times New Roman"/>
          <w:sz w:val="24"/>
          <w:szCs w:val="24"/>
        </w:rPr>
      </w:pPr>
      <w:r w:rsidRPr="00477C8F">
        <w:rPr>
          <w:rFonts w:ascii="Times New Roman" w:hAnsi="Times New Roman" w:cs="Times New Roman"/>
          <w:sz w:val="24"/>
          <w:szCs w:val="24"/>
        </w:rPr>
        <w:t xml:space="preserve">Recommendation Systems </w:t>
      </w:r>
    </w:p>
    <w:p w14:paraId="2B2800DD" w14:textId="77777777" w:rsidR="00477C8F" w:rsidRPr="00477C8F" w:rsidRDefault="00477C8F">
      <w:pPr>
        <w:numPr>
          <w:ilvl w:val="0"/>
          <w:numId w:val="30"/>
        </w:numPr>
        <w:rPr>
          <w:rFonts w:ascii="Times New Roman" w:hAnsi="Times New Roman" w:cs="Times New Roman"/>
          <w:sz w:val="24"/>
          <w:szCs w:val="24"/>
        </w:rPr>
      </w:pPr>
      <w:r w:rsidRPr="00477C8F">
        <w:rPr>
          <w:rFonts w:ascii="Times New Roman" w:hAnsi="Times New Roman" w:cs="Times New Roman"/>
          <w:sz w:val="24"/>
          <w:szCs w:val="24"/>
        </w:rPr>
        <w:t xml:space="preserve">Document Retrieval </w:t>
      </w:r>
    </w:p>
    <w:p w14:paraId="38B5E40B" w14:textId="3D355459" w:rsidR="00477C8F" w:rsidRPr="00477C8F" w:rsidRDefault="00477C8F" w:rsidP="00477C8F">
      <w:pPr>
        <w:rPr>
          <w:rFonts w:ascii="Times New Roman" w:hAnsi="Times New Roman" w:cs="Times New Roman"/>
          <w:sz w:val="24"/>
          <w:szCs w:val="24"/>
        </w:rPr>
      </w:pPr>
    </w:p>
    <w:p w14:paraId="34FA57F5"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Document Embeddings</w:t>
      </w:r>
    </w:p>
    <w:p w14:paraId="030D234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Large documents can also be embedded.</w:t>
      </w:r>
    </w:p>
    <w:p w14:paraId="2A101DE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475749E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100-page PDF</w:t>
      </w:r>
    </w:p>
    <w:p w14:paraId="7ABC36B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t>
      </w:r>
    </w:p>
    <w:p w14:paraId="218B924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Split into chunks</w:t>
      </w:r>
    </w:p>
    <w:p w14:paraId="02775D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t>
      </w:r>
    </w:p>
    <w:p w14:paraId="383A6CF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Each chunk becomes an embedding vector.</w:t>
      </w:r>
    </w:p>
    <w:p w14:paraId="3473B32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This is exactly how </w:t>
      </w:r>
      <w:r w:rsidRPr="00477C8F">
        <w:rPr>
          <w:rFonts w:ascii="Times New Roman" w:hAnsi="Times New Roman" w:cs="Times New Roman"/>
          <w:b/>
          <w:bCs/>
          <w:sz w:val="24"/>
          <w:szCs w:val="24"/>
        </w:rPr>
        <w:t>Retrieval-Augmented Generation (RAG)</w:t>
      </w:r>
      <w:r w:rsidRPr="00477C8F">
        <w:rPr>
          <w:rFonts w:ascii="Times New Roman" w:hAnsi="Times New Roman" w:cs="Times New Roman"/>
          <w:sz w:val="24"/>
          <w:szCs w:val="24"/>
        </w:rPr>
        <w:t xml:space="preserve"> systems work.</w:t>
      </w:r>
    </w:p>
    <w:p w14:paraId="55AD9598" w14:textId="0313F541" w:rsidR="00477C8F" w:rsidRPr="00477C8F" w:rsidRDefault="00477C8F" w:rsidP="00477C8F">
      <w:pPr>
        <w:rPr>
          <w:rFonts w:ascii="Times New Roman" w:hAnsi="Times New Roman" w:cs="Times New Roman"/>
          <w:sz w:val="24"/>
          <w:szCs w:val="24"/>
        </w:rPr>
      </w:pPr>
    </w:p>
    <w:p w14:paraId="7F50D6A9"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Why RAG Uses Embeddings</w:t>
      </w:r>
    </w:p>
    <w:p w14:paraId="5B48078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Suppose a company has</w:t>
      </w:r>
    </w:p>
    <w:p w14:paraId="7556BDA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Employee Handbook.pdf</w:t>
      </w:r>
    </w:p>
    <w:p w14:paraId="1BB6C58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Policy.pdf</w:t>
      </w:r>
    </w:p>
    <w:p w14:paraId="4DC48A4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Leave Rules.pdf</w:t>
      </w:r>
    </w:p>
    <w:p w14:paraId="07FAD05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HR Guidelines.pdf</w:t>
      </w:r>
    </w:p>
    <w:p w14:paraId="3C186D8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Instead of sending all documents to the LLM every time, the system:</w:t>
      </w:r>
    </w:p>
    <w:p w14:paraId="102FBE6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Step 1</w:t>
      </w:r>
    </w:p>
    <w:p w14:paraId="12A8126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Splits documents into chunks.</w:t>
      </w:r>
    </w:p>
    <w:p w14:paraId="54D751A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Step 2</w:t>
      </w:r>
    </w:p>
    <w:p w14:paraId="6364A27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Creates embeddings for every chunk.</w:t>
      </w:r>
    </w:p>
    <w:p w14:paraId="26B9F33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Step 3</w:t>
      </w:r>
    </w:p>
    <w:p w14:paraId="46B571F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Stores embeddings inside a Vector Database.</w:t>
      </w:r>
    </w:p>
    <w:p w14:paraId="39E195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When the user asks</w:t>
      </w:r>
    </w:p>
    <w:p w14:paraId="1E20E84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"What is the maternity leave policy?"</w:t>
      </w:r>
    </w:p>
    <w:p w14:paraId="6F7B8E4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question is also converted into an embedding.</w:t>
      </w:r>
    </w:p>
    <w:p w14:paraId="720D691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Vector Database compares vectors using similarity search.</w:t>
      </w:r>
    </w:p>
    <w:p w14:paraId="0785A5F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Only the most relevant chunks are returned.</w:t>
      </w:r>
    </w:p>
    <w:p w14:paraId="2D3C01D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Finally,</w:t>
      </w:r>
    </w:p>
    <w:p w14:paraId="72206A0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LLM receives</w:t>
      </w:r>
    </w:p>
    <w:p w14:paraId="60907A3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Question</w:t>
      </w:r>
    </w:p>
    <w:p w14:paraId="21AD6A92" w14:textId="77777777" w:rsidR="00477C8F" w:rsidRPr="00477C8F" w:rsidRDefault="00477C8F">
      <w:pPr>
        <w:numPr>
          <w:ilvl w:val="0"/>
          <w:numId w:val="31"/>
        </w:numPr>
        <w:rPr>
          <w:rFonts w:ascii="Times New Roman" w:hAnsi="Times New Roman" w:cs="Times New Roman"/>
          <w:sz w:val="24"/>
          <w:szCs w:val="24"/>
        </w:rPr>
      </w:pPr>
    </w:p>
    <w:p w14:paraId="14DE2DA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Relevant Chunks</w:t>
      </w:r>
    </w:p>
    <w:p w14:paraId="2A8ACFA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t>
      </w:r>
    </w:p>
    <w:p w14:paraId="2A4D7EB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Generates the final answer.</w:t>
      </w:r>
    </w:p>
    <w:p w14:paraId="7A039AD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process is much faster and more accurate than searching through entire documents.</w:t>
      </w:r>
    </w:p>
    <w:p w14:paraId="7757C17B" w14:textId="1171EE94" w:rsidR="00477C8F" w:rsidRPr="00477C8F" w:rsidRDefault="00477C8F" w:rsidP="00477C8F">
      <w:pPr>
        <w:rPr>
          <w:rFonts w:ascii="Times New Roman" w:hAnsi="Times New Roman" w:cs="Times New Roman"/>
          <w:sz w:val="24"/>
          <w:szCs w:val="24"/>
        </w:rPr>
      </w:pPr>
    </w:p>
    <w:p w14:paraId="7CA67F4B"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Embedding Models</w:t>
      </w:r>
    </w:p>
    <w:p w14:paraId="1A6E6AF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Embeddings are generated using specialized AI models called </w:t>
      </w:r>
      <w:r w:rsidRPr="00477C8F">
        <w:rPr>
          <w:rFonts w:ascii="Times New Roman" w:hAnsi="Times New Roman" w:cs="Times New Roman"/>
          <w:b/>
          <w:bCs/>
          <w:sz w:val="24"/>
          <w:szCs w:val="24"/>
        </w:rPr>
        <w:t>Embedding Models</w:t>
      </w:r>
      <w:r w:rsidRPr="00477C8F">
        <w:rPr>
          <w:rFonts w:ascii="Times New Roman" w:hAnsi="Times New Roman" w:cs="Times New Roman"/>
          <w:sz w:val="24"/>
          <w:szCs w:val="24"/>
        </w:rPr>
        <w:t>.</w:t>
      </w:r>
    </w:p>
    <w:p w14:paraId="19095B6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Unlike ChatGPT, embedding models do not generate text.</w:t>
      </w:r>
    </w:p>
    <w:p w14:paraId="1704F6B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Their only job is converting text into vectors.</w:t>
      </w:r>
    </w:p>
    <w:p w14:paraId="347A3C2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Popular embedding models include:</w:t>
      </w:r>
    </w:p>
    <w:p w14:paraId="50616972" w14:textId="77777777" w:rsidR="00477C8F" w:rsidRPr="00477C8F" w:rsidRDefault="00477C8F">
      <w:pPr>
        <w:numPr>
          <w:ilvl w:val="0"/>
          <w:numId w:val="32"/>
        </w:numPr>
        <w:rPr>
          <w:rFonts w:ascii="Times New Roman" w:hAnsi="Times New Roman" w:cs="Times New Roman"/>
          <w:sz w:val="24"/>
          <w:szCs w:val="24"/>
        </w:rPr>
      </w:pPr>
      <w:r w:rsidRPr="00477C8F">
        <w:rPr>
          <w:rFonts w:ascii="Times New Roman" w:hAnsi="Times New Roman" w:cs="Times New Roman"/>
          <w:sz w:val="24"/>
          <w:szCs w:val="24"/>
        </w:rPr>
        <w:t xml:space="preserve">OpenAI text-embedding models </w:t>
      </w:r>
    </w:p>
    <w:p w14:paraId="441721BE" w14:textId="77777777" w:rsidR="00477C8F" w:rsidRPr="00477C8F" w:rsidRDefault="00477C8F">
      <w:pPr>
        <w:numPr>
          <w:ilvl w:val="0"/>
          <w:numId w:val="32"/>
        </w:numPr>
        <w:rPr>
          <w:rFonts w:ascii="Times New Roman" w:hAnsi="Times New Roman" w:cs="Times New Roman"/>
          <w:sz w:val="24"/>
          <w:szCs w:val="24"/>
        </w:rPr>
      </w:pPr>
      <w:r w:rsidRPr="00477C8F">
        <w:rPr>
          <w:rFonts w:ascii="Times New Roman" w:hAnsi="Times New Roman" w:cs="Times New Roman"/>
          <w:sz w:val="24"/>
          <w:szCs w:val="24"/>
        </w:rPr>
        <w:t xml:space="preserve">BAAI BGE models </w:t>
      </w:r>
    </w:p>
    <w:p w14:paraId="46763C02" w14:textId="77777777" w:rsidR="00477C8F" w:rsidRPr="00477C8F" w:rsidRDefault="00477C8F">
      <w:pPr>
        <w:numPr>
          <w:ilvl w:val="0"/>
          <w:numId w:val="32"/>
        </w:numPr>
        <w:rPr>
          <w:rFonts w:ascii="Times New Roman" w:hAnsi="Times New Roman" w:cs="Times New Roman"/>
          <w:sz w:val="24"/>
          <w:szCs w:val="24"/>
        </w:rPr>
      </w:pPr>
      <w:r w:rsidRPr="00477C8F">
        <w:rPr>
          <w:rFonts w:ascii="Times New Roman" w:hAnsi="Times New Roman" w:cs="Times New Roman"/>
          <w:sz w:val="24"/>
          <w:szCs w:val="24"/>
        </w:rPr>
        <w:t xml:space="preserve">E5 embeddings </w:t>
      </w:r>
    </w:p>
    <w:p w14:paraId="40E8E53B" w14:textId="77777777" w:rsidR="00477C8F" w:rsidRPr="00477C8F" w:rsidRDefault="00477C8F">
      <w:pPr>
        <w:numPr>
          <w:ilvl w:val="0"/>
          <w:numId w:val="32"/>
        </w:numPr>
        <w:rPr>
          <w:rFonts w:ascii="Times New Roman" w:hAnsi="Times New Roman" w:cs="Times New Roman"/>
          <w:sz w:val="24"/>
          <w:szCs w:val="24"/>
        </w:rPr>
      </w:pPr>
      <w:r w:rsidRPr="00477C8F">
        <w:rPr>
          <w:rFonts w:ascii="Times New Roman" w:hAnsi="Times New Roman" w:cs="Times New Roman"/>
          <w:sz w:val="24"/>
          <w:szCs w:val="24"/>
        </w:rPr>
        <w:t xml:space="preserve">Sentence Transformers </w:t>
      </w:r>
    </w:p>
    <w:p w14:paraId="41AECD5E" w14:textId="77777777" w:rsidR="00477C8F" w:rsidRPr="00477C8F" w:rsidRDefault="00477C8F">
      <w:pPr>
        <w:numPr>
          <w:ilvl w:val="0"/>
          <w:numId w:val="32"/>
        </w:numPr>
        <w:rPr>
          <w:rFonts w:ascii="Times New Roman" w:hAnsi="Times New Roman" w:cs="Times New Roman"/>
          <w:sz w:val="24"/>
          <w:szCs w:val="24"/>
        </w:rPr>
      </w:pPr>
      <w:r w:rsidRPr="00477C8F">
        <w:rPr>
          <w:rFonts w:ascii="Times New Roman" w:hAnsi="Times New Roman" w:cs="Times New Roman"/>
          <w:sz w:val="24"/>
          <w:szCs w:val="24"/>
        </w:rPr>
        <w:t xml:space="preserve">Jina Embeddings </w:t>
      </w:r>
    </w:p>
    <w:p w14:paraId="6A096D2E" w14:textId="77777777" w:rsidR="00477C8F" w:rsidRPr="00477C8F" w:rsidRDefault="00477C8F">
      <w:pPr>
        <w:numPr>
          <w:ilvl w:val="0"/>
          <w:numId w:val="32"/>
        </w:numPr>
        <w:rPr>
          <w:rFonts w:ascii="Times New Roman" w:hAnsi="Times New Roman" w:cs="Times New Roman"/>
          <w:sz w:val="24"/>
          <w:szCs w:val="24"/>
        </w:rPr>
      </w:pPr>
      <w:r w:rsidRPr="00477C8F">
        <w:rPr>
          <w:rFonts w:ascii="Times New Roman" w:hAnsi="Times New Roman" w:cs="Times New Roman"/>
          <w:sz w:val="24"/>
          <w:szCs w:val="24"/>
        </w:rPr>
        <w:t xml:space="preserve">Cohere Embeddings </w:t>
      </w:r>
    </w:p>
    <w:p w14:paraId="06AE7C5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These models are optimized to produce high-quality vector representations for semantic search and retrieval.</w:t>
      </w:r>
    </w:p>
    <w:p w14:paraId="6EE4EE65" w14:textId="1A3C9A2D" w:rsidR="00477C8F" w:rsidRPr="00477C8F" w:rsidRDefault="00477C8F" w:rsidP="00477C8F">
      <w:pPr>
        <w:rPr>
          <w:rFonts w:ascii="Times New Roman" w:hAnsi="Times New Roman" w:cs="Times New Roman"/>
          <w:sz w:val="24"/>
          <w:szCs w:val="24"/>
        </w:rPr>
      </w:pPr>
    </w:p>
    <w:p w14:paraId="5F9A7BE5"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Cosine Similarity</w:t>
      </w:r>
    </w:p>
    <w:p w14:paraId="448FECE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After embeddings are created, the system must determine which vectors are most similar.</w:t>
      </w:r>
    </w:p>
    <w:p w14:paraId="608095F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most common mathematical technique is </w:t>
      </w:r>
      <w:r w:rsidRPr="00477C8F">
        <w:rPr>
          <w:rFonts w:ascii="Times New Roman" w:hAnsi="Times New Roman" w:cs="Times New Roman"/>
          <w:b/>
          <w:bCs/>
          <w:sz w:val="24"/>
          <w:szCs w:val="24"/>
        </w:rPr>
        <w:t>Cosine Similarity</w:t>
      </w:r>
      <w:r w:rsidRPr="00477C8F">
        <w:rPr>
          <w:rFonts w:ascii="Times New Roman" w:hAnsi="Times New Roman" w:cs="Times New Roman"/>
          <w:sz w:val="24"/>
          <w:szCs w:val="24"/>
        </w:rPr>
        <w:t>.</w:t>
      </w:r>
    </w:p>
    <w:p w14:paraId="4006E19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Cosine Similarity measures the angle between two vectors rather than their absolute values.</w:t>
      </w:r>
    </w:p>
    <w:p w14:paraId="6309B0DA" w14:textId="77777777" w:rsidR="00477C8F" w:rsidRPr="00477C8F" w:rsidRDefault="00477C8F">
      <w:pPr>
        <w:numPr>
          <w:ilvl w:val="0"/>
          <w:numId w:val="33"/>
        </w:numPr>
        <w:rPr>
          <w:rFonts w:ascii="Times New Roman" w:hAnsi="Times New Roman" w:cs="Times New Roman"/>
          <w:sz w:val="24"/>
          <w:szCs w:val="24"/>
        </w:rPr>
      </w:pPr>
      <w:r w:rsidRPr="00477C8F">
        <w:rPr>
          <w:rFonts w:ascii="Times New Roman" w:hAnsi="Times New Roman" w:cs="Times New Roman"/>
          <w:sz w:val="24"/>
          <w:szCs w:val="24"/>
        </w:rPr>
        <w:t xml:space="preserve">Similar meaning → Cosine Similarity close to </w:t>
      </w:r>
      <w:r w:rsidRPr="00477C8F">
        <w:rPr>
          <w:rFonts w:ascii="Times New Roman" w:hAnsi="Times New Roman" w:cs="Times New Roman"/>
          <w:b/>
          <w:bCs/>
          <w:sz w:val="24"/>
          <w:szCs w:val="24"/>
        </w:rPr>
        <w:t>1</w:t>
      </w:r>
      <w:r w:rsidRPr="00477C8F">
        <w:rPr>
          <w:rFonts w:ascii="Times New Roman" w:hAnsi="Times New Roman" w:cs="Times New Roman"/>
          <w:sz w:val="24"/>
          <w:szCs w:val="24"/>
        </w:rPr>
        <w:t xml:space="preserve"> </w:t>
      </w:r>
    </w:p>
    <w:p w14:paraId="05D28838" w14:textId="77777777" w:rsidR="00477C8F" w:rsidRPr="00477C8F" w:rsidRDefault="00477C8F">
      <w:pPr>
        <w:numPr>
          <w:ilvl w:val="0"/>
          <w:numId w:val="33"/>
        </w:numPr>
        <w:rPr>
          <w:rFonts w:ascii="Times New Roman" w:hAnsi="Times New Roman" w:cs="Times New Roman"/>
          <w:sz w:val="24"/>
          <w:szCs w:val="24"/>
        </w:rPr>
      </w:pPr>
      <w:r w:rsidRPr="00477C8F">
        <w:rPr>
          <w:rFonts w:ascii="Times New Roman" w:hAnsi="Times New Roman" w:cs="Times New Roman"/>
          <w:sz w:val="24"/>
          <w:szCs w:val="24"/>
        </w:rPr>
        <w:t xml:space="preserve">Unrelated meaning → Close to </w:t>
      </w:r>
      <w:r w:rsidRPr="00477C8F">
        <w:rPr>
          <w:rFonts w:ascii="Times New Roman" w:hAnsi="Times New Roman" w:cs="Times New Roman"/>
          <w:b/>
          <w:bCs/>
          <w:sz w:val="24"/>
          <w:szCs w:val="24"/>
        </w:rPr>
        <w:t>0</w:t>
      </w:r>
      <w:r w:rsidRPr="00477C8F">
        <w:rPr>
          <w:rFonts w:ascii="Times New Roman" w:hAnsi="Times New Roman" w:cs="Times New Roman"/>
          <w:sz w:val="24"/>
          <w:szCs w:val="24"/>
        </w:rPr>
        <w:t xml:space="preserve"> </w:t>
      </w:r>
    </w:p>
    <w:p w14:paraId="78C08AD5" w14:textId="77777777" w:rsidR="00477C8F" w:rsidRPr="00477C8F" w:rsidRDefault="00477C8F">
      <w:pPr>
        <w:numPr>
          <w:ilvl w:val="0"/>
          <w:numId w:val="33"/>
        </w:numPr>
        <w:rPr>
          <w:rFonts w:ascii="Times New Roman" w:hAnsi="Times New Roman" w:cs="Times New Roman"/>
          <w:sz w:val="24"/>
          <w:szCs w:val="24"/>
        </w:rPr>
      </w:pPr>
      <w:r w:rsidRPr="00477C8F">
        <w:rPr>
          <w:rFonts w:ascii="Times New Roman" w:hAnsi="Times New Roman" w:cs="Times New Roman"/>
          <w:sz w:val="24"/>
          <w:szCs w:val="24"/>
        </w:rPr>
        <w:t xml:space="preserve">Opposite direction (rare in embeddings) → Negative values </w:t>
      </w:r>
    </w:p>
    <w:p w14:paraId="0D9AF9F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0D73C0C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Query:</w:t>
      </w:r>
    </w:p>
    <w:p w14:paraId="2CB6B86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"Python programming"</w:t>
      </w:r>
    </w:p>
    <w:p w14:paraId="78CC3C4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Document A:</w:t>
      </w:r>
    </w:p>
    <w:p w14:paraId="4E313DD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"Python is used for AI."</w:t>
      </w:r>
    </w:p>
    <w:p w14:paraId="521F51F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Similarity = </w:t>
      </w:r>
      <w:r w:rsidRPr="00477C8F">
        <w:rPr>
          <w:rFonts w:ascii="Times New Roman" w:hAnsi="Times New Roman" w:cs="Times New Roman"/>
          <w:b/>
          <w:bCs/>
          <w:sz w:val="24"/>
          <w:szCs w:val="24"/>
        </w:rPr>
        <w:t>0.95</w:t>
      </w:r>
    </w:p>
    <w:p w14:paraId="1698C5F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Document B:</w:t>
      </w:r>
    </w:p>
    <w:p w14:paraId="7DEFDFB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"Cats are beautiful animals."</w:t>
      </w:r>
    </w:p>
    <w:p w14:paraId="7666256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Similarity = </w:t>
      </w:r>
      <w:r w:rsidRPr="00477C8F">
        <w:rPr>
          <w:rFonts w:ascii="Times New Roman" w:hAnsi="Times New Roman" w:cs="Times New Roman"/>
          <w:b/>
          <w:bCs/>
          <w:sz w:val="24"/>
          <w:szCs w:val="24"/>
        </w:rPr>
        <w:t>0.08</w:t>
      </w:r>
    </w:p>
    <w:p w14:paraId="47B6BE6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vector database retrieves Document A because its meaning is much closer to the query.</w:t>
      </w:r>
    </w:p>
    <w:p w14:paraId="48B386B4" w14:textId="0E6CB59C" w:rsidR="00477C8F" w:rsidRPr="00477C8F" w:rsidRDefault="00477C8F" w:rsidP="00477C8F">
      <w:pPr>
        <w:rPr>
          <w:rFonts w:ascii="Times New Roman" w:hAnsi="Times New Roman" w:cs="Times New Roman"/>
          <w:sz w:val="24"/>
          <w:szCs w:val="24"/>
        </w:rPr>
      </w:pPr>
    </w:p>
    <w:p w14:paraId="2A4388F3"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Importance in Modern AI</w:t>
      </w:r>
    </w:p>
    <w:p w14:paraId="7BE998C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Embeddings are one of the most important technologies in modern Generative AI. They allow models to understand meaning instead of relying on exact word matches. They power semantic search, recommendation systems, chatbots, enterprise knowledge assistants, and Retrieval-Augmented Generation (RAG). Without embeddings, modern AI applications would struggle to retrieve relevant information efficiently from large collections of documents.</w:t>
      </w:r>
    </w:p>
    <w:p w14:paraId="4B972DF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In the next chapter, we will study </w:t>
      </w:r>
      <w:r w:rsidRPr="00477C8F">
        <w:rPr>
          <w:rFonts w:ascii="Times New Roman" w:hAnsi="Times New Roman" w:cs="Times New Roman"/>
          <w:b/>
          <w:bCs/>
          <w:sz w:val="24"/>
          <w:szCs w:val="24"/>
        </w:rPr>
        <w:t>Vector Databases (ChromaDB, FAISS, Pinecone, Weaviate, and Milvus)</w:t>
      </w:r>
      <w:r w:rsidRPr="00477C8F">
        <w:rPr>
          <w:rFonts w:ascii="Times New Roman" w:hAnsi="Times New Roman" w:cs="Times New Roman"/>
          <w:sz w:val="24"/>
          <w:szCs w:val="24"/>
        </w:rPr>
        <w:t xml:space="preserve"> and understand how embeddings are stored, indexed, updated, and searched efficiently in real-world AI systems. This chapter will also explain concepts such as chunking, indexing, metadata filtering, similarity search, and why vector databases are essential for production-grade RAG applications.</w:t>
      </w:r>
    </w:p>
    <w:p w14:paraId="78026812" w14:textId="01CA1EA4" w:rsidR="00477C8F" w:rsidRPr="00477C8F" w:rsidRDefault="00477C8F" w:rsidP="00477C8F">
      <w:pPr>
        <w:rPr>
          <w:rFonts w:ascii="Times New Roman" w:hAnsi="Times New Roman" w:cs="Times New Roman"/>
          <w:sz w:val="24"/>
          <w:szCs w:val="24"/>
        </w:rPr>
      </w:pPr>
    </w:p>
    <w:p w14:paraId="0F5F701B" w14:textId="77777777" w:rsidR="00477C8F" w:rsidRPr="00477C8F" w:rsidRDefault="00477C8F" w:rsidP="00477C8F">
      <w:pPr>
        <w:rPr>
          <w:rFonts w:ascii="Times New Roman" w:hAnsi="Times New Roman" w:cs="Times New Roman"/>
          <w:vanish/>
          <w:sz w:val="24"/>
          <w:szCs w:val="24"/>
        </w:rPr>
      </w:pPr>
      <w:r w:rsidRPr="00477C8F">
        <w:rPr>
          <w:rFonts w:ascii="Times New Roman" w:hAnsi="Times New Roman" w:cs="Times New Roman"/>
          <w:vanish/>
          <w:sz w:val="24"/>
          <w:szCs w:val="24"/>
        </w:rPr>
        <w:t>Top of Form</w:t>
      </w:r>
    </w:p>
    <w:p w14:paraId="5B5C6F22" w14:textId="77777777" w:rsidR="00477C8F" w:rsidRPr="00477C8F" w:rsidRDefault="00477C8F" w:rsidP="00477C8F">
      <w:pPr>
        <w:rPr>
          <w:rFonts w:ascii="Times New Roman" w:hAnsi="Times New Roman" w:cs="Times New Roman"/>
          <w:sz w:val="24"/>
          <w:szCs w:val="24"/>
        </w:rPr>
      </w:pPr>
    </w:p>
    <w:p w14:paraId="04205574" w14:textId="77777777" w:rsidR="00477C8F" w:rsidRDefault="00477C8F" w:rsidP="00477C8F">
      <w:pPr>
        <w:rPr>
          <w:rFonts w:ascii="Times New Roman" w:hAnsi="Times New Roman" w:cs="Times New Roman"/>
          <w:sz w:val="24"/>
          <w:szCs w:val="24"/>
        </w:rPr>
      </w:pPr>
      <w:r w:rsidRPr="00477C8F">
        <w:rPr>
          <w:rFonts w:ascii="Times New Roman" w:hAnsi="Times New Roman" w:cs="Times New Roman"/>
          <w:vanish/>
          <w:sz w:val="24"/>
          <w:szCs w:val="24"/>
        </w:rPr>
        <w:t>Bottom of Form</w:t>
      </w:r>
    </w:p>
    <w:p w14:paraId="2155D327" w14:textId="77777777" w:rsidR="0035386F" w:rsidRDefault="0035386F" w:rsidP="00477C8F">
      <w:pPr>
        <w:rPr>
          <w:rFonts w:ascii="Times New Roman" w:hAnsi="Times New Roman" w:cs="Times New Roman"/>
          <w:sz w:val="24"/>
          <w:szCs w:val="24"/>
        </w:rPr>
      </w:pPr>
    </w:p>
    <w:p w14:paraId="28DB8809" w14:textId="77777777" w:rsidR="0035386F" w:rsidRDefault="0035386F" w:rsidP="00477C8F">
      <w:pPr>
        <w:rPr>
          <w:rFonts w:ascii="Times New Roman" w:hAnsi="Times New Roman" w:cs="Times New Roman"/>
          <w:sz w:val="24"/>
          <w:szCs w:val="24"/>
        </w:rPr>
      </w:pPr>
    </w:p>
    <w:p w14:paraId="28E7E5FC" w14:textId="77777777" w:rsidR="0035386F" w:rsidRDefault="0035386F" w:rsidP="00477C8F">
      <w:pPr>
        <w:rPr>
          <w:rFonts w:ascii="Times New Roman" w:hAnsi="Times New Roman" w:cs="Times New Roman"/>
          <w:sz w:val="24"/>
          <w:szCs w:val="24"/>
        </w:rPr>
      </w:pPr>
    </w:p>
    <w:p w14:paraId="2C49C524" w14:textId="0F3FF082" w:rsidR="0035386F" w:rsidRDefault="0035386F" w:rsidP="00477C8F">
      <w:pPr>
        <w:rPr>
          <w:rFonts w:ascii="Times New Roman" w:hAnsi="Times New Roman" w:cs="Times New Roman"/>
          <w:sz w:val="24"/>
          <w:szCs w:val="24"/>
        </w:rPr>
      </w:pPr>
      <w:r w:rsidRPr="0035386F">
        <w:rPr>
          <w:rFonts w:ascii="Times New Roman" w:hAnsi="Times New Roman" w:cs="Times New Roman"/>
          <w:sz w:val="24"/>
          <w:szCs w:val="24"/>
        </w:rPr>
        <w:lastRenderedPageBreak/>
        <w:t>This is a testing sentence.</w:t>
      </w:r>
    </w:p>
    <w:p w14:paraId="2A3632D0" w14:textId="77777777" w:rsidR="006B524B" w:rsidRDefault="006B524B" w:rsidP="00477C8F">
      <w:pPr>
        <w:rPr>
          <w:rFonts w:ascii="Times New Roman" w:hAnsi="Times New Roman" w:cs="Times New Roman"/>
          <w:sz w:val="24"/>
          <w:szCs w:val="24"/>
        </w:rPr>
      </w:pPr>
    </w:p>
    <w:p w14:paraId="74D9FBEB" w14:textId="77777777" w:rsidR="006B524B" w:rsidRDefault="006B524B" w:rsidP="00477C8F">
      <w:pPr>
        <w:rPr>
          <w:rFonts w:ascii="Times New Roman" w:hAnsi="Times New Roman" w:cs="Times New Roman"/>
          <w:sz w:val="24"/>
          <w:szCs w:val="24"/>
        </w:rPr>
      </w:pPr>
    </w:p>
    <w:p w14:paraId="16B8E1FB" w14:textId="77777777" w:rsidR="006B524B" w:rsidRDefault="006B524B" w:rsidP="00477C8F">
      <w:pPr>
        <w:rPr>
          <w:rFonts w:ascii="Times New Roman" w:hAnsi="Times New Roman" w:cs="Times New Roman"/>
          <w:sz w:val="24"/>
          <w:szCs w:val="24"/>
        </w:rPr>
      </w:pPr>
    </w:p>
    <w:p w14:paraId="16C70665" w14:textId="77777777" w:rsidR="006B524B" w:rsidRPr="006B524B" w:rsidRDefault="006B524B" w:rsidP="006B524B">
      <w:pPr>
        <w:rPr>
          <w:rFonts w:ascii="Times New Roman" w:hAnsi="Times New Roman" w:cs="Times New Roman"/>
          <w:sz w:val="24"/>
          <w:szCs w:val="24"/>
        </w:rPr>
      </w:pPr>
      <w:r w:rsidRPr="006B524B">
        <w:rPr>
          <w:rFonts w:ascii="Times New Roman" w:hAnsi="Times New Roman" w:cs="Times New Roman"/>
          <w:sz w:val="24"/>
          <w:szCs w:val="24"/>
        </w:rPr>
        <w:t>Machine learning is a subset of artificial intelligence where algorithms are trained to find patterns in data and make predictions or decisions without being explicitly programmed to do so. Instead of hard-coded instructions, these systems learn from historical examples to generalize and perform tasks autonomously. [</w:t>
      </w:r>
      <w:hyperlink r:id="rId5" w:history="1">
        <w:r w:rsidRPr="006B524B">
          <w:rPr>
            <w:rStyle w:val="Hyperlink"/>
            <w:rFonts w:ascii="Times New Roman" w:hAnsi="Times New Roman" w:cs="Times New Roman"/>
            <w:sz w:val="24"/>
            <w:szCs w:val="24"/>
          </w:rPr>
          <w:t>1</w:t>
        </w:r>
      </w:hyperlink>
      <w:r w:rsidRPr="006B524B">
        <w:rPr>
          <w:rFonts w:ascii="Times New Roman" w:hAnsi="Times New Roman" w:cs="Times New Roman"/>
          <w:sz w:val="24"/>
          <w:szCs w:val="24"/>
        </w:rPr>
        <w:t xml:space="preserve">, </w:t>
      </w:r>
      <w:hyperlink r:id="rId6" w:history="1">
        <w:r w:rsidRPr="006B524B">
          <w:rPr>
            <w:rStyle w:val="Hyperlink"/>
            <w:rFonts w:ascii="Times New Roman" w:hAnsi="Times New Roman" w:cs="Times New Roman"/>
            <w:sz w:val="24"/>
            <w:szCs w:val="24"/>
          </w:rPr>
          <w:t>2</w:t>
        </w:r>
      </w:hyperlink>
      <w:r w:rsidRPr="006B524B">
        <w:rPr>
          <w:rFonts w:ascii="Times New Roman" w:hAnsi="Times New Roman" w:cs="Times New Roman"/>
          <w:sz w:val="24"/>
          <w:szCs w:val="24"/>
        </w:rPr>
        <w:t xml:space="preserve">, </w:t>
      </w:r>
      <w:hyperlink r:id="rId7" w:history="1">
        <w:r w:rsidRPr="006B524B">
          <w:rPr>
            <w:rStyle w:val="Hyperlink"/>
            <w:rFonts w:ascii="Times New Roman" w:hAnsi="Times New Roman" w:cs="Times New Roman"/>
            <w:sz w:val="24"/>
            <w:szCs w:val="24"/>
          </w:rPr>
          <w:t>3</w:t>
        </w:r>
      </w:hyperlink>
      <w:r w:rsidRPr="006B524B">
        <w:rPr>
          <w:rFonts w:ascii="Times New Roman" w:hAnsi="Times New Roman" w:cs="Times New Roman"/>
          <w:sz w:val="24"/>
          <w:szCs w:val="24"/>
        </w:rPr>
        <w:t>]</w:t>
      </w:r>
    </w:p>
    <w:p w14:paraId="6C4D0DE8" w14:textId="77777777" w:rsidR="006B524B" w:rsidRPr="006B524B" w:rsidRDefault="006B524B" w:rsidP="006B524B">
      <w:pPr>
        <w:rPr>
          <w:rFonts w:ascii="Times New Roman" w:hAnsi="Times New Roman" w:cs="Times New Roman"/>
          <w:b/>
          <w:bCs/>
          <w:sz w:val="24"/>
          <w:szCs w:val="24"/>
        </w:rPr>
      </w:pPr>
      <w:r w:rsidRPr="006B524B">
        <w:rPr>
          <w:rFonts w:ascii="Times New Roman" w:hAnsi="Times New Roman" w:cs="Times New Roman"/>
          <w:b/>
          <w:bCs/>
          <w:sz w:val="24"/>
          <w:szCs w:val="24"/>
        </w:rPr>
        <w:t>The Core Types of Machine Learning</w:t>
      </w:r>
    </w:p>
    <w:p w14:paraId="631B667B" w14:textId="77777777" w:rsidR="006B524B" w:rsidRPr="006B524B" w:rsidRDefault="006B524B" w:rsidP="006B524B">
      <w:pPr>
        <w:rPr>
          <w:rFonts w:ascii="Times New Roman" w:hAnsi="Times New Roman" w:cs="Times New Roman"/>
          <w:sz w:val="24"/>
          <w:szCs w:val="24"/>
        </w:rPr>
      </w:pPr>
      <w:r w:rsidRPr="006B524B">
        <w:rPr>
          <w:rFonts w:ascii="Times New Roman" w:hAnsi="Times New Roman" w:cs="Times New Roman"/>
          <w:sz w:val="24"/>
          <w:szCs w:val="24"/>
        </w:rPr>
        <w:t>Machine learning approaches generally fall into several main categories based on how the algorithm learns:</w:t>
      </w:r>
    </w:p>
    <w:p w14:paraId="2D37576C" w14:textId="77777777" w:rsidR="006B524B" w:rsidRPr="006B524B" w:rsidRDefault="006B524B" w:rsidP="006B524B">
      <w:pPr>
        <w:numPr>
          <w:ilvl w:val="0"/>
          <w:numId w:val="34"/>
        </w:numPr>
        <w:rPr>
          <w:rFonts w:ascii="Times New Roman" w:hAnsi="Times New Roman" w:cs="Times New Roman"/>
          <w:sz w:val="24"/>
          <w:szCs w:val="24"/>
        </w:rPr>
      </w:pPr>
      <w:r w:rsidRPr="006B524B">
        <w:rPr>
          <w:rFonts w:ascii="Times New Roman" w:hAnsi="Times New Roman" w:cs="Times New Roman"/>
          <w:b/>
          <w:bCs/>
          <w:sz w:val="24"/>
          <w:szCs w:val="24"/>
        </w:rPr>
        <w:t>Supervised Learning:</w:t>
      </w:r>
      <w:r w:rsidRPr="006B524B">
        <w:rPr>
          <w:rFonts w:ascii="Times New Roman" w:hAnsi="Times New Roman" w:cs="Times New Roman"/>
          <w:sz w:val="24"/>
          <w:szCs w:val="24"/>
        </w:rPr>
        <w:t xml:space="preserve"> The model is trained on labeled data, meaning the training examples include both the inputs and the desired outputs. It learns to map inputs to answers, useful for tasks like predicting prices (regression) or sorting data into categories like spam or not spam (classification). [</w:t>
      </w:r>
      <w:hyperlink r:id="rId8" w:history="1">
        <w:r w:rsidRPr="006B524B">
          <w:rPr>
            <w:rStyle w:val="Hyperlink"/>
            <w:rFonts w:ascii="Times New Roman" w:hAnsi="Times New Roman" w:cs="Times New Roman"/>
            <w:sz w:val="24"/>
            <w:szCs w:val="24"/>
          </w:rPr>
          <w:t>1</w:t>
        </w:r>
      </w:hyperlink>
      <w:r w:rsidRPr="006B524B">
        <w:rPr>
          <w:rFonts w:ascii="Times New Roman" w:hAnsi="Times New Roman" w:cs="Times New Roman"/>
          <w:sz w:val="24"/>
          <w:szCs w:val="24"/>
        </w:rPr>
        <w:t xml:space="preserve">, </w:t>
      </w:r>
      <w:hyperlink r:id="rId9" w:history="1">
        <w:r w:rsidRPr="006B524B">
          <w:rPr>
            <w:rStyle w:val="Hyperlink"/>
            <w:rFonts w:ascii="Times New Roman" w:hAnsi="Times New Roman" w:cs="Times New Roman"/>
            <w:sz w:val="24"/>
            <w:szCs w:val="24"/>
          </w:rPr>
          <w:t>2</w:t>
        </w:r>
      </w:hyperlink>
      <w:r w:rsidRPr="006B524B">
        <w:rPr>
          <w:rFonts w:ascii="Times New Roman" w:hAnsi="Times New Roman" w:cs="Times New Roman"/>
          <w:sz w:val="24"/>
          <w:szCs w:val="24"/>
        </w:rPr>
        <w:t>]</w:t>
      </w:r>
    </w:p>
    <w:p w14:paraId="3F21A2CD" w14:textId="77777777" w:rsidR="006B524B" w:rsidRPr="006B524B" w:rsidRDefault="006B524B" w:rsidP="006B524B">
      <w:pPr>
        <w:numPr>
          <w:ilvl w:val="0"/>
          <w:numId w:val="34"/>
        </w:numPr>
        <w:rPr>
          <w:rFonts w:ascii="Times New Roman" w:hAnsi="Times New Roman" w:cs="Times New Roman"/>
          <w:sz w:val="24"/>
          <w:szCs w:val="24"/>
        </w:rPr>
      </w:pPr>
      <w:r w:rsidRPr="006B524B">
        <w:rPr>
          <w:rFonts w:ascii="Times New Roman" w:hAnsi="Times New Roman" w:cs="Times New Roman"/>
          <w:b/>
          <w:bCs/>
          <w:sz w:val="24"/>
          <w:szCs w:val="24"/>
        </w:rPr>
        <w:t>Unsupervised Learning:</w:t>
      </w:r>
      <w:r w:rsidRPr="006B524B">
        <w:rPr>
          <w:rFonts w:ascii="Times New Roman" w:hAnsi="Times New Roman" w:cs="Times New Roman"/>
          <w:sz w:val="24"/>
          <w:szCs w:val="24"/>
        </w:rPr>
        <w:t xml:space="preserve"> The algorithm analyzes unlabeled data to find hidden structures, patterns, or groupings. Common uses include segmenting customers and anomaly detection. [</w:t>
      </w:r>
      <w:hyperlink r:id="rId10" w:history="1">
        <w:r w:rsidRPr="006B524B">
          <w:rPr>
            <w:rStyle w:val="Hyperlink"/>
            <w:rFonts w:ascii="Times New Roman" w:hAnsi="Times New Roman" w:cs="Times New Roman"/>
            <w:sz w:val="24"/>
            <w:szCs w:val="24"/>
          </w:rPr>
          <w:t>1</w:t>
        </w:r>
      </w:hyperlink>
      <w:r w:rsidRPr="006B524B">
        <w:rPr>
          <w:rFonts w:ascii="Times New Roman" w:hAnsi="Times New Roman" w:cs="Times New Roman"/>
          <w:sz w:val="24"/>
          <w:szCs w:val="24"/>
        </w:rPr>
        <w:t xml:space="preserve">, </w:t>
      </w:r>
      <w:hyperlink r:id="rId11" w:history="1">
        <w:r w:rsidRPr="006B524B">
          <w:rPr>
            <w:rStyle w:val="Hyperlink"/>
            <w:rFonts w:ascii="Times New Roman" w:hAnsi="Times New Roman" w:cs="Times New Roman"/>
            <w:sz w:val="24"/>
            <w:szCs w:val="24"/>
          </w:rPr>
          <w:t>2</w:t>
        </w:r>
      </w:hyperlink>
      <w:r w:rsidRPr="006B524B">
        <w:rPr>
          <w:rFonts w:ascii="Times New Roman" w:hAnsi="Times New Roman" w:cs="Times New Roman"/>
          <w:sz w:val="24"/>
          <w:szCs w:val="24"/>
        </w:rPr>
        <w:t xml:space="preserve">, </w:t>
      </w:r>
      <w:hyperlink r:id="rId12" w:history="1">
        <w:r w:rsidRPr="006B524B">
          <w:rPr>
            <w:rStyle w:val="Hyperlink"/>
            <w:rFonts w:ascii="Times New Roman" w:hAnsi="Times New Roman" w:cs="Times New Roman"/>
            <w:sz w:val="24"/>
            <w:szCs w:val="24"/>
          </w:rPr>
          <w:t>3</w:t>
        </w:r>
      </w:hyperlink>
      <w:r w:rsidRPr="006B524B">
        <w:rPr>
          <w:rFonts w:ascii="Times New Roman" w:hAnsi="Times New Roman" w:cs="Times New Roman"/>
          <w:sz w:val="24"/>
          <w:szCs w:val="24"/>
        </w:rPr>
        <w:t xml:space="preserve">, </w:t>
      </w:r>
      <w:hyperlink r:id="rId13" w:history="1">
        <w:r w:rsidRPr="006B524B">
          <w:rPr>
            <w:rStyle w:val="Hyperlink"/>
            <w:rFonts w:ascii="Times New Roman" w:hAnsi="Times New Roman" w:cs="Times New Roman"/>
            <w:sz w:val="24"/>
            <w:szCs w:val="24"/>
          </w:rPr>
          <w:t>4</w:t>
        </w:r>
      </w:hyperlink>
      <w:r w:rsidRPr="006B524B">
        <w:rPr>
          <w:rFonts w:ascii="Times New Roman" w:hAnsi="Times New Roman" w:cs="Times New Roman"/>
          <w:sz w:val="24"/>
          <w:szCs w:val="24"/>
        </w:rPr>
        <w:t xml:space="preserve">, </w:t>
      </w:r>
      <w:hyperlink r:id="rId14" w:history="1">
        <w:r w:rsidRPr="006B524B">
          <w:rPr>
            <w:rStyle w:val="Hyperlink"/>
            <w:rFonts w:ascii="Times New Roman" w:hAnsi="Times New Roman" w:cs="Times New Roman"/>
            <w:sz w:val="24"/>
            <w:szCs w:val="24"/>
          </w:rPr>
          <w:t>5</w:t>
        </w:r>
      </w:hyperlink>
      <w:r w:rsidRPr="006B524B">
        <w:rPr>
          <w:rFonts w:ascii="Times New Roman" w:hAnsi="Times New Roman" w:cs="Times New Roman"/>
          <w:sz w:val="24"/>
          <w:szCs w:val="24"/>
        </w:rPr>
        <w:t>]</w:t>
      </w:r>
    </w:p>
    <w:p w14:paraId="086F60C7" w14:textId="77777777" w:rsidR="006B524B" w:rsidRPr="006B524B" w:rsidRDefault="006B524B" w:rsidP="006B524B">
      <w:pPr>
        <w:numPr>
          <w:ilvl w:val="0"/>
          <w:numId w:val="34"/>
        </w:numPr>
        <w:rPr>
          <w:rFonts w:ascii="Times New Roman" w:hAnsi="Times New Roman" w:cs="Times New Roman"/>
          <w:sz w:val="24"/>
          <w:szCs w:val="24"/>
        </w:rPr>
      </w:pPr>
      <w:r w:rsidRPr="006B524B">
        <w:rPr>
          <w:rFonts w:ascii="Times New Roman" w:hAnsi="Times New Roman" w:cs="Times New Roman"/>
          <w:b/>
          <w:bCs/>
          <w:sz w:val="24"/>
          <w:szCs w:val="24"/>
        </w:rPr>
        <w:t>Reinforcement Learning:</w:t>
      </w:r>
      <w:r w:rsidRPr="006B524B">
        <w:rPr>
          <w:rFonts w:ascii="Times New Roman" w:hAnsi="Times New Roman" w:cs="Times New Roman"/>
          <w:sz w:val="24"/>
          <w:szCs w:val="24"/>
        </w:rPr>
        <w:t xml:space="preserve"> The model learns by interacting with an environment, using a system of trial and error, rewards, and penalties to achieve a specific goal. [</w:t>
      </w:r>
      <w:hyperlink r:id="rId15" w:history="1">
        <w:r w:rsidRPr="006B524B">
          <w:rPr>
            <w:rStyle w:val="Hyperlink"/>
            <w:rFonts w:ascii="Times New Roman" w:hAnsi="Times New Roman" w:cs="Times New Roman"/>
            <w:sz w:val="24"/>
            <w:szCs w:val="24"/>
          </w:rPr>
          <w:t>1</w:t>
        </w:r>
      </w:hyperlink>
      <w:r w:rsidRPr="006B524B">
        <w:rPr>
          <w:rFonts w:ascii="Times New Roman" w:hAnsi="Times New Roman" w:cs="Times New Roman"/>
          <w:sz w:val="24"/>
          <w:szCs w:val="24"/>
        </w:rPr>
        <w:t xml:space="preserve">, </w:t>
      </w:r>
      <w:hyperlink r:id="rId16" w:history="1">
        <w:r w:rsidRPr="006B524B">
          <w:rPr>
            <w:rStyle w:val="Hyperlink"/>
            <w:rFonts w:ascii="Times New Roman" w:hAnsi="Times New Roman" w:cs="Times New Roman"/>
            <w:sz w:val="24"/>
            <w:szCs w:val="24"/>
          </w:rPr>
          <w:t>2</w:t>
        </w:r>
      </w:hyperlink>
      <w:r w:rsidRPr="006B524B">
        <w:rPr>
          <w:rFonts w:ascii="Times New Roman" w:hAnsi="Times New Roman" w:cs="Times New Roman"/>
          <w:sz w:val="24"/>
          <w:szCs w:val="24"/>
        </w:rPr>
        <w:t>]</w:t>
      </w:r>
    </w:p>
    <w:p w14:paraId="27D80679" w14:textId="77777777" w:rsidR="006B524B" w:rsidRPr="00477C8F" w:rsidRDefault="006B524B" w:rsidP="00477C8F">
      <w:pPr>
        <w:rPr>
          <w:rFonts w:ascii="Times New Roman" w:hAnsi="Times New Roman" w:cs="Times New Roman"/>
          <w:vanish/>
          <w:sz w:val="24"/>
          <w:szCs w:val="24"/>
        </w:rPr>
      </w:pPr>
    </w:p>
    <w:p w14:paraId="177577D7" w14:textId="677AFE68" w:rsidR="003C3D65" w:rsidRPr="00477C8F" w:rsidRDefault="003C3D65">
      <w:pPr>
        <w:rPr>
          <w:rFonts w:ascii="Times New Roman" w:hAnsi="Times New Roman" w:cs="Times New Roman"/>
          <w:sz w:val="24"/>
          <w:szCs w:val="24"/>
        </w:rPr>
      </w:pPr>
    </w:p>
    <w:sectPr w:rsidR="003C3D65" w:rsidRPr="00477C8F" w:rsidSect="00477C8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0A7"/>
    <w:multiLevelType w:val="multilevel"/>
    <w:tmpl w:val="F2DE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2FB0"/>
    <w:multiLevelType w:val="multilevel"/>
    <w:tmpl w:val="7BC6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1703E"/>
    <w:multiLevelType w:val="multilevel"/>
    <w:tmpl w:val="726A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015FC"/>
    <w:multiLevelType w:val="multilevel"/>
    <w:tmpl w:val="35D8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7082A"/>
    <w:multiLevelType w:val="multilevel"/>
    <w:tmpl w:val="C27C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B44E0"/>
    <w:multiLevelType w:val="multilevel"/>
    <w:tmpl w:val="31D4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B2982"/>
    <w:multiLevelType w:val="multilevel"/>
    <w:tmpl w:val="2E5C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D070F"/>
    <w:multiLevelType w:val="multilevel"/>
    <w:tmpl w:val="02FE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35FB6"/>
    <w:multiLevelType w:val="multilevel"/>
    <w:tmpl w:val="31A0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C4B21"/>
    <w:multiLevelType w:val="multilevel"/>
    <w:tmpl w:val="F3A6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B2D70"/>
    <w:multiLevelType w:val="multilevel"/>
    <w:tmpl w:val="BF3A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30B9D"/>
    <w:multiLevelType w:val="multilevel"/>
    <w:tmpl w:val="7784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84870"/>
    <w:multiLevelType w:val="multilevel"/>
    <w:tmpl w:val="63BE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07B11"/>
    <w:multiLevelType w:val="multilevel"/>
    <w:tmpl w:val="31CE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C0839"/>
    <w:multiLevelType w:val="multilevel"/>
    <w:tmpl w:val="53A0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94408"/>
    <w:multiLevelType w:val="multilevel"/>
    <w:tmpl w:val="747A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D0EE6"/>
    <w:multiLevelType w:val="multilevel"/>
    <w:tmpl w:val="A032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B5658"/>
    <w:multiLevelType w:val="multilevel"/>
    <w:tmpl w:val="5360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108F8"/>
    <w:multiLevelType w:val="multilevel"/>
    <w:tmpl w:val="A3AC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22332E"/>
    <w:multiLevelType w:val="multilevel"/>
    <w:tmpl w:val="5824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624CB1"/>
    <w:multiLevelType w:val="multilevel"/>
    <w:tmpl w:val="BDA61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030F0C"/>
    <w:multiLevelType w:val="multilevel"/>
    <w:tmpl w:val="C96E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4634F8"/>
    <w:multiLevelType w:val="multilevel"/>
    <w:tmpl w:val="725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8F3B31"/>
    <w:multiLevelType w:val="multilevel"/>
    <w:tmpl w:val="221E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E252B"/>
    <w:multiLevelType w:val="multilevel"/>
    <w:tmpl w:val="1FF0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A648D3"/>
    <w:multiLevelType w:val="multilevel"/>
    <w:tmpl w:val="1F1E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601688"/>
    <w:multiLevelType w:val="multilevel"/>
    <w:tmpl w:val="4A40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B3283B"/>
    <w:multiLevelType w:val="multilevel"/>
    <w:tmpl w:val="4A10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826E31"/>
    <w:multiLevelType w:val="multilevel"/>
    <w:tmpl w:val="2DF2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F16CE8"/>
    <w:multiLevelType w:val="multilevel"/>
    <w:tmpl w:val="8536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30455D"/>
    <w:multiLevelType w:val="multilevel"/>
    <w:tmpl w:val="6528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383074"/>
    <w:multiLevelType w:val="multilevel"/>
    <w:tmpl w:val="2A0C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D65E94"/>
    <w:multiLevelType w:val="multilevel"/>
    <w:tmpl w:val="36363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4F7EBF"/>
    <w:multiLevelType w:val="multilevel"/>
    <w:tmpl w:val="700C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974910">
    <w:abstractNumId w:val="18"/>
  </w:num>
  <w:num w:numId="2" w16cid:durableId="1620917995">
    <w:abstractNumId w:val="16"/>
  </w:num>
  <w:num w:numId="3" w16cid:durableId="858810037">
    <w:abstractNumId w:val="33"/>
  </w:num>
  <w:num w:numId="4" w16cid:durableId="132913862">
    <w:abstractNumId w:val="31"/>
  </w:num>
  <w:num w:numId="5" w16cid:durableId="1071538961">
    <w:abstractNumId w:val="26"/>
  </w:num>
  <w:num w:numId="6" w16cid:durableId="1348215529">
    <w:abstractNumId w:val="20"/>
  </w:num>
  <w:num w:numId="7" w16cid:durableId="1376347315">
    <w:abstractNumId w:val="4"/>
  </w:num>
  <w:num w:numId="8" w16cid:durableId="626818450">
    <w:abstractNumId w:val="0"/>
  </w:num>
  <w:num w:numId="9" w16cid:durableId="1243367425">
    <w:abstractNumId w:val="5"/>
  </w:num>
  <w:num w:numId="10" w16cid:durableId="1576009818">
    <w:abstractNumId w:val="2"/>
  </w:num>
  <w:num w:numId="11" w16cid:durableId="1474254276">
    <w:abstractNumId w:val="14"/>
  </w:num>
  <w:num w:numId="12" w16cid:durableId="1762796880">
    <w:abstractNumId w:val="10"/>
  </w:num>
  <w:num w:numId="13" w16cid:durableId="1974866234">
    <w:abstractNumId w:val="11"/>
  </w:num>
  <w:num w:numId="14" w16cid:durableId="1435907349">
    <w:abstractNumId w:val="3"/>
  </w:num>
  <w:num w:numId="15" w16cid:durableId="1046371258">
    <w:abstractNumId w:val="13"/>
  </w:num>
  <w:num w:numId="16" w16cid:durableId="668556271">
    <w:abstractNumId w:val="15"/>
  </w:num>
  <w:num w:numId="17" w16cid:durableId="2023244273">
    <w:abstractNumId w:val="23"/>
  </w:num>
  <w:num w:numId="18" w16cid:durableId="277839373">
    <w:abstractNumId w:val="1"/>
  </w:num>
  <w:num w:numId="19" w16cid:durableId="1746802509">
    <w:abstractNumId w:val="32"/>
  </w:num>
  <w:num w:numId="20" w16cid:durableId="979458335">
    <w:abstractNumId w:val="8"/>
  </w:num>
  <w:num w:numId="21" w16cid:durableId="806356170">
    <w:abstractNumId w:val="17"/>
  </w:num>
  <w:num w:numId="22" w16cid:durableId="631910065">
    <w:abstractNumId w:val="28"/>
  </w:num>
  <w:num w:numId="23" w16cid:durableId="281695467">
    <w:abstractNumId w:val="29"/>
  </w:num>
  <w:num w:numId="24" w16cid:durableId="116948731">
    <w:abstractNumId w:val="25"/>
  </w:num>
  <w:num w:numId="25" w16cid:durableId="1828940905">
    <w:abstractNumId w:val="21"/>
  </w:num>
  <w:num w:numId="26" w16cid:durableId="1424372793">
    <w:abstractNumId w:val="22"/>
  </w:num>
  <w:num w:numId="27" w16cid:durableId="292710168">
    <w:abstractNumId w:val="19"/>
  </w:num>
  <w:num w:numId="28" w16cid:durableId="495994017">
    <w:abstractNumId w:val="24"/>
  </w:num>
  <w:num w:numId="29" w16cid:durableId="1436319131">
    <w:abstractNumId w:val="6"/>
  </w:num>
  <w:num w:numId="30" w16cid:durableId="87821017">
    <w:abstractNumId w:val="30"/>
  </w:num>
  <w:num w:numId="31" w16cid:durableId="1784960095">
    <w:abstractNumId w:val="27"/>
  </w:num>
  <w:num w:numId="32" w16cid:durableId="1787194725">
    <w:abstractNumId w:val="7"/>
  </w:num>
  <w:num w:numId="33" w16cid:durableId="1633171594">
    <w:abstractNumId w:val="9"/>
  </w:num>
  <w:num w:numId="34" w16cid:durableId="1359314760">
    <w:abstractNumId w:val="1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4F8"/>
    <w:rsid w:val="0006610C"/>
    <w:rsid w:val="0028626D"/>
    <w:rsid w:val="0035386F"/>
    <w:rsid w:val="003C3D65"/>
    <w:rsid w:val="00477C8F"/>
    <w:rsid w:val="00503B2D"/>
    <w:rsid w:val="0056591F"/>
    <w:rsid w:val="006B524B"/>
    <w:rsid w:val="008314F8"/>
    <w:rsid w:val="00B62E5F"/>
    <w:rsid w:val="00C359FE"/>
    <w:rsid w:val="00CE73C2"/>
    <w:rsid w:val="00E4545A"/>
    <w:rsid w:val="00F020B9"/>
    <w:rsid w:val="00F20DA8"/>
    <w:rsid w:val="00F755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BBA1A"/>
  <w15:chartTrackingRefBased/>
  <w15:docId w15:val="{E548CE72-3DBC-4F2E-91F7-F724C2A32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4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14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14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14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14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1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4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14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14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14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14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1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4F8"/>
    <w:rPr>
      <w:rFonts w:eastAsiaTheme="majorEastAsia" w:cstheme="majorBidi"/>
      <w:color w:val="272727" w:themeColor="text1" w:themeTint="D8"/>
    </w:rPr>
  </w:style>
  <w:style w:type="paragraph" w:styleId="Title">
    <w:name w:val="Title"/>
    <w:basedOn w:val="Normal"/>
    <w:next w:val="Normal"/>
    <w:link w:val="TitleChar"/>
    <w:uiPriority w:val="10"/>
    <w:qFormat/>
    <w:rsid w:val="00831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4F8"/>
    <w:pPr>
      <w:spacing w:before="160"/>
      <w:jc w:val="center"/>
    </w:pPr>
    <w:rPr>
      <w:i/>
      <w:iCs/>
      <w:color w:val="404040" w:themeColor="text1" w:themeTint="BF"/>
    </w:rPr>
  </w:style>
  <w:style w:type="character" w:customStyle="1" w:styleId="QuoteChar">
    <w:name w:val="Quote Char"/>
    <w:basedOn w:val="DefaultParagraphFont"/>
    <w:link w:val="Quote"/>
    <w:uiPriority w:val="29"/>
    <w:rsid w:val="008314F8"/>
    <w:rPr>
      <w:i/>
      <w:iCs/>
      <w:color w:val="404040" w:themeColor="text1" w:themeTint="BF"/>
    </w:rPr>
  </w:style>
  <w:style w:type="paragraph" w:styleId="ListParagraph">
    <w:name w:val="List Paragraph"/>
    <w:basedOn w:val="Normal"/>
    <w:uiPriority w:val="34"/>
    <w:qFormat/>
    <w:rsid w:val="008314F8"/>
    <w:pPr>
      <w:ind w:left="720"/>
      <w:contextualSpacing/>
    </w:pPr>
  </w:style>
  <w:style w:type="character" w:styleId="IntenseEmphasis">
    <w:name w:val="Intense Emphasis"/>
    <w:basedOn w:val="DefaultParagraphFont"/>
    <w:uiPriority w:val="21"/>
    <w:qFormat/>
    <w:rsid w:val="008314F8"/>
    <w:rPr>
      <w:i/>
      <w:iCs/>
      <w:color w:val="2F5496" w:themeColor="accent1" w:themeShade="BF"/>
    </w:rPr>
  </w:style>
  <w:style w:type="paragraph" w:styleId="IntenseQuote">
    <w:name w:val="Intense Quote"/>
    <w:basedOn w:val="Normal"/>
    <w:next w:val="Normal"/>
    <w:link w:val="IntenseQuoteChar"/>
    <w:uiPriority w:val="30"/>
    <w:qFormat/>
    <w:rsid w:val="008314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14F8"/>
    <w:rPr>
      <w:i/>
      <w:iCs/>
      <w:color w:val="2F5496" w:themeColor="accent1" w:themeShade="BF"/>
    </w:rPr>
  </w:style>
  <w:style w:type="character" w:styleId="IntenseReference">
    <w:name w:val="Intense Reference"/>
    <w:basedOn w:val="DefaultParagraphFont"/>
    <w:uiPriority w:val="32"/>
    <w:qFormat/>
    <w:rsid w:val="008314F8"/>
    <w:rPr>
      <w:b/>
      <w:bCs/>
      <w:smallCaps/>
      <w:color w:val="2F5496" w:themeColor="accent1" w:themeShade="BF"/>
      <w:spacing w:val="5"/>
    </w:rPr>
  </w:style>
  <w:style w:type="character" w:styleId="Hyperlink">
    <w:name w:val="Hyperlink"/>
    <w:basedOn w:val="DefaultParagraphFont"/>
    <w:uiPriority w:val="99"/>
    <w:unhideWhenUsed/>
    <w:rsid w:val="006B524B"/>
    <w:rPr>
      <w:color w:val="0563C1" w:themeColor="hyperlink"/>
      <w:u w:val="single"/>
    </w:rPr>
  </w:style>
  <w:style w:type="character" w:styleId="UnresolvedMention">
    <w:name w:val="Unresolved Mention"/>
    <w:basedOn w:val="DefaultParagraphFont"/>
    <w:uiPriority w:val="99"/>
    <w:semiHidden/>
    <w:unhideWhenUsed/>
    <w:rsid w:val="006B52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what-is/machine-learning/" TargetMode="External"/><Relationship Id="rId13" Type="http://schemas.openxmlformats.org/officeDocument/2006/relationships/hyperlink" Target="https://www.youtube.com/watch?v=i_LwzRVP7bg&amp;t=509"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itsloan.mit.edu/ideas-made-to-matter/machine-learning-explained" TargetMode="External"/><Relationship Id="rId12" Type="http://schemas.openxmlformats.org/officeDocument/2006/relationships/hyperlink" Target="https://www.ibm.com/think/topics/machine-learning-type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youtube.com/watch?v=znF2U_3Z210&amp;t=125" TargetMode="External"/><Relationship Id="rId1" Type="http://schemas.openxmlformats.org/officeDocument/2006/relationships/numbering" Target="numbering.xml"/><Relationship Id="rId6" Type="http://schemas.openxmlformats.org/officeDocument/2006/relationships/hyperlink" Target="https://www.ibm.com/think/topics/machine-learning" TargetMode="External"/><Relationship Id="rId11" Type="http://schemas.openxmlformats.org/officeDocument/2006/relationships/hyperlink" Target="https://www.youtube.com/watch?v=znF2U_3Z210&amp;t=125" TargetMode="External"/><Relationship Id="rId5" Type="http://schemas.openxmlformats.org/officeDocument/2006/relationships/hyperlink" Target="https://en.wikipedia.org/wiki/Machine_learning" TargetMode="External"/><Relationship Id="rId15" Type="http://schemas.openxmlformats.org/officeDocument/2006/relationships/hyperlink" Target="https://aws.amazon.com/what-is/machine-learning/" TargetMode="External"/><Relationship Id="rId10" Type="http://schemas.openxmlformats.org/officeDocument/2006/relationships/hyperlink" Target="https://www.oracle.com/in/artificial-intelligence/machine-learning/what-is-machine-learning/" TargetMode="External"/><Relationship Id="rId4" Type="http://schemas.openxmlformats.org/officeDocument/2006/relationships/webSettings" Target="webSettings.xml"/><Relationship Id="rId9" Type="http://schemas.openxmlformats.org/officeDocument/2006/relationships/hyperlink" Target="https://developers.google.com/machine-learning/intro-to-ml/what-is-ml" TargetMode="External"/><Relationship Id="rId14" Type="http://schemas.openxmlformats.org/officeDocument/2006/relationships/hyperlink" Target="https://aws.amazon.com/what-is/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29</Pages>
  <Words>10308</Words>
  <Characters>58761</Characters>
  <Application>Microsoft Office Word</Application>
  <DocSecurity>0</DocSecurity>
  <Lines>489</Lines>
  <Paragraphs>137</Paragraphs>
  <ScaleCrop>false</ScaleCrop>
  <Company/>
  <LinksUpToDate>false</LinksUpToDate>
  <CharactersWithSpaces>68932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 SHARMA</dc:creator>
  <cp:keywords/>
  <dc:description/>
  <cp:lastModifiedBy>KRITI SHARMA</cp:lastModifiedBy>
  <cp:revision>7</cp:revision>
  <dcterms:created xsi:type="dcterms:W3CDTF">2026-07-01T05:03:00Z</dcterms:created>
  <dcterms:modified xsi:type="dcterms:W3CDTF">2026-07-06T10:33:00Z</dcterms:modified>
</cp:coreProperties>
</file>