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FF57" w14:textId="0F339415" w:rsidR="00AD7A73" w:rsidRDefault="00AD7A7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C4AD37" wp14:editId="1D4070EA">
            <wp:simplePos x="0" y="0"/>
            <wp:positionH relativeFrom="column">
              <wp:posOffset>-1141095</wp:posOffset>
            </wp:positionH>
            <wp:positionV relativeFrom="paragraph">
              <wp:posOffset>-983615</wp:posOffset>
            </wp:positionV>
            <wp:extent cx="7856220" cy="10267950"/>
            <wp:effectExtent l="0" t="0" r="0" b="0"/>
            <wp:wrapNone/>
            <wp:docPr id="1" name="Imagen 1" descr="Una caricatura de una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ricatura de una person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409" cy="1027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E66D3" w14:textId="46A8287C" w:rsidR="00AD7A73" w:rsidRDefault="00AD7A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DF1CC" wp14:editId="3A4D2496">
                <wp:simplePos x="0" y="0"/>
                <wp:positionH relativeFrom="column">
                  <wp:posOffset>-348615</wp:posOffset>
                </wp:positionH>
                <wp:positionV relativeFrom="paragraph">
                  <wp:posOffset>4826635</wp:posOffset>
                </wp:positionV>
                <wp:extent cx="6233160" cy="182880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00930" w14:textId="3FCFFB8B" w:rsidR="00AD7A73" w:rsidRPr="00AD7A73" w:rsidRDefault="00AD7A73" w:rsidP="00AD7A7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7A73">
                              <w:rPr>
                                <w:b/>
                                <w:color w:val="FFFFFF" w:themeColor="background1"/>
                                <w:spacing w:val="10"/>
                                <w:sz w:val="180"/>
                                <w:szCs w:val="180"/>
                                <w:lang w:val="es-E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DF1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45pt;margin-top:380.05pt;width:490.8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" filled="f" stroked="f">
                <v:textbox style="mso-fit-shape-to-text:t">
                  <w:txbxContent>
                    <w:p w14:paraId="6A300930" w14:textId="3FCFFB8B" w:rsidR="00AD7A73" w:rsidRPr="00AD7A73" w:rsidRDefault="00AD7A73" w:rsidP="00AD7A7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7A73">
                        <w:rPr>
                          <w:b/>
                          <w:color w:val="FFFFFF" w:themeColor="background1"/>
                          <w:spacing w:val="10"/>
                          <w:sz w:val="180"/>
                          <w:szCs w:val="180"/>
                          <w:lang w:val="es-E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01BCEC3" w14:textId="5D49EDC6" w:rsidR="002C4880" w:rsidRDefault="00AD7A73" w:rsidP="00AD7A73">
      <w:pPr>
        <w:pStyle w:val="Sinespaciado"/>
      </w:pPr>
      <w:r>
        <w:lastRenderedPageBreak/>
        <w:t>Universidad de San Carlos de Guatemala</w:t>
      </w:r>
    </w:p>
    <w:p w14:paraId="7833BEAF" w14:textId="37213863" w:rsidR="00AD7A73" w:rsidRDefault="00AD7A73" w:rsidP="00AD7A73">
      <w:pPr>
        <w:pStyle w:val="Sinespaciado"/>
      </w:pPr>
      <w:r>
        <w:t xml:space="preserve">Facultad de ingeniería </w:t>
      </w:r>
    </w:p>
    <w:p w14:paraId="107D0E2D" w14:textId="26B0F332" w:rsidR="00AD7A73" w:rsidRDefault="00AD7A73" w:rsidP="00AD7A73">
      <w:pPr>
        <w:pStyle w:val="Sinespaciado"/>
      </w:pPr>
      <w:r>
        <w:t>Escuela de Ciencias y Sistemas</w:t>
      </w:r>
    </w:p>
    <w:p w14:paraId="6D6E896C" w14:textId="449AEBC8" w:rsidR="00AD7A73" w:rsidRDefault="00AD7A73" w:rsidP="00AD7A73">
      <w:pPr>
        <w:pStyle w:val="Sinespaciado"/>
      </w:pPr>
    </w:p>
    <w:p w14:paraId="06543D56" w14:textId="68C1D25F" w:rsidR="00AD7A73" w:rsidRDefault="00AD7A73" w:rsidP="00AD7A73">
      <w:pPr>
        <w:pStyle w:val="Sinespaciado"/>
      </w:pPr>
    </w:p>
    <w:p w14:paraId="6EB08750" w14:textId="4AE3C814" w:rsidR="00AD7A73" w:rsidRDefault="00AD7A73" w:rsidP="00AD7A73">
      <w:pPr>
        <w:pStyle w:val="Sinespaciado"/>
      </w:pPr>
    </w:p>
    <w:p w14:paraId="1F7F9018" w14:textId="7BC7A09D" w:rsidR="00AD7A73" w:rsidRDefault="00AD7A73" w:rsidP="00AD7A73">
      <w:pPr>
        <w:pStyle w:val="Sinespaciado"/>
      </w:pPr>
    </w:p>
    <w:p w14:paraId="34699435" w14:textId="516781C1" w:rsidR="00AD7A73" w:rsidRDefault="00AD7A73" w:rsidP="00AD7A73">
      <w:pPr>
        <w:pStyle w:val="Sinespaciado"/>
      </w:pPr>
    </w:p>
    <w:p w14:paraId="0AE9B46A" w14:textId="42BAFE2E" w:rsidR="00AD7A73" w:rsidRDefault="00AD7A73" w:rsidP="00AD7A73">
      <w:pPr>
        <w:pStyle w:val="Sinespaciado"/>
      </w:pPr>
    </w:p>
    <w:p w14:paraId="1AB602FB" w14:textId="263DE619" w:rsidR="00AD7A73" w:rsidRDefault="00AD7A73" w:rsidP="00AD7A73">
      <w:pPr>
        <w:pStyle w:val="Sinespaciado"/>
      </w:pPr>
    </w:p>
    <w:p w14:paraId="0EFC0F26" w14:textId="77777777" w:rsidR="00BF5B78" w:rsidRDefault="00BF5B78"/>
    <w:p w14:paraId="394BC1FB" w14:textId="77777777" w:rsidR="00BF5B78" w:rsidRDefault="00BF5B78"/>
    <w:p w14:paraId="63F5F0FC" w14:textId="77777777" w:rsidR="00BF5B78" w:rsidRDefault="00BF5B78"/>
    <w:p w14:paraId="23A220C0" w14:textId="77777777" w:rsidR="00BF5B78" w:rsidRDefault="00BF5B78"/>
    <w:p w14:paraId="32545AB4" w14:textId="77777777" w:rsidR="00BF5B78" w:rsidRDefault="00BF5B78"/>
    <w:p w14:paraId="4E6FE970" w14:textId="77777777" w:rsidR="00BF5B78" w:rsidRDefault="00BF5B78"/>
    <w:p w14:paraId="6894438A" w14:textId="77777777" w:rsidR="00BF5B78" w:rsidRDefault="00BF5B78"/>
    <w:p w14:paraId="009CF8DF" w14:textId="77777777" w:rsidR="00BF5B78" w:rsidRDefault="00BF5B78"/>
    <w:p w14:paraId="3B771664" w14:textId="77777777" w:rsidR="00BF5B78" w:rsidRDefault="00BF5B78"/>
    <w:p w14:paraId="1C4650AC" w14:textId="77777777" w:rsidR="00BF5B78" w:rsidRDefault="00BF5B78"/>
    <w:p w14:paraId="7D8B4FD3" w14:textId="77777777" w:rsidR="00BF5B78" w:rsidRDefault="00BF5B78"/>
    <w:p w14:paraId="7606D640" w14:textId="77777777" w:rsidR="00BF5B78" w:rsidRDefault="00BF5B78"/>
    <w:p w14:paraId="2EBCED71" w14:textId="77777777" w:rsidR="00BF5B78" w:rsidRDefault="00BF5B78"/>
    <w:p w14:paraId="603C424B" w14:textId="77777777" w:rsidR="00BF5B78" w:rsidRDefault="00BF5B78"/>
    <w:p w14:paraId="51F37744" w14:textId="77777777" w:rsidR="00BF5B78" w:rsidRDefault="00BF5B78"/>
    <w:p w14:paraId="3D47D673" w14:textId="77777777" w:rsidR="00BF5B78" w:rsidRDefault="00BF5B78"/>
    <w:p w14:paraId="3A701EC6" w14:textId="77777777" w:rsidR="00BF5B78" w:rsidRDefault="00BF5B78"/>
    <w:p w14:paraId="50B0F6F5" w14:textId="77777777" w:rsidR="00BF5B78" w:rsidRDefault="00BF5B78"/>
    <w:p w14:paraId="6314DB04" w14:textId="77777777" w:rsidR="00BF5B78" w:rsidRDefault="00BF5B78"/>
    <w:p w14:paraId="4BD69D48" w14:textId="77777777" w:rsidR="00BF5B78" w:rsidRPr="00BF5B78" w:rsidRDefault="00BF5B78" w:rsidP="00BF5B78">
      <w:pPr>
        <w:pStyle w:val="Sinespaciado"/>
        <w:jc w:val="center"/>
        <w:rPr>
          <w:b/>
          <w:bCs/>
        </w:rPr>
      </w:pPr>
      <w:r w:rsidRPr="00BF5B78">
        <w:rPr>
          <w:b/>
          <w:bCs/>
        </w:rPr>
        <w:t>Christian Alessander Blanco González</w:t>
      </w:r>
    </w:p>
    <w:p w14:paraId="099AD1FC" w14:textId="77777777" w:rsidR="00BF5B78" w:rsidRPr="00BF5B78" w:rsidRDefault="00BF5B78" w:rsidP="00BF5B78">
      <w:pPr>
        <w:pStyle w:val="Sinespaciado"/>
        <w:jc w:val="center"/>
        <w:rPr>
          <w:b/>
          <w:bCs/>
        </w:rPr>
      </w:pPr>
      <w:r w:rsidRPr="00BF5B78">
        <w:rPr>
          <w:b/>
          <w:bCs/>
        </w:rPr>
        <w:t>202000173</w:t>
      </w:r>
    </w:p>
    <w:p w14:paraId="42748E7F" w14:textId="77777777" w:rsidR="00BF5B78" w:rsidRDefault="00BF5B78" w:rsidP="00BF5B78">
      <w:pPr>
        <w:jc w:val="center"/>
      </w:pPr>
    </w:p>
    <w:p w14:paraId="2FB11610" w14:textId="65DA389C" w:rsidR="00AD7A73" w:rsidRPr="00BF5B78" w:rsidRDefault="006B22D7" w:rsidP="00BF5B78">
      <w:pPr>
        <w:jc w:val="center"/>
        <w:rPr>
          <w:u w:val="single"/>
        </w:rPr>
      </w:pPr>
      <w:r>
        <w:rPr>
          <w:u w:val="single"/>
        </w:rPr>
        <w:t xml:space="preserve">Guatemala, </w:t>
      </w:r>
      <w:r w:rsidR="00D11B81">
        <w:rPr>
          <w:u w:val="single"/>
        </w:rPr>
        <w:t>4 de nov. de 22</w:t>
      </w:r>
      <w:r w:rsidR="00AD7A73" w:rsidRPr="00BF5B78">
        <w:rPr>
          <w:u w:val="single"/>
        </w:rPr>
        <w:br w:type="page"/>
      </w:r>
    </w:p>
    <w:p w14:paraId="54B3B450" w14:textId="24B7CBCA" w:rsidR="0098558B" w:rsidRDefault="00D11B81" w:rsidP="0098558B">
      <w:pPr>
        <w:jc w:val="center"/>
        <w:rPr>
          <w:b/>
          <w:bCs/>
        </w:rPr>
      </w:pPr>
      <w:r>
        <w:rPr>
          <w:b/>
          <w:bCs/>
        </w:rPr>
        <w:lastRenderedPageBreak/>
        <w:t>INTERFAZ DE USUARIO</w:t>
      </w:r>
    </w:p>
    <w:p w14:paraId="3A11D036" w14:textId="07E5AE3D" w:rsidR="00D11B81" w:rsidRDefault="00D11B81" w:rsidP="00D11B81">
      <w:pPr>
        <w:jc w:val="both"/>
      </w:pPr>
      <w:r>
        <w:t>Nuestra pantalla principal es la siguiente.</w:t>
      </w:r>
    </w:p>
    <w:p w14:paraId="115A1535" w14:textId="513F2B4C" w:rsidR="00D11B81" w:rsidRDefault="00D11B81" w:rsidP="00D11B81">
      <w:pPr>
        <w:jc w:val="both"/>
      </w:pPr>
      <w:r w:rsidRPr="00D11B81">
        <w:drawing>
          <wp:inline distT="0" distB="0" distL="0" distR="0" wp14:anchorId="68CE4CDC" wp14:editId="01F5E42C">
            <wp:extent cx="5612130" cy="3045460"/>
            <wp:effectExtent l="0" t="0" r="7620" b="254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F1B" w14:textId="65C23609" w:rsidR="00D11B81" w:rsidRDefault="00D11B81" w:rsidP="00D11B81">
      <w:pPr>
        <w:jc w:val="both"/>
      </w:pPr>
      <w:r>
        <w:t xml:space="preserve">En consola de entrada introducimos nuestro código que queremos que </w:t>
      </w:r>
      <w:proofErr w:type="spellStart"/>
      <w:r>
        <w:t>MFMScripts</w:t>
      </w:r>
      <w:proofErr w:type="spellEnd"/>
      <w:r>
        <w:t xml:space="preserve"> nos interprete, por lo que nuestra ejecución se nos mostrará en nuestra consola de salida. Presionamos el botón Traducir.</w:t>
      </w:r>
    </w:p>
    <w:p w14:paraId="529619D4" w14:textId="6BF0913E" w:rsidR="00D11B81" w:rsidRDefault="00D11B81" w:rsidP="00D11B81">
      <w:pPr>
        <w:jc w:val="both"/>
      </w:pPr>
      <w:r w:rsidRPr="00D11B81">
        <w:drawing>
          <wp:inline distT="0" distB="0" distL="0" distR="0" wp14:anchorId="0C364BEC" wp14:editId="29CBBC20">
            <wp:extent cx="5612130" cy="3045460"/>
            <wp:effectExtent l="0" t="0" r="7620" b="254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E78C" w14:textId="7638AD84" w:rsidR="00D11B81" w:rsidRDefault="00D11B81" w:rsidP="00D11B81">
      <w:pPr>
        <w:jc w:val="both"/>
      </w:pPr>
      <w:r>
        <w:t>Para poder limpiar nuestra consola de salida basta con presionar el botón de limpiar.</w:t>
      </w:r>
    </w:p>
    <w:p w14:paraId="77658EB8" w14:textId="6D4546DE" w:rsidR="00D11B81" w:rsidRDefault="00D11B81" w:rsidP="00D11B81">
      <w:pPr>
        <w:jc w:val="center"/>
      </w:pPr>
      <w:r w:rsidRPr="00D11B81">
        <w:lastRenderedPageBreak/>
        <w:drawing>
          <wp:inline distT="0" distB="0" distL="0" distR="0" wp14:anchorId="00B67965" wp14:editId="1CEA8D8E">
            <wp:extent cx="4418162" cy="572494"/>
            <wp:effectExtent l="0" t="0" r="190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 rotWithShape="1">
                    <a:blip r:embed="rId6"/>
                    <a:srcRect l="48597" t="83026" r="1102" b="4963"/>
                    <a:stretch/>
                  </pic:blipFill>
                  <pic:spPr bwMode="auto">
                    <a:xfrm>
                      <a:off x="0" y="0"/>
                      <a:ext cx="4458379" cy="57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C9B07" w14:textId="440C6EC5" w:rsidR="00D11B81" w:rsidRDefault="00D11B81" w:rsidP="00D11B81">
      <w:pPr>
        <w:jc w:val="both"/>
      </w:pPr>
      <w:r>
        <w:t>Y nuestra consola de salida se limpiará.</w:t>
      </w:r>
    </w:p>
    <w:p w14:paraId="2C025C13" w14:textId="3D310C78" w:rsidR="00D11B81" w:rsidRDefault="00D11B81" w:rsidP="00D11B81">
      <w:pPr>
        <w:jc w:val="both"/>
      </w:pPr>
      <w:r w:rsidRPr="00D11B81">
        <w:drawing>
          <wp:inline distT="0" distB="0" distL="0" distR="0" wp14:anchorId="595D86D9" wp14:editId="2CC5D960">
            <wp:extent cx="5612130" cy="3045460"/>
            <wp:effectExtent l="0" t="0" r="7620" b="254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3435" w14:textId="3374F641" w:rsidR="00D11B81" w:rsidRDefault="00D11B81" w:rsidP="00D11B81">
      <w:pPr>
        <w:jc w:val="both"/>
      </w:pPr>
      <w:r>
        <w:t>Y mas abajo se nos mostrará nuestra tabla de símbolos y árbol de análisis sintáctico.</w:t>
      </w:r>
    </w:p>
    <w:p w14:paraId="5BC2D518" w14:textId="3BB3D5C9" w:rsidR="00D11B81" w:rsidRPr="00D11B81" w:rsidRDefault="00D11B81" w:rsidP="00D11B81">
      <w:pPr>
        <w:jc w:val="both"/>
      </w:pPr>
      <w:r w:rsidRPr="00D11B81">
        <w:drawing>
          <wp:inline distT="0" distB="0" distL="0" distR="0" wp14:anchorId="7D1D60AC" wp14:editId="276807A6">
            <wp:extent cx="5612130" cy="3045460"/>
            <wp:effectExtent l="0" t="0" r="7620" b="254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B81" w:rsidRPr="00D11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73"/>
    <w:rsid w:val="001A16C2"/>
    <w:rsid w:val="002C4880"/>
    <w:rsid w:val="006B22D7"/>
    <w:rsid w:val="00702907"/>
    <w:rsid w:val="00794529"/>
    <w:rsid w:val="00794A00"/>
    <w:rsid w:val="00843A04"/>
    <w:rsid w:val="00970076"/>
    <w:rsid w:val="0098558B"/>
    <w:rsid w:val="00A51C4D"/>
    <w:rsid w:val="00AD7A73"/>
    <w:rsid w:val="00BD6DDA"/>
    <w:rsid w:val="00BF5B78"/>
    <w:rsid w:val="00CF781D"/>
    <w:rsid w:val="00D11B81"/>
    <w:rsid w:val="00EC0E66"/>
    <w:rsid w:val="00EC6543"/>
    <w:rsid w:val="00E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D166"/>
  <w15:chartTrackingRefBased/>
  <w15:docId w15:val="{418E3580-5881-4351-824D-09A30D8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7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Alessander  Blanco González</dc:creator>
  <cp:keywords/>
  <dc:description/>
  <cp:lastModifiedBy>Christian Alessander  Blanco González</cp:lastModifiedBy>
  <cp:revision>2</cp:revision>
  <cp:lastPrinted>2022-09-19T22:24:00Z</cp:lastPrinted>
  <dcterms:created xsi:type="dcterms:W3CDTF">2022-11-05T02:52:00Z</dcterms:created>
  <dcterms:modified xsi:type="dcterms:W3CDTF">2022-11-05T02:52:00Z</dcterms:modified>
</cp:coreProperties>
</file>