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D7" w:rsidRDefault="00BC55D7" w:rsidP="00BC55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002B">
        <w:rPr>
          <w:rFonts w:ascii="Times New Roman" w:hAnsi="Times New Roman" w:cs="Times New Roman"/>
          <w:b/>
          <w:sz w:val="32"/>
          <w:szCs w:val="32"/>
        </w:rPr>
        <w:t>Department of Computer Science and</w:t>
      </w:r>
    </w:p>
    <w:p w:rsidR="00BC55D7" w:rsidRDefault="00BC55D7" w:rsidP="00BC55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002B">
        <w:rPr>
          <w:rFonts w:ascii="Times New Roman" w:hAnsi="Times New Roman" w:cs="Times New Roman"/>
          <w:b/>
          <w:sz w:val="32"/>
          <w:szCs w:val="32"/>
        </w:rPr>
        <w:t>Engineering</w:t>
      </w:r>
    </w:p>
    <w:p w:rsidR="00BC55D7" w:rsidRDefault="00BC55D7" w:rsidP="00BC55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C55D7" w:rsidRDefault="00BC55D7" w:rsidP="00BC55D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WEB TECHNOLOGIES</w:t>
      </w:r>
    </w:p>
    <w:p w:rsidR="00BC55D7" w:rsidRPr="00456C5E" w:rsidRDefault="00BC55D7" w:rsidP="00BC55D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5D7" w:rsidRPr="00456C5E" w:rsidRDefault="00BC55D7" w:rsidP="00BC55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456C5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BTCS 520-18</w:t>
      </w:r>
    </w:p>
    <w:p w:rsidR="00BC55D7" w:rsidRPr="00456C5E" w:rsidRDefault="00BC55D7" w:rsidP="00BC55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BC55D7" w:rsidRPr="00456C5E" w:rsidRDefault="00BC55D7" w:rsidP="00BC55D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TASK-2 (IMAGES</w:t>
      </w:r>
      <w:r w:rsidR="00F3303A">
        <w:rPr>
          <w:rFonts w:ascii="Times New Roman" w:hAnsi="Times New Roman" w:cs="Times New Roman"/>
          <w:sz w:val="28"/>
          <w:szCs w:val="28"/>
        </w:rPr>
        <w:t>, TABLES, LISTS</w:t>
      </w:r>
      <w:r w:rsidRPr="00456C5E">
        <w:rPr>
          <w:rFonts w:ascii="Times New Roman" w:hAnsi="Times New Roman" w:cs="Times New Roman"/>
          <w:sz w:val="28"/>
          <w:szCs w:val="28"/>
        </w:rPr>
        <w:t>)</w:t>
      </w:r>
    </w:p>
    <w:p w:rsidR="00BC55D7" w:rsidRPr="00F245AF" w:rsidRDefault="00BC55D7" w:rsidP="00BC55D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5D7" w:rsidRDefault="00BC55D7" w:rsidP="00BC55D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152939" cy="1677725"/>
            <wp:effectExtent l="19050" t="0" r="9111" b="0"/>
            <wp:docPr id="1" name="Picture 1" descr="C:\Users\Hp\Desktop\WhatsApp Image 2020-06-04 at 4.11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WhatsApp Image 2020-06-04 at 4.11.17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493" r="1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39" cy="167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5D7" w:rsidRDefault="00BC55D7" w:rsidP="00BC55D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5D7" w:rsidRPr="0069002B" w:rsidRDefault="00BC55D7" w:rsidP="00BC55D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5D7" w:rsidRPr="00F245AF" w:rsidRDefault="00BC55D7" w:rsidP="00BC55D7">
      <w:pPr>
        <w:rPr>
          <w:rFonts w:ascii="Times New Roman" w:hAnsi="Times New Roman" w:cs="Times New Roman"/>
          <w:sz w:val="28"/>
          <w:szCs w:val="28"/>
        </w:rPr>
      </w:pPr>
      <w:r w:rsidRPr="00F245AF">
        <w:rPr>
          <w:rFonts w:ascii="Times New Roman" w:hAnsi="Times New Roman" w:cs="Times New Roman"/>
          <w:sz w:val="28"/>
          <w:szCs w:val="28"/>
        </w:rPr>
        <w:t xml:space="preserve">Submitted To: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F245AF">
        <w:rPr>
          <w:rFonts w:ascii="Times New Roman" w:hAnsi="Times New Roman" w:cs="Times New Roman"/>
          <w:sz w:val="28"/>
          <w:szCs w:val="28"/>
        </w:rPr>
        <w:t>Submitted By:</w:t>
      </w:r>
    </w:p>
    <w:p w:rsidR="00BC55D7" w:rsidRPr="00F245AF" w:rsidRDefault="00BC55D7" w:rsidP="00BC5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Ms. </w:t>
      </w:r>
      <w:proofErr w:type="spellStart"/>
      <w:r>
        <w:rPr>
          <w:rFonts w:ascii="Times New Roman" w:hAnsi="Times New Roman" w:cs="Times New Roman"/>
          <w:sz w:val="28"/>
          <w:szCs w:val="28"/>
        </w:rPr>
        <w:t>Dapinder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Kaur                                                                   </w:t>
      </w:r>
      <w:r w:rsidRPr="00F245AF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F245AF">
        <w:rPr>
          <w:rFonts w:ascii="Times New Roman" w:hAnsi="Times New Roman" w:cs="Times New Roman"/>
          <w:sz w:val="28"/>
          <w:szCs w:val="28"/>
        </w:rPr>
        <w:t>Kritika</w:t>
      </w:r>
      <w:proofErr w:type="spellEnd"/>
    </w:p>
    <w:p w:rsidR="00BC55D7" w:rsidRPr="00F245AF" w:rsidRDefault="00BC55D7" w:rsidP="00BC5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245A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Pr="00F245AF">
        <w:rPr>
          <w:rFonts w:ascii="Times New Roman" w:hAnsi="Times New Roman" w:cs="Times New Roman"/>
          <w:sz w:val="28"/>
          <w:szCs w:val="28"/>
        </w:rPr>
        <w:t>Roll No: 1802088</w:t>
      </w:r>
    </w:p>
    <w:p w:rsidR="00BC55D7" w:rsidRPr="00F245AF" w:rsidRDefault="00BC55D7" w:rsidP="00BC55D7">
      <w:pPr>
        <w:rPr>
          <w:rFonts w:ascii="Times New Roman" w:hAnsi="Times New Roman" w:cs="Times New Roman"/>
          <w:sz w:val="28"/>
          <w:szCs w:val="28"/>
        </w:rPr>
      </w:pPr>
      <w:r w:rsidRPr="00F245A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Class/Group: 5 X1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BC55D7" w:rsidRPr="0069002B" w:rsidRDefault="00BC55D7" w:rsidP="00BC55D7">
      <w:pPr>
        <w:rPr>
          <w:rFonts w:ascii="Times New Roman" w:hAnsi="Times New Roman" w:cs="Times New Roman"/>
        </w:rPr>
      </w:pPr>
    </w:p>
    <w:p w:rsidR="00BC55D7" w:rsidRDefault="00BC55D7" w:rsidP="00BC55D7">
      <w:pPr>
        <w:rPr>
          <w:rFonts w:ascii="Times New Roman" w:hAnsi="Times New Roman" w:cs="Times New Roman"/>
        </w:rPr>
      </w:pPr>
    </w:p>
    <w:p w:rsidR="00BC55D7" w:rsidRPr="0069002B" w:rsidRDefault="00BC55D7" w:rsidP="00BC55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002B">
        <w:rPr>
          <w:rFonts w:ascii="Times New Roman" w:hAnsi="Times New Roman" w:cs="Times New Roman"/>
          <w:b/>
          <w:sz w:val="32"/>
          <w:szCs w:val="32"/>
        </w:rPr>
        <w:t>Chandigarh Engineering College</w:t>
      </w:r>
    </w:p>
    <w:p w:rsidR="00BC55D7" w:rsidRDefault="00BC55D7" w:rsidP="00BC55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9002B">
        <w:rPr>
          <w:rFonts w:ascii="Times New Roman" w:hAnsi="Times New Roman" w:cs="Times New Roman"/>
          <w:b/>
          <w:sz w:val="32"/>
          <w:szCs w:val="32"/>
        </w:rPr>
        <w:t>Landran</w:t>
      </w:r>
      <w:proofErr w:type="spellEnd"/>
      <w:r w:rsidRPr="0069002B">
        <w:rPr>
          <w:rFonts w:ascii="Times New Roman" w:hAnsi="Times New Roman" w:cs="Times New Roman"/>
          <w:b/>
          <w:sz w:val="32"/>
          <w:szCs w:val="32"/>
        </w:rPr>
        <w:t>, Mohali-140307</w:t>
      </w:r>
    </w:p>
    <w:p w:rsidR="00BC55D7" w:rsidRDefault="00BC55D7" w:rsidP="00BC55D7"/>
    <w:p w:rsidR="00BC55D7" w:rsidRDefault="00BC55D7" w:rsidP="00BC55D7"/>
    <w:p w:rsidR="00BC55D7" w:rsidRDefault="00BC55D7" w:rsidP="00BC55D7">
      <w:pPr>
        <w:spacing w:after="200" w:line="276" w:lineRule="auto"/>
      </w:pPr>
      <w:r>
        <w:br w:type="page"/>
      </w:r>
    </w:p>
    <w:p w:rsidR="00CD218F" w:rsidRDefault="00CD218F" w:rsidP="00CD218F">
      <w:pPr>
        <w:rPr>
          <w:rFonts w:ascii="Times New Roman" w:hAnsi="Times New Roman" w:cs="Times New Roman"/>
          <w:sz w:val="32"/>
          <w:szCs w:val="32"/>
        </w:rPr>
      </w:pPr>
      <w:r w:rsidRPr="00456C5E">
        <w:rPr>
          <w:rFonts w:ascii="Times New Roman" w:hAnsi="Times New Roman" w:cs="Times New Roman"/>
          <w:sz w:val="32"/>
          <w:szCs w:val="32"/>
        </w:rPr>
        <w:lastRenderedPageBreak/>
        <w:t>Screenshot of the web page:</w:t>
      </w:r>
      <w:r>
        <w:rPr>
          <w:rFonts w:ascii="Times New Roman" w:hAnsi="Times New Roman" w:cs="Times New Roman"/>
          <w:sz w:val="32"/>
          <w:szCs w:val="32"/>
        </w:rPr>
        <w:t xml:space="preserve"> (Full Screen)</w:t>
      </w:r>
    </w:p>
    <w:p w:rsidR="0027060F" w:rsidRDefault="0027060F">
      <w:pPr>
        <w:rPr>
          <w:noProof/>
          <w:lang w:eastAsia="en-IN"/>
        </w:rPr>
      </w:pPr>
    </w:p>
    <w:p w:rsidR="007839DF" w:rsidRDefault="0027060F" w:rsidP="0027060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924550" cy="6443085"/>
            <wp:effectExtent l="19050" t="0" r="0" b="0"/>
            <wp:docPr id="2" name="Picture 1" descr="C:\Users\Hp\Desktop\full scre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full screen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216" cy="644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60F" w:rsidRDefault="0027060F" w:rsidP="0027060F">
      <w:pPr>
        <w:rPr>
          <w:rFonts w:ascii="Times New Roman" w:hAnsi="Times New Roman" w:cs="Times New Roman"/>
          <w:sz w:val="32"/>
          <w:szCs w:val="32"/>
        </w:rPr>
      </w:pPr>
    </w:p>
    <w:p w:rsidR="0027060F" w:rsidRDefault="0027060F" w:rsidP="0027060F">
      <w:pPr>
        <w:rPr>
          <w:rFonts w:ascii="Times New Roman" w:hAnsi="Times New Roman" w:cs="Times New Roman"/>
          <w:sz w:val="32"/>
          <w:szCs w:val="32"/>
        </w:rPr>
      </w:pPr>
    </w:p>
    <w:p w:rsidR="0027060F" w:rsidRDefault="0027060F" w:rsidP="0027060F">
      <w:pPr>
        <w:rPr>
          <w:rFonts w:ascii="Times New Roman" w:hAnsi="Times New Roman" w:cs="Times New Roman"/>
          <w:sz w:val="32"/>
          <w:szCs w:val="32"/>
        </w:rPr>
      </w:pPr>
    </w:p>
    <w:p w:rsidR="0027060F" w:rsidRDefault="0027060F" w:rsidP="0027060F">
      <w:pPr>
        <w:rPr>
          <w:rFonts w:ascii="Times New Roman" w:hAnsi="Times New Roman" w:cs="Times New Roman"/>
          <w:sz w:val="32"/>
          <w:szCs w:val="32"/>
        </w:rPr>
      </w:pPr>
    </w:p>
    <w:p w:rsidR="0027060F" w:rsidRDefault="0027060F" w:rsidP="0027060F">
      <w:pPr>
        <w:rPr>
          <w:rFonts w:ascii="Times New Roman" w:hAnsi="Times New Roman" w:cs="Times New Roman"/>
          <w:sz w:val="32"/>
          <w:szCs w:val="32"/>
        </w:rPr>
      </w:pPr>
    </w:p>
    <w:p w:rsidR="0027060F" w:rsidRDefault="0027060F" w:rsidP="002706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(Close up):</w:t>
      </w:r>
    </w:p>
    <w:p w:rsidR="0027060F" w:rsidRDefault="0027060F">
      <w:r w:rsidRPr="0027060F">
        <w:drawing>
          <wp:inline distT="0" distB="0" distL="0" distR="0">
            <wp:extent cx="5821033" cy="3217653"/>
            <wp:effectExtent l="19050" t="0" r="8267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82" t="13102" r="4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061" cy="32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60F" w:rsidRDefault="0027060F"/>
    <w:p w:rsidR="0027060F" w:rsidRDefault="0027060F">
      <w:r>
        <w:rPr>
          <w:noProof/>
          <w:lang w:eastAsia="en-IN"/>
        </w:rPr>
        <w:drawing>
          <wp:inline distT="0" distB="0" distL="0" distR="0">
            <wp:extent cx="5897928" cy="3183148"/>
            <wp:effectExtent l="19050" t="0" r="7572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556" r="4438" b="6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072" cy="318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A12" w:rsidRDefault="00ED3A12" w:rsidP="00ED3A12">
      <w:pPr>
        <w:rPr>
          <w:rFonts w:ascii="Times New Roman" w:hAnsi="Times New Roman" w:cs="Times New Roman"/>
          <w:sz w:val="32"/>
          <w:szCs w:val="32"/>
        </w:rPr>
      </w:pPr>
    </w:p>
    <w:p w:rsidR="00ED3A12" w:rsidRDefault="00ED3A12" w:rsidP="00ED3A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 CODE: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proofErr w:type="gramStart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&lt;!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DOCTYPE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html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html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proofErr w:type="gramStart"/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lang</w:t>
      </w:r>
      <w:proofErr w:type="spellEnd"/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head</w:t>
      </w:r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proofErr w:type="gramStart"/>
      <w:r w:rsidRPr="00FE3F50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&lt;!--</w:t>
      </w:r>
      <w:proofErr w:type="gramEnd"/>
      <w:r w:rsidRPr="00FE3F50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 Required meta tags always come first --&gt;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meta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charset</w:t>
      </w:r>
      <w:proofErr w:type="spell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"utf-8"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meta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name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"viewport"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content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"width=device-width, initial-scale=1, shrink-to-fit=no"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meta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http-equiv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"x-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ua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-compatible"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content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ie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=edge"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proofErr w:type="gramStart"/>
      <w:r w:rsidRPr="00FE3F50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&lt;!--</w:t>
      </w:r>
      <w:proofErr w:type="gramEnd"/>
      <w:r w:rsidRPr="00FE3F50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 Bootstrap CSS --&gt;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link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rel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"stylesheet"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"node_modules/bootstrap/dist/css/bootstrap.min.css"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link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rel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"stylesheet"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"node_modules/font-awesome/css/font-awesome.min.css"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link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rel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"stylesheet"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"node_modules/bootstrap-social/bootstrap-social.css"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link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proofErr w:type="spell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css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/styles1.css"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rel</w:t>
      </w:r>
      <w:proofErr w:type="spell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stylesheet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title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HI -TECH SPARES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title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head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body</w:t>
      </w:r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nav</w:t>
      </w:r>
      <w:proofErr w:type="spell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 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-dark 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-expand-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sm</w:t>
      </w:r>
      <w:proofErr w:type="spellEnd"/>
      <w:proofErr w:type="gram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  fixed</w:t>
      </w:r>
      <w:proofErr w:type="gram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-top"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"container"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button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"navbar-toggler"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type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"button"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data-toggle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"collapse"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data-target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"#Navbar"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toggler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-icon"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button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"navbar-brand mr-auto"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HI-TECH SPARES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"collapse 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-collapse"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id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7D6D72" w:rsidP="007D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D6D72">
        <w:rPr>
          <w:rFonts w:ascii="Consolas" w:eastAsia="Times New Roman" w:hAnsi="Consolas" w:cs="Consolas"/>
          <w:noProof/>
          <w:color w:val="808080"/>
          <w:sz w:val="19"/>
          <w:szCs w:val="19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24.65pt;margin-top:.8pt;width:130.45pt;height:20.3pt;z-index:251666432;mso-width-relative:margin;mso-height-relative:margin">
            <v:textbox>
              <w:txbxContent>
                <w:p w:rsidR="003D42B2" w:rsidRPr="007D6D72" w:rsidRDefault="003D42B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D6D7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UNORDERED LIST</w:t>
                  </w:r>
                </w:p>
              </w:txbxContent>
            </v:textbox>
          </v:shape>
        </w:pict>
      </w:r>
      <w:r w:rsidR="00FE3F50"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</w:t>
      </w:r>
      <w:r w:rsidR="00FE3F50"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="00FE3F50"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ul</w:t>
      </w:r>
      <w:proofErr w:type="spellEnd"/>
      <w:r w:rsidR="00FE3F50"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FE3F50"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="00FE3F50"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="00FE3F50"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="00FE3F50"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navbar-nav</w:t>
      </w:r>
      <w:proofErr w:type="spellEnd"/>
      <w:r w:rsidR="00FE3F50"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 </w:t>
      </w:r>
      <w:proofErr w:type="spellStart"/>
      <w:r w:rsidR="00FE3F50"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mr</w:t>
      </w:r>
      <w:proofErr w:type="spellEnd"/>
      <w:r w:rsidR="00FE3F50"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-auto"</w:t>
      </w:r>
      <w:r w:rsidR="00FE3F50"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7D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"nav-item active"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"nav-link"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"./ProjectWt.html"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fa-home fa-lg"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Home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7D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"nav-item"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"nav-link"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fa-info fa-lg"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gramStart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About</w:t>
      </w:r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7D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"nav-item"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"nav-link"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fa-address fa-lg"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Contact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7D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"nav-item"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"nav-link"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fa-shopping cart fa-lg"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Product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7D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ul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nav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header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jumbotron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"container"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 row-header align-items-center"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"col-12 col-sm-6"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HI-TECH SPARES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style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"color</w:t>
      </w:r>
      <w:proofErr w:type="gram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:azure</w:t>
      </w:r>
      <w:proofErr w:type="gram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strong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Committed to connecting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strong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"col-12 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col-sm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header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"container"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 row-content align-items-center"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gram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col</w:t>
      </w:r>
      <w:proofErr w:type="gram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-sm-6"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img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src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"Galaxy-S20_S20_S20_Ultra_5G_full_rgb.png"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alt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"p_image"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3643FE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>
        <w:rPr>
          <w:rFonts w:ascii="Consolas" w:eastAsia="Times New Roman" w:hAnsi="Consolas" w:cs="Consolas"/>
          <w:noProof/>
          <w:color w:val="D4D4D4"/>
          <w:sz w:val="19"/>
          <w:szCs w:val="19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46.4pt;margin-top:8.15pt;width:36pt;height:198.35pt;z-index:251664384" o:connectortype="straight" strokecolor="blue" strokeweight="3pt">
            <v:stroke endarrow="block"/>
            <v:shadow type="perspective" color="#243f60 [1604]" opacity=".5" offset="1pt" offset2="-1pt"/>
          </v:shape>
        </w:pict>
      </w:r>
      <w:r w:rsidR="00FE3F50"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="00FE3F50"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="00FE3F50"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="00FE3F50"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gram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col</w:t>
      </w:r>
      <w:proofErr w:type="gram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-sm-6"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Samsung Galaxy S20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Samsung Galaxy S20 is powered by a 2GHz octa-core Samsung Exynos 990 processor</w:t>
      </w:r>
      <w:proofErr w:type="gramStart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End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It comes with 8GB of RAM.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It runs Android 10 and is powered by a 4000mAh non-removable battery.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Supports wireless charging, as well as proprietary fast charging.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Samsung Galaxy S20 on the rear packs a 12-megapixel primary camera with an f/1.8 aperture; a second 64-megapixel camera with an f/2.0 aperture and a third 12-megapixel camera with an f/2.2 aperture. The rear camera setup has autofocus</w:t>
      </w:r>
      <w:proofErr w:type="gramStart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End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Price :</w:t>
      </w:r>
      <w:proofErr w:type="gramStart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strike</w:t>
      </w:r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Tahoma" w:eastAsia="Times New Roman" w:hAnsi="Tahoma" w:cs="Tahoma"/>
          <w:color w:val="D4D4D4"/>
          <w:sz w:val="19"/>
          <w:szCs w:val="19"/>
          <w:lang w:eastAsia="en-IN"/>
        </w:rPr>
        <w:t>₹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72,990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strike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Tahoma" w:eastAsia="Times New Roman" w:hAnsi="Tahoma" w:cs="Tahoma"/>
          <w:color w:val="D4D4D4"/>
          <w:sz w:val="19"/>
          <w:szCs w:val="19"/>
          <w:lang w:eastAsia="en-IN"/>
        </w:rPr>
        <w:t>₹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67,699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3643FE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643FE">
        <w:rPr>
          <w:rFonts w:ascii="Consolas" w:eastAsia="Times New Roman" w:hAnsi="Consolas" w:cs="Consolas"/>
          <w:noProof/>
          <w:color w:val="D4D4D4"/>
          <w:sz w:val="19"/>
          <w:szCs w:val="19"/>
          <w:lang w:val="en-US" w:eastAsia="zh-TW"/>
        </w:rPr>
        <w:pict>
          <v:shape id="_x0000_s1027" type="#_x0000_t202" style="position:absolute;margin-left:352.45pt;margin-top:7.6pt;width:93.1pt;height:22.4pt;z-index:251662336;mso-width-relative:margin;mso-height-relative:margin">
            <v:textbox>
              <w:txbxContent>
                <w:p w:rsidR="003D42B2" w:rsidRPr="003643FE" w:rsidRDefault="003D42B2" w:rsidP="003643F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643F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IMAGE</w:t>
                  </w:r>
                </w:p>
              </w:txbxContent>
            </v:textbox>
          </v:shape>
        </w:pict>
      </w:r>
      <w:r w:rsidR="00FE3F50"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="00FE3F50"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="00FE3F50"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3643FE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>
        <w:rPr>
          <w:rFonts w:ascii="Consolas" w:eastAsia="Times New Roman" w:hAnsi="Consolas" w:cs="Consolas"/>
          <w:noProof/>
          <w:color w:val="D4D4D4"/>
          <w:sz w:val="19"/>
          <w:szCs w:val="19"/>
          <w:lang w:eastAsia="en-IN"/>
        </w:rPr>
        <w:pict>
          <v:shape id="_x0000_s1028" type="#_x0000_t32" style="position:absolute;margin-left:266.95pt;margin-top:10.3pt;width:79.45pt;height:22.4pt;flip:y;z-index:251663360" o:connectortype="straight" strokecolor="blue" strokeweight="3pt">
            <v:stroke endarrow="block"/>
            <v:shadow type="perspective" color="#243f60 [1604]" opacity=".5" offset="1pt" offset2="-1pt"/>
          </v:shape>
        </w:pict>
      </w:r>
      <w:r w:rsidR="00FE3F50"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="00FE3F50"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="00FE3F50"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="00FE3F50"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FE3F50"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="00FE3F50"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r w:rsidR="00FE3F50"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 row-content align-items-center"</w:t>
      </w:r>
      <w:r w:rsidR="00FE3F50"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gram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col</w:t>
      </w:r>
      <w:proofErr w:type="gram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-sm-6"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img</w:t>
      </w:r>
      <w:proofErr w:type="spell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src</w:t>
      </w:r>
      <w:proofErr w:type="spell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"Vivo-X30-5G.jpg"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alt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"p1_image"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gram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col</w:t>
      </w:r>
      <w:proofErr w:type="gram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-sm-6"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Vivo X30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Vivo X30 5G is powered by an octa-core Samsung Exynos 980 processor</w:t>
      </w:r>
      <w:proofErr w:type="gramStart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End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It comes with 8GB of RAM.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It runs Android 9 Pie and is powered by a 4350mAh battery.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Supports wireless charging, as well as proprietary fast charging.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As far as the cameras are concerned, the Vivo X30 5G on the rear packs a 64-megapixel primary camera with an f/1.8 aperture; a second 32-megapixel camera with an f/2.0 aperture and a third 8-megapixel camera with an f/2.2 aperture. The rear camera setup has autofocus. It sports a 32-megapixel camera on the front for selfies</w:t>
      </w:r>
      <w:proofErr w:type="gramStart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End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Price :</w:t>
      </w:r>
      <w:proofErr w:type="gramStart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strike</w:t>
      </w:r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Tahoma" w:eastAsia="Times New Roman" w:hAnsi="Tahoma" w:cs="Tahoma"/>
          <w:color w:val="D4D4D4"/>
          <w:sz w:val="19"/>
          <w:szCs w:val="19"/>
          <w:lang w:eastAsia="en-IN"/>
        </w:rPr>
        <w:t>₹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72,990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strike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Tahoma" w:eastAsia="Times New Roman" w:hAnsi="Tahoma" w:cs="Tahoma"/>
          <w:color w:val="D4D4D4"/>
          <w:sz w:val="19"/>
          <w:szCs w:val="19"/>
          <w:lang w:eastAsia="en-IN"/>
        </w:rPr>
        <w:t>₹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67,699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 row-content align-items-center"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"col-sm-6"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"product-list"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h3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Upcoming Products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h3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noProof/>
          <w:color w:val="808080"/>
          <w:sz w:val="19"/>
          <w:szCs w:val="19"/>
          <w:lang w:val="en-US" w:eastAsia="zh-TW"/>
        </w:rPr>
        <w:pict>
          <v:shape id="_x0000_s1026" type="#_x0000_t202" style="position:absolute;margin-left:325.75pt;margin-top:3.6pt;width:130.3pt;height:22.6pt;z-index:251660288;mso-width-relative:margin;mso-height-relative:margin">
            <v:textbox>
              <w:txbxContent>
                <w:p w:rsidR="003D42B2" w:rsidRPr="00FE3F50" w:rsidRDefault="003D42B2" w:rsidP="00FE3F5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E3F5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ORDERED LIST</w:t>
                  </w:r>
                </w:p>
              </w:txbxContent>
            </v:textbox>
          </v:shape>
        </w:pic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ol</w:t>
      </w:r>
      <w:proofErr w:type="spellEnd"/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</w:p>
    <w:p w:rsidR="00FE3F50" w:rsidRPr="00FE3F50" w:rsidRDefault="00FE3F50" w:rsidP="00FE3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OPPO Reno3 Pro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(Expected launch date : 1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st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Sept 2020)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OPPO Reno Ace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(Expected launch date : 21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st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Aug 2020)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Samsung Galaxy M51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(Expected launch date : 4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th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Sept 2020)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Samsung Galaxy A51s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(Expected launch date : 2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nd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Sept 2020)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Xiaomi Redmi 8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(Expected launch date : 21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st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Aug 2020)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ol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"col-sm-6"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FE3F50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center</w:t>
      </w:r>
      <w:proofErr w:type="spellEnd"/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1164CF" w:rsidP="003D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D42B2">
        <w:rPr>
          <w:rFonts w:ascii="Consolas" w:eastAsia="Times New Roman" w:hAnsi="Consolas" w:cs="Consolas"/>
          <w:noProof/>
          <w:color w:val="808080"/>
          <w:sz w:val="19"/>
          <w:szCs w:val="19"/>
          <w:lang w:val="en-US" w:eastAsia="zh-TW"/>
        </w:rPr>
        <w:pict>
          <v:shape id="_x0000_s1032" type="#_x0000_t202" style="position:absolute;margin-left:363.15pt;margin-top:1.4pt;width:91.8pt;height:25.9pt;z-index:251668480;mso-width-relative:margin;mso-height-relative:margin">
            <v:textbox>
              <w:txbxContent>
                <w:p w:rsidR="003D42B2" w:rsidRPr="003D42B2" w:rsidRDefault="003D42B2" w:rsidP="003D42B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D42B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TABLE</w:t>
                  </w:r>
                </w:p>
              </w:txbxContent>
            </v:textbox>
          </v:shape>
        </w:pict>
      </w:r>
      <w:r w:rsidR="00FE3F50"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="00FE3F50"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="00FE3F50"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table</w:t>
      </w:r>
      <w:r w:rsidR="00FE3F50"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FE3F50"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style</w:t>
      </w:r>
      <w:r w:rsidR="00FE3F50"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="00FE3F50"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"width</w:t>
      </w:r>
      <w:proofErr w:type="gramStart"/>
      <w:r w:rsidR="00FE3F50"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:100</w:t>
      </w:r>
      <w:proofErr w:type="gramEnd"/>
      <w:r w:rsidR="00FE3F50"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% "</w:t>
      </w:r>
      <w:r w:rsidR="00FE3F50"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FE3F50" w:rsidRPr="00FE3F50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border</w:t>
      </w:r>
      <w:r w:rsidR="00FE3F50"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="00FE3F50"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"1"</w:t>
      </w:r>
      <w:r w:rsidR="00FE3F50"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FE3F50"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3D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th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Product Name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th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3D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th</w:t>
      </w:r>
      <w:proofErr w:type="spellEnd"/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Price Drop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th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3D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Iphone</w:t>
      </w:r>
      <w:proofErr w:type="spell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XR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</w:p>
    <w:p w:rsidR="00FE3F50" w:rsidRPr="00FE3F50" w:rsidRDefault="00FE3F50" w:rsidP="003D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Rs 63,900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3D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Vivo V19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</w:p>
    <w:p w:rsidR="00FE3F50" w:rsidRPr="00FE3F50" w:rsidRDefault="00FE3F50" w:rsidP="003D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Rs 24,990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3D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Samsung Galaxy M21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</w:p>
    <w:p w:rsidR="00FE3F50" w:rsidRPr="00FE3F50" w:rsidRDefault="00FE3F50" w:rsidP="003D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Rs 18,599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3D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Samsung Galaxy A50s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</w:p>
    <w:p w:rsidR="00FE3F50" w:rsidRPr="00FE3F50" w:rsidRDefault="00FE3F50" w:rsidP="003D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Rs 21,070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3D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table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FE3F50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center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footer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"footer"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"container"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"col-4 offset-1 col-sm-2"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h5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big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Links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big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h5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ul</w:t>
      </w:r>
      <w:proofErr w:type="spell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"list-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unstyled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proofErr w:type="spell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Home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proofErr w:type="spell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About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proofErr w:type="spell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Contact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proofErr w:type="spell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"product.html"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Product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ul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"col-7 col-sm-5"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h5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big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Our Address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big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h5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address</w:t>
      </w:r>
      <w:proofErr w:type="gram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SCO 1020-21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Sector 22-B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Chandigarh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proofErr w:type="spellEnd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fa-phone fa-lg"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:9417173539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fa-envelope fa-lg"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proofErr w:type="gramStart"/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: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"mailto:hitech10chd@gmail.com"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hitech10chd@gmail.com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address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"col-12 col-sm-4 align-self-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center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"text-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center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 btn-google"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"http://google.com/+"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fa-google-plus"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 btn-facebook"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"http://www.facebook.com/profile.php?id="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fa-facebook"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 btn-linkedin"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"http://www.linkedin.com/in/"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fa-linkedin"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 btn-twitter"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"http://twitter.com/"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fa-twitter"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 btn-google"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"http://youtube.com/"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fa-youtube"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btn-social-icon"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gram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mailto:</w:t>
      </w:r>
      <w:proofErr w:type="gram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fa-envelope-o"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 justify-content-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center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col</w:t>
      </w:r>
      <w:proofErr w:type="spellEnd"/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-auto"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© Copyright 2020 </w:t>
      </w:r>
      <w:proofErr w:type="spellStart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Hitech</w:t>
      </w:r>
      <w:proofErr w:type="spell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-Spares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footer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proofErr w:type="gramStart"/>
      <w:r w:rsidRPr="00FE3F50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&lt;!--</w:t>
      </w:r>
      <w:proofErr w:type="gramEnd"/>
      <w:r w:rsidRPr="00FE3F50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 </w:t>
      </w:r>
      <w:proofErr w:type="spellStart"/>
      <w:r w:rsidRPr="00FE3F50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jQuery</w:t>
      </w:r>
      <w:proofErr w:type="spellEnd"/>
      <w:r w:rsidRPr="00FE3F50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 first, then Popper.js, then Bootstrap JS. --&gt;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src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"node_modules/jquery/dist/jquery.slim.min.js"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src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"node_modules/popper.js/dist/umd/popper.min.js"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proofErr w:type="gramEnd"/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E3F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src</w:t>
      </w: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E3F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"node_modules/bootstrap/dist/js/bootstrap.min.js"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body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FE3F50" w:rsidRPr="00FE3F50" w:rsidRDefault="00FE3F50" w:rsidP="00FE3F5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E3F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FE3F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html</w:t>
      </w:r>
      <w:r w:rsidRPr="00FE3F50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ED3A12" w:rsidRDefault="00ED3A12"/>
    <w:sectPr w:rsidR="00ED3A12" w:rsidSect="0078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55D7"/>
    <w:rsid w:val="001164CF"/>
    <w:rsid w:val="0027060F"/>
    <w:rsid w:val="003643FE"/>
    <w:rsid w:val="003D42B2"/>
    <w:rsid w:val="007839DF"/>
    <w:rsid w:val="007D6D72"/>
    <w:rsid w:val="00BC55D7"/>
    <w:rsid w:val="00CD218F"/>
    <w:rsid w:val="00ED3A12"/>
    <w:rsid w:val="00F3303A"/>
    <w:rsid w:val="00FE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D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2020-08-21T15:31:00Z</dcterms:created>
  <dcterms:modified xsi:type="dcterms:W3CDTF">2020-08-21T15:52:00Z</dcterms:modified>
</cp:coreProperties>
</file>