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A814" w14:textId="77777777" w:rsidR="005A2964" w:rsidRPr="005A2964" w:rsidRDefault="005A2964" w:rsidP="005A2964">
      <w:pPr>
        <w:jc w:val="center"/>
        <w:rPr>
          <w:b/>
          <w:bCs/>
        </w:rPr>
      </w:pPr>
      <w:r w:rsidRPr="005A2964">
        <w:rPr>
          <w:b/>
          <w:bCs/>
        </w:rPr>
        <w:t>CAMPUS CONNECT</w:t>
      </w:r>
    </w:p>
    <w:p w14:paraId="4B3DEC6B" w14:textId="77777777" w:rsidR="005A2964" w:rsidRPr="005A2964" w:rsidRDefault="005A2964" w:rsidP="005A2964">
      <w:pPr>
        <w:jc w:val="center"/>
        <w:rPr>
          <w:b/>
          <w:bCs/>
        </w:rPr>
      </w:pPr>
      <w:r w:rsidRPr="005A2964">
        <w:rPr>
          <w:b/>
          <w:bCs/>
        </w:rPr>
        <w:t>University Management System</w:t>
      </w:r>
    </w:p>
    <w:p w14:paraId="21A3A6F4" w14:textId="77777777" w:rsidR="005A2964" w:rsidRDefault="005A2964" w:rsidP="005A2964"/>
    <w:p w14:paraId="2397DB55" w14:textId="1E48AF91" w:rsidR="009103F1" w:rsidRDefault="005A2964" w:rsidP="005A2964">
      <w:pPr>
        <w:jc w:val="center"/>
      </w:pPr>
      <w:r>
        <w:t>Project Summary</w:t>
      </w:r>
    </w:p>
    <w:p w14:paraId="7ADA66E7" w14:textId="77777777" w:rsidR="005A2964" w:rsidRDefault="005A2964" w:rsidP="005A2964">
      <w:pPr>
        <w:jc w:val="center"/>
      </w:pPr>
      <w:r>
        <w:t>Project Domain: Education</w:t>
      </w:r>
    </w:p>
    <w:p w14:paraId="1529FB76" w14:textId="27AAB39D" w:rsidR="005A2964" w:rsidRDefault="005A2964" w:rsidP="005A2964">
      <w:pPr>
        <w:jc w:val="center"/>
      </w:pPr>
      <w:r>
        <w:t>Technology Stack: MERN Stack</w:t>
      </w:r>
    </w:p>
    <w:p w14:paraId="79679688" w14:textId="77777777" w:rsidR="005A2964" w:rsidRDefault="005A2964" w:rsidP="005A2964"/>
    <w:p w14:paraId="6AA64797" w14:textId="1606D92B" w:rsidR="005A2964" w:rsidRPr="005A2964" w:rsidRDefault="005A2964" w:rsidP="005A2964">
      <w:pPr>
        <w:rPr>
          <w:b/>
          <w:bCs/>
        </w:rPr>
      </w:pPr>
      <w:r w:rsidRPr="005A2964">
        <w:rPr>
          <w:b/>
          <w:bCs/>
        </w:rPr>
        <w:t>1. Problem Statement</w:t>
      </w:r>
    </w:p>
    <w:p w14:paraId="0815689D" w14:textId="77777777" w:rsidR="005A2964" w:rsidRDefault="005A2964" w:rsidP="005A2964">
      <w:r>
        <w:t>Universities manage many academic and administrative activities such as student records, faculty information, courses, assignments, and announcements. Managing these activities through separate files, manual records, or different communication platforms can make information difficult to organize and access. A centralized system is needed to reduce manual work, improve communication, and provide easy access to academic information.</w:t>
      </w:r>
    </w:p>
    <w:p w14:paraId="385B1312" w14:textId="77777777" w:rsidR="005A2964" w:rsidRDefault="005A2964" w:rsidP="005A2964"/>
    <w:p w14:paraId="67AAA690" w14:textId="1FC6008B" w:rsidR="005A2964" w:rsidRPr="005A2964" w:rsidRDefault="005A2964" w:rsidP="005A2964">
      <w:pPr>
        <w:rPr>
          <w:b/>
          <w:bCs/>
        </w:rPr>
      </w:pPr>
      <w:r w:rsidRPr="005A2964">
        <w:rPr>
          <w:b/>
          <w:bCs/>
        </w:rPr>
        <w:t>2. Project Objective</w:t>
      </w:r>
    </w:p>
    <w:p w14:paraId="158DD127" w14:textId="18C4DCF9" w:rsidR="005A2964" w:rsidRDefault="005A2964" w:rsidP="005A2964">
      <w:r>
        <w:t>To develop a web-based University Management System that provides a centralized platform for managing students, faculty, courses, assignments, and announcements. The system aims to simplify academic and administrative activities, improve communication, and provide users with easy access to university information.</w:t>
      </w:r>
    </w:p>
    <w:p w14:paraId="57C73E9B" w14:textId="77777777" w:rsidR="005A2964" w:rsidRDefault="005A2964" w:rsidP="005A2964"/>
    <w:p w14:paraId="6AFBD444" w14:textId="0A0F97A3" w:rsidR="005A2964" w:rsidRPr="005A2964" w:rsidRDefault="005A2964" w:rsidP="005A2964">
      <w:pPr>
        <w:rPr>
          <w:b/>
          <w:bCs/>
        </w:rPr>
      </w:pPr>
      <w:r w:rsidRPr="005A2964">
        <w:rPr>
          <w:b/>
          <w:bCs/>
        </w:rPr>
        <w:t>3. Target Users</w:t>
      </w:r>
    </w:p>
    <w:p w14:paraId="78DD1257" w14:textId="1338F21A" w:rsidR="005A2964" w:rsidRDefault="005A2964" w:rsidP="005A2964">
      <w:r>
        <w:t>• Administrator – Manages students, faculty, courses, user accounts, and overall system activities.</w:t>
      </w:r>
    </w:p>
    <w:p w14:paraId="572E080D" w14:textId="0AAC9788" w:rsidR="005A2964" w:rsidRDefault="005A2964" w:rsidP="005A2964">
      <w:r>
        <w:t>• Faculty – Manages assigned courses, creates assignments, and publishes announcements.</w:t>
      </w:r>
    </w:p>
    <w:p w14:paraId="1BF7BEAE" w14:textId="77777777" w:rsidR="005A2964" w:rsidRDefault="005A2964" w:rsidP="005A2964">
      <w:r>
        <w:t>• Student – Views courses and assignments, submits assignments, and receives announcements.</w:t>
      </w:r>
    </w:p>
    <w:p w14:paraId="0A5AD887" w14:textId="77777777" w:rsidR="005A2964" w:rsidRDefault="005A2964" w:rsidP="005A2964"/>
    <w:p w14:paraId="5A31792D" w14:textId="77777777" w:rsidR="005A2964" w:rsidRDefault="005A2964" w:rsidP="005A2964"/>
    <w:p w14:paraId="78063B12" w14:textId="1A3DE5D8" w:rsidR="005A2964" w:rsidRPr="005A2964" w:rsidRDefault="005A2964" w:rsidP="005A2964">
      <w:pPr>
        <w:rPr>
          <w:b/>
          <w:bCs/>
        </w:rPr>
      </w:pPr>
      <w:r w:rsidRPr="005A2964">
        <w:rPr>
          <w:b/>
          <w:bCs/>
        </w:rPr>
        <w:t>4. Core Modules</w:t>
      </w:r>
    </w:p>
    <w:p w14:paraId="221526B0" w14:textId="77777777" w:rsidR="005A2964" w:rsidRDefault="005A2964" w:rsidP="005A2964">
      <w:r>
        <w:t>• User Management</w:t>
      </w:r>
    </w:p>
    <w:p w14:paraId="2079FF3D" w14:textId="77777777" w:rsidR="005A2964" w:rsidRDefault="005A2964" w:rsidP="005A2964">
      <w:r>
        <w:t>• Student Management</w:t>
      </w:r>
    </w:p>
    <w:p w14:paraId="03417DB6" w14:textId="77777777" w:rsidR="005A2964" w:rsidRDefault="005A2964" w:rsidP="005A2964">
      <w:r>
        <w:t>• Faculty Management</w:t>
      </w:r>
    </w:p>
    <w:p w14:paraId="02806B97" w14:textId="77777777" w:rsidR="005A2964" w:rsidRDefault="005A2964" w:rsidP="005A2964">
      <w:r>
        <w:t>• Course Management</w:t>
      </w:r>
    </w:p>
    <w:p w14:paraId="13AC2360" w14:textId="77777777" w:rsidR="005A2964" w:rsidRDefault="005A2964" w:rsidP="005A2964">
      <w:r>
        <w:t>• Assignment Management</w:t>
      </w:r>
    </w:p>
    <w:p w14:paraId="18361729" w14:textId="4DD5E818" w:rsidR="005A2964" w:rsidRDefault="005A2964" w:rsidP="005A2964">
      <w:r>
        <w:t>• Announcement Management</w:t>
      </w:r>
    </w:p>
    <w:p w14:paraId="04C1ACDD" w14:textId="77777777" w:rsidR="005A2964" w:rsidRDefault="005A2964" w:rsidP="005A2964"/>
    <w:p w14:paraId="464BB013" w14:textId="53A7541A" w:rsidR="005A2964" w:rsidRPr="005A2964" w:rsidRDefault="005A2964" w:rsidP="005A2964">
      <w:pPr>
        <w:rPr>
          <w:b/>
          <w:bCs/>
        </w:rPr>
      </w:pPr>
      <w:r w:rsidRPr="005A2964">
        <w:rPr>
          <w:b/>
          <w:bCs/>
        </w:rPr>
        <w:t>5. Project Scope</w:t>
      </w:r>
    </w:p>
    <w:p w14:paraId="60AEAEE1" w14:textId="77777777" w:rsidR="005A2964" w:rsidRDefault="005A2964" w:rsidP="005A2964">
      <w:r>
        <w:t>The system will include user authentication, role-based access, student and faculty management, course management, assignment management, announcements, and a responsive dashboard. Features such as online payment, video conferencing, real-time chat, AI-based features, and advanced analytics are outside the current project scope.</w:t>
      </w:r>
    </w:p>
    <w:p w14:paraId="2877CFBF" w14:textId="77777777" w:rsidR="005A2964" w:rsidRDefault="005A2964" w:rsidP="005A2964"/>
    <w:p w14:paraId="17699C58" w14:textId="77777777" w:rsidR="005A2964" w:rsidRDefault="005A2964" w:rsidP="005A2964"/>
    <w:p w14:paraId="0AE9E799" w14:textId="555251F8" w:rsidR="005A2964" w:rsidRPr="005A2964" w:rsidRDefault="005A2964" w:rsidP="005A2964">
      <w:pPr>
        <w:rPr>
          <w:b/>
          <w:bCs/>
        </w:rPr>
      </w:pPr>
      <w:r w:rsidRPr="005A2964">
        <w:rPr>
          <w:b/>
          <w:bCs/>
        </w:rPr>
        <w:t>6. Expected Outcome</w:t>
      </w:r>
    </w:p>
    <w:p w14:paraId="54459EFC" w14:textId="4A667DBF" w:rsidR="005A2964" w:rsidRDefault="005A2964" w:rsidP="005A2964">
      <w:r>
        <w:t>Campus Connect will provide a centralized platform for managing university academic and administrative activities. It is expected to reduce manual work, improve the organization of information, simplify communication, and provide secure and convenient access to academic information for administrators, faculty members, and students.</w:t>
      </w:r>
    </w:p>
    <w:sectPr w:rsidR="005A2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964"/>
    <w:rsid w:val="00045AE8"/>
    <w:rsid w:val="003274A7"/>
    <w:rsid w:val="005A2964"/>
    <w:rsid w:val="009103F1"/>
    <w:rsid w:val="00E14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E7E2"/>
  <w15:chartTrackingRefBased/>
  <w15:docId w15:val="{979AC95F-CF28-4C72-93AD-06A1F2A8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964"/>
    <w:rPr>
      <w:rFonts w:eastAsiaTheme="majorEastAsia" w:cstheme="majorBidi"/>
      <w:color w:val="272727" w:themeColor="text1" w:themeTint="D8"/>
    </w:rPr>
  </w:style>
  <w:style w:type="paragraph" w:styleId="Title">
    <w:name w:val="Title"/>
    <w:basedOn w:val="Normal"/>
    <w:next w:val="Normal"/>
    <w:link w:val="TitleChar"/>
    <w:uiPriority w:val="10"/>
    <w:qFormat/>
    <w:rsid w:val="005A2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964"/>
    <w:pPr>
      <w:spacing w:before="160"/>
      <w:jc w:val="center"/>
    </w:pPr>
    <w:rPr>
      <w:i/>
      <w:iCs/>
      <w:color w:val="404040" w:themeColor="text1" w:themeTint="BF"/>
    </w:rPr>
  </w:style>
  <w:style w:type="character" w:customStyle="1" w:styleId="QuoteChar">
    <w:name w:val="Quote Char"/>
    <w:basedOn w:val="DefaultParagraphFont"/>
    <w:link w:val="Quote"/>
    <w:uiPriority w:val="29"/>
    <w:rsid w:val="005A2964"/>
    <w:rPr>
      <w:i/>
      <w:iCs/>
      <w:color w:val="404040" w:themeColor="text1" w:themeTint="BF"/>
    </w:rPr>
  </w:style>
  <w:style w:type="paragraph" w:styleId="ListParagraph">
    <w:name w:val="List Paragraph"/>
    <w:basedOn w:val="Normal"/>
    <w:uiPriority w:val="34"/>
    <w:qFormat/>
    <w:rsid w:val="005A2964"/>
    <w:pPr>
      <w:ind w:left="720"/>
      <w:contextualSpacing/>
    </w:pPr>
  </w:style>
  <w:style w:type="character" w:styleId="IntenseEmphasis">
    <w:name w:val="Intense Emphasis"/>
    <w:basedOn w:val="DefaultParagraphFont"/>
    <w:uiPriority w:val="21"/>
    <w:qFormat/>
    <w:rsid w:val="005A2964"/>
    <w:rPr>
      <w:i/>
      <w:iCs/>
      <w:color w:val="2F5496" w:themeColor="accent1" w:themeShade="BF"/>
    </w:rPr>
  </w:style>
  <w:style w:type="paragraph" w:styleId="IntenseQuote">
    <w:name w:val="Intense Quote"/>
    <w:basedOn w:val="Normal"/>
    <w:next w:val="Normal"/>
    <w:link w:val="IntenseQuoteChar"/>
    <w:uiPriority w:val="30"/>
    <w:qFormat/>
    <w:rsid w:val="005A2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964"/>
    <w:rPr>
      <w:i/>
      <w:iCs/>
      <w:color w:val="2F5496" w:themeColor="accent1" w:themeShade="BF"/>
    </w:rPr>
  </w:style>
  <w:style w:type="character" w:styleId="IntenseReference">
    <w:name w:val="Intense Reference"/>
    <w:basedOn w:val="DefaultParagraphFont"/>
    <w:uiPriority w:val="32"/>
    <w:qFormat/>
    <w:rsid w:val="005A29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Chhetri</dc:creator>
  <cp:keywords/>
  <dc:description/>
  <cp:lastModifiedBy>Kritika Chhetri</cp:lastModifiedBy>
  <cp:revision>1</cp:revision>
  <dcterms:created xsi:type="dcterms:W3CDTF">2026-08-18T22:27:00Z</dcterms:created>
  <dcterms:modified xsi:type="dcterms:W3CDTF">2026-08-18T22:35:00Z</dcterms:modified>
</cp:coreProperties>
</file>