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D750B" w14:textId="62949FB5" w:rsidR="00D72197" w:rsidRDefault="00100705" w:rsidP="00100705">
      <w:pPr>
        <w:jc w:val="center"/>
        <w:rPr>
          <w:rFonts w:ascii="Times New Roman" w:hAnsi="Times New Roman" w:cs="Times New Roman"/>
          <w:sz w:val="36"/>
          <w:szCs w:val="36"/>
          <w:lang w:val="en-US"/>
        </w:rPr>
      </w:pPr>
      <w:r w:rsidRPr="00100705">
        <w:rPr>
          <w:rFonts w:ascii="Times New Roman" w:hAnsi="Times New Roman" w:cs="Times New Roman"/>
          <w:sz w:val="36"/>
          <w:szCs w:val="36"/>
          <w:lang w:val="en-US"/>
        </w:rPr>
        <w:t>QUEUES USING STACK</w:t>
      </w:r>
    </w:p>
    <w:p w14:paraId="5BEE1198" w14:textId="77777777" w:rsidR="00100705" w:rsidRDefault="00100705" w:rsidP="00100705">
      <w:pPr>
        <w:rPr>
          <w:rFonts w:ascii="Times New Roman" w:hAnsi="Times New Roman" w:cs="Times New Roman"/>
          <w:sz w:val="24"/>
          <w:szCs w:val="24"/>
          <w:lang w:val="en-US"/>
        </w:rPr>
      </w:pPr>
      <w:r>
        <w:rPr>
          <w:rFonts w:ascii="Times New Roman" w:hAnsi="Times New Roman" w:cs="Times New Roman"/>
          <w:sz w:val="24"/>
          <w:szCs w:val="24"/>
          <w:lang w:val="en-US"/>
        </w:rPr>
        <w:t>Queues using Stack can be implemented in the following way-</w:t>
      </w:r>
    </w:p>
    <w:p w14:paraId="7ABFCC2D" w14:textId="0B07A4A3" w:rsidR="00100705" w:rsidRDefault="00100705" w:rsidP="0010070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Two Stacks, say S1 and S2, can be used for this task</w:t>
      </w:r>
    </w:p>
    <w:p w14:paraId="3F43B1FE" w14:textId="426E67D5" w:rsidR="00100705" w:rsidRDefault="00100705" w:rsidP="0010070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New elements are added to S1. This constitutes enqueuing.</w:t>
      </w:r>
    </w:p>
    <w:p w14:paraId="5A69ED84" w14:textId="0171EFA7" w:rsidR="00100705" w:rsidRDefault="00100705" w:rsidP="0010070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For dequeuing operation, if S2 is empty, then all the contents of S1 are pushed to S2. Then pop operation is applied</w:t>
      </w:r>
    </w:p>
    <w:p w14:paraId="7E4FFF2C" w14:textId="2B7C8EE5" w:rsidR="00100705" w:rsidRDefault="00100705" w:rsidP="0010070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If S2 is not empty, popping occurring without transferring elements from S1.</w:t>
      </w:r>
    </w:p>
    <w:p w14:paraId="6482B1F8" w14:textId="00D0239E" w:rsidR="00100705" w:rsidRDefault="00100705" w:rsidP="0010070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This way, the elements on the top in S2 are the first elements entered. Elements are popped from the top, thus the first elements entered are also the first elements to leave. This follows FIFO, which is the paradigm of a Queue.</w:t>
      </w:r>
    </w:p>
    <w:p w14:paraId="4BF30512" w14:textId="4ABAEEAF" w:rsidR="00BC0257" w:rsidRPr="00100705" w:rsidRDefault="00BC0257" w:rsidP="00BC0257">
      <w:pPr>
        <w:pStyle w:val="ListParagraph"/>
        <w:ind w:left="780"/>
        <w:rPr>
          <w:rFonts w:ascii="Times New Roman" w:hAnsi="Times New Roman" w:cs="Times New Roman"/>
          <w:sz w:val="24"/>
          <w:szCs w:val="24"/>
          <w:lang w:val="en-US"/>
        </w:rPr>
      </w:pPr>
      <w:bookmarkStart w:id="0" w:name="_GoBack"/>
      <w:bookmarkEnd w:id="0"/>
    </w:p>
    <w:sectPr w:rsidR="00BC0257" w:rsidRPr="00100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37196"/>
    <w:multiLevelType w:val="hybridMultilevel"/>
    <w:tmpl w:val="B560A9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05"/>
    <w:rsid w:val="00100705"/>
    <w:rsid w:val="00BC0257"/>
    <w:rsid w:val="00D72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3B25"/>
  <w15:chartTrackingRefBased/>
  <w15:docId w15:val="{8F1635CA-3E04-4367-ABFF-94950C71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kritikaiyer17@gmail.com</dc:creator>
  <cp:keywords/>
  <dc:description/>
  <cp:lastModifiedBy>kritikaiyer17@gmail.com</cp:lastModifiedBy>
  <cp:revision>1</cp:revision>
  <dcterms:created xsi:type="dcterms:W3CDTF">2020-01-26T05:41:00Z</dcterms:created>
  <dcterms:modified xsi:type="dcterms:W3CDTF">2020-01-26T05:52:00Z</dcterms:modified>
</cp:coreProperties>
</file>