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E635E3" w:rsidRPr="00092900" w:rsidTr="00E635E3">
        <w:trPr>
          <w:trHeight w:val="845"/>
        </w:trPr>
        <w:tc>
          <w:tcPr>
            <w:tcW w:w="10314" w:type="dxa"/>
            <w:vMerge w:val="restart"/>
          </w:tcPr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092900">
              <w:rPr>
                <w:rFonts w:ascii="Times New Roman" w:hAnsi="Times New Roman"/>
                <w:noProof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Describe</w:t>
            </w:r>
            <w:r w:rsidRPr="0009290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Role of the </w:t>
            </w:r>
            <w:r w:rsidRPr="00092900">
              <w:rPr>
                <w:rFonts w:ascii="Times New Roman" w:hAnsi="Times New Roman"/>
                <w:color w:val="333333"/>
                <w:sz w:val="24"/>
                <w:szCs w:val="24"/>
              </w:rPr>
              <w:t>lexical analyzer generator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b. Discuss Recognition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of tokens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:rsidR="00E635E3" w:rsidRPr="00092900" w:rsidRDefault="00E635E3" w:rsidP="00753C70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Explain optimization of DFA-based pattern matchers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  <w:tr w:rsidR="00E635E3" w:rsidRPr="00092900" w:rsidTr="00E635E3">
        <w:trPr>
          <w:trHeight w:val="276"/>
        </w:trPr>
        <w:tc>
          <w:tcPr>
            <w:tcW w:w="10314" w:type="dxa"/>
            <w:vMerge/>
          </w:tcPr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5E3" w:rsidRPr="00DD470F" w:rsidTr="00E635E3">
        <w:trPr>
          <w:trHeight w:val="838"/>
        </w:trPr>
        <w:tc>
          <w:tcPr>
            <w:tcW w:w="10314" w:type="dxa"/>
            <w:vMerge w:val="restart"/>
          </w:tcPr>
          <w:p w:rsidR="00E635E3" w:rsidRPr="00092900" w:rsidRDefault="00E635E3" w:rsidP="00753C7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Construct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SLR parsing table for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following grammar:</w:t>
            </w:r>
          </w:p>
          <w:p w:rsidR="00E635E3" w:rsidRPr="00092900" w:rsidRDefault="00E635E3" w:rsidP="00753C70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 -&gt; E + T/T       T -&gt; T * F/F and    F -&gt; (E)/id.</w:t>
            </w:r>
          </w:p>
          <w:p w:rsidR="00E635E3" w:rsidRPr="00DD470F" w:rsidRDefault="00E635E3" w:rsidP="00E635E3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Explain the stack implementation of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shift-reduce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parsing method with 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example.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Design shift-reduce parser for the grammar E-&gt;E*E|E+E|E-E|(E)|id and the input string w=id+id*id.</w:t>
            </w:r>
          </w:p>
        </w:tc>
      </w:tr>
      <w:tr w:rsidR="00E635E3" w:rsidRPr="00092900" w:rsidTr="00E635E3">
        <w:trPr>
          <w:trHeight w:val="276"/>
        </w:trPr>
        <w:tc>
          <w:tcPr>
            <w:tcW w:w="10314" w:type="dxa"/>
            <w:vMerge/>
          </w:tcPr>
          <w:p w:rsidR="00E635E3" w:rsidRPr="00092900" w:rsidRDefault="00E635E3" w:rsidP="00753C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5E3" w:rsidRPr="00092900" w:rsidTr="00E635E3">
        <w:trPr>
          <w:trHeight w:val="660"/>
        </w:trPr>
        <w:tc>
          <w:tcPr>
            <w:tcW w:w="10314" w:type="dxa"/>
            <w:vMerge w:val="restart"/>
          </w:tcPr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Construct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optimized DFA for the R.E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(a|</w:t>
            </w:r>
            <w:r w:rsidRPr="00092900">
              <w:rPr>
                <w:rFonts w:ascii="Times New Roman" w:hAnsi="Times New Roman"/>
                <w:color w:val="FFFFFF"/>
                <w:sz w:val="24"/>
                <w:szCs w:val="24"/>
              </w:rPr>
              <w:t>/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b)*abb </w:t>
            </w:r>
          </w:p>
          <w:p w:rsidR="00E635E3" w:rsidRDefault="00E635E3" w:rsidP="00753C70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Demonstrate phases of compilers in detail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with an example </w:t>
            </w:r>
          </w:p>
          <w:p w:rsidR="00E635E3" w:rsidRPr="00092900" w:rsidRDefault="00E635E3" w:rsidP="00753C70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c=a*b+c*d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635E3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Construct LL(1) parsing table for the given grammar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S -&gt; iEtS| iEtSeS’| a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 ,</w:t>
            </w: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S’-&gt;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eS</w:t>
            </w: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/€        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, </w:t>
            </w: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and E-&gt;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b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(a) What are the limitations of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recursive descent parser?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(b) What is left recursion? Remove left recursion from following grammar:</w:t>
            </w:r>
          </w:p>
          <w:p w:rsidR="00E635E3" w:rsidRPr="00092900" w:rsidRDefault="00E635E3" w:rsidP="00753C70">
            <w:pPr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S -&gt; Aa/b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</w:t>
            </w: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 -&gt; Ac/Sd </w:t>
            </w:r>
          </w:p>
          <w:p w:rsidR="00E635E3" w:rsidRPr="00326B65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7.Draw the block diagram of the LR parser. Compute LR(0) items for the grammar</w:t>
            </w: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E -&gt; E + T/T       T -&gt; T * F/F  and    F -&gt; (E)/id.</w:t>
            </w:r>
          </w:p>
          <w:p w:rsidR="00E635E3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8.Construct the CLR canonical forms S-&gt;CC</w:t>
            </w:r>
          </w:p>
          <w:p w:rsidR="00E635E3" w:rsidRDefault="00E635E3" w:rsidP="00753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C-&gt;aC/d  </w:t>
            </w:r>
            <w:r w:rsidRPr="0009290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E635E3" w:rsidRDefault="00E635E3" w:rsidP="00E635E3">
            <w:r>
              <w:t>9. Construct LALR Parsing table for the grammar</w:t>
            </w:r>
          </w:p>
          <w:p w:rsidR="00E635E3" w:rsidRDefault="00E635E3" w:rsidP="00E635E3">
            <w:r>
              <w:t>S→L=R/R</w:t>
            </w:r>
          </w:p>
          <w:p w:rsidR="00E635E3" w:rsidRDefault="00E635E3" w:rsidP="00E635E3">
            <w:r>
              <w:t>L→*R/id</w:t>
            </w:r>
          </w:p>
          <w:p w:rsidR="00E635E3" w:rsidRDefault="00E635E3" w:rsidP="00E635E3">
            <w:r>
              <w:t>R→L</w:t>
            </w:r>
          </w:p>
          <w:p w:rsidR="00E635E3" w:rsidRDefault="00E635E3" w:rsidP="00E635E3">
            <w:r>
              <w:t>10. Construct predictive parsing table for the following grammar</w:t>
            </w:r>
          </w:p>
          <w:p w:rsidR="00E635E3" w:rsidRDefault="00E635E3" w:rsidP="00E635E3">
            <w:r>
              <w:t>S → (L) | a</w:t>
            </w:r>
          </w:p>
          <w:p w:rsidR="00E635E3" w:rsidRDefault="00E635E3" w:rsidP="00E635E3">
            <w:r>
              <w:t>L → L, S | S</w:t>
            </w:r>
          </w:p>
          <w:p w:rsidR="00F80C5D" w:rsidRDefault="00F80C5D" w:rsidP="00E635E3"/>
          <w:p w:rsidR="00F80C5D" w:rsidRDefault="00F80C5D" w:rsidP="00E635E3">
            <w:r>
              <w:t>SHORT QUESTIONS:</w:t>
            </w:r>
          </w:p>
          <w:p w:rsidR="00F80C5D" w:rsidRPr="00E635E3" w:rsidRDefault="00F80C5D" w:rsidP="00E635E3"/>
        </w:tc>
      </w:tr>
      <w:tr w:rsidR="00E635E3" w:rsidRPr="006544E9" w:rsidTr="00E635E3">
        <w:trPr>
          <w:trHeight w:val="293"/>
        </w:trPr>
        <w:tc>
          <w:tcPr>
            <w:tcW w:w="10314" w:type="dxa"/>
            <w:vMerge/>
          </w:tcPr>
          <w:p w:rsidR="00E635E3" w:rsidRPr="006544E9" w:rsidRDefault="00E635E3" w:rsidP="00753C7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635E3" w:rsidRPr="00092900" w:rsidTr="00E635E3">
        <w:trPr>
          <w:trHeight w:val="293"/>
        </w:trPr>
        <w:tc>
          <w:tcPr>
            <w:tcW w:w="10314" w:type="dxa"/>
            <w:vMerge/>
          </w:tcPr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Construct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optimized DFA for the R.E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(a|</w:t>
            </w:r>
            <w:r w:rsidRPr="00092900">
              <w:rPr>
                <w:rFonts w:ascii="Times New Roman" w:hAnsi="Times New Roman"/>
                <w:color w:val="FFFFFF"/>
                <w:sz w:val="24"/>
                <w:szCs w:val="24"/>
              </w:rPr>
              <w:t>/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b)*abb 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                                                      OR</w:t>
            </w:r>
          </w:p>
          <w:p w:rsidR="00E635E3" w:rsidRDefault="00E635E3" w:rsidP="00753C70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Demonstrate phases of compilers in detail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with an example </w:t>
            </w:r>
          </w:p>
          <w:p w:rsidR="00E635E3" w:rsidRPr="00092900" w:rsidRDefault="00E635E3" w:rsidP="00753C70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c=a*b+c*d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  <w:tr w:rsidR="00E635E3" w:rsidRPr="00092900" w:rsidTr="00E635E3">
        <w:trPr>
          <w:trHeight w:val="293"/>
        </w:trPr>
        <w:tc>
          <w:tcPr>
            <w:tcW w:w="10314" w:type="dxa"/>
            <w:vMerge/>
          </w:tcPr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5E3" w:rsidRPr="003807BA" w:rsidTr="00E635E3">
        <w:trPr>
          <w:trHeight w:val="517"/>
        </w:trPr>
        <w:tc>
          <w:tcPr>
            <w:tcW w:w="10314" w:type="dxa"/>
            <w:vMerge/>
          </w:tcPr>
          <w:p w:rsidR="00E635E3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Construct LL(1) parsing table for the given grammar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S -&gt; iEtS| iEtSeS’| a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 ,</w:t>
            </w: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S’-&gt;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eS</w:t>
            </w: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/€        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, </w:t>
            </w: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and E-&gt;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b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>    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</w:rPr>
              <w:t xml:space="preserve">             </w:t>
            </w:r>
            <w:r w:rsidRPr="0009290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(a) What are the limitations of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>recursive descent parser?</w:t>
            </w:r>
          </w:p>
          <w:p w:rsidR="00E635E3" w:rsidRPr="00092900" w:rsidRDefault="00E635E3" w:rsidP="00753C70">
            <w:pPr>
              <w:shd w:val="clear" w:color="auto" w:fill="FFFFFF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0929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(b) What is left recursion? Remove left recursion from following grammar:</w:t>
            </w:r>
          </w:p>
          <w:p w:rsidR="00E635E3" w:rsidRPr="003807BA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S -&gt; Aa/b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</w:t>
            </w: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 -&gt; Ac/Sd </w:t>
            </w:r>
          </w:p>
        </w:tc>
      </w:tr>
      <w:tr w:rsidR="00E635E3" w:rsidRPr="00092900" w:rsidTr="00E635E3">
        <w:trPr>
          <w:trHeight w:val="293"/>
        </w:trPr>
        <w:tc>
          <w:tcPr>
            <w:tcW w:w="10314" w:type="dxa"/>
            <w:vMerge/>
          </w:tcPr>
          <w:p w:rsidR="00E635E3" w:rsidRPr="00092900" w:rsidRDefault="00E635E3" w:rsidP="00753C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5E3" w:rsidRPr="00092900" w:rsidTr="00E635E3">
        <w:trPr>
          <w:trHeight w:val="293"/>
        </w:trPr>
        <w:tc>
          <w:tcPr>
            <w:tcW w:w="10314" w:type="dxa"/>
            <w:vMerge/>
          </w:tcPr>
          <w:p w:rsidR="00E635E3" w:rsidRPr="00326B65" w:rsidRDefault="00E635E3" w:rsidP="00753C70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block diagram of the LR parser. Compute LR(0) items for the grammar</w:t>
            </w:r>
            <w:r w:rsidRPr="000929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E -&gt; E + T/T       T -&gt; T * F/F  and    F -&gt; (E)/id.</w:t>
            </w:r>
          </w:p>
          <w:p w:rsidR="00E635E3" w:rsidRPr="00092900" w:rsidRDefault="00E635E3" w:rsidP="00753C70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  <w:b/>
                <w:sz w:val="24"/>
                <w:szCs w:val="24"/>
              </w:rPr>
            </w:pPr>
            <w:r w:rsidRPr="00092900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OR</w:t>
            </w:r>
          </w:p>
          <w:p w:rsidR="00E635E3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Construct the CLR canonical forms S-&gt;CC</w:t>
            </w:r>
          </w:p>
          <w:p w:rsidR="00E635E3" w:rsidRPr="00092900" w:rsidRDefault="00E635E3" w:rsidP="00753C7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C-&gt;aC/d  </w:t>
            </w:r>
            <w:r w:rsidRPr="0009290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E635E3" w:rsidRPr="00092900" w:rsidTr="00E635E3">
        <w:trPr>
          <w:trHeight w:val="293"/>
        </w:trPr>
        <w:tc>
          <w:tcPr>
            <w:tcW w:w="10314" w:type="dxa"/>
            <w:vMerge/>
          </w:tcPr>
          <w:p w:rsidR="00E635E3" w:rsidRPr="00092900" w:rsidRDefault="00E635E3" w:rsidP="00753C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104C" w:rsidRDefault="008F104C"/>
    <w:p w:rsidR="00F80C5D" w:rsidRDefault="00F80C5D" w:rsidP="00F80C5D">
      <w:pPr>
        <w:tabs>
          <w:tab w:val="left" w:pos="1345"/>
        </w:tabs>
      </w:pPr>
      <w:r>
        <w:tab/>
      </w:r>
      <w:r>
        <w:tab/>
      </w:r>
    </w:p>
    <w:p w:rsidR="00F80C5D" w:rsidRDefault="00F80C5D"/>
    <w:p w:rsidR="00F80C5D" w:rsidRDefault="00F80C5D"/>
    <w:tbl>
      <w:tblPr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F80C5D" w:rsidRPr="009568A1" w:rsidTr="00F80C5D">
        <w:tc>
          <w:tcPr>
            <w:tcW w:w="10314" w:type="dxa"/>
          </w:tcPr>
          <w:p w:rsidR="00F80C5D" w:rsidRPr="009568A1" w:rsidRDefault="00F80C5D" w:rsidP="00BB506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544E9">
              <w:rPr>
                <w:rFonts w:ascii="Times New Roman" w:hAnsi="Times New Roman"/>
                <w:color w:val="333333"/>
                <w:sz w:val="24"/>
                <w:szCs w:val="24"/>
              </w:rPr>
              <w:t>Define lexme,pattern,token</w:t>
            </w:r>
          </w:p>
        </w:tc>
      </w:tr>
      <w:tr w:rsidR="00F80C5D" w:rsidRPr="006544E9" w:rsidTr="00F80C5D">
        <w:tc>
          <w:tcPr>
            <w:tcW w:w="10314" w:type="dxa"/>
          </w:tcPr>
          <w:p w:rsidR="00F80C5D" w:rsidRPr="006544E9" w:rsidRDefault="00F80C5D" w:rsidP="00BB506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List out the rules to calculate First and  Follow functions</w:t>
            </w:r>
            <w:r w:rsidRPr="006544E9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80C5D" w:rsidRPr="002F3F25" w:rsidTr="00F80C5D">
        <w:trPr>
          <w:trHeight w:val="991"/>
        </w:trPr>
        <w:tc>
          <w:tcPr>
            <w:tcW w:w="10314" w:type="dxa"/>
          </w:tcPr>
          <w:p w:rsidR="00F80C5D" w:rsidRDefault="00F80C5D" w:rsidP="00BB506D">
            <w:r w:rsidRPr="006D4A91">
              <w:t>E -&gt; TE’</w:t>
            </w:r>
            <w:r>
              <w:t xml:space="preserve">  ,</w:t>
            </w:r>
            <w:r w:rsidRPr="006D4A91">
              <w:t xml:space="preserve"> E’ -&gt; +T E’|Є</w:t>
            </w:r>
            <w:r>
              <w:t xml:space="preserve">    ,    </w:t>
            </w:r>
            <w:r w:rsidRPr="006D4A91">
              <w:t xml:space="preserve"> T -&gt; F T’</w:t>
            </w:r>
            <w:r>
              <w:t xml:space="preserve">      , </w:t>
            </w:r>
            <w:r w:rsidRPr="006D4A91">
              <w:t>T’ -&gt; *F T’ | Є</w:t>
            </w:r>
            <w:r>
              <w:t xml:space="preserve">    ,</w:t>
            </w:r>
            <w:r w:rsidRPr="006D4A91">
              <w:t xml:space="preserve"> F -&gt; (E) | id</w:t>
            </w:r>
          </w:p>
          <w:p w:rsidR="00F80C5D" w:rsidRPr="002F3F25" w:rsidRDefault="00F80C5D" w:rsidP="00BB506D">
            <w:r>
              <w:t>Calculate first set the for the above grammar</w:t>
            </w:r>
          </w:p>
        </w:tc>
      </w:tr>
      <w:tr w:rsidR="00F80C5D" w:rsidRPr="006544E9" w:rsidTr="00F80C5D">
        <w:tc>
          <w:tcPr>
            <w:tcW w:w="10314" w:type="dxa"/>
          </w:tcPr>
          <w:p w:rsidR="00F80C5D" w:rsidRPr="006544E9" w:rsidRDefault="00F80C5D" w:rsidP="00BB506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Define Left recursion. </w:t>
            </w:r>
          </w:p>
        </w:tc>
      </w:tr>
      <w:tr w:rsidR="00F80C5D" w:rsidRPr="006544E9" w:rsidTr="00F80C5D">
        <w:tc>
          <w:tcPr>
            <w:tcW w:w="10314" w:type="dxa"/>
          </w:tcPr>
          <w:p w:rsidR="00F80C5D" w:rsidRPr="006544E9" w:rsidRDefault="00F80C5D" w:rsidP="00BB506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Define Finite automata</w:t>
            </w:r>
          </w:p>
        </w:tc>
      </w:tr>
    </w:tbl>
    <w:p w:rsidR="00F80C5D" w:rsidRDefault="00F80C5D"/>
    <w:p w:rsidR="00F80C5D" w:rsidRDefault="00F80C5D"/>
    <w:tbl>
      <w:tblPr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F80C5D" w:rsidRPr="006544E9" w:rsidTr="00F80C5D">
        <w:tc>
          <w:tcPr>
            <w:tcW w:w="7088" w:type="dxa"/>
          </w:tcPr>
          <w:p w:rsidR="00F80C5D" w:rsidRPr="006544E9" w:rsidRDefault="00F80C5D" w:rsidP="00BB506D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544E9">
              <w:rPr>
                <w:rFonts w:ascii="Times New Roman" w:hAnsi="Times New Roman"/>
                <w:color w:val="000000"/>
                <w:sz w:val="24"/>
                <w:szCs w:val="24"/>
              </w:rPr>
              <w:t>List out various types of language translators</w:t>
            </w:r>
          </w:p>
        </w:tc>
      </w:tr>
      <w:tr w:rsidR="00F80C5D" w:rsidRPr="006544E9" w:rsidTr="00F80C5D">
        <w:tc>
          <w:tcPr>
            <w:tcW w:w="7088" w:type="dxa"/>
          </w:tcPr>
          <w:p w:rsidR="00F80C5D" w:rsidRPr="006544E9" w:rsidRDefault="00F80C5D" w:rsidP="00BB506D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 first and last position for (a/b)*.a ?</w:t>
            </w:r>
          </w:p>
        </w:tc>
      </w:tr>
      <w:tr w:rsidR="00F80C5D" w:rsidRPr="006544E9" w:rsidTr="00F80C5D">
        <w:tc>
          <w:tcPr>
            <w:tcW w:w="7088" w:type="dxa"/>
          </w:tcPr>
          <w:p w:rsidR="00F80C5D" w:rsidRPr="006544E9" w:rsidRDefault="00F80C5D" w:rsidP="00BB506D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544E9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List and explain various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error</w:t>
            </w:r>
            <w:r w:rsidRPr="006544E9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recovery strategies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F80C5D" w:rsidRPr="006544E9" w:rsidTr="00F80C5D">
        <w:tc>
          <w:tcPr>
            <w:tcW w:w="7088" w:type="dxa"/>
          </w:tcPr>
          <w:p w:rsidR="00F80C5D" w:rsidRPr="006544E9" w:rsidRDefault="00F80C5D" w:rsidP="00BB506D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What is bottom-up parsing? List various bottom up parsers</w:t>
            </w:r>
          </w:p>
        </w:tc>
      </w:tr>
      <w:tr w:rsidR="00F80C5D" w:rsidRPr="006544E9" w:rsidTr="00F80C5D">
        <w:tc>
          <w:tcPr>
            <w:tcW w:w="7088" w:type="dxa"/>
          </w:tcPr>
          <w:p w:rsidR="00F80C5D" w:rsidRPr="006544E9" w:rsidRDefault="00F80C5D" w:rsidP="00BB506D">
            <w:pPr>
              <w:pStyle w:val="NoSpacing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544E9">
              <w:rPr>
                <w:rFonts w:ascii="Times New Roman" w:hAnsi="Times New Roman"/>
                <w:color w:val="000000"/>
                <w:sz w:val="24"/>
                <w:szCs w:val="24"/>
              </w:rPr>
              <w:t>Distinguish left recursion and left factoring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80C5D" w:rsidRDefault="00F80C5D"/>
    <w:sectPr w:rsidR="00F80C5D" w:rsidSect="008F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6839"/>
    <w:multiLevelType w:val="hybridMultilevel"/>
    <w:tmpl w:val="504A9E96"/>
    <w:lvl w:ilvl="0" w:tplc="FA704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4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E3"/>
    <w:rsid w:val="0011515F"/>
    <w:rsid w:val="001704AE"/>
    <w:rsid w:val="008F104C"/>
    <w:rsid w:val="00A8327E"/>
    <w:rsid w:val="00CB1A0F"/>
    <w:rsid w:val="00D57DDD"/>
    <w:rsid w:val="00E635E3"/>
    <w:rsid w:val="00EA7CC6"/>
    <w:rsid w:val="00F80C5D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211A-20F5-4A4C-9761-31D4FAA0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E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635E3"/>
    <w:pPr>
      <w:ind w:left="720"/>
      <w:contextualSpacing/>
    </w:pPr>
    <w:rPr>
      <w:sz w:val="20"/>
      <w:szCs w:val="20"/>
    </w:rPr>
  </w:style>
  <w:style w:type="paragraph" w:styleId="NoSpacing">
    <w:name w:val="No Spacing"/>
    <w:uiPriority w:val="1"/>
    <w:qFormat/>
    <w:rsid w:val="00E635E3"/>
    <w:pPr>
      <w:spacing w:after="0" w:line="240" w:lineRule="auto"/>
    </w:pPr>
    <w:rPr>
      <w:rFonts w:ascii="Calibri" w:eastAsia="Times New Roman" w:hAnsi="Calibri" w:cs="Times New Roman"/>
      <w:lang w:bidi="te-IN"/>
    </w:rPr>
  </w:style>
  <w:style w:type="character" w:customStyle="1" w:styleId="ListParagraphChar">
    <w:name w:val="List Paragraph Char"/>
    <w:link w:val="ListParagraph"/>
    <w:uiPriority w:val="34"/>
    <w:qFormat/>
    <w:locked/>
    <w:rsid w:val="00E635E3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2024-03-23T13:38:00Z</dcterms:created>
  <dcterms:modified xsi:type="dcterms:W3CDTF">2024-03-23T13:38:00Z</dcterms:modified>
</cp:coreProperties>
</file>