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Y="2521"/>
        <w:tblW w:w="0" w:type="auto"/>
        <w:tblLook w:val="04A0" w:firstRow="1" w:lastRow="0" w:firstColumn="1" w:lastColumn="0" w:noHBand="0" w:noVBand="1"/>
      </w:tblPr>
      <w:tblGrid>
        <w:gridCol w:w="4508"/>
        <w:gridCol w:w="4508"/>
      </w:tblGrid>
      <w:tr w:rsidR="00D91D2E" w14:paraId="4CCF58B8" w14:textId="77777777" w:rsidTr="0089198E">
        <w:tc>
          <w:tcPr>
            <w:tcW w:w="4508" w:type="dxa"/>
            <w:vAlign w:val="center"/>
          </w:tcPr>
          <w:p w14:paraId="0D0FE3E5" w14:textId="5E915C75" w:rsidR="00D91D2E" w:rsidRDefault="00D91D2E" w:rsidP="0089198E">
            <w:r>
              <w:rPr>
                <w:rStyle w:val="fontstyle01"/>
              </w:rPr>
              <w:t xml:space="preserve">Date </w:t>
            </w:r>
          </w:p>
        </w:tc>
        <w:tc>
          <w:tcPr>
            <w:tcW w:w="4508" w:type="dxa"/>
          </w:tcPr>
          <w:p w14:paraId="35A66DCE" w14:textId="39824E8C" w:rsidR="00D91D2E" w:rsidRDefault="00D91D2E" w:rsidP="0089198E">
            <w:r>
              <w:t>9</w:t>
            </w:r>
            <w:r w:rsidR="00E1119A">
              <w:t xml:space="preserve"> March 2026 </w:t>
            </w:r>
          </w:p>
        </w:tc>
      </w:tr>
      <w:tr w:rsidR="00D91D2E" w14:paraId="71A56F09" w14:textId="77777777" w:rsidTr="0089198E">
        <w:tc>
          <w:tcPr>
            <w:tcW w:w="4508" w:type="dxa"/>
            <w:vAlign w:val="center"/>
          </w:tcPr>
          <w:p w14:paraId="498B5F5D" w14:textId="0994DA7C" w:rsidR="00D91D2E" w:rsidRDefault="00D91D2E" w:rsidP="0089198E">
            <w:r>
              <w:rPr>
                <w:rStyle w:val="fontstyle01"/>
              </w:rPr>
              <w:t>Team ID</w:t>
            </w:r>
          </w:p>
        </w:tc>
        <w:tc>
          <w:tcPr>
            <w:tcW w:w="4508" w:type="dxa"/>
          </w:tcPr>
          <w:p w14:paraId="02D6486F" w14:textId="57218DE7" w:rsidR="00D91D2E" w:rsidRDefault="00413BE0" w:rsidP="0089198E">
            <w:r w:rsidRPr="00413BE0">
              <w:t>699ee185888d5941317809bd</w:t>
            </w:r>
          </w:p>
        </w:tc>
      </w:tr>
      <w:tr w:rsidR="00D91D2E" w14:paraId="1E609909" w14:textId="77777777" w:rsidTr="0089198E">
        <w:tc>
          <w:tcPr>
            <w:tcW w:w="4508" w:type="dxa"/>
            <w:vAlign w:val="center"/>
          </w:tcPr>
          <w:p w14:paraId="72A1AC9F" w14:textId="2E8E82B1" w:rsidR="00D91D2E" w:rsidRDefault="00D91D2E" w:rsidP="0089198E">
            <w:r>
              <w:rPr>
                <w:rStyle w:val="fontstyle01"/>
              </w:rPr>
              <w:t>Project Name</w:t>
            </w:r>
          </w:p>
        </w:tc>
        <w:tc>
          <w:tcPr>
            <w:tcW w:w="4508" w:type="dxa"/>
          </w:tcPr>
          <w:p w14:paraId="3F684660" w14:textId="36C44F98" w:rsidR="00D91D2E" w:rsidRPr="00D91D2E" w:rsidRDefault="00D91D2E" w:rsidP="0089198E">
            <w:r w:rsidRPr="00D91D2E">
              <w:t>PlantCare AI: Advanced Plant Disease Detection Using Transfer Learning</w:t>
            </w:r>
          </w:p>
        </w:tc>
      </w:tr>
      <w:tr w:rsidR="00D91D2E" w14:paraId="31EA9966" w14:textId="77777777" w:rsidTr="0089198E">
        <w:tc>
          <w:tcPr>
            <w:tcW w:w="4508" w:type="dxa"/>
            <w:vAlign w:val="center"/>
          </w:tcPr>
          <w:p w14:paraId="7ADB9EAC" w14:textId="2C388A42" w:rsidR="00D91D2E" w:rsidRDefault="00D91D2E" w:rsidP="0089198E">
            <w:r>
              <w:rPr>
                <w:rStyle w:val="fontstyle01"/>
              </w:rPr>
              <w:t xml:space="preserve">Maximum Marks </w:t>
            </w:r>
          </w:p>
        </w:tc>
        <w:tc>
          <w:tcPr>
            <w:tcW w:w="4508" w:type="dxa"/>
          </w:tcPr>
          <w:p w14:paraId="5663135C" w14:textId="53C87ADC" w:rsidR="00D91D2E" w:rsidRDefault="00D91D2E" w:rsidP="0089198E">
            <w:r>
              <w:t>2 marks</w:t>
            </w:r>
          </w:p>
        </w:tc>
      </w:tr>
    </w:tbl>
    <w:p w14:paraId="379CE582" w14:textId="77777777" w:rsidR="0089198E" w:rsidRDefault="0089198E" w:rsidP="0089198E">
      <w:pPr>
        <w:jc w:val="center"/>
        <w:rPr>
          <w:b/>
          <w:bCs/>
        </w:rPr>
      </w:pPr>
      <w:r w:rsidRPr="0089198E">
        <w:rPr>
          <w:b/>
          <w:bCs/>
        </w:rPr>
        <w:t>Ideation Phase</w:t>
      </w:r>
    </w:p>
    <w:p w14:paraId="73BCC6A1" w14:textId="191D77FB" w:rsidR="00150ED1" w:rsidRDefault="0089198E" w:rsidP="0089198E">
      <w:pPr>
        <w:jc w:val="center"/>
      </w:pPr>
      <w:r w:rsidRPr="0089198E">
        <w:rPr>
          <w:b/>
          <w:bCs/>
        </w:rPr>
        <w:t>Define the Problem Statements</w:t>
      </w:r>
    </w:p>
    <w:p w14:paraId="1A400B24" w14:textId="77777777" w:rsidR="00D91D2E" w:rsidRDefault="00D91D2E"/>
    <w:p w14:paraId="3BFF797D" w14:textId="73F6B941" w:rsidR="00D91D2E" w:rsidRDefault="00D91D2E">
      <w:pPr>
        <w:rPr>
          <w:b/>
          <w:bCs/>
        </w:rPr>
      </w:pPr>
      <w:r w:rsidRPr="00D91D2E">
        <w:rPr>
          <w:b/>
          <w:bCs/>
        </w:rPr>
        <w:t>Problem Statement</w:t>
      </w:r>
    </w:p>
    <w:p w14:paraId="3ED5AAD7" w14:textId="4E1DBE8D" w:rsidR="00D91D2E" w:rsidRDefault="00413BE0" w:rsidP="00413BE0">
      <w:r w:rsidRPr="00413BE0">
        <w:t xml:space="preserve">Farmers often face difficulty in identifying plant diseases at an early stage because many diseases show similar symptoms on leaves. Most farmers do not have immediate access to agricultural experts, and manual inspection can be time-consuming and inaccurate. As a result, diseases may spread before proper treatment is applied, leading to reduced crop yield and financial loss. Therefore, there is a need for an automated and accessible system that can help farmers quickly figure out plant diseases from leaf images and provide timely information for taking corrective action. The proposed </w:t>
      </w:r>
      <w:r w:rsidRPr="00413BE0">
        <w:rPr>
          <w:b/>
          <w:bCs/>
        </w:rPr>
        <w:t>PlantCare.AI</w:t>
      </w:r>
      <w:r w:rsidRPr="00413BE0">
        <w:t xml:space="preserve"> system aims to use deep learning techniques to detect and classify plant diseases from leaf images, helping farmers make faster and more informed decisions about crop health</w:t>
      </w:r>
    </w:p>
    <w:p w14:paraId="67636114" w14:textId="77777777" w:rsidR="00413BE0" w:rsidRDefault="00413BE0" w:rsidP="00413BE0"/>
    <w:tbl>
      <w:tblPr>
        <w:tblStyle w:val="TableGrid"/>
        <w:tblW w:w="0" w:type="auto"/>
        <w:tblLook w:val="04A0" w:firstRow="1" w:lastRow="0" w:firstColumn="1" w:lastColumn="0" w:noHBand="0" w:noVBand="1"/>
      </w:tblPr>
      <w:tblGrid>
        <w:gridCol w:w="4508"/>
        <w:gridCol w:w="4508"/>
      </w:tblGrid>
      <w:tr w:rsidR="00413BE0" w14:paraId="15D6C126" w14:textId="77777777" w:rsidTr="00413BE0">
        <w:trPr>
          <w:trHeight w:val="556"/>
        </w:trPr>
        <w:tc>
          <w:tcPr>
            <w:tcW w:w="4508" w:type="dxa"/>
          </w:tcPr>
          <w:p w14:paraId="3F656C17" w14:textId="6E28B2D6" w:rsidR="00413BE0" w:rsidRDefault="00413BE0" w:rsidP="00413BE0">
            <w:r>
              <w:t>I am</w:t>
            </w:r>
          </w:p>
        </w:tc>
        <w:tc>
          <w:tcPr>
            <w:tcW w:w="4508" w:type="dxa"/>
          </w:tcPr>
          <w:p w14:paraId="30F082CD" w14:textId="6A69985C" w:rsidR="00413BE0" w:rsidRDefault="00413BE0" w:rsidP="00413BE0">
            <w:r>
              <w:t>A farmer</w:t>
            </w:r>
          </w:p>
        </w:tc>
      </w:tr>
      <w:tr w:rsidR="00413BE0" w14:paraId="4D830AF3" w14:textId="77777777" w:rsidTr="00413BE0">
        <w:trPr>
          <w:trHeight w:val="550"/>
        </w:trPr>
        <w:tc>
          <w:tcPr>
            <w:tcW w:w="4508" w:type="dxa"/>
          </w:tcPr>
          <w:p w14:paraId="6ABC9E00" w14:textId="35330584" w:rsidR="00413BE0" w:rsidRDefault="00413BE0" w:rsidP="00413BE0">
            <w:r>
              <w:t>I’m trying to</w:t>
            </w:r>
          </w:p>
        </w:tc>
        <w:tc>
          <w:tcPr>
            <w:tcW w:w="4508" w:type="dxa"/>
          </w:tcPr>
          <w:p w14:paraId="610665FA" w14:textId="63782842" w:rsidR="00413BE0" w:rsidRDefault="00413BE0" w:rsidP="00413BE0">
            <w:r>
              <w:t>Detect disease of the plant</w:t>
            </w:r>
          </w:p>
        </w:tc>
      </w:tr>
      <w:tr w:rsidR="00413BE0" w14:paraId="164A250C" w14:textId="77777777" w:rsidTr="00413BE0">
        <w:tc>
          <w:tcPr>
            <w:tcW w:w="4508" w:type="dxa"/>
          </w:tcPr>
          <w:p w14:paraId="3747F208" w14:textId="0E27B7C6" w:rsidR="00413BE0" w:rsidRDefault="00413BE0" w:rsidP="00413BE0">
            <w:r>
              <w:t>But</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3BE0" w:rsidRPr="00413BE0" w14:paraId="0ACB90D5" w14:textId="77777777" w:rsidTr="00413BE0">
              <w:trPr>
                <w:tblCellSpacing w:w="15" w:type="dxa"/>
              </w:trPr>
              <w:tc>
                <w:tcPr>
                  <w:tcW w:w="0" w:type="auto"/>
                  <w:vAlign w:val="center"/>
                  <w:hideMark/>
                </w:tcPr>
                <w:p w14:paraId="35D36B63" w14:textId="77777777" w:rsidR="00413BE0" w:rsidRPr="00413BE0" w:rsidRDefault="00413BE0" w:rsidP="00413BE0">
                  <w:pPr>
                    <w:spacing w:after="0" w:line="240" w:lineRule="auto"/>
                  </w:pPr>
                </w:p>
              </w:tc>
            </w:tr>
          </w:tbl>
          <w:p w14:paraId="3E7FE304" w14:textId="77777777" w:rsidR="00413BE0" w:rsidRPr="00413BE0" w:rsidRDefault="00413BE0" w:rsidP="00413BE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13BE0" w:rsidRPr="00413BE0" w14:paraId="488E6B19" w14:textId="77777777" w:rsidTr="00413BE0">
              <w:trPr>
                <w:tblCellSpacing w:w="15" w:type="dxa"/>
              </w:trPr>
              <w:tc>
                <w:tcPr>
                  <w:tcW w:w="0" w:type="auto"/>
                  <w:vAlign w:val="center"/>
                  <w:hideMark/>
                </w:tcPr>
                <w:p w14:paraId="4B34EDAA" w14:textId="77777777" w:rsidR="00413BE0" w:rsidRPr="00413BE0" w:rsidRDefault="00413BE0" w:rsidP="00413BE0">
                  <w:pPr>
                    <w:spacing w:after="0" w:line="240" w:lineRule="auto"/>
                  </w:pPr>
                  <w:r w:rsidRPr="00413BE0">
                    <w:t>I cannot easily differentiate between healthy and diseased leaves</w:t>
                  </w:r>
                </w:p>
              </w:tc>
            </w:tr>
          </w:tbl>
          <w:p w14:paraId="5E1CEA02" w14:textId="0A0325F2" w:rsidR="00413BE0" w:rsidRDefault="00413BE0" w:rsidP="00413BE0"/>
        </w:tc>
      </w:tr>
      <w:tr w:rsidR="00413BE0" w14:paraId="55D194E7" w14:textId="77777777" w:rsidTr="00413BE0">
        <w:trPr>
          <w:trHeight w:val="682"/>
        </w:trPr>
        <w:tc>
          <w:tcPr>
            <w:tcW w:w="4508" w:type="dxa"/>
          </w:tcPr>
          <w:p w14:paraId="357BFA6D" w14:textId="6ECF8A10" w:rsidR="00413BE0" w:rsidRDefault="00413BE0" w:rsidP="00413BE0">
            <w:r>
              <w:t>Because</w:t>
            </w:r>
          </w:p>
        </w:tc>
        <w:tc>
          <w:tcPr>
            <w:tcW w:w="4508" w:type="dxa"/>
          </w:tcPr>
          <w:p w14:paraId="704302DC" w14:textId="6AA7FD25" w:rsidR="00413BE0" w:rsidRDefault="00413BE0" w:rsidP="00413BE0">
            <w:r w:rsidRPr="00413BE0">
              <w:t>I do not have expert knowledge or tools to identify plant diseases accurately</w:t>
            </w:r>
          </w:p>
        </w:tc>
      </w:tr>
      <w:tr w:rsidR="00413BE0" w14:paraId="0ED2F10A" w14:textId="77777777" w:rsidTr="00413BE0">
        <w:trPr>
          <w:trHeight w:val="692"/>
        </w:trPr>
        <w:tc>
          <w:tcPr>
            <w:tcW w:w="4508" w:type="dxa"/>
          </w:tcPr>
          <w:p w14:paraId="644A39CF" w14:textId="2799DEC9" w:rsidR="00413BE0" w:rsidRDefault="00413BE0" w:rsidP="00413BE0">
            <w:r>
              <w:t>Which makes me feel</w:t>
            </w:r>
          </w:p>
        </w:tc>
        <w:tc>
          <w:tcPr>
            <w:tcW w:w="4508" w:type="dxa"/>
          </w:tcPr>
          <w:p w14:paraId="0E989684" w14:textId="13CB8C16" w:rsidR="00413BE0" w:rsidRDefault="00413BE0" w:rsidP="00413BE0">
            <w:r w:rsidRPr="00413BE0">
              <w:t>Worried about crop damage and potential loss in yield</w:t>
            </w:r>
          </w:p>
        </w:tc>
      </w:tr>
    </w:tbl>
    <w:p w14:paraId="38DFEB1D" w14:textId="77777777" w:rsidR="00413BE0" w:rsidRDefault="00413BE0" w:rsidP="00413BE0"/>
    <w:sectPr w:rsidR="00413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2E"/>
    <w:rsid w:val="00150ED1"/>
    <w:rsid w:val="00413BE0"/>
    <w:rsid w:val="008242ED"/>
    <w:rsid w:val="0089198E"/>
    <w:rsid w:val="00D91D2E"/>
    <w:rsid w:val="00E1119A"/>
    <w:rsid w:val="00ED6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FB28"/>
  <w15:chartTrackingRefBased/>
  <w15:docId w15:val="{4EF5E190-B5AB-4554-988B-4C9555B6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1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91D2E"/>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61">
      <w:bodyDiv w:val="1"/>
      <w:marLeft w:val="0"/>
      <w:marRight w:val="0"/>
      <w:marTop w:val="0"/>
      <w:marBottom w:val="0"/>
      <w:divBdr>
        <w:top w:val="none" w:sz="0" w:space="0" w:color="auto"/>
        <w:left w:val="none" w:sz="0" w:space="0" w:color="auto"/>
        <w:bottom w:val="none" w:sz="0" w:space="0" w:color="auto"/>
        <w:right w:val="none" w:sz="0" w:space="0" w:color="auto"/>
      </w:divBdr>
    </w:div>
    <w:div w:id="1398816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Srivastava</dc:creator>
  <cp:keywords/>
  <dc:description/>
  <cp:lastModifiedBy>Vaishnavi Srivastava</cp:lastModifiedBy>
  <cp:revision>3</cp:revision>
  <dcterms:created xsi:type="dcterms:W3CDTF">2026-03-09T03:57:00Z</dcterms:created>
  <dcterms:modified xsi:type="dcterms:W3CDTF">2026-03-09T04:21:00Z</dcterms:modified>
</cp:coreProperties>
</file>