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54F" w:rsidRDefault="0033754F" w:rsidP="0033754F">
      <w:pPr>
        <w:pStyle w:val="NormalWeb"/>
        <w:spacing w:before="300" w:beforeAutospacing="0" w:after="300" w:afterAutospacing="0"/>
        <w:jc w:val="both"/>
      </w:pPr>
      <w:r>
        <w:rPr>
          <w:rFonts w:ascii="Arial" w:hAnsi="Arial" w:cs="Arial"/>
          <w:b/>
          <w:bCs/>
          <w:color w:val="000000"/>
          <w:sz w:val="40"/>
          <w:szCs w:val="40"/>
        </w:rPr>
        <w:t>Movie Search Application</w:t>
      </w:r>
    </w:p>
    <w:p w:rsidR="0033754F" w:rsidRDefault="0033754F" w:rsidP="0033754F">
      <w:pPr>
        <w:pStyle w:val="NormalWeb"/>
        <w:spacing w:before="300" w:beforeAutospacing="0" w:after="300" w:afterAutospacing="0"/>
        <w:jc w:val="both"/>
      </w:pPr>
      <w:r>
        <w:rPr>
          <w:rFonts w:ascii="Arial" w:hAnsi="Arial" w:cs="Arial"/>
          <w:color w:val="000000"/>
        </w:rPr>
        <w:t xml:space="preserve">Scenario: You have been assigned the task of developing a Movie Search Application that allows users to search for movies using a third-party open API. The application should utilize asynchronous JavaScript concepts and make use of the Fetch API to fetch movie data from the API.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OMDb API - The Open Movie Database</w:t>
        </w:r>
      </w:hyperlink>
    </w:p>
    <w:p w:rsidR="0033754F" w:rsidRDefault="0033754F" w:rsidP="0033754F">
      <w:pPr>
        <w:pStyle w:val="NormalWeb"/>
        <w:spacing w:before="300" w:beforeAutospacing="0" w:after="300" w:afterAutospacing="0"/>
        <w:jc w:val="both"/>
      </w:pPr>
      <w:r>
        <w:rPr>
          <w:rFonts w:ascii="Arial" w:hAnsi="Arial" w:cs="Arial"/>
          <w:b/>
          <w:bCs/>
          <w:color w:val="000000"/>
        </w:rPr>
        <w:t>Requirements: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30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a user interface (UI) for the Movie Search Application. Include elements such as an input field for movie search, a button to initiate the search, and a section to display the movie results.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HTML and CSS to create the UI for the Movie Search Application.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JavaScript code that handles the user input, fetches movie data from a third-party open API using the Fetch API, and displays the movie results.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Handle error cases, such as empty search input or failed API requests, gracefully by displaying appropriate error messages to the user.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 relevant movie information for each search result, such as the movie title, release year, poster image, and a brief overview.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styling to enhance the visual appeal of the Movie Search Application.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the application by searching for different movies and verifying that the movie results are displayed correctly.</w:t>
      </w:r>
    </w:p>
    <w:p w:rsidR="0033754F" w:rsidRDefault="0033754F" w:rsidP="0033754F">
      <w:pPr>
        <w:pStyle w:val="NormalWeb"/>
        <w:numPr>
          <w:ilvl w:val="0"/>
          <w:numId w:val="1"/>
        </w:numPr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attribution to the third-party API used in your application, following their usage guidelines and requirements.</w:t>
      </w:r>
    </w:p>
    <w:p w:rsidR="0033754F" w:rsidRDefault="0033754F" w:rsidP="0033754F">
      <w:pPr>
        <w:pStyle w:val="NormalWeb"/>
        <w:spacing w:before="300" w:beforeAutospacing="0" w:after="300" w:afterAutospacing="0"/>
        <w:jc w:val="both"/>
      </w:pPr>
      <w:r>
        <w:rPr>
          <w:rFonts w:ascii="Arial" w:hAnsi="Arial" w:cs="Arial"/>
          <w:color w:val="000000"/>
        </w:rPr>
        <w:t>Detailed Steps: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30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up the project structure:</w:t>
      </w:r>
    </w:p>
    <w:p w:rsidR="0033754F" w:rsidRDefault="0033754F" w:rsidP="0033754F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new directory for the project.</w:t>
      </w:r>
    </w:p>
    <w:p w:rsidR="0033754F" w:rsidRDefault="0033754F" w:rsidP="0033754F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index.html file for the HTML structure.</w:t>
      </w:r>
    </w:p>
    <w:p w:rsidR="0033754F" w:rsidRDefault="0033754F" w:rsidP="0033754F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styles.css file for the CSS styling.</w:t>
      </w:r>
    </w:p>
    <w:p w:rsidR="0033754F" w:rsidRDefault="0033754F" w:rsidP="0033754F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main.js file for the JavaScript logic.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the user interface:</w:t>
      </w:r>
    </w:p>
    <w:p w:rsidR="0033754F" w:rsidRDefault="0033754F" w:rsidP="0033754F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Build the HTML structure for the Movie Search Application, including input fields and display areas.</w:t>
      </w:r>
    </w:p>
    <w:p w:rsidR="0033754F" w:rsidRDefault="0033754F" w:rsidP="0033754F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Style the elements using CSS to create an appealing and user-friendly interface.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JavaScript code:</w:t>
      </w:r>
    </w:p>
    <w:p w:rsidR="0033754F" w:rsidRDefault="0033754F" w:rsidP="0033754F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JavaScript code in the main.js file to handle user interactions and fetch movie data.</w:t>
      </w:r>
    </w:p>
    <w:p w:rsidR="0033754F" w:rsidRDefault="0033754F" w:rsidP="0033754F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Attach an event listener to the button element to handle the click event.</w:t>
      </w:r>
    </w:p>
    <w:p w:rsidR="0033754F" w:rsidRDefault="0033754F" w:rsidP="0033754F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Retrieve the user input from the input field and validate it if necessary.</w:t>
      </w:r>
    </w:p>
    <w:p w:rsidR="0033754F" w:rsidRDefault="0033754F" w:rsidP="0033754F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the Fetch API to send a GET request to a movie API, passing the search term as a parameter.</w:t>
      </w:r>
    </w:p>
    <w:p w:rsidR="0033754F" w:rsidRDefault="0033754F" w:rsidP="0033754F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Handle the response using promises or async/await and extract the relevant movie information.</w:t>
      </w:r>
    </w:p>
    <w:p w:rsidR="0033754F" w:rsidRDefault="0033754F" w:rsidP="0033754F">
      <w:pPr>
        <w:pStyle w:val="NormalWeb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 the retrieved movie data on the webpage.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 error handling:</w:t>
      </w:r>
    </w:p>
    <w:p w:rsidR="0033754F" w:rsidRDefault="0033754F" w:rsidP="0033754F">
      <w:pPr>
        <w:pStyle w:val="NormalWeb"/>
        <w:numPr>
          <w:ilvl w:val="1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Validate user input to ensure it is not empty or invalid.</w:t>
      </w:r>
    </w:p>
    <w:p w:rsidR="0033754F" w:rsidRDefault="0033754F" w:rsidP="0033754F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Handle errors that may occur during the API request or data retrieval, displaying appropriate error messages to the user.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Style the Movie Search Application:</w:t>
      </w:r>
    </w:p>
    <w:p w:rsidR="0033754F" w:rsidRDefault="0033754F" w:rsidP="0033754F">
      <w:pPr>
        <w:pStyle w:val="NormalWeb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Modify the styles.css file to apply custom styles to the UI elements, making the application visually appealing and responsive.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 the application:</w:t>
      </w:r>
    </w:p>
    <w:p w:rsidR="0033754F" w:rsidRDefault="0033754F" w:rsidP="0033754F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Open the index.html file in a web browser.</w:t>
      </w:r>
    </w:p>
    <w:p w:rsidR="0033754F" w:rsidRDefault="0033754F" w:rsidP="0033754F">
      <w:pPr>
        <w:pStyle w:val="NormalWeb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Enter different movie search terms in the input field and click the search button.</w:t>
      </w:r>
    </w:p>
    <w:p w:rsidR="0033754F" w:rsidRDefault="0033754F" w:rsidP="0033754F">
      <w:pPr>
        <w:pStyle w:val="NormalWeb"/>
        <w:numPr>
          <w:ilvl w:val="1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Verify that the movie results are displayed correctly and error messages are shown when necessary.</w:t>
      </w:r>
    </w:p>
    <w:p w:rsidR="0033754F" w:rsidRDefault="0033754F" w:rsidP="0033754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attribution:</w:t>
      </w:r>
    </w:p>
    <w:p w:rsidR="0033754F" w:rsidRDefault="0033754F" w:rsidP="0033754F">
      <w:pPr>
        <w:pStyle w:val="NormalWeb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Make sure to follow the usage guidelines and requirements of the third-party API used in your application.</w:t>
      </w:r>
    </w:p>
    <w:p w:rsidR="0033754F" w:rsidRDefault="0033754F" w:rsidP="0033754F">
      <w:pPr>
        <w:pStyle w:val="NormalWeb"/>
        <w:numPr>
          <w:ilvl w:val="1"/>
          <w:numId w:val="22"/>
        </w:numPr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proper attribution to the API in your application, such as displaying their logo or mentioning their name.</w:t>
      </w:r>
    </w:p>
    <w:p w:rsidR="0033754F" w:rsidRDefault="0033754F" w:rsidP="0033754F">
      <w:pPr>
        <w:pStyle w:val="NormalWeb"/>
        <w:spacing w:before="300" w:beforeAutospacing="0" w:after="0" w:afterAutospacing="0"/>
        <w:jc w:val="both"/>
      </w:pPr>
      <w:r>
        <w:rPr>
          <w:rFonts w:ascii="Arial" w:hAnsi="Arial" w:cs="Arial"/>
          <w:color w:val="000000"/>
        </w:rPr>
        <w:t>By following these steps, you will create a Movie Search Application using asynchronous JavaScript and the Fetch API to fetch movie data from a third-party open API. The exercise focuses on implementing the application logic, error handling, and styling. Feel free to customize the design and add additional features as per your requirements.</w:t>
      </w:r>
    </w:p>
    <w:p w:rsidR="00FC6132" w:rsidRDefault="00FC6132"/>
    <w:sectPr w:rsidR="00FC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B68"/>
    <w:multiLevelType w:val="multilevel"/>
    <w:tmpl w:val="22D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A3845"/>
    <w:multiLevelType w:val="multilevel"/>
    <w:tmpl w:val="F73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394442">
    <w:abstractNumId w:val="0"/>
  </w:num>
  <w:num w:numId="2" w16cid:durableId="2128572980">
    <w:abstractNumId w:val="1"/>
  </w:num>
  <w:num w:numId="3" w16cid:durableId="16916881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121656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755831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476278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109196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386738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675423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60494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808290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449415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631223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2784134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552741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29426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380095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699580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855532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8593922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307833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921849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4F"/>
    <w:rsid w:val="0033754F"/>
    <w:rsid w:val="00FC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3C16-B1A7-4CB6-98A2-D622C487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7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Aagya Sharma</dc:creator>
  <cp:keywords/>
  <dc:description/>
  <cp:lastModifiedBy>Aagya Sharma</cp:lastModifiedBy>
  <cp:revision>1</cp:revision>
  <dcterms:created xsi:type="dcterms:W3CDTF">2023-06-28T02:36:00Z</dcterms:created>
  <dcterms:modified xsi:type="dcterms:W3CDTF">2023-06-28T02:36:00Z</dcterms:modified>
</cp:coreProperties>
</file>