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A89" w14:textId="786611F8" w:rsidR="00455C84" w:rsidRPr="00455C84" w:rsidRDefault="00455C84" w:rsidP="00455C84">
      <w:pPr>
        <w:jc w:val="center"/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</w:rPr>
        <w:t>Assi</w:t>
      </w:r>
      <w:r w:rsidRPr="00455C84">
        <w:rPr>
          <w:rFonts w:ascii="Times New Roman" w:hAnsi="Times New Roman" w:cs="Times New Roman"/>
          <w:b/>
          <w:bCs/>
        </w:rPr>
        <w:t>g</w:t>
      </w:r>
      <w:r w:rsidRPr="00455C84">
        <w:rPr>
          <w:rFonts w:ascii="Times New Roman" w:hAnsi="Times New Roman" w:cs="Times New Roman"/>
          <w:b/>
          <w:bCs/>
        </w:rPr>
        <w:t>nment-18</w:t>
      </w:r>
    </w:p>
    <w:p w14:paraId="20B0A0C1" w14:textId="77777777" w:rsidR="00455C84" w:rsidRPr="00455C84" w:rsidRDefault="00455C84">
      <w:pPr>
        <w:rPr>
          <w:rFonts w:ascii="Times New Roman" w:hAnsi="Times New Roman" w:cs="Times New Roman"/>
          <w:b/>
          <w:bCs/>
        </w:rPr>
      </w:pPr>
    </w:p>
    <w:p w14:paraId="5C4C5BB1" w14:textId="4F2AC263" w:rsidR="00455C84" w:rsidRPr="00455C84" w:rsidRDefault="00455C84">
      <w:pPr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</w:rPr>
        <w:t>G</w:t>
      </w:r>
      <w:r w:rsidRPr="00455C84">
        <w:rPr>
          <w:rFonts w:ascii="Times New Roman" w:hAnsi="Times New Roman" w:cs="Times New Roman"/>
          <w:b/>
          <w:bCs/>
        </w:rPr>
        <w:t>it clone</w:t>
      </w:r>
      <w:r w:rsidRPr="00455C84">
        <w:rPr>
          <w:rFonts w:ascii="Times New Roman" w:hAnsi="Times New Roman" w:cs="Times New Roman"/>
          <w:b/>
          <w:bCs/>
        </w:rPr>
        <w:t>:</w:t>
      </w:r>
    </w:p>
    <w:p w14:paraId="236E87DE" w14:textId="2A1B28A3" w:rsidR="00455C84" w:rsidRPr="00455C84" w:rsidRDefault="00455C84">
      <w:pPr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46B30C" wp14:editId="2C33717C">
            <wp:extent cx="5731510" cy="3011170"/>
            <wp:effectExtent l="0" t="0" r="2540" b="0"/>
            <wp:docPr id="110972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8D2" w14:textId="6F37140E" w:rsidR="00455C84" w:rsidRPr="00455C84" w:rsidRDefault="00455C84">
      <w:pPr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</w:rPr>
        <w:t>Git push:</w:t>
      </w:r>
    </w:p>
    <w:p w14:paraId="1075C94C" w14:textId="6859854D" w:rsidR="00455C84" w:rsidRPr="00455C84" w:rsidRDefault="00455C84">
      <w:pPr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AB05D7" wp14:editId="301AD1C7">
            <wp:extent cx="5731510" cy="3126740"/>
            <wp:effectExtent l="0" t="0" r="2540" b="0"/>
            <wp:docPr id="19575545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45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5DF9" w14:textId="19230302" w:rsidR="008D68EE" w:rsidRPr="00455C84" w:rsidRDefault="00455C84">
      <w:pPr>
        <w:rPr>
          <w:rFonts w:ascii="Times New Roman" w:hAnsi="Times New Roman" w:cs="Times New Roman"/>
          <w:b/>
          <w:bCs/>
        </w:rPr>
      </w:pPr>
      <w:r w:rsidRPr="00455C84">
        <w:rPr>
          <w:rFonts w:ascii="Times New Roman" w:hAnsi="Times New Roman" w:cs="Times New Roman"/>
          <w:b/>
          <w:bCs/>
        </w:rPr>
        <w:t>Git pull:</w:t>
      </w:r>
      <w:r w:rsidRPr="00455C84">
        <w:rPr>
          <w:rFonts w:ascii="Times New Roman" w:hAnsi="Times New Roman" w:cs="Times New Roman"/>
          <w:b/>
          <w:bCs/>
        </w:rPr>
        <w:drawing>
          <wp:inline distT="0" distB="0" distL="0" distR="0" wp14:anchorId="499FDBBD" wp14:editId="5E9672DE">
            <wp:extent cx="5731510" cy="875030"/>
            <wp:effectExtent l="0" t="0" r="2540" b="1270"/>
            <wp:docPr id="13566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EE" w:rsidRPr="0045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84"/>
    <w:rsid w:val="00455C84"/>
    <w:rsid w:val="008D68EE"/>
    <w:rsid w:val="00951209"/>
    <w:rsid w:val="00D367BE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B8DC"/>
  <w15:chartTrackingRefBased/>
  <w15:docId w15:val="{8A56DAB8-EFBE-44DD-BC44-117ECF9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2024-02-23T18:27:00Z</dcterms:created>
  <dcterms:modified xsi:type="dcterms:W3CDTF">2024-02-23T18:33:00Z</dcterms:modified>
</cp:coreProperties>
</file>