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B409B" w14:textId="6C3BA2D9" w:rsidR="008D68EE" w:rsidRPr="00800F5A" w:rsidRDefault="00BB1E0F" w:rsidP="00BB1E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0F5A">
        <w:rPr>
          <w:rFonts w:ascii="Times New Roman" w:hAnsi="Times New Roman" w:cs="Times New Roman"/>
          <w:b/>
          <w:bCs/>
          <w:sz w:val="28"/>
          <w:szCs w:val="28"/>
        </w:rPr>
        <w:t>Coding Challenge</w:t>
      </w:r>
    </w:p>
    <w:p w14:paraId="238A1DEB" w14:textId="77777777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Question1:</w:t>
      </w:r>
    </w:p>
    <w:p w14:paraId="174F613B" w14:textId="4735C0D3" w:rsidR="00BB1E0F" w:rsidRPr="00DE4073" w:rsidRDefault="00BB1E0F" w:rsidP="00BB1E0F">
      <w:pPr>
        <w:rPr>
          <w:rStyle w:val="ui-provider"/>
          <w:rFonts w:ascii="Times New Roman" w:hAnsi="Times New Roman" w:cs="Times New Roman"/>
          <w:sz w:val="24"/>
          <w:szCs w:val="24"/>
        </w:rPr>
      </w:pPr>
      <w:r w:rsidRPr="00DE4073">
        <w:rPr>
          <w:rStyle w:val="ui-provider"/>
          <w:rFonts w:ascii="Times New Roman" w:hAnsi="Times New Roman" w:cs="Times New Roman"/>
          <w:sz w:val="24"/>
          <w:szCs w:val="24"/>
        </w:rPr>
        <w:t xml:space="preserve">Execute Manipulating, </w:t>
      </w:r>
      <w:proofErr w:type="spellStart"/>
      <w:r w:rsidRPr="00DE4073">
        <w:rPr>
          <w:rStyle w:val="ui-provider"/>
          <w:rFonts w:ascii="Times New Roman" w:hAnsi="Times New Roman" w:cs="Times New Roman"/>
          <w:sz w:val="24"/>
          <w:szCs w:val="24"/>
        </w:rPr>
        <w:t>Droping</w:t>
      </w:r>
      <w:proofErr w:type="spellEnd"/>
      <w:r w:rsidRPr="00DE4073">
        <w:rPr>
          <w:rStyle w:val="ui-provider"/>
          <w:rFonts w:ascii="Times New Roman" w:hAnsi="Times New Roman" w:cs="Times New Roman"/>
          <w:sz w:val="24"/>
          <w:szCs w:val="24"/>
        </w:rPr>
        <w:t xml:space="preserve">, Sorting, Aggregations, </w:t>
      </w:r>
      <w:proofErr w:type="spellStart"/>
      <w:r w:rsidRPr="00DE4073">
        <w:rPr>
          <w:rStyle w:val="ui-provider"/>
          <w:rFonts w:ascii="Times New Roman" w:hAnsi="Times New Roman" w:cs="Times New Roman"/>
          <w:sz w:val="24"/>
          <w:szCs w:val="24"/>
        </w:rPr>
        <w:t>GroupBy</w:t>
      </w:r>
      <w:proofErr w:type="spellEnd"/>
      <w:r w:rsidR="00F72151" w:rsidRPr="00DE4073">
        <w:rPr>
          <w:rStyle w:val="ui-provider"/>
          <w:rFonts w:ascii="Times New Roman" w:hAnsi="Times New Roman" w:cs="Times New Roman"/>
          <w:sz w:val="24"/>
          <w:szCs w:val="24"/>
        </w:rPr>
        <w:t>,</w:t>
      </w:r>
      <w:r w:rsidR="00F72151" w:rsidRPr="00DE4073">
        <w:rPr>
          <w:rFonts w:ascii="Times New Roman" w:hAnsi="Times New Roman" w:cs="Times New Roman"/>
          <w:sz w:val="24"/>
          <w:szCs w:val="24"/>
        </w:rPr>
        <w:t xml:space="preserve"> </w:t>
      </w:r>
      <w:r w:rsidR="00F72151" w:rsidRPr="00DE4073">
        <w:rPr>
          <w:rFonts w:ascii="Times New Roman" w:hAnsi="Times New Roman" w:cs="Times New Roman"/>
          <w:sz w:val="24"/>
          <w:szCs w:val="24"/>
        </w:rPr>
        <w:t>Joinin</w:t>
      </w:r>
      <w:r w:rsidR="00F72151" w:rsidRPr="00DE4073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eastAsia="en-IN"/>
        </w:rPr>
        <w:t>g</w:t>
      </w:r>
      <w:r w:rsidR="00DE4073" w:rsidRPr="00DE4073">
        <w:rPr>
          <w:rFonts w:ascii="Times New Roman" w:hAnsi="Times New Roman" w:cs="Times New Roman"/>
          <w:sz w:val="24"/>
          <w:szCs w:val="24"/>
        </w:rPr>
        <w:t xml:space="preserve"> </w:t>
      </w:r>
      <w:r w:rsidRPr="00DE4073">
        <w:rPr>
          <w:rStyle w:val="ui-provider"/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DE4073">
        <w:rPr>
          <w:rStyle w:val="ui-provider"/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1ED127F7" w14:textId="2C5118B8" w:rsidR="00BB1E0F" w:rsidRPr="00056C53" w:rsidRDefault="00BB1E0F" w:rsidP="00BB1E0F">
      <w:pPr>
        <w:jc w:val="center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Schema that I will be </w:t>
      </w:r>
      <w:r w:rsidR="00653129"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using</w:t>
      </w: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 for all the functions:</w:t>
      </w:r>
    </w:p>
    <w:p w14:paraId="3D11E40D" w14:textId="580541AB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B515C3" wp14:editId="7710CC53">
            <wp:extent cx="5731510" cy="2560955"/>
            <wp:effectExtent l="19050" t="19050" r="21590" b="10795"/>
            <wp:docPr id="200013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348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E68DD" w14:textId="748764D4" w:rsidR="00BB1E0F" w:rsidRPr="00056C53" w:rsidRDefault="00BB1E0F" w:rsidP="00BB1E0F">
      <w:pPr>
        <w:jc w:val="center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GroupBy and </w:t>
      </w:r>
      <w:proofErr w:type="gramStart"/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Aggregations(</w:t>
      </w:r>
      <w:proofErr w:type="gramEnd"/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)</w:t>
      </w:r>
    </w:p>
    <w:p w14:paraId="5BFEF38A" w14:textId="198E048C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GroupBy and </w:t>
      </w:r>
      <w:proofErr w:type="gramStart"/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SUM(</w:t>
      </w:r>
      <w:proofErr w:type="gramEnd"/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):</w:t>
      </w:r>
    </w:p>
    <w:p w14:paraId="20AC23CD" w14:textId="03D90806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158B3F" wp14:editId="712F0451">
            <wp:extent cx="5731510" cy="1465580"/>
            <wp:effectExtent l="19050" t="19050" r="21590" b="20320"/>
            <wp:docPr id="1104001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0184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D456C" w14:textId="77777777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3529B713" w14:textId="0C800F39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GroupBy and </w:t>
      </w:r>
      <w:proofErr w:type="gramStart"/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COUNT(</w:t>
      </w:r>
      <w:proofErr w:type="gramEnd"/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):</w:t>
      </w:r>
    </w:p>
    <w:p w14:paraId="24B83418" w14:textId="3362B1F6" w:rsidR="00BB1E0F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520687" wp14:editId="3ACA761A">
            <wp:extent cx="5731510" cy="1465580"/>
            <wp:effectExtent l="19050" t="19050" r="21590" b="20320"/>
            <wp:docPr id="2018992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9287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7D1FC" w14:textId="77777777" w:rsidR="00056C53" w:rsidRPr="00056C53" w:rsidRDefault="00056C53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3CED9D94" w14:textId="77777777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7FBCB73E" w14:textId="0D81E0DE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lastRenderedPageBreak/>
        <w:t>GroupBy and AVG ():</w:t>
      </w:r>
    </w:p>
    <w:p w14:paraId="48B3F881" w14:textId="480F2889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92E797" wp14:editId="19456390">
            <wp:extent cx="5731510" cy="1289685"/>
            <wp:effectExtent l="19050" t="19050" r="21590" b="24765"/>
            <wp:docPr id="1990453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534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45281" w14:textId="77777777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44532452" w14:textId="5E5EAB6B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GroupBy and </w:t>
      </w:r>
      <w:proofErr w:type="gramStart"/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MIN(</w:t>
      </w:r>
      <w:proofErr w:type="gramEnd"/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):</w:t>
      </w:r>
    </w:p>
    <w:p w14:paraId="12D65450" w14:textId="77777777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5100D2BC" w14:textId="041CFD29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28B754" wp14:editId="002B9939">
            <wp:extent cx="5731510" cy="1387475"/>
            <wp:effectExtent l="19050" t="19050" r="21590" b="22225"/>
            <wp:docPr id="421016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168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52532" w14:textId="2425E9D7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GroupBy and </w:t>
      </w:r>
      <w:proofErr w:type="gramStart"/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MAX(</w:t>
      </w:r>
      <w:proofErr w:type="gramEnd"/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):</w:t>
      </w:r>
    </w:p>
    <w:p w14:paraId="196985D4" w14:textId="67E3BCB1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CACE3C" wp14:editId="0EE549A5">
            <wp:extent cx="5731510" cy="1510665"/>
            <wp:effectExtent l="19050" t="19050" r="21590" b="13335"/>
            <wp:docPr id="817353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534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520CF" w14:textId="18AC2774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GroupBy and MEAN ():</w:t>
      </w:r>
    </w:p>
    <w:p w14:paraId="02109E0B" w14:textId="37CA7C84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179FDA" wp14:editId="74E02F46">
            <wp:extent cx="5731510" cy="1526540"/>
            <wp:effectExtent l="19050" t="19050" r="21590" b="16510"/>
            <wp:docPr id="1593967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670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FCC05" w14:textId="05419C1C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GroupBy and AGG ():</w:t>
      </w:r>
    </w:p>
    <w:p w14:paraId="4ABB5457" w14:textId="77777777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72A662B1" w14:textId="1BA79100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6727CBA" wp14:editId="46668F03">
            <wp:extent cx="5731510" cy="1547495"/>
            <wp:effectExtent l="19050" t="19050" r="21590" b="14605"/>
            <wp:docPr id="1024070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704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B2ECB" w14:textId="77777777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3F6550BF" w14:textId="6789312A" w:rsidR="00BB1E0F" w:rsidRPr="00056C53" w:rsidRDefault="00BB1E0F" w:rsidP="00BB1E0F">
      <w:pPr>
        <w:jc w:val="center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Droping</w:t>
      </w:r>
      <w:proofErr w:type="spellEnd"/>
    </w:p>
    <w:p w14:paraId="4F6240CB" w14:textId="59090128" w:rsidR="0019787C" w:rsidRPr="00056C53" w:rsidRDefault="00653129" w:rsidP="0019787C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Using</w:t>
      </w:r>
      <w:r w:rsidR="0019787C"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19787C"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na.drop</w:t>
      </w:r>
      <w:proofErr w:type="gramEnd"/>
      <w:r w:rsidR="0019787C"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(): It drops all the rows with null </w:t>
      </w:r>
      <w:r w:rsidR="00056C53"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values.</w:t>
      </w:r>
    </w:p>
    <w:p w14:paraId="6E92F010" w14:textId="6E29EEDD" w:rsidR="00BB1E0F" w:rsidRPr="00056C53" w:rsidRDefault="0019787C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BD8799" wp14:editId="712CF847">
            <wp:extent cx="5731510" cy="1550035"/>
            <wp:effectExtent l="19050" t="19050" r="21590" b="12065"/>
            <wp:docPr id="1386071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711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F3130" w14:textId="77777777" w:rsidR="0019787C" w:rsidRPr="00056C53" w:rsidRDefault="0019787C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6A500228" w14:textId="0C70110E" w:rsidR="0019787C" w:rsidRPr="00056C53" w:rsidRDefault="0019787C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The three parameters </w:t>
      </w:r>
      <w:r w:rsidR="00056C53"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of</w:t>
      </w: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53129"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dropping</w:t>
      </w: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 are:</w:t>
      </w:r>
    </w:p>
    <w:p w14:paraId="037EAF67" w14:textId="77777777" w:rsidR="00056C53" w:rsidRDefault="00056C53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1)</w:t>
      </w: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How</w:t>
      </w:r>
    </w:p>
    <w:p w14:paraId="2406388A" w14:textId="77777777" w:rsidR="00056C53" w:rsidRDefault="00056C53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2)T</w:t>
      </w: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hresh</w:t>
      </w:r>
    </w:p>
    <w:p w14:paraId="7841D100" w14:textId="5DC476D6" w:rsidR="0019787C" w:rsidRPr="00056C53" w:rsidRDefault="00056C53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3)S</w:t>
      </w:r>
      <w:r w:rsidR="0019787C"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ubset</w:t>
      </w:r>
    </w:p>
    <w:p w14:paraId="733EAE3D" w14:textId="6DD0AB62" w:rsidR="0019787C" w:rsidRPr="00056C53" w:rsidRDefault="00653129" w:rsidP="00BB1E0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  <w:r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Using</w:t>
      </w:r>
      <w:r w:rsidR="0019787C"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="0019787C"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na.drop</w:t>
      </w:r>
      <w:proofErr w:type="spellEnd"/>
      <w:proofErr w:type="gramEnd"/>
      <w:r w:rsidR="0019787C"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 with </w:t>
      </w:r>
      <w:r w:rsidR="00056C53"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how</w:t>
      </w:r>
      <w:r w:rsid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=”all”</w:t>
      </w:r>
      <w:r w:rsidR="00056C53" w:rsidRP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: -</w:t>
      </w:r>
      <w:r w:rsidR="00056C53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it drops </w:t>
      </w:r>
      <w:r w:rsidR="00A766E0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rows </w:t>
      </w:r>
      <w:r w:rsidR="009A4541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if all values in rows are null </w:t>
      </w:r>
    </w:p>
    <w:p w14:paraId="24464FCC" w14:textId="4FFD4987" w:rsidR="00BD760B" w:rsidRPr="00056C53" w:rsidRDefault="00BD760B" w:rsidP="00BB1E0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  <w:r w:rsidRPr="00056C53">
        <w:rPr>
          <w:rFonts w:ascii="Times New Roman" w:eastAsia="Times New Roman" w:hAnsi="Times New Roman" w:cs="Times New Roman"/>
          <w:b/>
          <w:bCs/>
          <w:noProof/>
          <w:color w:val="242424"/>
          <w:spacing w:val="-5"/>
          <w:sz w:val="24"/>
          <w:szCs w:val="24"/>
          <w:lang w:eastAsia="en-IN"/>
        </w:rPr>
        <w:drawing>
          <wp:inline distT="0" distB="0" distL="0" distR="0" wp14:anchorId="42FAAD4A" wp14:editId="5A2B057F">
            <wp:extent cx="5731510" cy="1266825"/>
            <wp:effectExtent l="19050" t="19050" r="21590" b="28575"/>
            <wp:docPr id="1680733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336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A1402" w14:textId="77777777" w:rsidR="00BD760B" w:rsidRPr="00056C53" w:rsidRDefault="00BD760B" w:rsidP="00BB1E0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</w:p>
    <w:p w14:paraId="68081785" w14:textId="77777777" w:rsidR="00A766E0" w:rsidRDefault="00A766E0" w:rsidP="00BB1E0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</w:p>
    <w:p w14:paraId="280B58A6" w14:textId="77777777" w:rsidR="00A766E0" w:rsidRDefault="00A766E0" w:rsidP="00BB1E0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</w:p>
    <w:p w14:paraId="0654F462" w14:textId="77777777" w:rsidR="00A766E0" w:rsidRDefault="00A766E0" w:rsidP="00BB1E0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</w:p>
    <w:p w14:paraId="1738D551" w14:textId="7AEE9400" w:rsidR="00FD0A7E" w:rsidRDefault="00653129" w:rsidP="00BB1E0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  <w:r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lastRenderedPageBreak/>
        <w:t>Using</w:t>
      </w:r>
      <w:r w:rsidR="00FD0A7E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</w:t>
      </w:r>
      <w:proofErr w:type="spellStart"/>
      <w:proofErr w:type="gramStart"/>
      <w:r w:rsidR="00FD0A7E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na.drop</w:t>
      </w:r>
      <w:proofErr w:type="spellEnd"/>
      <w:proofErr w:type="gramEnd"/>
      <w:r w:rsidR="00FD0A7E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with ho</w:t>
      </w:r>
      <w:r w:rsidR="007A2FA6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w</w:t>
      </w:r>
      <w:r w:rsidR="00056C53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=” any</w:t>
      </w:r>
      <w:r w:rsidR="007A2FA6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”</w:t>
      </w:r>
      <w:r w:rsidR="00FD0A7E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and thresh:</w:t>
      </w:r>
      <w:r w:rsidR="00317AB0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thresh </w:t>
      </w:r>
      <w:r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specifies</w:t>
      </w:r>
      <w:r w:rsidR="00317AB0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the </w:t>
      </w:r>
      <w:r w:rsidR="00CE2349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number of </w:t>
      </w:r>
      <w:r w:rsidR="00056C53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non-null</w:t>
      </w:r>
      <w:r w:rsidR="00317AB0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values</w:t>
      </w:r>
      <w:r w:rsidR="00CE2349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that</w:t>
      </w:r>
      <w:r w:rsidR="00317AB0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should be present</w:t>
      </w:r>
      <w:r w:rsidR="007A2FA6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:</w:t>
      </w:r>
    </w:p>
    <w:p w14:paraId="075B2465" w14:textId="58594F83" w:rsidR="00A766E0" w:rsidRPr="00056C53" w:rsidRDefault="00A766E0" w:rsidP="00BB1E0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In this case </w:t>
      </w:r>
      <w:proofErr w:type="spellStart"/>
      <w: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atleast</w:t>
      </w:r>
      <w:proofErr w:type="spellEnd"/>
      <w: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2 non-null values should be present</w:t>
      </w:r>
    </w:p>
    <w:p w14:paraId="37C360FB" w14:textId="471C2CB0" w:rsidR="007A2FA6" w:rsidRPr="00056C53" w:rsidRDefault="00785B4C" w:rsidP="00BB1E0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  <w:r w:rsidRPr="00056C53">
        <w:rPr>
          <w:rFonts w:ascii="Times New Roman" w:eastAsia="Times New Roman" w:hAnsi="Times New Roman" w:cs="Times New Roman"/>
          <w:b/>
          <w:bCs/>
          <w:noProof/>
          <w:color w:val="242424"/>
          <w:spacing w:val="-5"/>
          <w:sz w:val="24"/>
          <w:szCs w:val="24"/>
          <w:lang w:eastAsia="en-IN"/>
        </w:rPr>
        <w:drawing>
          <wp:inline distT="0" distB="0" distL="0" distR="0" wp14:anchorId="1EEB393A" wp14:editId="71EDCA6D">
            <wp:extent cx="5731510" cy="1325880"/>
            <wp:effectExtent l="19050" t="19050" r="21590" b="26670"/>
            <wp:docPr id="1937554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540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12536" w14:textId="77777777" w:rsidR="004737EE" w:rsidRPr="00056C53" w:rsidRDefault="004737EE" w:rsidP="00BB1E0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</w:p>
    <w:p w14:paraId="2E567C2C" w14:textId="226CED9D" w:rsidR="00F523C7" w:rsidRPr="00056C53" w:rsidRDefault="00653129" w:rsidP="00C97C10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  <w:r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Using</w:t>
      </w:r>
      <w:r w:rsidR="00785B4C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</w:t>
      </w:r>
      <w:proofErr w:type="spellStart"/>
      <w:proofErr w:type="gramStart"/>
      <w:r w:rsidR="00785B4C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na.drop</w:t>
      </w:r>
      <w:proofErr w:type="spellEnd"/>
      <w:proofErr w:type="gramEnd"/>
      <w:r w:rsidR="00785B4C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with how=”any” and subset: subset specifies </w:t>
      </w:r>
      <w:r w:rsidR="00F523C7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the column </w:t>
      </w:r>
      <w:r w:rsidR="00785B4C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th</w:t>
      </w:r>
      <w:r w:rsidR="00F523C7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at </w:t>
      </w:r>
      <w:r w:rsidR="00C97C10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only in th</w:t>
      </w:r>
      <w:r w:rsidR="00F523C7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at the</w:t>
      </w:r>
      <w:r w:rsidR="00C97C10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rows get deleted</w:t>
      </w:r>
      <w:r w:rsidR="00F523C7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:</w:t>
      </w:r>
    </w:p>
    <w:p w14:paraId="5D4A82E4" w14:textId="06943DF4" w:rsidR="00F523C7" w:rsidRPr="00056C53" w:rsidRDefault="008C0FEF" w:rsidP="00C97C10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  <w:r w:rsidRPr="00056C53">
        <w:rPr>
          <w:rFonts w:ascii="Times New Roman" w:eastAsia="Times New Roman" w:hAnsi="Times New Roman" w:cs="Times New Roman"/>
          <w:b/>
          <w:bCs/>
          <w:noProof/>
          <w:color w:val="242424"/>
          <w:spacing w:val="-5"/>
          <w:sz w:val="24"/>
          <w:szCs w:val="24"/>
          <w:lang w:eastAsia="en-IN"/>
        </w:rPr>
        <w:drawing>
          <wp:inline distT="0" distB="0" distL="0" distR="0" wp14:anchorId="00196DCC" wp14:editId="175F16DA">
            <wp:extent cx="5731510" cy="1420495"/>
            <wp:effectExtent l="19050" t="19050" r="21590" b="27305"/>
            <wp:docPr id="2023079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794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8D679" w14:textId="77777777" w:rsidR="008C0FEF" w:rsidRPr="00056C53" w:rsidRDefault="008C0FEF" w:rsidP="008C0FEF">
      <w:pPr>
        <w:jc w:val="center"/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</w:p>
    <w:p w14:paraId="577F5971" w14:textId="0F8332BF" w:rsidR="008C0FEF" w:rsidRPr="00A766E0" w:rsidRDefault="00653129" w:rsidP="008C0FEF">
      <w:pPr>
        <w:jc w:val="center"/>
        <w:rPr>
          <w:rFonts w:ascii="Times New Roman" w:eastAsia="Times New Roman" w:hAnsi="Times New Roman" w:cs="Times New Roman"/>
          <w:b/>
          <w:bCs/>
          <w:color w:val="242424"/>
          <w:spacing w:val="-5"/>
          <w:sz w:val="28"/>
          <w:szCs w:val="28"/>
          <w:lang w:eastAsia="en-IN"/>
        </w:rPr>
      </w:pPr>
      <w:r w:rsidRPr="00A766E0">
        <w:rPr>
          <w:rFonts w:ascii="Times New Roman" w:eastAsia="Times New Roman" w:hAnsi="Times New Roman" w:cs="Times New Roman"/>
          <w:b/>
          <w:bCs/>
          <w:color w:val="242424"/>
          <w:spacing w:val="-5"/>
          <w:sz w:val="28"/>
          <w:szCs w:val="28"/>
          <w:lang w:eastAsia="en-IN"/>
        </w:rPr>
        <w:t>Sorting</w:t>
      </w:r>
    </w:p>
    <w:p w14:paraId="45073221" w14:textId="67F43DCF" w:rsidR="006B7E67" w:rsidRPr="00056C53" w:rsidRDefault="006B7E67" w:rsidP="008C0FE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  <w:r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B</w:t>
      </w:r>
      <w:r w:rsidR="00A766E0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y</w:t>
      </w:r>
      <w:r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default the </w:t>
      </w:r>
      <w:proofErr w:type="gramStart"/>
      <w:r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sort(</w:t>
      </w:r>
      <w:proofErr w:type="gramEnd"/>
      <w:r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) function is set to </w:t>
      </w:r>
      <w:r w:rsidR="00653129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ascending</w:t>
      </w:r>
      <w:r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order:</w:t>
      </w:r>
    </w:p>
    <w:p w14:paraId="6864637A" w14:textId="3EF5A1CA" w:rsidR="006B7E67" w:rsidRPr="00056C53" w:rsidRDefault="009F6FBC" w:rsidP="008C0FE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  <w:r w:rsidRPr="00056C53">
        <w:rPr>
          <w:rFonts w:ascii="Times New Roman" w:eastAsia="Times New Roman" w:hAnsi="Times New Roman" w:cs="Times New Roman"/>
          <w:b/>
          <w:bCs/>
          <w:noProof/>
          <w:color w:val="242424"/>
          <w:spacing w:val="-5"/>
          <w:sz w:val="24"/>
          <w:szCs w:val="24"/>
          <w:lang w:eastAsia="en-IN"/>
        </w:rPr>
        <w:drawing>
          <wp:inline distT="0" distB="0" distL="0" distR="0" wp14:anchorId="704C9E9E" wp14:editId="319DD491">
            <wp:extent cx="5731510" cy="1516380"/>
            <wp:effectExtent l="19050" t="19050" r="21590" b="26670"/>
            <wp:docPr id="1824618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180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34D7E" w14:textId="77777777" w:rsidR="009F6FBC" w:rsidRPr="00056C53" w:rsidRDefault="009F6FBC" w:rsidP="008C0FE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</w:p>
    <w:p w14:paraId="35B7A3B0" w14:textId="77777777" w:rsidR="00A766E0" w:rsidRDefault="00A766E0" w:rsidP="008C0FE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</w:p>
    <w:p w14:paraId="26698ADB" w14:textId="77777777" w:rsidR="00A766E0" w:rsidRDefault="00A766E0" w:rsidP="008C0FE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</w:p>
    <w:p w14:paraId="4BD77399" w14:textId="77777777" w:rsidR="00A766E0" w:rsidRDefault="00A766E0" w:rsidP="008C0FE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</w:p>
    <w:p w14:paraId="2F073ECC" w14:textId="77777777" w:rsidR="00A766E0" w:rsidRDefault="00A766E0" w:rsidP="008C0FE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</w:p>
    <w:p w14:paraId="70AB4757" w14:textId="77777777" w:rsidR="00A766E0" w:rsidRDefault="00A766E0" w:rsidP="008C0FE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</w:p>
    <w:p w14:paraId="6AA0561C" w14:textId="4400E057" w:rsidR="009F6FBC" w:rsidRPr="00056C53" w:rsidRDefault="009F6FBC" w:rsidP="008C0FE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  <w:r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lastRenderedPageBreak/>
        <w:t xml:space="preserve">Sort in </w:t>
      </w:r>
      <w:r w:rsidR="00653129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descending</w:t>
      </w:r>
      <w:r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order:</w:t>
      </w:r>
    </w:p>
    <w:p w14:paraId="23ED85A6" w14:textId="5C7F859C" w:rsidR="009F6FBC" w:rsidRPr="00056C53" w:rsidRDefault="00075B82" w:rsidP="008C0FE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  <w:r w:rsidRPr="00056C53">
        <w:rPr>
          <w:rFonts w:ascii="Times New Roman" w:eastAsia="Times New Roman" w:hAnsi="Times New Roman" w:cs="Times New Roman"/>
          <w:b/>
          <w:bCs/>
          <w:noProof/>
          <w:color w:val="242424"/>
          <w:spacing w:val="-5"/>
          <w:sz w:val="24"/>
          <w:szCs w:val="24"/>
          <w:lang w:eastAsia="en-IN"/>
        </w:rPr>
        <w:drawing>
          <wp:inline distT="0" distB="0" distL="0" distR="0" wp14:anchorId="2335AAD5" wp14:editId="2F732DD9">
            <wp:extent cx="5731510" cy="1524000"/>
            <wp:effectExtent l="19050" t="19050" r="21590" b="19050"/>
            <wp:docPr id="590356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566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D899" w14:textId="77777777" w:rsidR="00075B82" w:rsidRPr="00056C53" w:rsidRDefault="00075B82" w:rsidP="008C0FE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</w:p>
    <w:p w14:paraId="65A84174" w14:textId="3C28069B" w:rsidR="00075B82" w:rsidRPr="00056C53" w:rsidRDefault="00653129" w:rsidP="008C0FE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  <w:r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Sorting</w:t>
      </w:r>
      <w:r w:rsidR="00075B82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with two columns:</w:t>
      </w:r>
    </w:p>
    <w:p w14:paraId="08F50EDE" w14:textId="0E9C6735" w:rsidR="00075B82" w:rsidRPr="00056C53" w:rsidRDefault="00DF43BE" w:rsidP="008C0FE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  <w:r w:rsidRPr="00056C53">
        <w:rPr>
          <w:rFonts w:ascii="Times New Roman" w:eastAsia="Times New Roman" w:hAnsi="Times New Roman" w:cs="Times New Roman"/>
          <w:b/>
          <w:bCs/>
          <w:noProof/>
          <w:color w:val="242424"/>
          <w:spacing w:val="-5"/>
          <w:sz w:val="24"/>
          <w:szCs w:val="24"/>
          <w:lang w:eastAsia="en-IN"/>
        </w:rPr>
        <w:drawing>
          <wp:inline distT="0" distB="0" distL="0" distR="0" wp14:anchorId="213009AA" wp14:editId="10C4AF9C">
            <wp:extent cx="5731510" cy="1574800"/>
            <wp:effectExtent l="19050" t="19050" r="21590" b="25400"/>
            <wp:docPr id="172426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621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2B4FF" w14:textId="77777777" w:rsidR="00DF43BE" w:rsidRPr="00056C53" w:rsidRDefault="00DF43BE" w:rsidP="008C0FE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</w:p>
    <w:p w14:paraId="4228BB68" w14:textId="74244000" w:rsidR="00DF43BE" w:rsidRPr="00056C53" w:rsidRDefault="00D4696A" w:rsidP="008C0FE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  <w:r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We can also use </w:t>
      </w:r>
      <w:proofErr w:type="gramStart"/>
      <w:r w:rsidR="00DF43BE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Orderby(</w:t>
      </w:r>
      <w:proofErr w:type="gramEnd"/>
      <w:r w:rsidR="00DF43BE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)</w:t>
      </w:r>
      <w:r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to </w:t>
      </w:r>
      <w:r w:rsidR="00653129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arrange</w:t>
      </w:r>
      <w:r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 xml:space="preserve"> the data</w:t>
      </w:r>
      <w:r w:rsidR="00DF43BE"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t>:</w:t>
      </w:r>
      <w:r w:rsidRPr="00056C53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  <w:br/>
      </w:r>
      <w:r w:rsidR="00800F5A" w:rsidRPr="00056C53">
        <w:rPr>
          <w:rFonts w:ascii="Times New Roman" w:eastAsia="Times New Roman" w:hAnsi="Times New Roman" w:cs="Times New Roman"/>
          <w:b/>
          <w:bCs/>
          <w:noProof/>
          <w:color w:val="242424"/>
          <w:spacing w:val="-5"/>
          <w:sz w:val="24"/>
          <w:szCs w:val="24"/>
          <w:lang w:eastAsia="en-IN"/>
        </w:rPr>
        <w:drawing>
          <wp:inline distT="0" distB="0" distL="0" distR="0" wp14:anchorId="6BFE2CAE" wp14:editId="465E0518">
            <wp:extent cx="5731510" cy="1577975"/>
            <wp:effectExtent l="19050" t="19050" r="21590" b="22225"/>
            <wp:docPr id="2077373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7383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26B9E" w14:textId="77777777" w:rsidR="00DF43BE" w:rsidRPr="00056C53" w:rsidRDefault="00DF43BE" w:rsidP="008C0FEF">
      <w:pPr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  <w:szCs w:val="24"/>
          <w:lang w:eastAsia="en-IN"/>
        </w:rPr>
      </w:pPr>
    </w:p>
    <w:p w14:paraId="60B01C7A" w14:textId="77777777" w:rsidR="009A4541" w:rsidRPr="00056C53" w:rsidRDefault="009A4541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188D2B36" w14:textId="77777777" w:rsidR="00BB1E0F" w:rsidRPr="00056C53" w:rsidRDefault="00BB1E0F" w:rsidP="00BB1E0F">
      <w:pPr>
        <w:jc w:val="center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7D09005C" w14:textId="3820288D" w:rsidR="00BB1E0F" w:rsidRPr="00056C53" w:rsidRDefault="00F72151" w:rsidP="00F72151">
      <w:pPr>
        <w:jc w:val="center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-----Continued Below------</w:t>
      </w:r>
    </w:p>
    <w:p w14:paraId="5C27E9E7" w14:textId="77777777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343A86D3" w14:textId="77777777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32EB1621" w14:textId="77777777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33B13A42" w14:textId="77777777" w:rsidR="00F72151" w:rsidRDefault="00F72151" w:rsidP="00F72151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18B0BB0C" w14:textId="34E797A4" w:rsidR="00F72151" w:rsidRPr="00F72151" w:rsidRDefault="00F72151" w:rsidP="00F721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2151">
        <w:rPr>
          <w:rFonts w:ascii="Times New Roman" w:hAnsi="Times New Roman" w:cs="Times New Roman"/>
          <w:b/>
          <w:bCs/>
          <w:sz w:val="28"/>
          <w:szCs w:val="28"/>
        </w:rPr>
        <w:lastRenderedPageBreak/>
        <w:t>Join</w:t>
      </w:r>
      <w:r w:rsidRPr="00F72151">
        <w:rPr>
          <w:rFonts w:ascii="Times New Roman" w:hAnsi="Times New Roman" w:cs="Times New Roman"/>
          <w:b/>
          <w:bCs/>
          <w:sz w:val="28"/>
          <w:szCs w:val="28"/>
        </w:rPr>
        <w:t>in</w:t>
      </w:r>
      <w:r w:rsidRPr="00F72151">
        <w:rPr>
          <w:rFonts w:ascii="Times New Roman" w:eastAsia="Times New Roman" w:hAnsi="Times New Roman" w:cs="Times New Roman"/>
          <w:b/>
          <w:bCs/>
          <w:color w:val="242424"/>
          <w:spacing w:val="-5"/>
          <w:sz w:val="28"/>
          <w:szCs w:val="28"/>
          <w:lang w:eastAsia="en-IN"/>
        </w:rPr>
        <w:t>g</w:t>
      </w:r>
    </w:p>
    <w:p w14:paraId="4F047F05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Two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datafrmaes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on which we will perform joins:</w:t>
      </w:r>
    </w:p>
    <w:p w14:paraId="7A89BD7A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7B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B285968" wp14:editId="75FAB016">
            <wp:extent cx="5731510" cy="2632710"/>
            <wp:effectExtent l="19050" t="19050" r="21590" b="15240"/>
            <wp:docPr id="1991853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530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6E949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Inner Join:</w:t>
      </w:r>
    </w:p>
    <w:p w14:paraId="02A041A8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7B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D423CDF" wp14:editId="6125FAAC">
            <wp:extent cx="5731510" cy="1444625"/>
            <wp:effectExtent l="19050" t="19050" r="21590" b="22225"/>
            <wp:docPr id="121054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434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037CFB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DE96CE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Outer Join:</w:t>
      </w:r>
    </w:p>
    <w:p w14:paraId="774C43B6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7B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90E7327" wp14:editId="0A644A68">
            <wp:extent cx="5731510" cy="1717040"/>
            <wp:effectExtent l="19050" t="19050" r="21590" b="16510"/>
            <wp:docPr id="1858350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501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E8618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D318B4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C774F8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EC85F0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FB0CA0" w14:textId="77DF19C5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Left Join:</w:t>
      </w:r>
    </w:p>
    <w:p w14:paraId="0E204206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7B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8723D7" wp14:editId="0F76C174">
            <wp:extent cx="5731510" cy="1735455"/>
            <wp:effectExtent l="19050" t="19050" r="21590" b="17145"/>
            <wp:docPr id="654105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052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1A93D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164076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Right Join:</w:t>
      </w:r>
    </w:p>
    <w:p w14:paraId="79B3A44A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7B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9E84A84" wp14:editId="3F7F9FD1">
            <wp:extent cx="5731510" cy="1524000"/>
            <wp:effectExtent l="19050" t="19050" r="21590" b="19050"/>
            <wp:docPr id="951311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1159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29846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88BD21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LeftSemi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Join:</w:t>
      </w:r>
    </w:p>
    <w:p w14:paraId="51CC4CAA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7B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E22E40D" wp14:editId="3B93995F">
            <wp:extent cx="5731510" cy="1603375"/>
            <wp:effectExtent l="19050" t="19050" r="21590" b="15875"/>
            <wp:docPr id="681137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3764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24A52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Leftanti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Join:</w:t>
      </w:r>
    </w:p>
    <w:p w14:paraId="4ED9F8BD" w14:textId="77777777" w:rsidR="00F72151" w:rsidRDefault="00F72151" w:rsidP="00F7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7B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6F9267" wp14:editId="5B50386E">
            <wp:extent cx="5731510" cy="1517015"/>
            <wp:effectExtent l="19050" t="19050" r="21590" b="26035"/>
            <wp:docPr id="1763391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9140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1A5FD" w14:textId="77777777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72D1F533" w14:textId="77777777" w:rsidR="00BB1E0F" w:rsidRPr="00056C53" w:rsidRDefault="00BB1E0F" w:rsidP="00BB1E0F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5CE9A00A" w14:textId="77777777" w:rsidR="00BB1E0F" w:rsidRPr="00056C53" w:rsidRDefault="00BB1E0F" w:rsidP="00BB1E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A6658A" w14:textId="77777777" w:rsidR="00BB1E0F" w:rsidRPr="00056C53" w:rsidRDefault="00BB1E0F" w:rsidP="00BB1E0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B1E0F" w:rsidRPr="00056C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0F"/>
    <w:rsid w:val="00056C53"/>
    <w:rsid w:val="00075B82"/>
    <w:rsid w:val="0019787C"/>
    <w:rsid w:val="00317AB0"/>
    <w:rsid w:val="004737EE"/>
    <w:rsid w:val="00653129"/>
    <w:rsid w:val="006B7E67"/>
    <w:rsid w:val="00785B4C"/>
    <w:rsid w:val="007A2FA6"/>
    <w:rsid w:val="00800F5A"/>
    <w:rsid w:val="008C0FEF"/>
    <w:rsid w:val="008D68EE"/>
    <w:rsid w:val="00951209"/>
    <w:rsid w:val="009A4541"/>
    <w:rsid w:val="009F6FBC"/>
    <w:rsid w:val="00A766E0"/>
    <w:rsid w:val="00BB1E0F"/>
    <w:rsid w:val="00BD760B"/>
    <w:rsid w:val="00C97C10"/>
    <w:rsid w:val="00CD1AE6"/>
    <w:rsid w:val="00CE2349"/>
    <w:rsid w:val="00D367BE"/>
    <w:rsid w:val="00D4696A"/>
    <w:rsid w:val="00D935D3"/>
    <w:rsid w:val="00DE4073"/>
    <w:rsid w:val="00DF43BE"/>
    <w:rsid w:val="00F523C7"/>
    <w:rsid w:val="00F72151"/>
    <w:rsid w:val="00FD0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3818E"/>
  <w15:chartTrackingRefBased/>
  <w15:docId w15:val="{49337298-E5C5-4CEE-964B-A1477EE4C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E0F"/>
  </w:style>
  <w:style w:type="paragraph" w:styleId="Heading1">
    <w:name w:val="heading 1"/>
    <w:basedOn w:val="Normal"/>
    <w:next w:val="Normal"/>
    <w:link w:val="Heading1Char"/>
    <w:uiPriority w:val="9"/>
    <w:qFormat/>
    <w:rsid w:val="00BB1E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1E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1E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1E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1E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1E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1E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1E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1E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1E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1E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1E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1E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1E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1E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1E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1E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1E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1E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1E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1E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1E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1E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1E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1E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1E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E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1E0F"/>
    <w:rPr>
      <w:b/>
      <w:bCs/>
      <w:smallCaps/>
      <w:color w:val="0F4761" w:themeColor="accent1" w:themeShade="BF"/>
      <w:spacing w:val="5"/>
    </w:rPr>
  </w:style>
  <w:style w:type="character" w:customStyle="1" w:styleId="ui-provider">
    <w:name w:val="ui-provider"/>
    <w:basedOn w:val="DefaultParagraphFont"/>
    <w:rsid w:val="00BB1E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2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Kritika Goel</dc:creator>
  <cp:keywords/>
  <dc:description/>
  <cp:lastModifiedBy>Kritika Goel</cp:lastModifiedBy>
  <cp:revision>24</cp:revision>
  <dcterms:created xsi:type="dcterms:W3CDTF">2024-02-12T06:26:00Z</dcterms:created>
  <dcterms:modified xsi:type="dcterms:W3CDTF">2024-02-12T07:31:00Z</dcterms:modified>
</cp:coreProperties>
</file>