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1442" w14:textId="220F0008" w:rsidR="008D68EE" w:rsidRDefault="00E66397" w:rsidP="00D952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2621">
        <w:rPr>
          <w:rFonts w:ascii="Times New Roman" w:hAnsi="Times New Roman" w:cs="Times New Roman"/>
          <w:b/>
          <w:bCs/>
          <w:sz w:val="32"/>
          <w:szCs w:val="32"/>
        </w:rPr>
        <w:t>Assi</w:t>
      </w:r>
      <w:r w:rsidRPr="000B2621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0B2621">
        <w:rPr>
          <w:rFonts w:ascii="Times New Roman" w:hAnsi="Times New Roman" w:cs="Times New Roman"/>
          <w:b/>
          <w:bCs/>
          <w:sz w:val="32"/>
          <w:szCs w:val="32"/>
        </w:rPr>
        <w:t>nment-13</w:t>
      </w:r>
    </w:p>
    <w:p w14:paraId="68BD67C7" w14:textId="77777777" w:rsidR="000B2621" w:rsidRPr="000B2621" w:rsidRDefault="000B2621" w:rsidP="00D952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93C8A" w14:textId="77777777" w:rsidR="00E66397" w:rsidRPr="000B2621" w:rsidRDefault="00E66397" w:rsidP="00D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>Transformations and Actions</w:t>
      </w:r>
    </w:p>
    <w:p w14:paraId="4909E4A4" w14:textId="021CA316" w:rsidR="00E66397" w:rsidRPr="000B2621" w:rsidRDefault="00E66397" w:rsidP="00D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Selecting, Renaming, Filtering Data in a Pandas </w:t>
      </w:r>
      <w:proofErr w:type="spellStart"/>
      <w:r w:rsidRPr="000B2621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7EB6813C" w14:textId="77777777" w:rsidR="00E66397" w:rsidRPr="000B2621" w:rsidRDefault="00E66397" w:rsidP="00D952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8A04D" w14:textId="5952D539" w:rsidR="00E66397" w:rsidRPr="000B2621" w:rsidRDefault="00E66397" w:rsidP="00D952BE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2621">
        <w:rPr>
          <w:rFonts w:ascii="Times New Roman" w:hAnsi="Times New Roman" w:cs="Times New Roman"/>
          <w:b/>
          <w:bCs/>
          <w:sz w:val="32"/>
          <w:szCs w:val="32"/>
        </w:rPr>
        <w:t>Actions</w:t>
      </w:r>
    </w:p>
    <w:p w14:paraId="2B058460" w14:textId="77777777" w:rsidR="00E66397" w:rsidRPr="000B2621" w:rsidRDefault="00E66397" w:rsidP="00D952BE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4638E2C9" w14:textId="77777777" w:rsidR="00D952BE" w:rsidRPr="000B2621" w:rsidRDefault="00D952BE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43D9B391" w14:textId="0BE03C9B" w:rsidR="00E66397" w:rsidRPr="000B2621" w:rsidRDefault="00D952BE" w:rsidP="00D95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t>c</w:t>
      </w:r>
      <w:r w:rsidR="00E66397" w:rsidRPr="000B2621">
        <w:rPr>
          <w:rFonts w:ascii="Times New Roman" w:hAnsi="Times New Roman" w:cs="Times New Roman"/>
          <w:b/>
          <w:bCs/>
        </w:rPr>
        <w:t>ollect(</w:t>
      </w:r>
      <w:proofErr w:type="gramEnd"/>
      <w:r w:rsidR="00E66397" w:rsidRPr="000B2621">
        <w:rPr>
          <w:rFonts w:ascii="Times New Roman" w:hAnsi="Times New Roman" w:cs="Times New Roman"/>
          <w:b/>
          <w:bCs/>
        </w:rPr>
        <w:t>)</w:t>
      </w:r>
    </w:p>
    <w:p w14:paraId="7099D300" w14:textId="2AA34AC5" w:rsidR="00E66397" w:rsidRPr="000B2621" w:rsidRDefault="00E66397" w:rsidP="00D952BE">
      <w:pPr>
        <w:pStyle w:val="ListParagraph"/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55784287" wp14:editId="6B92F7AA">
            <wp:extent cx="4762745" cy="1466925"/>
            <wp:effectExtent l="19050" t="19050" r="19050" b="19050"/>
            <wp:docPr id="78514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9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4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E31DB" w14:textId="77777777" w:rsidR="00E66397" w:rsidRPr="000B2621" w:rsidRDefault="00E66397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6F174547" w14:textId="77777777" w:rsidR="00D952BE" w:rsidRPr="000B2621" w:rsidRDefault="00D952BE" w:rsidP="00D95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t>c</w:t>
      </w:r>
      <w:r w:rsidR="00E66397" w:rsidRPr="000B2621">
        <w:rPr>
          <w:rFonts w:ascii="Times New Roman" w:hAnsi="Times New Roman" w:cs="Times New Roman"/>
          <w:b/>
          <w:bCs/>
        </w:rPr>
        <w:t>ount(</w:t>
      </w:r>
      <w:proofErr w:type="gramEnd"/>
      <w:r w:rsidR="00E66397" w:rsidRPr="000B2621">
        <w:rPr>
          <w:rFonts w:ascii="Times New Roman" w:hAnsi="Times New Roman" w:cs="Times New Roman"/>
          <w:b/>
          <w:bCs/>
        </w:rPr>
        <w:t>):</w:t>
      </w:r>
    </w:p>
    <w:p w14:paraId="6C2D9F47" w14:textId="790471C4" w:rsidR="00E66397" w:rsidRPr="000B2621" w:rsidRDefault="000B2621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          </w:t>
      </w:r>
      <w:r w:rsidR="00E66397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60590816" wp14:editId="17F69C78">
            <wp:extent cx="4800600" cy="1358900"/>
            <wp:effectExtent l="19050" t="19050" r="19050" b="12700"/>
            <wp:docPr id="457912229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2229" name="Picture 1" descr="A white rectangular object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5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19218" w14:textId="7628942A" w:rsidR="00E66397" w:rsidRPr="000B2621" w:rsidRDefault="00E66397" w:rsidP="00D95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t>first(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7DF28104" w14:textId="77777777" w:rsidR="00D952BE" w:rsidRPr="000B2621" w:rsidRDefault="00D952BE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5D68DFAA" w14:textId="140BFAFC" w:rsidR="00E66397" w:rsidRPr="000B2621" w:rsidRDefault="00E66397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</w:t>
      </w:r>
      <w:r w:rsidR="00D952BE" w:rsidRPr="000B2621">
        <w:rPr>
          <w:rFonts w:ascii="Times New Roman" w:hAnsi="Times New Roman" w:cs="Times New Roman"/>
          <w:b/>
          <w:bCs/>
        </w:rPr>
        <w:t xml:space="preserve">      </w:t>
      </w:r>
      <w:r w:rsidRPr="000B2621">
        <w:rPr>
          <w:rFonts w:ascii="Times New Roman" w:hAnsi="Times New Roman" w:cs="Times New Roman"/>
          <w:b/>
          <w:bCs/>
        </w:rPr>
        <w:t xml:space="preserve">  </w:t>
      </w:r>
      <w:r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5355B34D" wp14:editId="795C816F">
            <wp:extent cx="4876800" cy="2133446"/>
            <wp:effectExtent l="19050" t="19050" r="19050" b="19685"/>
            <wp:docPr id="210651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5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986" cy="2137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5A607" w14:textId="77777777" w:rsidR="00D952BE" w:rsidRPr="000B2621" w:rsidRDefault="00D952BE" w:rsidP="00D952BE">
      <w:pPr>
        <w:rPr>
          <w:rFonts w:ascii="Times New Roman" w:hAnsi="Times New Roman" w:cs="Times New Roman"/>
          <w:b/>
          <w:bCs/>
        </w:rPr>
      </w:pPr>
    </w:p>
    <w:p w14:paraId="52EAC8BD" w14:textId="77777777" w:rsidR="00D952BE" w:rsidRPr="000B2621" w:rsidRDefault="00D952BE" w:rsidP="00D952BE">
      <w:pPr>
        <w:rPr>
          <w:rFonts w:ascii="Times New Roman" w:hAnsi="Times New Roman" w:cs="Times New Roman"/>
          <w:b/>
          <w:bCs/>
        </w:rPr>
      </w:pPr>
    </w:p>
    <w:p w14:paraId="141FE61B" w14:textId="56554AB9" w:rsidR="00E66397" w:rsidRPr="000B2621" w:rsidRDefault="00E66397" w:rsidP="00D95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lastRenderedPageBreak/>
        <w:t>take(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51CC9009" w14:textId="4F3F5902" w:rsidR="00E66397" w:rsidRPr="000B2621" w:rsidRDefault="000B2621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          </w:t>
      </w:r>
      <w:r w:rsidR="002460FB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7C2B1442" wp14:editId="02ACA72B">
            <wp:extent cx="5007610" cy="1836420"/>
            <wp:effectExtent l="19050" t="19050" r="21590" b="11430"/>
            <wp:docPr id="11108322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3227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83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CE5EF" w14:textId="77777777" w:rsidR="002460FB" w:rsidRPr="000B2621" w:rsidRDefault="002460FB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1A9D7B1A" w14:textId="51281249" w:rsidR="002460FB" w:rsidRPr="000B2621" w:rsidRDefault="002460FB" w:rsidP="00D95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t>reduce(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1E7B6E90" w14:textId="4A5D948D" w:rsidR="002460FB" w:rsidRDefault="00D952BE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    </w:t>
      </w:r>
      <w:r w:rsidR="000B2621" w:rsidRPr="000B2621">
        <w:rPr>
          <w:rFonts w:ascii="Times New Roman" w:hAnsi="Times New Roman" w:cs="Times New Roman"/>
          <w:b/>
          <w:bCs/>
        </w:rPr>
        <w:t xml:space="preserve">  </w:t>
      </w:r>
      <w:r w:rsidRPr="000B2621">
        <w:rPr>
          <w:rFonts w:ascii="Times New Roman" w:hAnsi="Times New Roman" w:cs="Times New Roman"/>
          <w:b/>
          <w:bCs/>
        </w:rPr>
        <w:t xml:space="preserve">   </w:t>
      </w:r>
      <w:r w:rsidR="002460FB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1B061223" wp14:editId="1CD287B0">
            <wp:extent cx="4709160" cy="1743109"/>
            <wp:effectExtent l="19050" t="19050" r="15240" b="28575"/>
            <wp:docPr id="1403100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077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096" cy="1744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34D0F" w14:textId="77777777" w:rsidR="000B2621" w:rsidRDefault="000B2621" w:rsidP="00D952BE">
      <w:pPr>
        <w:rPr>
          <w:rFonts w:ascii="Times New Roman" w:hAnsi="Times New Roman" w:cs="Times New Roman"/>
          <w:b/>
          <w:bCs/>
        </w:rPr>
      </w:pPr>
    </w:p>
    <w:p w14:paraId="23EEF766" w14:textId="77777777" w:rsidR="000B2621" w:rsidRPr="000B2621" w:rsidRDefault="000B2621" w:rsidP="00D952BE">
      <w:pPr>
        <w:rPr>
          <w:rFonts w:ascii="Times New Roman" w:hAnsi="Times New Roman" w:cs="Times New Roman"/>
          <w:b/>
          <w:bCs/>
        </w:rPr>
      </w:pPr>
    </w:p>
    <w:p w14:paraId="352374F2" w14:textId="59CABF8D" w:rsidR="002460FB" w:rsidRPr="000B2621" w:rsidRDefault="002460FB" w:rsidP="00D952BE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2621">
        <w:rPr>
          <w:rFonts w:ascii="Times New Roman" w:hAnsi="Times New Roman" w:cs="Times New Roman"/>
          <w:b/>
          <w:bCs/>
          <w:sz w:val="32"/>
          <w:szCs w:val="32"/>
        </w:rPr>
        <w:t>Transformations</w:t>
      </w:r>
    </w:p>
    <w:p w14:paraId="3354EC8B" w14:textId="77777777" w:rsidR="00D952BE" w:rsidRPr="000B2621" w:rsidRDefault="00D952BE" w:rsidP="00D952BE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583A7A1A" w14:textId="2626A5FA" w:rsidR="002460FB" w:rsidRPr="000B2621" w:rsidRDefault="002460FB" w:rsidP="00D95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t>map(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1261D54D" w14:textId="187F1677" w:rsidR="002460FB" w:rsidRPr="000B2621" w:rsidRDefault="00D952BE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          </w:t>
      </w:r>
      <w:r w:rsidR="002460FB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2BC16525" wp14:editId="7582469C">
            <wp:extent cx="4858000" cy="1911448"/>
            <wp:effectExtent l="19050" t="19050" r="19050" b="12700"/>
            <wp:docPr id="11387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11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9012E" w14:textId="77777777" w:rsidR="00D952BE" w:rsidRDefault="00D952BE" w:rsidP="00D952BE">
      <w:pPr>
        <w:rPr>
          <w:rFonts w:ascii="Times New Roman" w:hAnsi="Times New Roman" w:cs="Times New Roman"/>
          <w:b/>
          <w:bCs/>
        </w:rPr>
      </w:pPr>
    </w:p>
    <w:p w14:paraId="0D462DAD" w14:textId="77777777" w:rsidR="000B2621" w:rsidRDefault="000B2621" w:rsidP="00D952BE">
      <w:pPr>
        <w:rPr>
          <w:rFonts w:ascii="Times New Roman" w:hAnsi="Times New Roman" w:cs="Times New Roman"/>
          <w:b/>
          <w:bCs/>
        </w:rPr>
      </w:pPr>
    </w:p>
    <w:p w14:paraId="3D61DC6A" w14:textId="77777777" w:rsidR="000B2621" w:rsidRPr="000B2621" w:rsidRDefault="000B2621" w:rsidP="00D952BE">
      <w:pPr>
        <w:rPr>
          <w:rFonts w:ascii="Times New Roman" w:hAnsi="Times New Roman" w:cs="Times New Roman"/>
          <w:b/>
          <w:bCs/>
        </w:rPr>
      </w:pPr>
    </w:p>
    <w:p w14:paraId="22E2F392" w14:textId="45962D41" w:rsidR="002460FB" w:rsidRPr="000B2621" w:rsidRDefault="002460FB" w:rsidP="00D95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lastRenderedPageBreak/>
        <w:t>filter(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498D6698" w14:textId="20DBAB76" w:rsidR="002460FB" w:rsidRPr="000B2621" w:rsidRDefault="00D952BE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         </w:t>
      </w:r>
      <w:r w:rsidR="002460FB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61E3A42A" wp14:editId="3C33CEDE">
            <wp:extent cx="4800847" cy="2025754"/>
            <wp:effectExtent l="19050" t="19050" r="19050" b="12700"/>
            <wp:docPr id="12365989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896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025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C3312" w14:textId="17DAE309" w:rsidR="002460FB" w:rsidRPr="000B2621" w:rsidRDefault="002460FB" w:rsidP="00D95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gramStart"/>
      <w:r w:rsidRPr="000B2621">
        <w:rPr>
          <w:rFonts w:ascii="Times New Roman" w:hAnsi="Times New Roman" w:cs="Times New Roman"/>
          <w:b/>
          <w:bCs/>
        </w:rPr>
        <w:t>union(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422A301B" w14:textId="0C732EC8" w:rsidR="002460FB" w:rsidRPr="000B2621" w:rsidRDefault="00D952BE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</w:t>
      </w:r>
      <w:r w:rsidR="000B2621" w:rsidRPr="000B2621">
        <w:rPr>
          <w:rFonts w:ascii="Times New Roman" w:hAnsi="Times New Roman" w:cs="Times New Roman"/>
          <w:b/>
          <w:bCs/>
        </w:rPr>
        <w:t xml:space="preserve">      </w:t>
      </w:r>
      <w:r w:rsidRPr="000B2621">
        <w:rPr>
          <w:rFonts w:ascii="Times New Roman" w:hAnsi="Times New Roman" w:cs="Times New Roman"/>
          <w:b/>
          <w:bCs/>
        </w:rPr>
        <w:t xml:space="preserve">    </w:t>
      </w:r>
      <w:r w:rsidR="002460FB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1ACB6A71" wp14:editId="12B0720C">
            <wp:extent cx="5238750" cy="2273300"/>
            <wp:effectExtent l="19050" t="19050" r="19050" b="12700"/>
            <wp:docPr id="18304912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9125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20" cy="2273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F4E87" w14:textId="1774B918" w:rsidR="002460FB" w:rsidRPr="000B2621" w:rsidRDefault="002460FB" w:rsidP="00D95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B2621">
        <w:rPr>
          <w:rFonts w:ascii="Times New Roman" w:hAnsi="Times New Roman" w:cs="Times New Roman"/>
          <w:b/>
          <w:bCs/>
        </w:rPr>
        <w:t>flatmap</w:t>
      </w:r>
      <w:proofErr w:type="spellEnd"/>
      <w:r w:rsidRPr="000B2621">
        <w:rPr>
          <w:rFonts w:ascii="Times New Roman" w:hAnsi="Times New Roman" w:cs="Times New Roman"/>
          <w:b/>
          <w:bCs/>
        </w:rPr>
        <w:t>(</w:t>
      </w:r>
      <w:proofErr w:type="gramEnd"/>
      <w:r w:rsidRPr="000B2621">
        <w:rPr>
          <w:rFonts w:ascii="Times New Roman" w:hAnsi="Times New Roman" w:cs="Times New Roman"/>
          <w:b/>
          <w:bCs/>
        </w:rPr>
        <w:t>):</w:t>
      </w:r>
    </w:p>
    <w:p w14:paraId="1DEC695C" w14:textId="7214D1C9" w:rsidR="002460FB" w:rsidRPr="000B2621" w:rsidRDefault="00D952BE" w:rsidP="00D952BE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 xml:space="preserve">          </w:t>
      </w:r>
      <w:r w:rsidR="000B2621" w:rsidRPr="000B2621">
        <w:rPr>
          <w:rFonts w:ascii="Times New Roman" w:hAnsi="Times New Roman" w:cs="Times New Roman"/>
          <w:b/>
          <w:bCs/>
        </w:rPr>
        <w:t xml:space="preserve">  </w:t>
      </w:r>
      <w:r w:rsidRPr="000B2621">
        <w:rPr>
          <w:rFonts w:ascii="Times New Roman" w:hAnsi="Times New Roman" w:cs="Times New Roman"/>
          <w:b/>
          <w:bCs/>
        </w:rPr>
        <w:t xml:space="preserve"> </w:t>
      </w:r>
      <w:r w:rsidR="002460FB"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330FAA1E" wp14:editId="287DA09A">
            <wp:extent cx="4963160" cy="1767205"/>
            <wp:effectExtent l="19050" t="19050" r="27940" b="23495"/>
            <wp:docPr id="13036878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783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76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13D8D" w14:textId="77777777" w:rsidR="00D952BE" w:rsidRPr="000B2621" w:rsidRDefault="00D952BE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6"/>
          <w:szCs w:val="36"/>
        </w:rPr>
      </w:pPr>
    </w:p>
    <w:p w14:paraId="4C0760DC" w14:textId="77777777" w:rsidR="00D952BE" w:rsidRPr="000B2621" w:rsidRDefault="00D952BE" w:rsidP="000B2621">
      <w:pPr>
        <w:pStyle w:val="NormalWeb"/>
        <w:shd w:val="clear" w:color="auto" w:fill="FFFFFF"/>
        <w:spacing w:before="280" w:beforeAutospacing="0" w:after="280" w:afterAutospacing="0"/>
        <w:rPr>
          <w:b/>
          <w:bCs/>
          <w:color w:val="383838"/>
          <w:sz w:val="36"/>
          <w:szCs w:val="36"/>
        </w:rPr>
      </w:pPr>
    </w:p>
    <w:p w14:paraId="0508163D" w14:textId="77777777" w:rsid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2"/>
          <w:szCs w:val="32"/>
        </w:rPr>
      </w:pPr>
    </w:p>
    <w:p w14:paraId="7A6CEBC6" w14:textId="58530C34" w:rsidR="002460FB" w:rsidRDefault="002460FB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2"/>
          <w:szCs w:val="32"/>
        </w:rPr>
      </w:pPr>
      <w:r w:rsidRPr="000B2621">
        <w:rPr>
          <w:b/>
          <w:bCs/>
          <w:color w:val="383838"/>
          <w:sz w:val="32"/>
          <w:szCs w:val="32"/>
        </w:rPr>
        <w:lastRenderedPageBreak/>
        <w:t>Transformations in Pair RDDs</w:t>
      </w:r>
    </w:p>
    <w:p w14:paraId="6093DECE" w14:textId="77777777" w:rsidR="000B2621" w:rsidRP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sz w:val="32"/>
          <w:szCs w:val="32"/>
        </w:rPr>
      </w:pPr>
    </w:p>
    <w:p w14:paraId="7559F4E4" w14:textId="7F953BB5" w:rsidR="002460FB" w:rsidRPr="000B2621" w:rsidRDefault="002460FB" w:rsidP="00D952BE">
      <w:pPr>
        <w:pStyle w:val="NormalWeb"/>
        <w:numPr>
          <w:ilvl w:val="0"/>
          <w:numId w:val="6"/>
        </w:numPr>
        <w:shd w:val="clear" w:color="auto" w:fill="FFFFFF"/>
        <w:spacing w:before="280" w:beforeAutospacing="0" w:after="280" w:afterAutospacing="0"/>
        <w:rPr>
          <w:b/>
          <w:bCs/>
        </w:rPr>
      </w:pPr>
      <w:proofErr w:type="spellStart"/>
      <w:proofErr w:type="gramStart"/>
      <w:r w:rsidRPr="000B2621">
        <w:rPr>
          <w:b/>
          <w:bCs/>
        </w:rPr>
        <w:t>reduceByKey</w:t>
      </w:r>
      <w:proofErr w:type="spellEnd"/>
      <w:r w:rsidRPr="000B2621">
        <w:rPr>
          <w:b/>
          <w:bCs/>
        </w:rPr>
        <w:t>(</w:t>
      </w:r>
      <w:proofErr w:type="gramEnd"/>
      <w:r w:rsidRPr="000B2621">
        <w:rPr>
          <w:b/>
          <w:bCs/>
        </w:rPr>
        <w:t>):</w:t>
      </w:r>
    </w:p>
    <w:p w14:paraId="2857F133" w14:textId="0C934B1A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66D6EE07" wp14:editId="613FF569">
            <wp:extent cx="5731510" cy="1153795"/>
            <wp:effectExtent l="19050" t="19050" r="21590" b="27305"/>
            <wp:docPr id="4532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02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47417" w14:textId="60A9B0F2" w:rsidR="002460FB" w:rsidRPr="000B2621" w:rsidRDefault="002460FB" w:rsidP="00D952BE">
      <w:pPr>
        <w:pStyle w:val="NormalWeb"/>
        <w:numPr>
          <w:ilvl w:val="0"/>
          <w:numId w:val="6"/>
        </w:numPr>
        <w:shd w:val="clear" w:color="auto" w:fill="FFFFFF"/>
        <w:spacing w:before="280" w:beforeAutospacing="0" w:after="280" w:afterAutospacing="0"/>
        <w:rPr>
          <w:b/>
          <w:bCs/>
        </w:rPr>
      </w:pPr>
      <w:proofErr w:type="spellStart"/>
      <w:proofErr w:type="gramStart"/>
      <w:r w:rsidRPr="000B2621">
        <w:rPr>
          <w:b/>
          <w:bCs/>
        </w:rPr>
        <w:t>sortByKey</w:t>
      </w:r>
      <w:proofErr w:type="spellEnd"/>
      <w:r w:rsidRPr="000B2621">
        <w:rPr>
          <w:b/>
          <w:bCs/>
        </w:rPr>
        <w:t>(</w:t>
      </w:r>
      <w:proofErr w:type="gramEnd"/>
      <w:r w:rsidRPr="000B2621">
        <w:rPr>
          <w:b/>
          <w:bCs/>
        </w:rPr>
        <w:t>):</w:t>
      </w:r>
    </w:p>
    <w:p w14:paraId="12D3A343" w14:textId="1D590011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7A644AAA" wp14:editId="4EBE161F">
            <wp:extent cx="5731510" cy="1119505"/>
            <wp:effectExtent l="19050" t="19050" r="21590" b="23495"/>
            <wp:docPr id="1112305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572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E7DDB" w14:textId="2B2EEA23" w:rsidR="002460FB" w:rsidRPr="000B2621" w:rsidRDefault="002460FB" w:rsidP="00D952BE">
      <w:pPr>
        <w:pStyle w:val="NormalWeb"/>
        <w:numPr>
          <w:ilvl w:val="0"/>
          <w:numId w:val="6"/>
        </w:numPr>
        <w:shd w:val="clear" w:color="auto" w:fill="FFFFFF"/>
        <w:spacing w:before="280" w:beforeAutospacing="0" w:after="280" w:afterAutospacing="0"/>
        <w:rPr>
          <w:b/>
          <w:bCs/>
        </w:rPr>
      </w:pPr>
      <w:proofErr w:type="spellStart"/>
      <w:proofErr w:type="gramStart"/>
      <w:r w:rsidRPr="000B2621">
        <w:rPr>
          <w:b/>
          <w:bCs/>
        </w:rPr>
        <w:t>g</w:t>
      </w:r>
      <w:r w:rsidRPr="000B2621">
        <w:rPr>
          <w:b/>
          <w:bCs/>
        </w:rPr>
        <w:t>roupByKey</w:t>
      </w:r>
      <w:proofErr w:type="spellEnd"/>
      <w:r w:rsidRPr="000B2621">
        <w:rPr>
          <w:b/>
          <w:bCs/>
        </w:rPr>
        <w:t>(</w:t>
      </w:r>
      <w:proofErr w:type="gramEnd"/>
      <w:r w:rsidRPr="000B2621">
        <w:rPr>
          <w:b/>
          <w:bCs/>
        </w:rPr>
        <w:t>):</w:t>
      </w:r>
    </w:p>
    <w:p w14:paraId="6FEF6DD4" w14:textId="43363AE7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127E82A4" wp14:editId="7C745171">
            <wp:extent cx="5731510" cy="1604645"/>
            <wp:effectExtent l="19050" t="19050" r="21590" b="14605"/>
            <wp:docPr id="450235872" name="Picture 1" descr="A white rectangular object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35872" name="Picture 1" descr="A white rectangular object with red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C175B" w14:textId="77777777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rPr>
          <w:b/>
          <w:bCs/>
        </w:rPr>
      </w:pPr>
    </w:p>
    <w:p w14:paraId="593B38C7" w14:textId="77777777" w:rsidR="000B2621" w:rsidRP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6"/>
          <w:szCs w:val="36"/>
        </w:rPr>
      </w:pPr>
    </w:p>
    <w:p w14:paraId="60FC867C" w14:textId="77777777" w:rsidR="000B2621" w:rsidRP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6"/>
          <w:szCs w:val="36"/>
        </w:rPr>
      </w:pPr>
    </w:p>
    <w:p w14:paraId="31A4E52B" w14:textId="77777777" w:rsidR="000B2621" w:rsidRP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6"/>
          <w:szCs w:val="36"/>
        </w:rPr>
      </w:pPr>
    </w:p>
    <w:p w14:paraId="605E5174" w14:textId="77777777" w:rsidR="000B2621" w:rsidRP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6"/>
          <w:szCs w:val="36"/>
        </w:rPr>
      </w:pPr>
    </w:p>
    <w:p w14:paraId="2D31F234" w14:textId="77777777" w:rsidR="000B2621" w:rsidRPr="000B2621" w:rsidRDefault="000B2621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color w:val="383838"/>
          <w:sz w:val="36"/>
          <w:szCs w:val="36"/>
        </w:rPr>
      </w:pPr>
    </w:p>
    <w:p w14:paraId="240A41F9" w14:textId="1D67ABAE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ind w:left="720"/>
        <w:jc w:val="center"/>
        <w:rPr>
          <w:b/>
          <w:bCs/>
          <w:sz w:val="32"/>
          <w:szCs w:val="32"/>
        </w:rPr>
      </w:pPr>
      <w:r w:rsidRPr="000B2621">
        <w:rPr>
          <w:b/>
          <w:bCs/>
          <w:color w:val="383838"/>
          <w:sz w:val="32"/>
          <w:szCs w:val="32"/>
        </w:rPr>
        <w:lastRenderedPageBreak/>
        <w:t>Actions in Pair RDDs</w:t>
      </w:r>
    </w:p>
    <w:p w14:paraId="7D67A2B1" w14:textId="41EF9B3E" w:rsidR="002460FB" w:rsidRPr="000B2621" w:rsidRDefault="002460FB" w:rsidP="00D952BE">
      <w:pPr>
        <w:pStyle w:val="NormalWeb"/>
        <w:numPr>
          <w:ilvl w:val="0"/>
          <w:numId w:val="7"/>
        </w:numPr>
        <w:shd w:val="clear" w:color="auto" w:fill="FFFFFF"/>
        <w:spacing w:before="280" w:beforeAutospacing="0" w:after="280" w:afterAutospacing="0"/>
        <w:rPr>
          <w:b/>
          <w:bCs/>
        </w:rPr>
      </w:pPr>
      <w:proofErr w:type="spellStart"/>
      <w:proofErr w:type="gramStart"/>
      <w:r w:rsidRPr="000B2621">
        <w:rPr>
          <w:b/>
          <w:bCs/>
        </w:rPr>
        <w:t>countByKey</w:t>
      </w:r>
      <w:proofErr w:type="spellEnd"/>
      <w:r w:rsidRPr="000B2621">
        <w:rPr>
          <w:b/>
          <w:bCs/>
        </w:rPr>
        <w:t>(</w:t>
      </w:r>
      <w:proofErr w:type="gramEnd"/>
      <w:r w:rsidRPr="000B2621">
        <w:rPr>
          <w:b/>
          <w:bCs/>
        </w:rPr>
        <w:t>):</w:t>
      </w:r>
    </w:p>
    <w:p w14:paraId="75C55708" w14:textId="5768BA8F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67C9EDB8" wp14:editId="468B5958">
            <wp:extent cx="5731510" cy="1543685"/>
            <wp:effectExtent l="19050" t="19050" r="21590" b="18415"/>
            <wp:docPr id="1215760438" name="Picture 1" descr="A white rectangular object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0438" name="Picture 1" descr="A white rectangular object with colorful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127EB" w14:textId="77777777" w:rsidR="000B2621" w:rsidRPr="000B2621" w:rsidRDefault="000B2621" w:rsidP="000B2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A4247" w14:textId="77777777" w:rsidR="000B2621" w:rsidRDefault="000B2621" w:rsidP="00D952B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E1CD8" w14:textId="2955473A" w:rsidR="00D952BE" w:rsidRPr="000B2621" w:rsidRDefault="00D952BE" w:rsidP="00D952B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621">
        <w:rPr>
          <w:rFonts w:ascii="Times New Roman" w:hAnsi="Times New Roman" w:cs="Times New Roman"/>
          <w:b/>
          <w:bCs/>
          <w:sz w:val="28"/>
          <w:szCs w:val="28"/>
        </w:rPr>
        <w:t xml:space="preserve">Selecting, Renaming, Filtering Data in a Pandas </w:t>
      </w:r>
      <w:proofErr w:type="spellStart"/>
      <w:r w:rsidRPr="000B2621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32E338BD" w14:textId="77777777" w:rsidR="00FD561F" w:rsidRPr="000B2621" w:rsidRDefault="00FD561F" w:rsidP="00D952BE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0E0853F" w14:textId="6A7089E6" w:rsidR="00FD561F" w:rsidRPr="000B2621" w:rsidRDefault="00FD561F" w:rsidP="00FD561F">
      <w:p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</w:rPr>
        <w:t>Creatin</w:t>
      </w:r>
      <w:r w:rsidR="000B2621" w:rsidRPr="000B2621">
        <w:rPr>
          <w:rFonts w:ascii="Times New Roman" w:hAnsi="Times New Roman" w:cs="Times New Roman"/>
          <w:b/>
          <w:bCs/>
          <w:color w:val="273239"/>
        </w:rPr>
        <w:t>g</w:t>
      </w:r>
      <w:r w:rsidRPr="000B262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0B2621">
        <w:rPr>
          <w:rFonts w:ascii="Times New Roman" w:hAnsi="Times New Roman" w:cs="Times New Roman"/>
          <w:b/>
          <w:bCs/>
        </w:rPr>
        <w:t>DataFrame</w:t>
      </w:r>
      <w:proofErr w:type="spellEnd"/>
      <w:r w:rsidRPr="000B2621">
        <w:rPr>
          <w:rFonts w:ascii="Times New Roman" w:hAnsi="Times New Roman" w:cs="Times New Roman"/>
          <w:b/>
          <w:bCs/>
        </w:rPr>
        <w:t>:</w:t>
      </w:r>
    </w:p>
    <w:p w14:paraId="40E35F4D" w14:textId="77777777" w:rsidR="00FD561F" w:rsidRPr="000B2621" w:rsidRDefault="00FD561F" w:rsidP="00FD561F">
      <w:pPr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0CBEC233" wp14:editId="79F48E54">
            <wp:extent cx="5731510" cy="2190750"/>
            <wp:effectExtent l="19050" t="19050" r="21590" b="19050"/>
            <wp:docPr id="64834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5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7BE0F" w14:textId="77777777" w:rsidR="000B2621" w:rsidRPr="000B2621" w:rsidRDefault="000B2621" w:rsidP="00FD561F">
      <w:pPr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14:paraId="331A6B07" w14:textId="43DEA273" w:rsidR="00FD561F" w:rsidRPr="000B2621" w:rsidRDefault="00FD561F" w:rsidP="00FD56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B2621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Using </w:t>
      </w:r>
      <w:proofErr w:type="spellStart"/>
      <w:proofErr w:type="gramStart"/>
      <w:r w:rsidRPr="000B2621">
        <w:rPr>
          <w:rFonts w:ascii="Times New Roman" w:hAnsi="Times New Roman" w:cs="Times New Roman"/>
          <w:b/>
          <w:bCs/>
          <w:color w:val="273239"/>
          <w:sz w:val="28"/>
          <w:szCs w:val="28"/>
        </w:rPr>
        <w:t>withColumnRenamed</w:t>
      </w:r>
      <w:proofErr w:type="spellEnd"/>
      <w:r w:rsidRPr="000B2621">
        <w:rPr>
          <w:rFonts w:ascii="Times New Roman" w:hAnsi="Times New Roman" w:cs="Times New Roman"/>
          <w:b/>
          <w:bCs/>
          <w:color w:val="273239"/>
          <w:sz w:val="28"/>
          <w:szCs w:val="28"/>
        </w:rPr>
        <w:t>(</w:t>
      </w:r>
      <w:proofErr w:type="gramEnd"/>
      <w:r w:rsidRPr="000B2621">
        <w:rPr>
          <w:rFonts w:ascii="Times New Roman" w:hAnsi="Times New Roman" w:cs="Times New Roman"/>
          <w:b/>
          <w:bCs/>
          <w:color w:val="273239"/>
          <w:sz w:val="28"/>
          <w:szCs w:val="28"/>
        </w:rPr>
        <w:t>)</w:t>
      </w:r>
      <w:r w:rsidRPr="000B2621">
        <w:rPr>
          <w:rFonts w:ascii="Times New Roman" w:hAnsi="Times New Roman" w:cs="Times New Roman"/>
          <w:b/>
          <w:bCs/>
        </w:rPr>
        <w:drawing>
          <wp:inline distT="0" distB="0" distL="0" distR="0" wp14:anchorId="2009E551" wp14:editId="2F12231E">
            <wp:extent cx="5416550" cy="1771650"/>
            <wp:effectExtent l="19050" t="19050" r="12700" b="19050"/>
            <wp:docPr id="1983812023" name="Picture 1" descr="A white rectangular box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12023" name="Picture 1" descr="A white rectangular box with colorful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770EE" w14:textId="77777777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2284E64C" w14:textId="50E4F2E3" w:rsidR="00FD561F" w:rsidRPr="000B2621" w:rsidRDefault="00FD561F" w:rsidP="00FD56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0B2621">
        <w:rPr>
          <w:b/>
          <w:bCs/>
          <w:color w:val="273239"/>
          <w:sz w:val="28"/>
          <w:szCs w:val="28"/>
        </w:rPr>
        <w:lastRenderedPageBreak/>
        <w:t xml:space="preserve">Using </w:t>
      </w:r>
      <w:proofErr w:type="spellStart"/>
      <w:proofErr w:type="gramStart"/>
      <w:r w:rsidRPr="000B2621">
        <w:rPr>
          <w:b/>
          <w:bCs/>
          <w:color w:val="273239"/>
          <w:sz w:val="28"/>
          <w:szCs w:val="28"/>
        </w:rPr>
        <w:t>selectExpr</w:t>
      </w:r>
      <w:proofErr w:type="spellEnd"/>
      <w:r w:rsidRPr="000B2621">
        <w:rPr>
          <w:b/>
          <w:bCs/>
          <w:color w:val="273239"/>
          <w:sz w:val="28"/>
          <w:szCs w:val="28"/>
        </w:rPr>
        <w:t>(</w:t>
      </w:r>
      <w:proofErr w:type="gramEnd"/>
      <w:r w:rsidRPr="000B2621">
        <w:rPr>
          <w:b/>
          <w:bCs/>
          <w:color w:val="273239"/>
          <w:sz w:val="28"/>
          <w:szCs w:val="28"/>
        </w:rPr>
        <w:t>)</w:t>
      </w:r>
      <w:r w:rsidRPr="000B2621">
        <w:rPr>
          <w:b/>
          <w:bCs/>
          <w:color w:val="273239"/>
          <w:sz w:val="28"/>
          <w:szCs w:val="28"/>
        </w:rPr>
        <w:t>:</w:t>
      </w:r>
    </w:p>
    <w:p w14:paraId="06E13CA2" w14:textId="505B7A72" w:rsidR="00FD561F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60754C0B" wp14:editId="4C0B5FB5">
            <wp:extent cx="5365750" cy="1901825"/>
            <wp:effectExtent l="19050" t="19050" r="25400" b="22225"/>
            <wp:docPr id="1005447459" name="Picture 1" descr="A white screen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47459" name="Picture 1" descr="A white screen with red and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9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5A676" w14:textId="77777777" w:rsidR="000B2621" w:rsidRDefault="000B2621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12AB90F7" w14:textId="77777777" w:rsidR="00FD561F" w:rsidRPr="000B2621" w:rsidRDefault="00FD561F" w:rsidP="000B262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5828D63" w14:textId="77777777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4ABC64D6" w14:textId="390E7A8B" w:rsidR="00FD561F" w:rsidRPr="000B2621" w:rsidRDefault="00FD561F" w:rsidP="00FD56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0B2621">
        <w:rPr>
          <w:b/>
          <w:bCs/>
          <w:color w:val="273239"/>
          <w:sz w:val="28"/>
          <w:szCs w:val="28"/>
        </w:rPr>
        <w:t xml:space="preserve">Using </w:t>
      </w:r>
      <w:proofErr w:type="gramStart"/>
      <w:r w:rsidRPr="000B2621">
        <w:rPr>
          <w:b/>
          <w:bCs/>
          <w:color w:val="273239"/>
          <w:sz w:val="28"/>
          <w:szCs w:val="28"/>
        </w:rPr>
        <w:t>select(</w:t>
      </w:r>
      <w:proofErr w:type="gramEnd"/>
      <w:r w:rsidRPr="000B2621">
        <w:rPr>
          <w:b/>
          <w:bCs/>
          <w:color w:val="273239"/>
          <w:sz w:val="28"/>
          <w:szCs w:val="28"/>
        </w:rPr>
        <w:t>) method</w:t>
      </w:r>
    </w:p>
    <w:p w14:paraId="6FA6AC2C" w14:textId="77777777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73239"/>
          <w:sz w:val="28"/>
          <w:szCs w:val="28"/>
        </w:rPr>
      </w:pPr>
    </w:p>
    <w:p w14:paraId="63836CD4" w14:textId="47991576" w:rsidR="000B2621" w:rsidRPr="000B2621" w:rsidRDefault="00FD561F" w:rsidP="000B2621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1F5EEE81" wp14:editId="6D4CD01C">
            <wp:extent cx="4899900" cy="2730500"/>
            <wp:effectExtent l="19050" t="19050" r="15240" b="12700"/>
            <wp:docPr id="375968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822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813" cy="2732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4674F" w14:textId="77777777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7C5CCE37" w14:textId="0A33920F" w:rsidR="00FD561F" w:rsidRPr="000B2621" w:rsidRDefault="00FD561F" w:rsidP="00FD56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0B2621">
        <w:rPr>
          <w:b/>
          <w:bCs/>
          <w:color w:val="273239"/>
          <w:sz w:val="28"/>
          <w:szCs w:val="28"/>
        </w:rPr>
        <w:t xml:space="preserve">Using </w:t>
      </w:r>
      <w:proofErr w:type="spellStart"/>
      <w:proofErr w:type="gramStart"/>
      <w:r w:rsidRPr="000B2621">
        <w:rPr>
          <w:b/>
          <w:bCs/>
          <w:color w:val="273239"/>
          <w:sz w:val="28"/>
          <w:szCs w:val="28"/>
        </w:rPr>
        <w:t>toDF</w:t>
      </w:r>
      <w:proofErr w:type="spellEnd"/>
      <w:r w:rsidRPr="000B2621">
        <w:rPr>
          <w:b/>
          <w:bCs/>
          <w:color w:val="273239"/>
          <w:sz w:val="28"/>
          <w:szCs w:val="28"/>
        </w:rPr>
        <w:t>(</w:t>
      </w:r>
      <w:proofErr w:type="gramEnd"/>
      <w:r w:rsidRPr="000B2621">
        <w:rPr>
          <w:b/>
          <w:bCs/>
          <w:color w:val="273239"/>
          <w:sz w:val="28"/>
          <w:szCs w:val="28"/>
        </w:rPr>
        <w:t>)</w:t>
      </w:r>
      <w:r w:rsidRPr="000B2621">
        <w:rPr>
          <w:b/>
          <w:bCs/>
          <w:color w:val="273239"/>
          <w:sz w:val="28"/>
          <w:szCs w:val="28"/>
        </w:rPr>
        <w:t>:</w:t>
      </w:r>
    </w:p>
    <w:p w14:paraId="4165E827" w14:textId="4CA539EF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  <w:r w:rsidRPr="000B2621">
        <w:rPr>
          <w:b/>
          <w:bCs/>
        </w:rPr>
        <w:drawing>
          <wp:inline distT="0" distB="0" distL="0" distR="0" wp14:anchorId="79AC571E" wp14:editId="4CD5F807">
            <wp:extent cx="4914900" cy="2116586"/>
            <wp:effectExtent l="19050" t="19050" r="19050" b="17145"/>
            <wp:docPr id="45432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167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8993" cy="213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BCDB1" w14:textId="77777777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41FB9228" w14:textId="77777777" w:rsidR="00FD561F" w:rsidRPr="000B2621" w:rsidRDefault="00FD561F" w:rsidP="00FD561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67E172C" w14:textId="036CD39D" w:rsidR="00D952BE" w:rsidRPr="000B2621" w:rsidRDefault="00D952BE" w:rsidP="00FD561F">
      <w:pPr>
        <w:pStyle w:val="ListParagraph"/>
        <w:rPr>
          <w:rFonts w:ascii="Times New Roman" w:hAnsi="Times New Roman" w:cs="Times New Roman"/>
          <w:b/>
          <w:bCs/>
        </w:rPr>
      </w:pPr>
    </w:p>
    <w:p w14:paraId="715C9DD6" w14:textId="77777777" w:rsidR="002460FB" w:rsidRPr="000B2621" w:rsidRDefault="002460FB" w:rsidP="00D952BE">
      <w:pPr>
        <w:pStyle w:val="NormalWeb"/>
        <w:shd w:val="clear" w:color="auto" w:fill="FFFFFF"/>
        <w:spacing w:before="280" w:beforeAutospacing="0" w:after="280" w:afterAutospacing="0"/>
        <w:ind w:left="1440"/>
        <w:jc w:val="center"/>
        <w:rPr>
          <w:b/>
          <w:bCs/>
        </w:rPr>
      </w:pPr>
    </w:p>
    <w:p w14:paraId="7DC0BBF3" w14:textId="77777777" w:rsidR="002460FB" w:rsidRPr="000B2621" w:rsidRDefault="002460FB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023CFF46" w14:textId="2688459A" w:rsidR="002460FB" w:rsidRPr="000B2621" w:rsidRDefault="002460FB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59B2DB14" w14:textId="77777777" w:rsidR="00E66397" w:rsidRPr="000B2621" w:rsidRDefault="00E66397" w:rsidP="00D952BE">
      <w:pPr>
        <w:pStyle w:val="ListParagraph"/>
        <w:rPr>
          <w:rFonts w:ascii="Times New Roman" w:hAnsi="Times New Roman" w:cs="Times New Roman"/>
          <w:b/>
          <w:bCs/>
        </w:rPr>
      </w:pPr>
    </w:p>
    <w:p w14:paraId="30B92FFD" w14:textId="77777777" w:rsidR="00E66397" w:rsidRPr="000B2621" w:rsidRDefault="00E66397" w:rsidP="00D952BE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sectPr w:rsidR="00E66397" w:rsidRPr="000B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3BE"/>
    <w:multiLevelType w:val="hybridMultilevel"/>
    <w:tmpl w:val="F088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10F0"/>
    <w:multiLevelType w:val="hybridMultilevel"/>
    <w:tmpl w:val="A1C6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07A26"/>
    <w:multiLevelType w:val="hybridMultilevel"/>
    <w:tmpl w:val="96000A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982848"/>
    <w:multiLevelType w:val="hybridMultilevel"/>
    <w:tmpl w:val="02F86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96B4C"/>
    <w:multiLevelType w:val="hybridMultilevel"/>
    <w:tmpl w:val="4E80E118"/>
    <w:lvl w:ilvl="0" w:tplc="0B10A71C">
      <w:start w:val="1"/>
      <w:numFmt w:val="decimal"/>
      <w:lvlText w:val="%1."/>
      <w:lvlJc w:val="left"/>
      <w:pPr>
        <w:ind w:left="720" w:hanging="360"/>
      </w:pPr>
      <w:rPr>
        <w:rFonts w:ascii="Nunito" w:hAnsi="Nunito" w:cstheme="minorBidi" w:hint="default"/>
        <w:color w:val="273239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68BD"/>
    <w:multiLevelType w:val="hybridMultilevel"/>
    <w:tmpl w:val="9C8A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06337"/>
    <w:multiLevelType w:val="hybridMultilevel"/>
    <w:tmpl w:val="7BA61D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64C16"/>
    <w:multiLevelType w:val="hybridMultilevel"/>
    <w:tmpl w:val="699C0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23118"/>
    <w:multiLevelType w:val="hybridMultilevel"/>
    <w:tmpl w:val="DDE8B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00479">
    <w:abstractNumId w:val="0"/>
  </w:num>
  <w:num w:numId="2" w16cid:durableId="45226861">
    <w:abstractNumId w:val="6"/>
  </w:num>
  <w:num w:numId="3" w16cid:durableId="2107312446">
    <w:abstractNumId w:val="2"/>
  </w:num>
  <w:num w:numId="4" w16cid:durableId="251818372">
    <w:abstractNumId w:val="3"/>
  </w:num>
  <w:num w:numId="5" w16cid:durableId="1064061945">
    <w:abstractNumId w:val="7"/>
  </w:num>
  <w:num w:numId="6" w16cid:durableId="2016302901">
    <w:abstractNumId w:val="1"/>
  </w:num>
  <w:num w:numId="7" w16cid:durableId="1186795731">
    <w:abstractNumId w:val="5"/>
  </w:num>
  <w:num w:numId="8" w16cid:durableId="634415128">
    <w:abstractNumId w:val="8"/>
  </w:num>
  <w:num w:numId="9" w16cid:durableId="1267619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97"/>
    <w:rsid w:val="000B2621"/>
    <w:rsid w:val="002460FB"/>
    <w:rsid w:val="008D68EE"/>
    <w:rsid w:val="00951209"/>
    <w:rsid w:val="00D367BE"/>
    <w:rsid w:val="00D935D3"/>
    <w:rsid w:val="00D952BE"/>
    <w:rsid w:val="00E66397"/>
    <w:rsid w:val="00F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99AF"/>
  <w15:chartTrackingRefBased/>
  <w15:docId w15:val="{5BFA4398-2CC0-4430-ADEB-F66A3A19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2024-02-06T16:05:00Z</dcterms:created>
  <dcterms:modified xsi:type="dcterms:W3CDTF">2024-02-06T16:56:00Z</dcterms:modified>
</cp:coreProperties>
</file>