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B9CE8" w14:textId="3925E19B" w:rsidR="00E346A2" w:rsidRDefault="00E346A2" w:rsidP="00E346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215">
        <w:rPr>
          <w:rFonts w:ascii="Times New Roman" w:hAnsi="Times New Roman" w:cs="Times New Roman"/>
          <w:b/>
          <w:bCs/>
          <w:sz w:val="28"/>
          <w:szCs w:val="28"/>
        </w:rPr>
        <w:t>Assignment-14</w:t>
      </w:r>
    </w:p>
    <w:p w14:paraId="35EDADDD" w14:textId="77777777" w:rsidR="005574E3" w:rsidRPr="005574E3" w:rsidRDefault="005574E3" w:rsidP="00E346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EF69ED" w14:textId="284287DC" w:rsidR="00E346A2" w:rsidRPr="005574E3" w:rsidRDefault="00E346A2" w:rsidP="005574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74E3">
        <w:rPr>
          <w:rFonts w:ascii="Times New Roman" w:hAnsi="Times New Roman" w:cs="Times New Roman"/>
          <w:b/>
          <w:bCs/>
          <w:sz w:val="24"/>
          <w:szCs w:val="24"/>
        </w:rPr>
        <w:t>Topics Covered Today</w:t>
      </w:r>
    </w:p>
    <w:p w14:paraId="34010331" w14:textId="45B8F02F" w:rsidR="00E346A2" w:rsidRPr="00064215" w:rsidRDefault="00E346A2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64215">
        <w:rPr>
          <w:rFonts w:ascii="Times New Roman" w:hAnsi="Times New Roman" w:cs="Times New Roman"/>
        </w:rPr>
        <w:t xml:space="preserve">Read text file into Pyspark </w:t>
      </w:r>
      <w:r w:rsidR="00B72FEC" w:rsidRPr="00064215">
        <w:rPr>
          <w:rFonts w:ascii="Times New Roman" w:hAnsi="Times New Roman" w:cs="Times New Roman"/>
        </w:rPr>
        <w:t>Data</w:t>
      </w:r>
      <w:r w:rsidR="00B72FEC">
        <w:rPr>
          <w:rFonts w:ascii="Times New Roman" w:hAnsi="Times New Roman" w:cs="Times New Roman"/>
        </w:rPr>
        <w:t>F</w:t>
      </w:r>
      <w:r w:rsidR="00B72FEC" w:rsidRPr="00064215">
        <w:rPr>
          <w:rFonts w:ascii="Times New Roman" w:hAnsi="Times New Roman" w:cs="Times New Roman"/>
        </w:rPr>
        <w:t>rame</w:t>
      </w:r>
    </w:p>
    <w:p w14:paraId="3D84FE23" w14:textId="77777777" w:rsidR="00E346A2" w:rsidRPr="00064215" w:rsidRDefault="00E346A2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64215">
        <w:rPr>
          <w:rFonts w:ascii="Times New Roman" w:hAnsi="Times New Roman" w:cs="Times New Roman"/>
          <w:color w:val="242424"/>
        </w:rPr>
        <w:t>GroupBy and Aggregate function</w:t>
      </w:r>
    </w:p>
    <w:p w14:paraId="1CE05A29" w14:textId="77777777" w:rsidR="00E346A2" w:rsidRPr="00064215" w:rsidRDefault="00E346A2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64215">
        <w:rPr>
          <w:rFonts w:ascii="Times New Roman" w:hAnsi="Times New Roman" w:cs="Times New Roman"/>
          <w:color w:val="242424"/>
        </w:rPr>
        <w:t>Using Pivot/ UnPivot</w:t>
      </w:r>
    </w:p>
    <w:p w14:paraId="3384DA33" w14:textId="77777777" w:rsidR="00E346A2" w:rsidRPr="00064215" w:rsidRDefault="00E346A2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64215">
        <w:rPr>
          <w:rFonts w:ascii="Times New Roman" w:hAnsi="Times New Roman" w:cs="Times New Roman"/>
          <w:color w:val="242424"/>
        </w:rPr>
        <w:t>Handling Missing Values Pyspark</w:t>
      </w:r>
    </w:p>
    <w:p w14:paraId="49486498" w14:textId="65EF971B" w:rsidR="00E346A2" w:rsidRPr="00E639CB" w:rsidRDefault="00E346A2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64215">
        <w:rPr>
          <w:rFonts w:ascii="Times New Roman" w:hAnsi="Times New Roman" w:cs="Times New Roman"/>
          <w:color w:val="242424"/>
        </w:rPr>
        <w:t>Sorting</w:t>
      </w:r>
    </w:p>
    <w:p w14:paraId="09B78863" w14:textId="4F36777B" w:rsidR="00E639CB" w:rsidRPr="00064215" w:rsidRDefault="00E639CB" w:rsidP="00E346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42424"/>
        </w:rPr>
        <w:t>Joins</w:t>
      </w:r>
    </w:p>
    <w:p w14:paraId="4AE12B15" w14:textId="77777777" w:rsidR="00E346A2" w:rsidRPr="00B72FEC" w:rsidRDefault="00E346A2">
      <w:pPr>
        <w:rPr>
          <w:rFonts w:ascii="Times New Roman" w:hAnsi="Times New Roman" w:cs="Times New Roman"/>
          <w:sz w:val="24"/>
          <w:szCs w:val="24"/>
        </w:rPr>
      </w:pPr>
    </w:p>
    <w:p w14:paraId="1040E248" w14:textId="3D92FC2D" w:rsidR="008D68EE" w:rsidRPr="00B72FEC" w:rsidRDefault="00B44886" w:rsidP="00E346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2FEC">
        <w:rPr>
          <w:rFonts w:ascii="Times New Roman" w:hAnsi="Times New Roman" w:cs="Times New Roman"/>
          <w:b/>
          <w:bCs/>
          <w:sz w:val="24"/>
          <w:szCs w:val="24"/>
        </w:rPr>
        <w:t xml:space="preserve">Read </w:t>
      </w:r>
      <w:r w:rsidR="00E346A2" w:rsidRPr="00B72FEC">
        <w:rPr>
          <w:rFonts w:ascii="Times New Roman" w:hAnsi="Times New Roman" w:cs="Times New Roman"/>
          <w:b/>
          <w:bCs/>
          <w:sz w:val="24"/>
          <w:szCs w:val="24"/>
        </w:rPr>
        <w:t>text file into Pyspark DataFrame</w:t>
      </w:r>
    </w:p>
    <w:p w14:paraId="3E3ABB5F" w14:textId="6DF28EF6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</w:t>
      </w:r>
      <w:r w:rsidRPr="00064215">
        <w:rPr>
          <w:rFonts w:ascii="Calibri" w:hAnsi="Calibri" w:cs="Calibri"/>
          <w:b/>
          <w:bCs/>
          <w:color w:val="242424"/>
          <w:sz w:val="28"/>
          <w:szCs w:val="28"/>
        </w:rPr>
        <w:t>g csv</w:t>
      </w:r>
      <w:r w:rsidR="00064215" w:rsidRPr="00064215">
        <w:rPr>
          <w:rFonts w:ascii="Calibri" w:hAnsi="Calibri" w:cs="Calibri"/>
          <w:b/>
          <w:bCs/>
          <w:color w:val="242424"/>
          <w:sz w:val="28"/>
          <w:szCs w:val="28"/>
        </w:rPr>
        <w:t>()</w:t>
      </w:r>
    </w:p>
    <w:p w14:paraId="331F84DF" w14:textId="6E1E6992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C4F529" wp14:editId="654EABEA">
            <wp:extent cx="5731510" cy="2498090"/>
            <wp:effectExtent l="19050" t="19050" r="21590" b="16510"/>
            <wp:docPr id="178254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427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423FE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6C1EC42C" w14:textId="281C9BAB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Using</w:t>
      </w:r>
      <w:r w:rsidR="00B44886" w:rsidRPr="00064215">
        <w:rPr>
          <w:rFonts w:ascii="Times New Roman" w:hAnsi="Times New Roman" w:cs="Times New Roman"/>
          <w:b/>
          <w:bCs/>
        </w:rPr>
        <w:t xml:space="preserve"> text</w:t>
      </w:r>
      <w:r w:rsidR="00064215" w:rsidRPr="00064215">
        <w:rPr>
          <w:rFonts w:ascii="Times New Roman" w:hAnsi="Times New Roman" w:cs="Times New Roman"/>
          <w:b/>
          <w:bCs/>
        </w:rPr>
        <w:t>()</w:t>
      </w:r>
    </w:p>
    <w:p w14:paraId="0839E8D8" w14:textId="00FCF6EA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9913CD" wp14:editId="7A718782">
            <wp:extent cx="5731510" cy="2150110"/>
            <wp:effectExtent l="19050" t="19050" r="21590" b="21590"/>
            <wp:docPr id="104361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1236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103AB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3C993378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6B6B4EDF" w14:textId="43A58E18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Using</w:t>
      </w:r>
      <w:r w:rsidR="00B44886" w:rsidRPr="00064215">
        <w:rPr>
          <w:rFonts w:ascii="Times New Roman" w:hAnsi="Times New Roman" w:cs="Times New Roman"/>
          <w:b/>
          <w:bCs/>
        </w:rPr>
        <w:t xml:space="preserve"> format</w:t>
      </w:r>
      <w:r w:rsidR="00064215" w:rsidRPr="00064215">
        <w:rPr>
          <w:rFonts w:ascii="Times New Roman" w:hAnsi="Times New Roman" w:cs="Times New Roman"/>
          <w:b/>
          <w:bCs/>
        </w:rPr>
        <w:t>()</w:t>
      </w:r>
    </w:p>
    <w:p w14:paraId="1E2D8DE8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0C9E57C6" w14:textId="4F9E4E82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36C392" wp14:editId="15A128CA">
            <wp:extent cx="5731510" cy="2011045"/>
            <wp:effectExtent l="19050" t="19050" r="21590" b="27305"/>
            <wp:docPr id="183059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3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DFF7C" w14:textId="77777777" w:rsidR="00B44886" w:rsidRPr="00064215" w:rsidRDefault="00B448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BA3E6" w14:textId="0D636E54" w:rsidR="00B44886" w:rsidRPr="00064215" w:rsidRDefault="00B44886" w:rsidP="000642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4215">
        <w:rPr>
          <w:rFonts w:ascii="Times New Roman" w:hAnsi="Times New Roman" w:cs="Times New Roman"/>
          <w:b/>
          <w:bCs/>
          <w:sz w:val="24"/>
          <w:szCs w:val="24"/>
        </w:rPr>
        <w:t>Addin</w:t>
      </w:r>
      <w:r w:rsidR="00064215" w:rsidRPr="00064215">
        <w:rPr>
          <w:rFonts w:ascii="Times New Roman" w:hAnsi="Times New Roman" w:cs="Times New Roman"/>
          <w:b/>
          <w:bCs/>
          <w:color w:val="242424"/>
          <w:sz w:val="24"/>
          <w:szCs w:val="24"/>
        </w:rPr>
        <w:t>g</w:t>
      </w:r>
      <w:r w:rsidRPr="00064215">
        <w:rPr>
          <w:rFonts w:ascii="Times New Roman" w:hAnsi="Times New Roman" w:cs="Times New Roman"/>
          <w:b/>
          <w:bCs/>
          <w:sz w:val="24"/>
          <w:szCs w:val="24"/>
        </w:rPr>
        <w:t xml:space="preserve"> a new column</w:t>
      </w:r>
    </w:p>
    <w:p w14:paraId="1A64043C" w14:textId="471D1ABA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Using</w:t>
      </w:r>
      <w:r w:rsidR="00B44886" w:rsidRPr="00064215">
        <w:rPr>
          <w:rFonts w:ascii="Times New Roman" w:hAnsi="Times New Roman" w:cs="Times New Roman"/>
          <w:b/>
          <w:bCs/>
        </w:rPr>
        <w:t xml:space="preserve"> lit</w:t>
      </w:r>
      <w:r w:rsidR="00064215" w:rsidRPr="00064215">
        <w:rPr>
          <w:rFonts w:ascii="Times New Roman" w:hAnsi="Times New Roman" w:cs="Times New Roman"/>
          <w:b/>
          <w:bCs/>
        </w:rPr>
        <w:t>()</w:t>
      </w:r>
    </w:p>
    <w:p w14:paraId="38D31C69" w14:textId="633AFC3E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8EBB408" wp14:editId="4476C6C1">
            <wp:extent cx="5731510" cy="2087245"/>
            <wp:effectExtent l="19050" t="19050" r="21590" b="27305"/>
            <wp:docPr id="180245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568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F6B45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2C1EF8F7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6B4041AD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617541A0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0821B52B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1825440F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5E4269C6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2C4B9EFD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7DDD129B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4EC2A756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6B91D40C" w14:textId="77777777" w:rsidR="00064215" w:rsidRPr="00064215" w:rsidRDefault="00064215">
      <w:pPr>
        <w:rPr>
          <w:rFonts w:ascii="Times New Roman" w:hAnsi="Times New Roman" w:cs="Times New Roman"/>
          <w:b/>
          <w:bCs/>
        </w:rPr>
      </w:pPr>
    </w:p>
    <w:p w14:paraId="4A75BE3C" w14:textId="1C9A6E9A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Fro</w:t>
      </w:r>
      <w:r w:rsidR="00064215" w:rsidRPr="00064215">
        <w:rPr>
          <w:rFonts w:ascii="Times New Roman" w:hAnsi="Times New Roman" w:cs="Times New Roman"/>
          <w:b/>
          <w:bCs/>
        </w:rPr>
        <w:t>m</w:t>
      </w:r>
      <w:r w:rsidRPr="00064215">
        <w:rPr>
          <w:rFonts w:ascii="Times New Roman" w:hAnsi="Times New Roman" w:cs="Times New Roman"/>
          <w:b/>
          <w:bCs/>
        </w:rPr>
        <w:t xml:space="preserve"> an </w:t>
      </w:r>
      <w:r w:rsidR="00E346A2" w:rsidRPr="00064215">
        <w:rPr>
          <w:rFonts w:ascii="Times New Roman" w:hAnsi="Times New Roman" w:cs="Times New Roman"/>
          <w:b/>
          <w:bCs/>
        </w:rPr>
        <w:t>existing</w:t>
      </w:r>
      <w:r w:rsidRPr="00064215">
        <w:rPr>
          <w:rFonts w:ascii="Times New Roman" w:hAnsi="Times New Roman" w:cs="Times New Roman"/>
          <w:b/>
          <w:bCs/>
        </w:rPr>
        <w:t xml:space="preserve"> column</w:t>
      </w:r>
    </w:p>
    <w:p w14:paraId="617DBE93" w14:textId="49740A4E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BC3D6A" wp14:editId="21C4E0FD">
            <wp:extent cx="5731510" cy="2567305"/>
            <wp:effectExtent l="19050" t="19050" r="21590" b="23495"/>
            <wp:docPr id="1509456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56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D8C2A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3EC4113B" w14:textId="6ABFEDA6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Using</w:t>
      </w:r>
      <w:r w:rsidR="00B44886" w:rsidRPr="00064215">
        <w:rPr>
          <w:rFonts w:ascii="Times New Roman" w:hAnsi="Times New Roman" w:cs="Times New Roman"/>
          <w:b/>
          <w:bCs/>
        </w:rPr>
        <w:t xml:space="preserve"> concat_ws</w:t>
      </w:r>
      <w:r w:rsidR="00064215" w:rsidRPr="00064215">
        <w:rPr>
          <w:rFonts w:ascii="Times New Roman" w:hAnsi="Times New Roman" w:cs="Times New Roman"/>
          <w:b/>
          <w:bCs/>
        </w:rPr>
        <w:t>()</w:t>
      </w:r>
    </w:p>
    <w:p w14:paraId="6AF4421C" w14:textId="0182832B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EEC804" wp14:editId="1082EF12">
            <wp:extent cx="5731510" cy="1604010"/>
            <wp:effectExtent l="19050" t="19050" r="21590" b="15240"/>
            <wp:docPr id="55521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118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C6769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04D2CF29" w14:textId="6AC4794E" w:rsidR="00B44886" w:rsidRPr="00064215" w:rsidRDefault="00E346A2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</w:rPr>
        <w:t>Using</w:t>
      </w:r>
      <w:r w:rsidR="00B44886" w:rsidRPr="00064215">
        <w:rPr>
          <w:rFonts w:ascii="Times New Roman" w:hAnsi="Times New Roman" w:cs="Times New Roman"/>
          <w:b/>
          <w:bCs/>
        </w:rPr>
        <w:t xml:space="preserve"> if not in</w:t>
      </w:r>
      <w:r w:rsidR="00064215" w:rsidRPr="00064215">
        <w:rPr>
          <w:rFonts w:ascii="Times New Roman" w:hAnsi="Times New Roman" w:cs="Times New Roman"/>
          <w:b/>
          <w:bCs/>
        </w:rPr>
        <w:t>()</w:t>
      </w:r>
    </w:p>
    <w:p w14:paraId="345F460C" w14:textId="296E8415" w:rsidR="00B44886" w:rsidRPr="00064215" w:rsidRDefault="00B44886">
      <w:pPr>
        <w:rPr>
          <w:rFonts w:ascii="Times New Roman" w:hAnsi="Times New Roman" w:cs="Times New Roman"/>
          <w:b/>
          <w:bCs/>
        </w:rPr>
      </w:pPr>
      <w:r w:rsidRPr="0006421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CDE5E9" wp14:editId="7C37994D">
            <wp:extent cx="5731510" cy="1987550"/>
            <wp:effectExtent l="19050" t="19050" r="21590" b="12700"/>
            <wp:docPr id="29521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194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D8A03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428CF670" w14:textId="77777777" w:rsidR="00064215" w:rsidRPr="00064215" w:rsidRDefault="00064215" w:rsidP="00B44886">
      <w:pPr>
        <w:jc w:val="center"/>
        <w:rPr>
          <w:rFonts w:ascii="Times New Roman" w:hAnsi="Times New Roman" w:cs="Times New Roman"/>
          <w:b/>
          <w:bCs/>
        </w:rPr>
      </w:pPr>
    </w:p>
    <w:p w14:paraId="51F6A6E6" w14:textId="792C54F4" w:rsidR="00B44886" w:rsidRPr="00064215" w:rsidRDefault="00B44886" w:rsidP="00064215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</w:rPr>
      </w:pPr>
      <w:r w:rsidRPr="00064215">
        <w:rPr>
          <w:b/>
          <w:bCs/>
          <w:color w:val="242424"/>
        </w:rPr>
        <w:lastRenderedPageBreak/>
        <w:t>GroupBy and Aggregate function</w:t>
      </w:r>
      <w:r w:rsidR="00064215">
        <w:rPr>
          <w:b/>
          <w:bCs/>
          <w:color w:val="242424"/>
        </w:rPr>
        <w:t>s</w:t>
      </w:r>
    </w:p>
    <w:p w14:paraId="60B11C2D" w14:textId="77777777" w:rsid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With sum()</w:t>
      </w: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03B0AC0E" wp14:editId="62D666A1">
            <wp:extent cx="5731510" cy="2932430"/>
            <wp:effectExtent l="19050" t="19050" r="21590" b="20320"/>
            <wp:docPr id="114604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43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A38E1" w14:textId="0592E6E2" w:rsidR="00064215" w:rsidRP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sz w:val="22"/>
          <w:szCs w:val="22"/>
        </w:rPr>
        <w:t>With min():</w:t>
      </w: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2B41981A" wp14:editId="56470405">
            <wp:extent cx="5731510" cy="1686560"/>
            <wp:effectExtent l="19050" t="19050" r="21590" b="27940"/>
            <wp:docPr id="43494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433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9E128" w14:textId="77777777" w:rsidR="00064215" w:rsidRP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  <w:r w:rsidRPr="00064215">
        <w:rPr>
          <w:b/>
          <w:bCs/>
          <w:sz w:val="22"/>
          <w:szCs w:val="22"/>
        </w:rPr>
        <w:t>With max():</w:t>
      </w: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6E5F6089" wp14:editId="160B30C5">
            <wp:extent cx="5731510" cy="1783080"/>
            <wp:effectExtent l="19050" t="19050" r="21590" b="26670"/>
            <wp:docPr id="174253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189F0" w14:textId="77777777" w:rsidR="00064215" w:rsidRDefault="00064215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</w:p>
    <w:p w14:paraId="47E1D720" w14:textId="77777777" w:rsidR="00064215" w:rsidRDefault="00064215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</w:p>
    <w:p w14:paraId="22DED4BE" w14:textId="77777777" w:rsid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  <w:r w:rsidRPr="00064215">
        <w:rPr>
          <w:b/>
          <w:bCs/>
          <w:sz w:val="22"/>
          <w:szCs w:val="22"/>
        </w:rPr>
        <w:t>With avg():</w:t>
      </w: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5C908DDD" wp14:editId="5236C7B5">
            <wp:extent cx="5731510" cy="1926590"/>
            <wp:effectExtent l="19050" t="19050" r="21590" b="16510"/>
            <wp:docPr id="8347796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79622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56965" w14:textId="77777777" w:rsid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  <w:r w:rsidRPr="00064215">
        <w:rPr>
          <w:b/>
          <w:bCs/>
          <w:sz w:val="22"/>
          <w:szCs w:val="22"/>
        </w:rPr>
        <w:t>With mean():</w:t>
      </w: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33DB0339" wp14:editId="2F7822A9">
            <wp:extent cx="5731510" cy="2286635"/>
            <wp:effectExtent l="19050" t="19050" r="21590" b="18415"/>
            <wp:docPr id="1980328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283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940B1" w14:textId="17033358" w:rsidR="00B44886" w:rsidRPr="00064215" w:rsidRDefault="00B44886" w:rsidP="00B44886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  <w:r w:rsidRPr="00064215">
        <w:rPr>
          <w:b/>
          <w:bCs/>
          <w:sz w:val="22"/>
          <w:szCs w:val="22"/>
        </w:rPr>
        <w:t>With count():</w:t>
      </w:r>
      <w:r w:rsidR="004964F2" w:rsidRPr="00064215">
        <w:rPr>
          <w:b/>
          <w:bCs/>
          <w:noProof/>
          <w:sz w:val="22"/>
          <w:szCs w:val="22"/>
        </w:rPr>
        <w:drawing>
          <wp:inline distT="0" distB="0" distL="0" distR="0" wp14:anchorId="1A8C9A55" wp14:editId="00BE0DA4">
            <wp:extent cx="5731510" cy="2922270"/>
            <wp:effectExtent l="19050" t="19050" r="21590" b="11430"/>
            <wp:docPr id="760438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871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1A534" w14:textId="4CDF6EC7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</w:rPr>
      </w:pPr>
      <w:r w:rsidRPr="00064215">
        <w:rPr>
          <w:b/>
          <w:bCs/>
          <w:color w:val="242424"/>
        </w:rPr>
        <w:lastRenderedPageBreak/>
        <w:t>Using Pivot/ UnPivot</w:t>
      </w:r>
    </w:p>
    <w:p w14:paraId="48A0D8D1" w14:textId="10103CE7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Spark SQL provides </w:t>
      </w:r>
      <w:r w:rsidRPr="00064215">
        <w:rPr>
          <w:b/>
          <w:bCs/>
          <w:color w:val="242424"/>
          <w:sz w:val="22"/>
          <w:szCs w:val="22"/>
          <w:shd w:val="clear" w:color="auto" w:fill="F2F2F2"/>
        </w:rPr>
        <w:t>pivot()</w:t>
      </w:r>
      <w:r w:rsidRPr="00064215">
        <w:rPr>
          <w:b/>
          <w:bCs/>
          <w:color w:val="242424"/>
          <w:sz w:val="22"/>
          <w:szCs w:val="22"/>
        </w:rPr>
        <w:t> function to rotate the data from one column into multiple columns (transpose row to column).</w:t>
      </w:r>
    </w:p>
    <w:p w14:paraId="5F0715BB" w14:textId="3828BBA0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sz w:val="22"/>
          <w:szCs w:val="22"/>
        </w:rPr>
      </w:pPr>
      <w:r w:rsidRPr="00064215">
        <w:rPr>
          <w:b/>
          <w:bCs/>
          <w:noProof/>
          <w:sz w:val="22"/>
          <w:szCs w:val="22"/>
        </w:rPr>
        <w:drawing>
          <wp:inline distT="0" distB="0" distL="0" distR="0" wp14:anchorId="0DB2BFAC" wp14:editId="17C8CB9E">
            <wp:extent cx="5731510" cy="1749425"/>
            <wp:effectExtent l="19050" t="19050" r="21590" b="22225"/>
            <wp:docPr id="18899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6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59B71" w14:textId="3177796F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</w:rPr>
      </w:pPr>
      <w:r w:rsidRPr="00064215">
        <w:rPr>
          <w:b/>
          <w:bCs/>
          <w:color w:val="242424"/>
        </w:rPr>
        <w:t>Handling Missing Values Pyspark</w:t>
      </w:r>
    </w:p>
    <w:p w14:paraId="7C33476F" w14:textId="77777777" w:rsidR="00064215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Dropping rows based on null values:</w:t>
      </w: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59A817A3" wp14:editId="25F8D8A3">
            <wp:extent cx="5731510" cy="2732405"/>
            <wp:effectExtent l="19050" t="19050" r="21590" b="10795"/>
            <wp:docPr id="29101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13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9626E" w14:textId="77777777" w:rsidR="00064215" w:rsidRP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79746665" w14:textId="77777777" w:rsidR="00064215" w:rsidRP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089E2213" w14:textId="77777777" w:rsidR="00064215" w:rsidRP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216701EC" w14:textId="77777777" w:rsidR="00064215" w:rsidRP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69CA6424" w14:textId="24900A25" w:rsidR="004964F2" w:rsidRPr="00064215" w:rsidRDefault="00E346A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lastRenderedPageBreak/>
        <w:t>Using</w:t>
      </w:r>
      <w:r w:rsidR="004964F2" w:rsidRPr="00064215">
        <w:rPr>
          <w:b/>
          <w:bCs/>
          <w:color w:val="242424"/>
          <w:sz w:val="22"/>
          <w:szCs w:val="22"/>
        </w:rPr>
        <w:t xml:space="preserve"> how</w:t>
      </w:r>
      <w:r w:rsidR="00064215">
        <w:rPr>
          <w:b/>
          <w:bCs/>
          <w:color w:val="242424"/>
          <w:sz w:val="22"/>
          <w:szCs w:val="22"/>
        </w:rPr>
        <w:t>=”</w:t>
      </w:r>
      <w:r w:rsidR="004964F2" w:rsidRPr="00064215">
        <w:rPr>
          <w:b/>
          <w:bCs/>
          <w:color w:val="242424"/>
          <w:sz w:val="22"/>
          <w:szCs w:val="22"/>
        </w:rPr>
        <w:t>any</w:t>
      </w:r>
      <w:r w:rsidR="00064215">
        <w:rPr>
          <w:b/>
          <w:bCs/>
          <w:color w:val="242424"/>
          <w:sz w:val="22"/>
          <w:szCs w:val="22"/>
        </w:rPr>
        <w:t>”</w:t>
      </w:r>
      <w:r w:rsidR="004964F2" w:rsidRPr="00064215">
        <w:rPr>
          <w:b/>
          <w:bCs/>
          <w:color w:val="242424"/>
          <w:sz w:val="22"/>
          <w:szCs w:val="22"/>
        </w:rPr>
        <w:t>:</w:t>
      </w:r>
    </w:p>
    <w:p w14:paraId="1B0F65CE" w14:textId="45C4FFE5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3199DED1" wp14:editId="41E9CF22">
            <wp:extent cx="5746750" cy="2011045"/>
            <wp:effectExtent l="19050" t="19050" r="25400" b="27305"/>
            <wp:docPr id="104577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77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3598" cy="202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AA846" w14:textId="1A8907AA" w:rsidR="00064215" w:rsidRPr="00064215" w:rsidRDefault="00E346A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noProof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Using</w:t>
      </w:r>
      <w:r w:rsidR="004964F2" w:rsidRPr="00064215">
        <w:rPr>
          <w:b/>
          <w:bCs/>
          <w:color w:val="242424"/>
          <w:sz w:val="22"/>
          <w:szCs w:val="22"/>
        </w:rPr>
        <w:t xml:space="preserve"> how </w:t>
      </w:r>
      <w:r w:rsidR="00064215">
        <w:rPr>
          <w:b/>
          <w:bCs/>
          <w:color w:val="242424"/>
          <w:sz w:val="22"/>
          <w:szCs w:val="22"/>
        </w:rPr>
        <w:t>=”</w:t>
      </w:r>
      <w:r w:rsidR="004964F2" w:rsidRPr="00064215">
        <w:rPr>
          <w:b/>
          <w:bCs/>
          <w:color w:val="242424"/>
          <w:sz w:val="22"/>
          <w:szCs w:val="22"/>
        </w:rPr>
        <w:t>all</w:t>
      </w:r>
      <w:r w:rsidR="00064215">
        <w:rPr>
          <w:b/>
          <w:bCs/>
          <w:color w:val="242424"/>
          <w:sz w:val="22"/>
          <w:szCs w:val="22"/>
        </w:rPr>
        <w:t>”</w:t>
      </w:r>
      <w:r w:rsidR="004964F2" w:rsidRPr="00064215">
        <w:rPr>
          <w:b/>
          <w:bCs/>
          <w:color w:val="242424"/>
          <w:sz w:val="22"/>
          <w:szCs w:val="22"/>
        </w:rPr>
        <w:t>:</w:t>
      </w:r>
      <w:r w:rsidR="004964F2" w:rsidRPr="00064215">
        <w:rPr>
          <w:b/>
          <w:bCs/>
          <w:noProof/>
          <w:sz w:val="22"/>
          <w:szCs w:val="22"/>
        </w:rPr>
        <w:t xml:space="preserve"> </w:t>
      </w:r>
      <w:r w:rsidR="004964F2"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6DC9DF41" wp14:editId="61BF12A0">
            <wp:extent cx="5731510" cy="2523490"/>
            <wp:effectExtent l="19050" t="19050" r="21590" b="10160"/>
            <wp:docPr id="622452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529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E8A8A" w14:textId="77777777" w:rsidR="00064215" w:rsidRDefault="00E346A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noProof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Using</w:t>
      </w:r>
      <w:r w:rsidR="004964F2" w:rsidRPr="00064215">
        <w:rPr>
          <w:b/>
          <w:bCs/>
          <w:color w:val="242424"/>
          <w:sz w:val="22"/>
          <w:szCs w:val="22"/>
        </w:rPr>
        <w:t xml:space="preserve"> threshold()</w:t>
      </w:r>
    </w:p>
    <w:p w14:paraId="1FB28DFF" w14:textId="77777777" w:rsid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noProof/>
          <w:sz w:val="22"/>
          <w:szCs w:val="22"/>
        </w:rPr>
      </w:pP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4C549007" wp14:editId="24179950">
            <wp:extent cx="5835650" cy="2032000"/>
            <wp:effectExtent l="19050" t="19050" r="12700" b="25400"/>
            <wp:docPr id="1039205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53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958" cy="2032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BF1D0" w14:textId="77777777" w:rsid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noProof/>
          <w:sz w:val="22"/>
          <w:szCs w:val="22"/>
        </w:rPr>
      </w:pPr>
    </w:p>
    <w:p w14:paraId="4A0DD048" w14:textId="1FFE2C08" w:rsidR="004964F2" w:rsidRPr="00064215" w:rsidRDefault="00E346A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noProof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Using</w:t>
      </w:r>
      <w:r w:rsidR="004964F2" w:rsidRPr="00064215">
        <w:rPr>
          <w:b/>
          <w:bCs/>
          <w:color w:val="242424"/>
          <w:sz w:val="22"/>
          <w:szCs w:val="22"/>
        </w:rPr>
        <w:t xml:space="preserve"> subset():</w:t>
      </w:r>
      <w:r w:rsidR="004964F2"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100F3F01" wp14:editId="2D3BB32E">
            <wp:extent cx="5731510" cy="1943100"/>
            <wp:effectExtent l="19050" t="19050" r="21590" b="19050"/>
            <wp:docPr id="198621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127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A2033" w14:textId="7D9BD9E0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8"/>
          <w:szCs w:val="28"/>
        </w:rPr>
        <w:t>Sort()</w:t>
      </w:r>
      <w:r w:rsidR="00064215" w:rsidRPr="00064215">
        <w:rPr>
          <w:b/>
          <w:bCs/>
          <w:color w:val="242424"/>
          <w:sz w:val="28"/>
          <w:szCs w:val="28"/>
        </w:rPr>
        <w:t xml:space="preserve"> Function</w:t>
      </w:r>
      <w:r w:rsidRPr="00064215">
        <w:rPr>
          <w:b/>
          <w:bCs/>
          <w:color w:val="242424"/>
          <w:sz w:val="28"/>
          <w:szCs w:val="28"/>
        </w:rPr>
        <w:t>:</w:t>
      </w:r>
    </w:p>
    <w:p w14:paraId="115971E6" w14:textId="32CB5600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By default</w:t>
      </w:r>
      <w:r w:rsidR="00E346A2" w:rsidRPr="00064215">
        <w:rPr>
          <w:b/>
          <w:bCs/>
          <w:color w:val="242424"/>
          <w:sz w:val="22"/>
          <w:szCs w:val="22"/>
        </w:rPr>
        <w:t xml:space="preserve"> </w:t>
      </w:r>
      <w:r w:rsidR="00064215">
        <w:rPr>
          <w:b/>
          <w:bCs/>
          <w:color w:val="242424"/>
          <w:sz w:val="22"/>
          <w:szCs w:val="22"/>
        </w:rPr>
        <w:t xml:space="preserve">the sort function </w:t>
      </w:r>
      <w:r w:rsidR="00064215" w:rsidRPr="00064215">
        <w:rPr>
          <w:b/>
          <w:bCs/>
          <w:sz w:val="22"/>
          <w:szCs w:val="22"/>
        </w:rPr>
        <w:t>g</w:t>
      </w:r>
      <w:r w:rsidR="00064215">
        <w:rPr>
          <w:b/>
          <w:bCs/>
          <w:sz w:val="22"/>
          <w:szCs w:val="22"/>
        </w:rPr>
        <w:t xml:space="preserve">ives us </w:t>
      </w:r>
      <w:r w:rsidRPr="00064215">
        <w:rPr>
          <w:b/>
          <w:bCs/>
          <w:color w:val="242424"/>
          <w:sz w:val="22"/>
          <w:szCs w:val="22"/>
        </w:rPr>
        <w:t>ascendin</w:t>
      </w:r>
      <w:r w:rsidR="00E346A2" w:rsidRPr="00064215">
        <w:rPr>
          <w:b/>
          <w:bCs/>
          <w:sz w:val="22"/>
          <w:szCs w:val="22"/>
        </w:rPr>
        <w:t>g</w:t>
      </w:r>
      <w:r w:rsidRPr="00064215">
        <w:rPr>
          <w:b/>
          <w:bCs/>
          <w:color w:val="242424"/>
          <w:sz w:val="22"/>
          <w:szCs w:val="22"/>
        </w:rPr>
        <w:t xml:space="preserve"> order</w:t>
      </w:r>
      <w:r w:rsidR="00064215">
        <w:rPr>
          <w:b/>
          <w:bCs/>
          <w:color w:val="242424"/>
          <w:sz w:val="22"/>
          <w:szCs w:val="22"/>
        </w:rPr>
        <w:t>:</w:t>
      </w: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1FB53533" wp14:editId="388923C0">
            <wp:extent cx="5835650" cy="2216150"/>
            <wp:effectExtent l="19050" t="19050" r="12700" b="12700"/>
            <wp:docPr id="1934969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698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21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1543CC" w14:textId="77777777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  <w:sz w:val="22"/>
          <w:szCs w:val="22"/>
        </w:rPr>
      </w:pPr>
    </w:p>
    <w:p w14:paraId="673FE670" w14:textId="6A22EB5B" w:rsidR="00064215" w:rsidRDefault="00064215" w:rsidP="00064215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color w:val="242424"/>
          <w:sz w:val="22"/>
          <w:szCs w:val="22"/>
        </w:rPr>
      </w:pPr>
      <w:r>
        <w:rPr>
          <w:b/>
          <w:bCs/>
          <w:color w:val="242424"/>
          <w:sz w:val="22"/>
          <w:szCs w:val="22"/>
        </w:rPr>
        <w:t>……..Continued below……..</w:t>
      </w:r>
    </w:p>
    <w:p w14:paraId="366B62C1" w14:textId="77777777" w:rsid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4885D082" w14:textId="77777777" w:rsid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2D4917A5" w14:textId="77777777" w:rsid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34F0AF25" w14:textId="77777777" w:rsidR="00064215" w:rsidRDefault="00064215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</w:p>
    <w:p w14:paraId="245994A5" w14:textId="57FEAFE3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lastRenderedPageBreak/>
        <w:t xml:space="preserve">For </w:t>
      </w:r>
      <w:r w:rsidR="00E346A2" w:rsidRPr="00064215">
        <w:rPr>
          <w:b/>
          <w:bCs/>
          <w:color w:val="242424"/>
          <w:sz w:val="22"/>
          <w:szCs w:val="22"/>
        </w:rPr>
        <w:t>descending</w:t>
      </w:r>
      <w:r w:rsidRPr="00064215">
        <w:rPr>
          <w:b/>
          <w:bCs/>
          <w:color w:val="242424"/>
          <w:sz w:val="22"/>
          <w:szCs w:val="22"/>
        </w:rPr>
        <w:t xml:space="preserve"> Order:</w:t>
      </w:r>
    </w:p>
    <w:p w14:paraId="1ED33F42" w14:textId="77777777" w:rsid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0BCE1E5D" wp14:editId="052B4F38">
            <wp:extent cx="5731510" cy="2548255"/>
            <wp:effectExtent l="19050" t="19050" r="21590" b="23495"/>
            <wp:docPr id="1097220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202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B3447" w14:textId="60AE6E88" w:rsidR="004964F2" w:rsidRPr="00064215" w:rsidRDefault="00E346A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color w:val="242424"/>
          <w:sz w:val="22"/>
          <w:szCs w:val="22"/>
        </w:rPr>
        <w:t>Sorting</w:t>
      </w:r>
      <w:r w:rsidR="004964F2" w:rsidRPr="00064215">
        <w:rPr>
          <w:b/>
          <w:bCs/>
          <w:color w:val="242424"/>
          <w:sz w:val="22"/>
          <w:szCs w:val="22"/>
        </w:rPr>
        <w:t xml:space="preserve"> with two Columns:</w:t>
      </w:r>
    </w:p>
    <w:p w14:paraId="7A76AF57" w14:textId="4A432B98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rPr>
          <w:b/>
          <w:bCs/>
          <w:color w:val="242424"/>
          <w:sz w:val="22"/>
          <w:szCs w:val="22"/>
        </w:rPr>
      </w:pPr>
      <w:r w:rsidRPr="00064215">
        <w:rPr>
          <w:b/>
          <w:bCs/>
          <w:noProof/>
          <w:color w:val="242424"/>
          <w:sz w:val="22"/>
          <w:szCs w:val="22"/>
        </w:rPr>
        <w:drawing>
          <wp:inline distT="0" distB="0" distL="0" distR="0" wp14:anchorId="0DEC41DC" wp14:editId="66AA62E6">
            <wp:extent cx="5499100" cy="1708150"/>
            <wp:effectExtent l="19050" t="19050" r="25400" b="25400"/>
            <wp:docPr id="2015624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415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107" cy="1711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998DE" w14:textId="77777777" w:rsidR="004964F2" w:rsidRPr="00064215" w:rsidRDefault="004964F2" w:rsidP="004964F2">
      <w:pPr>
        <w:pStyle w:val="NormalWeb"/>
        <w:shd w:val="clear" w:color="auto" w:fill="FFFFFF"/>
        <w:spacing w:before="514" w:beforeAutospacing="0" w:after="0" w:afterAutospacing="0"/>
        <w:jc w:val="center"/>
        <w:rPr>
          <w:b/>
          <w:bCs/>
          <w:sz w:val="22"/>
          <w:szCs w:val="22"/>
        </w:rPr>
      </w:pPr>
    </w:p>
    <w:p w14:paraId="4C7D32EF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897F6" w14:textId="3617A653" w:rsidR="0079033A" w:rsidRDefault="00106910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----------Continued Below----------</w:t>
      </w:r>
    </w:p>
    <w:p w14:paraId="3D3A859D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DD874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B57CB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E249D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8D090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8F2E3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8A349" w14:textId="77777777" w:rsidR="0079033A" w:rsidRDefault="0079033A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3E569" w14:textId="4B4ACC33" w:rsidR="00B44886" w:rsidRDefault="004D7BE0" w:rsidP="004D7B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Joins</w:t>
      </w:r>
    </w:p>
    <w:p w14:paraId="41E54F0E" w14:textId="7F53B5EE" w:rsidR="0079033A" w:rsidRDefault="0079033A" w:rsidP="0079033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Two datafrmaes on which we will perform joins:</w:t>
      </w:r>
    </w:p>
    <w:p w14:paraId="05504BBF" w14:textId="7BCDCB92" w:rsidR="0079033A" w:rsidRDefault="0079033A" w:rsidP="007903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033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07918F" wp14:editId="16ADE029">
            <wp:extent cx="5731510" cy="2504440"/>
            <wp:effectExtent l="19050" t="19050" r="21590" b="10160"/>
            <wp:docPr id="171342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293ED" w14:textId="717FE221" w:rsidR="004D7BE0" w:rsidRDefault="004D7BE0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Inner Join:</w:t>
      </w:r>
    </w:p>
    <w:p w14:paraId="7B3E099E" w14:textId="263675AA" w:rsidR="00106910" w:rsidRDefault="00802A69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02A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4CCDA2" wp14:editId="5DF0D226">
            <wp:extent cx="5731510" cy="1285240"/>
            <wp:effectExtent l="19050" t="19050" r="21590" b="10160"/>
            <wp:docPr id="479179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798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BB0E6" w14:textId="77777777" w:rsidR="00802A69" w:rsidRDefault="00802A69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4C9695" w14:textId="78530C40" w:rsidR="00802A69" w:rsidRDefault="00802A69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Outer Join:</w:t>
      </w:r>
    </w:p>
    <w:p w14:paraId="0DCD7017" w14:textId="32B43713" w:rsidR="00802A69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E6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B1976A" wp14:editId="7DD83C20">
            <wp:extent cx="5731510" cy="1350645"/>
            <wp:effectExtent l="19050" t="19050" r="21590" b="20955"/>
            <wp:docPr id="1616530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307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2858E" w14:textId="77777777" w:rsidR="002F0E6E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D87E6" w14:textId="0CB41A10" w:rsidR="002F0E6E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Left Join:</w:t>
      </w:r>
    </w:p>
    <w:p w14:paraId="030FB121" w14:textId="44C68DB4" w:rsidR="002F0E6E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E6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037021E" wp14:editId="778EE67D">
            <wp:extent cx="5731510" cy="1424305"/>
            <wp:effectExtent l="19050" t="19050" r="21590" b="23495"/>
            <wp:docPr id="76621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1858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8D527" w14:textId="77777777" w:rsidR="002F0E6E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810EE6" w14:textId="0A0EF741" w:rsidR="002F0E6E" w:rsidRDefault="002F0E6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Right Join:</w:t>
      </w:r>
    </w:p>
    <w:p w14:paraId="01774746" w14:textId="21F5E76D" w:rsidR="002F0E6E" w:rsidRDefault="00487CCD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87CC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BC0CF2" wp14:editId="119A3846">
            <wp:extent cx="5731510" cy="1603375"/>
            <wp:effectExtent l="19050" t="19050" r="21590" b="15875"/>
            <wp:docPr id="567299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9992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7301F" w14:textId="77777777" w:rsidR="00487CCD" w:rsidRDefault="00487CCD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6DD190" w14:textId="7448D514" w:rsidR="00487CCD" w:rsidRDefault="00487CCD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LeftSemi Join:</w:t>
      </w:r>
    </w:p>
    <w:p w14:paraId="0A5D346D" w14:textId="056ECFA1" w:rsidR="00802A69" w:rsidRDefault="00E34C9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C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200279" wp14:editId="2530897D">
            <wp:extent cx="5731510" cy="1254125"/>
            <wp:effectExtent l="19050" t="19050" r="21590" b="22225"/>
            <wp:docPr id="45526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72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EAD4E" w14:textId="77777777" w:rsidR="00E34C9E" w:rsidRDefault="00E34C9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8EF4CD" w14:textId="42991324" w:rsidR="00E34C9E" w:rsidRDefault="00E34C9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Leftanti Join:</w:t>
      </w:r>
    </w:p>
    <w:p w14:paraId="1F724319" w14:textId="4B663D2E" w:rsidR="00E34C9E" w:rsidRDefault="00E34C9E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639C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45D81E" wp14:editId="05A4994B">
            <wp:extent cx="5731510" cy="986155"/>
            <wp:effectExtent l="19050" t="19050" r="21590" b="23495"/>
            <wp:docPr id="66024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407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64653" w14:textId="77777777" w:rsidR="004D7BE0" w:rsidRPr="004D7BE0" w:rsidRDefault="004D7BE0" w:rsidP="004D7B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8B44EF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p w14:paraId="4B7A4A00" w14:textId="77777777" w:rsidR="00B44886" w:rsidRPr="00064215" w:rsidRDefault="00B44886">
      <w:pPr>
        <w:rPr>
          <w:rFonts w:ascii="Times New Roman" w:hAnsi="Times New Roman" w:cs="Times New Roman"/>
          <w:b/>
          <w:bCs/>
        </w:rPr>
      </w:pPr>
    </w:p>
    <w:sectPr w:rsidR="00B44886" w:rsidRPr="000642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547F1"/>
    <w:multiLevelType w:val="hybridMultilevel"/>
    <w:tmpl w:val="4C920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619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886"/>
    <w:rsid w:val="00064215"/>
    <w:rsid w:val="00106910"/>
    <w:rsid w:val="002F0E6E"/>
    <w:rsid w:val="00487CCD"/>
    <w:rsid w:val="004964F2"/>
    <w:rsid w:val="004D7BE0"/>
    <w:rsid w:val="005574E3"/>
    <w:rsid w:val="0079033A"/>
    <w:rsid w:val="00802A69"/>
    <w:rsid w:val="008D68EE"/>
    <w:rsid w:val="00951209"/>
    <w:rsid w:val="00B44886"/>
    <w:rsid w:val="00B72FEC"/>
    <w:rsid w:val="00D367BE"/>
    <w:rsid w:val="00D935D3"/>
    <w:rsid w:val="00E346A2"/>
    <w:rsid w:val="00E34C9E"/>
    <w:rsid w:val="00E6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4C554"/>
  <w15:chartTrackingRefBased/>
  <w15:docId w15:val="{41B3C15D-2DE1-46EC-AC5E-15E65E53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4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4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4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4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4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4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4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4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4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4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4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4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4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4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4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4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4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4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4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4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4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4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4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4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4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48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44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5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10</cp:revision>
  <dcterms:created xsi:type="dcterms:W3CDTF">2024-02-09T09:44:00Z</dcterms:created>
  <dcterms:modified xsi:type="dcterms:W3CDTF">2024-02-10T04:38:00Z</dcterms:modified>
</cp:coreProperties>
</file>