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8BC" w14:textId="2EB5F7AB" w:rsidR="008D68EE" w:rsidRPr="00E7632E" w:rsidRDefault="00852AFC" w:rsidP="0085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32E">
        <w:rPr>
          <w:rFonts w:ascii="Times New Roman" w:hAnsi="Times New Roman" w:cs="Times New Roman"/>
          <w:b/>
          <w:bCs/>
          <w:sz w:val="28"/>
          <w:szCs w:val="28"/>
        </w:rPr>
        <w:t>Assi</w:t>
      </w:r>
      <w:r w:rsidR="00E7632E" w:rsidRPr="00E7632E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E7632E">
        <w:rPr>
          <w:rFonts w:ascii="Times New Roman" w:hAnsi="Times New Roman" w:cs="Times New Roman"/>
          <w:b/>
          <w:bCs/>
          <w:sz w:val="28"/>
          <w:szCs w:val="28"/>
        </w:rPr>
        <w:t>nment-15</w:t>
      </w:r>
    </w:p>
    <w:p w14:paraId="6E16DCAB" w14:textId="27AEEEB4" w:rsidR="00852AFC" w:rsidRPr="00E7632E" w:rsidRDefault="00852AFC" w:rsidP="0085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32E">
        <w:rPr>
          <w:rFonts w:ascii="Times New Roman" w:hAnsi="Times New Roman" w:cs="Times New Roman"/>
          <w:b/>
          <w:bCs/>
          <w:sz w:val="28"/>
          <w:szCs w:val="28"/>
        </w:rPr>
        <w:t>Spark SQL</w:t>
      </w:r>
    </w:p>
    <w:p w14:paraId="0515303A" w14:textId="4BED809B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The Spark.Sql </w:t>
      </w:r>
      <w:proofErr w:type="gramStart"/>
      <w:r w:rsidRPr="00E7632E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E7632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BA4159C" w14:textId="18E7CB68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732050" wp14:editId="0BF5C45D">
            <wp:extent cx="5731510" cy="1873250"/>
            <wp:effectExtent l="19050" t="19050" r="21590" b="12700"/>
            <wp:docPr id="204449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3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28E84" w14:textId="549D5639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Read a </w:t>
      </w:r>
      <w:proofErr w:type="gramStart"/>
      <w:r w:rsidRPr="00E7632E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</w:p>
    <w:p w14:paraId="41C8CFC9" w14:textId="7C2B636F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8FAB73" wp14:editId="79EE9384">
            <wp:extent cx="5731510" cy="2171065"/>
            <wp:effectExtent l="19050" t="19050" r="21590" b="19685"/>
            <wp:docPr id="209954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A56CF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66327" w14:textId="3CE9B543" w:rsidR="00852AFC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>Printing</w:t>
      </w:r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the Schema:</w:t>
      </w:r>
    </w:p>
    <w:p w14:paraId="67A18006" w14:textId="4579F149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2A64EB" wp14:editId="60081D54">
            <wp:extent cx="5731510" cy="1074420"/>
            <wp:effectExtent l="19050" t="19050" r="21590" b="11430"/>
            <wp:docPr id="36033514" name="Picture 1" descr="A white rectangular object with a long rectangular objec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514" name="Picture 1" descr="A white rectangular object with a long rectangular object in the midd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9038D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6813F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F93E4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82DD2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E5B1B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08EFF" w14:textId="02BA02F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Selectin</w:t>
      </w:r>
      <w:r w:rsidR="00E7632E" w:rsidRPr="00E7632E">
        <w:rPr>
          <w:rFonts w:ascii="Times New Roman" w:hAnsi="Times New Roman" w:cs="Times New Roman"/>
          <w:b/>
          <w:bCs/>
        </w:rPr>
        <w:t>g</w:t>
      </w: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a particular column only:</w:t>
      </w:r>
    </w:p>
    <w:p w14:paraId="04930DA0" w14:textId="647D881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DAC248" wp14:editId="42103A99">
            <wp:extent cx="5731510" cy="1295400"/>
            <wp:effectExtent l="19050" t="19050" r="21590" b="19050"/>
            <wp:docPr id="29096083" name="Picture 1" descr="A white rectangular object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6083" name="Picture 1" descr="A white rectangular object with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E5E2A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42231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097A1" w14:textId="03A4E989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>Selectin</w:t>
      </w:r>
      <w:r w:rsidR="00E7632E" w:rsidRPr="00E7632E">
        <w:rPr>
          <w:rFonts w:ascii="Times New Roman" w:hAnsi="Times New Roman" w:cs="Times New Roman"/>
          <w:b/>
          <w:bCs/>
        </w:rPr>
        <w:t>g</w:t>
      </w: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two columns and </w:t>
      </w:r>
      <w:r w:rsidR="00E7632E" w:rsidRPr="00E7632E">
        <w:rPr>
          <w:rFonts w:ascii="Times New Roman" w:hAnsi="Times New Roman" w:cs="Times New Roman"/>
          <w:b/>
          <w:bCs/>
          <w:sz w:val="24"/>
          <w:szCs w:val="24"/>
        </w:rPr>
        <w:t>incrementing</w:t>
      </w: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one columns data only:</w:t>
      </w:r>
    </w:p>
    <w:p w14:paraId="153B1554" w14:textId="7A41684F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4BA6B2" wp14:editId="577EED2A">
            <wp:extent cx="5731510" cy="1749425"/>
            <wp:effectExtent l="19050" t="19050" r="21590" b="22225"/>
            <wp:docPr id="127350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70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98C34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DC9D4" w14:textId="247956C7" w:rsidR="00852AFC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filter(</w:t>
      </w:r>
      <w:proofErr w:type="gramEnd"/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9228063" w14:textId="1E466EDF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181CE2" wp14:editId="01F92435">
            <wp:extent cx="5731510" cy="1090930"/>
            <wp:effectExtent l="19050" t="19050" r="21590" b="13970"/>
            <wp:docPr id="930989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895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7A9C0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2A865" w14:textId="23B62E22" w:rsidR="00852AFC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and count()</w:t>
      </w:r>
      <w:r w:rsidR="00852AFC" w:rsidRPr="00E763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D4A557" w14:textId="4B473D39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048562" wp14:editId="5B1D6500">
            <wp:extent cx="5731510" cy="1092835"/>
            <wp:effectExtent l="19050" t="19050" r="21590" b="12065"/>
            <wp:docPr id="3366059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0595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A7B65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EA9B9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E6A9" w14:textId="77777777" w:rsidR="00E7632E" w:rsidRPr="00E7632E" w:rsidRDefault="00E7632E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12EF6" w14:textId="22B1DBE0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Creatin a </w:t>
      </w:r>
      <w:proofErr w:type="gramStart"/>
      <w:r w:rsidRPr="00E7632E"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gramEnd"/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view:</w:t>
      </w:r>
    </w:p>
    <w:p w14:paraId="1714F593" w14:textId="69FF4AB3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E1B276" wp14:editId="742E182C">
            <wp:extent cx="5731510" cy="1921510"/>
            <wp:effectExtent l="19050" t="19050" r="21590" b="21590"/>
            <wp:docPr id="120032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46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8A861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25DEB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Creating a global </w:t>
      </w:r>
      <w:proofErr w:type="gramStart"/>
      <w:r w:rsidRPr="00E7632E">
        <w:rPr>
          <w:rFonts w:ascii="Times New Roman" w:hAnsi="Times New Roman" w:cs="Times New Roman"/>
          <w:b/>
          <w:bCs/>
          <w:sz w:val="24"/>
          <w:szCs w:val="24"/>
        </w:rPr>
        <w:t>view(</w:t>
      </w:r>
      <w:proofErr w:type="gramEnd"/>
      <w:r w:rsidRPr="00E7632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93DB99B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40A50" wp14:editId="0265EAB5">
            <wp:extent cx="5731510" cy="1938020"/>
            <wp:effectExtent l="19050" t="19050" r="21590" b="24130"/>
            <wp:docPr id="18325128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280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E24F5" w14:textId="763CC52A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49138B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F8C4B" w14:textId="77777777" w:rsidR="00852AFC" w:rsidRPr="00E7632E" w:rsidRDefault="00852AFC" w:rsidP="00852AF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2AFC" w:rsidRPr="00E7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FC"/>
    <w:rsid w:val="00852AFC"/>
    <w:rsid w:val="008D68EE"/>
    <w:rsid w:val="00951209"/>
    <w:rsid w:val="00D367BE"/>
    <w:rsid w:val="00D935D3"/>
    <w:rsid w:val="00E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9D6D"/>
  <w15:chartTrackingRefBased/>
  <w15:docId w15:val="{DC36E090-5240-450B-B18F-136D0B1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2</cp:revision>
  <dcterms:created xsi:type="dcterms:W3CDTF">2024-02-10T11:36:00Z</dcterms:created>
  <dcterms:modified xsi:type="dcterms:W3CDTF">2024-02-10T16:04:00Z</dcterms:modified>
</cp:coreProperties>
</file>