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b/>
          <w:sz w:val="28"/>
          <w:szCs w:val="28"/>
        </w:rPr>
        <w:t xml:space="preserve">Most searched words on Google </w:t>
      </w:r>
      <w:r>
        <w:rPr>
          <w:rFonts w:hint="default"/>
          <w:b/>
          <w:sz w:val="28"/>
          <w:szCs w:val="28"/>
          <w:lang w:val="en-US"/>
        </w:rPr>
        <w:t>in the year 2021</w:t>
      </w:r>
    </w:p>
    <w:p>
      <w:pPr>
        <w:rPr>
          <w:sz w:val="28"/>
          <w:szCs w:val="28"/>
        </w:rPr>
      </w:pPr>
      <w:r>
        <w:rPr>
          <w:sz w:val="28"/>
          <w:szCs w:val="28"/>
        </w:rPr>
        <w:t>According to the survey taken in 2021, the most searched words on Google is classified on the report of various sectors of culture, economy, entertainment, environment, health &amp; wellness, news &amp; events, philanthropy, representation, and sports.</w:t>
      </w:r>
    </w:p>
    <w:p>
      <w:pPr>
        <w:rPr>
          <w:sz w:val="28"/>
          <w:szCs w:val="28"/>
        </w:rPr>
      </w:pPr>
      <w:r>
        <w:rPr>
          <w:sz w:val="28"/>
          <w:szCs w:val="28"/>
        </w:rPr>
        <w:t xml:space="preserve">From the sector of culture, the most searched word in January was doom scrolling which refers to the act of spending distressful time in reading social media and anticipating bad news to come. This word came to trend in January 2021, though the term was from since 2018. Another word which was most searched in January was for sea shanties which is a song with alternating solo and chorus which used to be sung by sailors while performing physical labor together. Also, the viral moment of Bernie Sanders sporting knitted gloves at the US 2021 presidential inauguration led the word mittens which means a glove with two sections, one for the thumb and the other for all four fingers to be searched more than ever. While in March, the Meghan and Harry interview was the most searched interview in Google History. In April, surprisingly, how to move with plants was most searched more in comparison to how to move with kids and also pets. Also, preguntas para conocer a algunien which is “question to get to know someone” in Spanish continued to rise in popularity. In May, since Miss Mexico Andrea Meza was crowned Miss Universe 2021, miss universe Mexico winners spiked +3,450% on May 16 worldwide. While in June, what is retrograde was </w:t>
      </w:r>
      <w:bookmarkStart w:id="0" w:name="_GoBack"/>
      <w:bookmarkEnd w:id="0"/>
      <w:r>
        <w:rPr>
          <w:sz w:val="28"/>
          <w:szCs w:val="28"/>
        </w:rPr>
        <w:t>more searched which means directing or moving backwards and kind of related to astronomy in this case. In July, where can I travel was searched three times compared to pre-pandemic levels as the world’s craze to get out and explore was huge. In August, Y2K became more searched which is the shorthand term for “the year 2000” expected to cause extensive havoc as the year changed from 1999 to 2000. In September, how long does it take to learn Japanese became the top trending search.  Also, the search for personas influyentes which is “influential people” in Spanish doubled in September compared to August with the increasing Latinx representation in media. In October, which colour dress to wear in Navratri searches doubled in 2021 compared to 2020 in India. Also, maquillaje para dia de muertos searches increased +5,000% this month worldwide which is “makeup for Day of the Dead” in Spanish.</w:t>
      </w:r>
    </w:p>
    <w:p>
      <w:pPr>
        <w:rPr>
          <w:sz w:val="28"/>
          <w:szCs w:val="28"/>
        </w:rPr>
      </w:pPr>
      <w:r>
        <w:rPr>
          <w:sz w:val="28"/>
          <w:szCs w:val="28"/>
        </w:rPr>
        <w:t>From the sector of economy, the world searched for how to start a business more than how to get a job in January 2021 which shows that the world is more into new entrepreneurship opportunities. And, In February, the searches were more for how to buy bitcoin than searches for how to buy stocks worldwide.</w:t>
      </w:r>
    </w:p>
    <w:p>
      <w:pPr>
        <w:rPr>
          <w:sz w:val="28"/>
          <w:szCs w:val="28"/>
        </w:rPr>
      </w:pPr>
      <w:r>
        <w:rPr>
          <w:sz w:val="28"/>
          <w:szCs w:val="28"/>
        </w:rPr>
        <w:t>From the sector of entertainment, In February, daft punk became the top trending break up worldwide when the popular electronic duo split up after 28 years of making music. While, In May, Eurovision was searched over three times more than American idol globally searching for the international song contest. In September, the search interest in red light green light and honeycomb toffee reached a record high after a TV drama series about contestants playing high-stakes schoolyard games gained international popularity.</w:t>
      </w:r>
    </w:p>
    <w:p>
      <w:pPr>
        <w:rPr>
          <w:sz w:val="28"/>
          <w:szCs w:val="28"/>
        </w:rPr>
      </w:pPr>
      <w:r>
        <w:rPr>
          <w:sz w:val="28"/>
          <w:szCs w:val="28"/>
        </w:rPr>
        <w:t>From the sector of environment, In February, how to conserve reached an all-time high search worldwide showing concern for the planet. In March, the world searched impact of climate change more than ever. In April, sustainability reached record highs this year promoting earth-friendly practices as the new standard. While, In October, Is climate change caused by humans and how does eating less meat help climate change were breakout searches in UK.</w:t>
      </w:r>
    </w:p>
    <w:p>
      <w:pPr>
        <w:rPr>
          <w:sz w:val="28"/>
          <w:szCs w:val="28"/>
        </w:rPr>
      </w:pPr>
      <w:r>
        <w:rPr>
          <w:sz w:val="28"/>
          <w:szCs w:val="28"/>
        </w:rPr>
        <w:t xml:space="preserve">From the sector of Health &amp; Wellness, search for affirmations reached an all-time high worldwide in January which denotes emotional support or encouragement. In February, soulmate was searched more than ever. And, In May, how to maintain mental health was most prioritized globally. In October, mammography which means a technique using X-rays to diagnose and locate tumors of the breast reached highest search. </w:t>
      </w:r>
    </w:p>
    <w:p>
      <w:pPr>
        <w:rPr>
          <w:sz w:val="28"/>
          <w:szCs w:val="28"/>
        </w:rPr>
      </w:pPr>
      <w:r>
        <w:rPr>
          <w:sz w:val="28"/>
          <w:szCs w:val="28"/>
        </w:rPr>
        <w:t>From the sector of News &amp; Events, In February, power outage came to trend due to blackouts in the US and Pakistan. In March, clapham vigil climbed the reach due to the arrests of people in south London gathered to remember Sarah Everard. Also, at the same month, Suez Canal became a breakout search worldwide which is an artificial sea-level waterway in Egypt. In July, the search interest for spelling bee winner reached a five- year high. Also, fire and flood were global breakout searches at the same time. In September, Switzerland had the most search interest in same sex marriage. Globally, the attentiveness for volcano tripled from August to September. In October, down today was a breakout search increasing +5,000% from September.</w:t>
      </w:r>
    </w:p>
    <w:p>
      <w:pPr>
        <w:rPr>
          <w:sz w:val="28"/>
          <w:szCs w:val="28"/>
        </w:rPr>
      </w:pPr>
      <w:r>
        <w:rPr>
          <w:sz w:val="28"/>
          <w:szCs w:val="28"/>
        </w:rPr>
        <w:t xml:space="preserve">From the sector of Philanthropy, vaccination volunteer was the top trending volunteer opportunity searched in January during the time of crisis where the world served as helping hand. In February, how to help texas was a breakout search due to the hardships caused by extreme weather in the Lone Star State. In May, when is nurses week was searched the most where world wanted to show up for its nurses. Again, at the same month, how to help Palestine was a breakout search worldwide. While, In August, how to help Haiti was searched most after Haiti experienced a magnitude 7.2 earthquake followed by Tropical Storm Grace. </w:t>
      </w:r>
    </w:p>
    <w:p>
      <w:pPr>
        <w:rPr>
          <w:sz w:val="28"/>
          <w:szCs w:val="28"/>
        </w:rPr>
      </w:pPr>
      <w:r>
        <w:rPr>
          <w:sz w:val="28"/>
          <w:szCs w:val="28"/>
        </w:rPr>
        <w:t>From the sector of Representation, In April, love you in sign language was searched more than ever. In April, the world searched for body positivity the most showing self-love. Whereas, In June, pride events near me searches increased +5,000% worldwide to celebrate the LGBTQ+ community.</w:t>
      </w:r>
    </w:p>
    <w:p>
      <w:pPr>
        <w:rPr>
          <w:sz w:val="28"/>
          <w:szCs w:val="28"/>
        </w:rPr>
      </w:pPr>
      <w:r>
        <w:rPr>
          <w:sz w:val="28"/>
          <w:szCs w:val="28"/>
        </w:rPr>
        <w:t>From the sector of Sports, arun jatley stadium searches hit an all-time high in April during the first leg of the Indian Premier League’s 14</w:t>
      </w:r>
      <w:r>
        <w:rPr>
          <w:sz w:val="28"/>
          <w:szCs w:val="28"/>
          <w:vertAlign w:val="superscript"/>
        </w:rPr>
        <w:t>th</w:t>
      </w:r>
      <w:r>
        <w:rPr>
          <w:sz w:val="28"/>
          <w:szCs w:val="28"/>
        </w:rPr>
        <w:t xml:space="preserve"> cricket season. In June, Southampton weather trended along with New Zealand national cricket team during World Test Championship final. Again, at the same month, Copa America standings and tabla de posiciones copa America 2021 were breakout searches as the football fans across the globe kept up with the Copa America. In July, “how many times has Italy won the euros” trended globally for the first time in Trends history, spiking +4,750% as Italy won the UEFA European Championship for the second time. In August, India searched for gold medal more than ever before, when Neeraj Chopra took home the country’s first place medal in track and field. At last, In August, worldwide searches for Skate Park reached a five-year high as Skateboarding became an Olympic sport in 2021.</w:t>
      </w:r>
    </w:p>
    <w:p>
      <w:pPr>
        <w:rPr>
          <w:sz w:val="28"/>
          <w:szCs w:val="28"/>
        </w:rPr>
      </w:pPr>
    </w:p>
    <w:p>
      <w:pPr>
        <w:rPr>
          <w:sz w:val="28"/>
          <w:szCs w:val="28"/>
        </w:rPr>
      </w:pPr>
    </w:p>
    <w:p>
      <w:pPr>
        <w:rPr>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6C"/>
    <w:rsid w:val="00141DB1"/>
    <w:rsid w:val="00264C08"/>
    <w:rsid w:val="0036222F"/>
    <w:rsid w:val="00420F6C"/>
    <w:rsid w:val="00493D31"/>
    <w:rsid w:val="004D618E"/>
    <w:rsid w:val="00517A49"/>
    <w:rsid w:val="00564282"/>
    <w:rsid w:val="00852B39"/>
    <w:rsid w:val="00872DAF"/>
    <w:rsid w:val="008A08F6"/>
    <w:rsid w:val="009C2A7E"/>
    <w:rsid w:val="00A769D5"/>
    <w:rsid w:val="00AC0F8E"/>
    <w:rsid w:val="00C37249"/>
    <w:rsid w:val="00C41726"/>
    <w:rsid w:val="00D31E93"/>
    <w:rsid w:val="00D41327"/>
    <w:rsid w:val="00D64792"/>
    <w:rsid w:val="00DF144A"/>
    <w:rsid w:val="00FB63C1"/>
    <w:rsid w:val="2E8F2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998</Words>
  <Characters>5694</Characters>
  <Lines>47</Lines>
  <Paragraphs>13</Paragraphs>
  <TotalTime>196</TotalTime>
  <ScaleCrop>false</ScaleCrop>
  <LinksUpToDate>false</LinksUpToDate>
  <CharactersWithSpaces>6679</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2021-12-09T10:10:00Z</dcterms:created>
  <dc:creator>KALYAN</dc:creator>
  <cp:lastModifiedBy>KALYAN</cp:lastModifiedBy>
  <dcterms:modified xsi:type="dcterms:W3CDTF">2022-10-31T03:24:43Z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7328D9C80BC2435A92754974C7047CFB</vt:lpwstr>
  </property>
</Properties>
</file>