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TRING TRING, the sound of my alarm. Oh, it’s already 11 in the morning. And as usual, I don’t feel like waking up. I hurriedly checked my phone. I see no messages popping up on my phone screen and it slowly turned me down. Ugh, nobody cares about me. I am feeling so depressed and I have nobody to share anything. I have a gathering with my friends after an hour but I don’t feel like going out. Nobody is interested in listening me. I stare myself at the mirror. I notice the messy hair and my sad personality. I feel low and my confidence is gradually fading away. I can sense the fear of losing everything. I panic sometimes but I feel like there is nothing I can do. I see my dirty room with lots of clutter which is probably not cleaned for weeks. Sometimes, I hardly eat anything and all of a sudden, I start over eating.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What if I start showing my depressive sides to anyone?  Oh, Never. I will even lose few of my friend which I have and I will remain with nobody. I should show them that I am the happiest one and can adapt easily with them. I put on a fake smile just because I am afraid of the world to identify the real me.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Is that making me happy inside? If the answer is NO. Then, I should probably do something to change this. I should understand that my happiness matters a lot. I have my real self-identity and that’s what makes me unique of all. I should strive hard to create a better version of me. Even if I don’t feel like continuing, I will continue because I know, I am strong. I am worth it.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 will wake up early in the morning and make sure I get a good sleep every day.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I will take care of my personal hygiene and make sure I am healthy.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I will arrange the things at their place and make sure I feel more productive.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I will eat healthy and make sure I experience being energized daily.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It’s ok if I feel low at times. I will share it with my closed ones or my family because I know no matter what, they will always be with me.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 know it might take time for me to recover from these regular situation. But I trust that I will get over this soon. I will just not lose hope and carry on……….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p/>
    <w:p/>
    <w:p/>
    <w:p/>
    <w:p/>
    <w:p>
      <w:pPr>
        <w:rPr>
          <w:rFonts w:hint="default" w:ascii="Algerian" w:hAnsi="Algerian" w:cs="Algerian"/>
          <w:sz w:val="44"/>
          <w:szCs w:val="44"/>
          <w: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3A"/>
    <w:rsid w:val="000A1E14"/>
    <w:rsid w:val="00331590"/>
    <w:rsid w:val="00383D15"/>
    <w:rsid w:val="00413C3A"/>
    <w:rsid w:val="006F5241"/>
    <w:rsid w:val="00771487"/>
    <w:rsid w:val="009D2DBD"/>
    <w:rsid w:val="00A129DE"/>
    <w:rsid w:val="00A876FC"/>
    <w:rsid w:val="00AC1BAA"/>
    <w:rsid w:val="00AC226E"/>
    <w:rsid w:val="00B1137D"/>
    <w:rsid w:val="00CA5CB7"/>
    <w:rsid w:val="00DB7EAB"/>
    <w:rsid w:val="00E477D1"/>
    <w:rsid w:val="00ED662F"/>
    <w:rsid w:val="0CC560E2"/>
    <w:rsid w:val="2CCD64E8"/>
    <w:rsid w:val="41E3248B"/>
    <w:rsid w:val="477D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y2iqf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439</Words>
  <Characters>2503</Characters>
  <Lines>20</Lines>
  <Paragraphs>5</Paragraphs>
  <TotalTime>4</TotalTime>
  <ScaleCrop>false</ScaleCrop>
  <LinksUpToDate>false</LinksUpToDate>
  <CharactersWithSpaces>2937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2022-05-02T05:45:00Z</dcterms:created>
  <dc:creator>KALYAN</dc:creator>
  <cp:lastModifiedBy>KALYAN</cp:lastModifiedBy>
  <dcterms:modified xsi:type="dcterms:W3CDTF">2022-05-12T10:54:58Z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8F74D7D484C544C08A6D5231363F90C0</vt:lpwstr>
  </property>
</Properties>
</file>