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3828D" w14:textId="1D096147" w:rsidR="003E743F" w:rsidRDefault="00143994">
      <w:pPr>
        <w:rPr>
          <w:b/>
          <w:bCs/>
        </w:rPr>
      </w:pPr>
      <w:r>
        <w:rPr>
          <w:b/>
          <w:bCs/>
        </w:rPr>
        <w:t>Name: Kritish Pokharel</w:t>
      </w:r>
      <w:r w:rsidR="00A65291">
        <w:rPr>
          <w:b/>
          <w:bCs/>
        </w:rPr>
        <w:t xml:space="preserve"> </w:t>
      </w:r>
    </w:p>
    <w:p w14:paraId="044E3ED6" w14:textId="6F558D33" w:rsidR="00143994" w:rsidRDefault="00A65291">
      <w:pPr>
        <w:rPr>
          <w:b/>
          <w:bCs/>
        </w:rPr>
      </w:pPr>
      <w:r>
        <w:rPr>
          <w:b/>
          <w:bCs/>
        </w:rPr>
        <w:t>Student ID: @03086814</w:t>
      </w:r>
    </w:p>
    <w:p w14:paraId="215CEE7D" w14:textId="1D5AE9B9" w:rsidR="003E743F" w:rsidRDefault="00A65291">
      <w:pPr>
        <w:rPr>
          <w:b/>
          <w:bCs/>
        </w:rPr>
      </w:pPr>
      <w:r>
        <w:rPr>
          <w:b/>
          <w:bCs/>
        </w:rPr>
        <w:t>CRC Design for the Library System</w:t>
      </w:r>
    </w:p>
    <w:tbl>
      <w:tblPr>
        <w:tblpPr w:leftFromText="180" w:rightFromText="180" w:vertAnchor="page" w:horzAnchor="margin" w:tblpXSpec="center" w:tblpY="4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4"/>
        <w:gridCol w:w="3849"/>
      </w:tblGrid>
      <w:tr w:rsidR="00143994" w14:paraId="2FE81E52" w14:textId="77777777" w:rsidTr="00143994">
        <w:trPr>
          <w:trHeight w:val="947"/>
        </w:trPr>
        <w:tc>
          <w:tcPr>
            <w:tcW w:w="7273" w:type="dxa"/>
            <w:gridSpan w:val="2"/>
          </w:tcPr>
          <w:p w14:paraId="66679C68" w14:textId="77777777" w:rsidR="00143994" w:rsidRPr="00A65291" w:rsidRDefault="00143994" w:rsidP="00143994">
            <w:pPr>
              <w:rPr>
                <w:b/>
                <w:bCs/>
              </w:rPr>
            </w:pPr>
            <w:r w:rsidRPr="00A65291">
              <w:rPr>
                <w:b/>
                <w:bCs/>
              </w:rPr>
              <w:t>Book</w:t>
            </w:r>
          </w:p>
        </w:tc>
      </w:tr>
      <w:tr w:rsidR="00143994" w14:paraId="6D401DB9" w14:textId="77777777" w:rsidTr="00143994">
        <w:trPr>
          <w:trHeight w:val="76"/>
        </w:trPr>
        <w:tc>
          <w:tcPr>
            <w:tcW w:w="3424" w:type="dxa"/>
          </w:tcPr>
          <w:p w14:paraId="76DFEFC6" w14:textId="4C4FEDDA" w:rsidR="00143994" w:rsidRDefault="00143994" w:rsidP="00143994">
            <w:r>
              <w:rPr>
                <w:rFonts w:hAnsi="Symbol"/>
              </w:rPr>
              <w:t></w:t>
            </w:r>
            <w:r>
              <w:t xml:space="preserve"> Know whether it is currently borrowed or not</w:t>
            </w:r>
            <w:r w:rsidR="00C12111">
              <w:t xml:space="preserve"> (availability status)</w:t>
            </w:r>
          </w:p>
          <w:p w14:paraId="07FE83C8" w14:textId="77777777" w:rsidR="00143994" w:rsidRDefault="00143994" w:rsidP="00143994">
            <w:r>
              <w:rPr>
                <w:rFonts w:hAnsi="Symbol"/>
              </w:rPr>
              <w:t></w:t>
            </w:r>
            <w:r>
              <w:rPr>
                <w:rFonts w:hAnsi="Symbol"/>
              </w:rPr>
              <w:t xml:space="preserve"> </w:t>
            </w:r>
            <w:r>
              <w:t>Respond to the Library’s request to be borrowed or returned</w:t>
            </w:r>
          </w:p>
          <w:p w14:paraId="4A124514" w14:textId="77777777" w:rsidR="00143994" w:rsidRDefault="00143994" w:rsidP="00143994"/>
        </w:tc>
        <w:tc>
          <w:tcPr>
            <w:tcW w:w="3849" w:type="dxa"/>
          </w:tcPr>
          <w:p w14:paraId="39F0FDA9" w14:textId="3F3A9083" w:rsidR="00143994" w:rsidRPr="00A65291" w:rsidRDefault="00143994" w:rsidP="00143994">
            <w:r w:rsidRPr="00A65291">
              <w:rPr>
                <w:rFonts w:hAnsi="Symbol"/>
              </w:rPr>
              <w:t></w:t>
            </w:r>
            <w:r w:rsidRPr="00A65291">
              <w:t xml:space="preserve"> </w:t>
            </w:r>
            <w:r w:rsidRPr="00A65291">
              <w:rPr>
                <w:rStyle w:val="Strong"/>
                <w:b w:val="0"/>
                <w:bCs w:val="0"/>
              </w:rPr>
              <w:t>Library</w:t>
            </w:r>
          </w:p>
        </w:tc>
      </w:tr>
    </w:tbl>
    <w:p w14:paraId="21D5080A" w14:textId="77777777" w:rsidR="003E743F" w:rsidRDefault="003E743F">
      <w:pPr>
        <w:rPr>
          <w:b/>
          <w:bCs/>
        </w:rPr>
      </w:pPr>
    </w:p>
    <w:p w14:paraId="36ECBA95" w14:textId="77777777" w:rsidR="00143994" w:rsidRDefault="00143994">
      <w:pPr>
        <w:rPr>
          <w:b/>
          <w:bCs/>
        </w:rPr>
      </w:pPr>
    </w:p>
    <w:p w14:paraId="5A6FE36C" w14:textId="77777777" w:rsidR="00143994" w:rsidRDefault="00143994">
      <w:pPr>
        <w:rPr>
          <w:b/>
          <w:bCs/>
        </w:rPr>
      </w:pPr>
    </w:p>
    <w:p w14:paraId="5BC2BE26" w14:textId="77777777" w:rsidR="003E743F" w:rsidRDefault="003E743F">
      <w:pPr>
        <w:rPr>
          <w:b/>
          <w:bCs/>
        </w:rPr>
      </w:pPr>
    </w:p>
    <w:p w14:paraId="4A4BC397" w14:textId="77777777" w:rsidR="003E743F" w:rsidRDefault="003E743F">
      <w:pPr>
        <w:rPr>
          <w:b/>
          <w:bCs/>
        </w:rPr>
      </w:pPr>
    </w:p>
    <w:p w14:paraId="7C496EF4" w14:textId="77777777" w:rsidR="003E743F" w:rsidRDefault="003E743F">
      <w:pPr>
        <w:rPr>
          <w:b/>
          <w:bCs/>
        </w:rPr>
      </w:pPr>
    </w:p>
    <w:tbl>
      <w:tblPr>
        <w:tblpPr w:leftFromText="180" w:rightFromText="180" w:vertAnchor="page" w:horzAnchor="margin" w:tblpXSpec="center" w:tblpY="98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3"/>
        <w:gridCol w:w="3850"/>
      </w:tblGrid>
      <w:tr w:rsidR="00A36095" w14:paraId="6123A589" w14:textId="77777777" w:rsidTr="00410986">
        <w:trPr>
          <w:trHeight w:val="936"/>
        </w:trPr>
        <w:tc>
          <w:tcPr>
            <w:tcW w:w="7273" w:type="dxa"/>
            <w:gridSpan w:val="2"/>
          </w:tcPr>
          <w:p w14:paraId="2FB22AE0" w14:textId="32D2BC47" w:rsidR="00A36095" w:rsidRPr="00A65291" w:rsidRDefault="00143994" w:rsidP="00410986">
            <w:pPr>
              <w:rPr>
                <w:b/>
                <w:bCs/>
              </w:rPr>
            </w:pPr>
            <w:r w:rsidRPr="00A65291">
              <w:rPr>
                <w:b/>
                <w:bCs/>
              </w:rPr>
              <w:t>Member</w:t>
            </w:r>
          </w:p>
        </w:tc>
      </w:tr>
      <w:tr w:rsidR="00A36095" w14:paraId="2D790E28" w14:textId="77777777" w:rsidTr="00410986">
        <w:trPr>
          <w:trHeight w:val="2009"/>
        </w:trPr>
        <w:tc>
          <w:tcPr>
            <w:tcW w:w="3423" w:type="dxa"/>
          </w:tcPr>
          <w:p w14:paraId="3EF1E4EE" w14:textId="3CA12C84" w:rsidR="00410986" w:rsidRDefault="00143994" w:rsidP="00410986">
            <w:r>
              <w:rPr>
                <w:rFonts w:hAnsi="Symbol"/>
              </w:rPr>
              <w:t></w:t>
            </w:r>
            <w:r>
              <w:t xml:space="preserve"> Request</w:t>
            </w:r>
            <w:r>
              <w:t xml:space="preserve"> to borrow or return books</w:t>
            </w:r>
          </w:p>
          <w:p w14:paraId="609E8575" w14:textId="274F1C32" w:rsidR="00143994" w:rsidRDefault="00143994" w:rsidP="00410986">
            <w:r>
              <w:rPr>
                <w:rFonts w:hAnsi="Symbol"/>
              </w:rPr>
              <w:t></w:t>
            </w:r>
            <w:r>
              <w:t xml:space="preserve"> Adhere</w:t>
            </w:r>
            <w:r>
              <w:t xml:space="preserve"> to borrowing limits (up to 3 books)</w:t>
            </w:r>
          </w:p>
          <w:p w14:paraId="00B1F71D" w14:textId="6029933E" w:rsidR="00A36095" w:rsidRDefault="00A36095" w:rsidP="00410986"/>
        </w:tc>
        <w:tc>
          <w:tcPr>
            <w:tcW w:w="3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143994" w14:paraId="72CBE8E1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7C1A" w14:textId="1D2D5011" w:rsidR="00143994" w:rsidRDefault="00143994" w:rsidP="00143994">
                  <w:pPr>
                    <w:framePr w:hSpace="180" w:wrap="around" w:vAnchor="page" w:hAnchor="margin" w:xAlign="center" w:y="9845"/>
                  </w:pPr>
                  <w:r>
                    <w:t xml:space="preserve">• </w:t>
                  </w:r>
                  <w:r w:rsidRPr="00A65291">
                    <w:rPr>
                      <w:rStyle w:val="Strong"/>
                      <w:b w:val="0"/>
                      <w:bCs w:val="0"/>
                    </w:rPr>
                    <w:t>Library</w:t>
                  </w:r>
                  <w:r>
                    <w:t xml:space="preserve"> </w:t>
                  </w:r>
                </w:p>
              </w:tc>
            </w:tr>
          </w:tbl>
          <w:p w14:paraId="13B1EE1C" w14:textId="77777777" w:rsidR="00143994" w:rsidRDefault="00143994" w:rsidP="0014399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3994" w14:paraId="5AE6DBFD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87114" w14:textId="77777777" w:rsidR="00143994" w:rsidRDefault="00143994" w:rsidP="00143994">
                  <w:pPr>
                    <w:framePr w:hSpace="180" w:wrap="around" w:vAnchor="page" w:hAnchor="margin" w:xAlign="center" w:y="9845"/>
                  </w:pPr>
                </w:p>
              </w:tc>
            </w:tr>
          </w:tbl>
          <w:p w14:paraId="4661B567" w14:textId="37A9779C" w:rsidR="00A36095" w:rsidRDefault="00A36095" w:rsidP="00410986"/>
        </w:tc>
      </w:tr>
    </w:tbl>
    <w:p w14:paraId="35661E7A" w14:textId="77777777" w:rsidR="003E743F" w:rsidRDefault="003E743F">
      <w:pPr>
        <w:rPr>
          <w:b/>
          <w:bCs/>
        </w:rPr>
      </w:pPr>
    </w:p>
    <w:p w14:paraId="4438674E" w14:textId="77777777" w:rsidR="003E743F" w:rsidRDefault="003E743F">
      <w:pPr>
        <w:rPr>
          <w:b/>
          <w:bCs/>
        </w:rPr>
      </w:pPr>
    </w:p>
    <w:p w14:paraId="23CDBC88" w14:textId="77777777" w:rsidR="003E743F" w:rsidRDefault="003E743F">
      <w:pPr>
        <w:rPr>
          <w:b/>
          <w:bCs/>
        </w:rPr>
      </w:pPr>
    </w:p>
    <w:p w14:paraId="26A74B6F" w14:textId="77777777" w:rsidR="003E743F" w:rsidRDefault="003E743F">
      <w:pPr>
        <w:rPr>
          <w:b/>
          <w:bCs/>
        </w:rPr>
      </w:pPr>
    </w:p>
    <w:p w14:paraId="24B08882" w14:textId="77777777" w:rsidR="00143994" w:rsidRPr="00143994" w:rsidRDefault="00143994" w:rsidP="0014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</w:p>
    <w:p w14:paraId="2371AB76" w14:textId="77777777" w:rsidR="00143994" w:rsidRPr="00143994" w:rsidRDefault="00143994" w:rsidP="00143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itself does not directly interact with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CB853D" w14:textId="561C4632" w:rsidR="00143994" w:rsidRPr="00143994" w:rsidRDefault="00143994" w:rsidP="001439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All changes to a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(e.g., borrowed/returned) are requested by the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ibrary</w:t>
      </w:r>
      <w:proofErr w:type="gramEnd"/>
      <w:r w:rsidRPr="001439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7B8FE" w14:textId="77777777" w:rsidR="003E743F" w:rsidRDefault="003E743F">
      <w:pPr>
        <w:rPr>
          <w:b/>
          <w:bCs/>
        </w:rPr>
      </w:pPr>
    </w:p>
    <w:p w14:paraId="31746E1B" w14:textId="77777777" w:rsidR="00143994" w:rsidRDefault="00143994">
      <w:pPr>
        <w:rPr>
          <w:b/>
          <w:bCs/>
        </w:rPr>
      </w:pPr>
    </w:p>
    <w:p w14:paraId="4C0FD630" w14:textId="77777777" w:rsidR="00143994" w:rsidRDefault="00143994">
      <w:pPr>
        <w:rPr>
          <w:b/>
          <w:bCs/>
        </w:rPr>
      </w:pPr>
    </w:p>
    <w:p w14:paraId="7C29D496" w14:textId="77777777" w:rsidR="00143994" w:rsidRDefault="00143994">
      <w:pPr>
        <w:rPr>
          <w:b/>
          <w:bCs/>
        </w:rPr>
      </w:pPr>
    </w:p>
    <w:p w14:paraId="43B6591A" w14:textId="77777777" w:rsidR="00143994" w:rsidRDefault="00143994">
      <w:pPr>
        <w:rPr>
          <w:b/>
          <w:bCs/>
        </w:rPr>
      </w:pPr>
    </w:p>
    <w:p w14:paraId="1F78EE66" w14:textId="77777777" w:rsidR="00143994" w:rsidRDefault="00143994">
      <w:pPr>
        <w:rPr>
          <w:b/>
          <w:bCs/>
        </w:rPr>
      </w:pPr>
    </w:p>
    <w:p w14:paraId="2CA44E56" w14:textId="77777777" w:rsidR="00143994" w:rsidRDefault="00143994">
      <w:pPr>
        <w:rPr>
          <w:b/>
          <w:bCs/>
        </w:rPr>
      </w:pPr>
    </w:p>
    <w:p w14:paraId="0BC02B1B" w14:textId="129D3944" w:rsidR="00143994" w:rsidRPr="00143994" w:rsidRDefault="00143994" w:rsidP="0014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otes:</w:t>
      </w:r>
    </w:p>
    <w:p w14:paraId="66425A76" w14:textId="77777777" w:rsidR="00143994" w:rsidRPr="00143994" w:rsidRDefault="00143994" w:rsidP="00143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communicates only with the </w:t>
      </w:r>
      <w:proofErr w:type="gramStart"/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proofErr w:type="gramEnd"/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to borrow or return.</w:t>
      </w:r>
    </w:p>
    <w:p w14:paraId="1A954ECA" w14:textId="65CD5E08" w:rsidR="00143994" w:rsidRPr="00143994" w:rsidRDefault="00143994" w:rsidP="001439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enforces the limit of 3 books per member.</w:t>
      </w:r>
    </w:p>
    <w:tbl>
      <w:tblPr>
        <w:tblpPr w:leftFromText="180" w:rightFromText="180" w:vertAnchor="page" w:horzAnchor="margin" w:tblpXSpec="center" w:tblpY="27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4"/>
        <w:gridCol w:w="3849"/>
      </w:tblGrid>
      <w:tr w:rsidR="00143994" w14:paraId="344F2C36" w14:textId="77777777" w:rsidTr="00A65291">
        <w:trPr>
          <w:trHeight w:val="947"/>
        </w:trPr>
        <w:tc>
          <w:tcPr>
            <w:tcW w:w="7273" w:type="dxa"/>
            <w:gridSpan w:val="2"/>
          </w:tcPr>
          <w:p w14:paraId="1906C8B9" w14:textId="77777777" w:rsidR="00143994" w:rsidRPr="00A65291" w:rsidRDefault="00143994" w:rsidP="00A65291">
            <w:pPr>
              <w:rPr>
                <w:b/>
                <w:bCs/>
              </w:rPr>
            </w:pPr>
            <w:r w:rsidRPr="00A65291">
              <w:rPr>
                <w:b/>
                <w:bCs/>
              </w:rPr>
              <w:lastRenderedPageBreak/>
              <w:t>Librarian</w:t>
            </w:r>
          </w:p>
        </w:tc>
      </w:tr>
      <w:tr w:rsidR="00143994" w14:paraId="32BBCDB5" w14:textId="77777777" w:rsidTr="00A65291">
        <w:trPr>
          <w:trHeight w:val="2035"/>
        </w:trPr>
        <w:tc>
          <w:tcPr>
            <w:tcW w:w="34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8"/>
            </w:tblGrid>
            <w:tr w:rsidR="00143994" w14:paraId="79C1EDFB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4A435" w14:textId="77777777" w:rsidR="00143994" w:rsidRDefault="00143994" w:rsidP="00A65291">
                  <w:pPr>
                    <w:framePr w:hSpace="180" w:wrap="around" w:vAnchor="page" w:hAnchor="margin" w:xAlign="center" w:y="2732"/>
                  </w:pPr>
                  <w:r>
                    <w:t>• Add or remove books from the collection</w:t>
                  </w:r>
                </w:p>
                <w:p w14:paraId="005937E5" w14:textId="49F8E6CA" w:rsidR="00A65291" w:rsidRDefault="00A65291" w:rsidP="00A65291">
                  <w:pPr>
                    <w:framePr w:hSpace="180" w:wrap="around" w:vAnchor="page" w:hAnchor="margin" w:xAlign="center" w:y="2732"/>
                  </w:pPr>
                  <w:r>
                    <w:t xml:space="preserve">• </w:t>
                  </w:r>
                  <w:r w:rsidRPr="00A65291">
                    <w:t>View book availability and borrowing status.</w:t>
                  </w:r>
                </w:p>
              </w:tc>
            </w:tr>
          </w:tbl>
          <w:p w14:paraId="1FD3B351" w14:textId="77777777" w:rsidR="00143994" w:rsidRDefault="00143994" w:rsidP="00A6529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3994" w14:paraId="7C73C941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2F954" w14:textId="77777777" w:rsidR="00143994" w:rsidRDefault="00143994" w:rsidP="00A65291">
                  <w:pPr>
                    <w:framePr w:hSpace="180" w:wrap="around" w:vAnchor="page" w:hAnchor="margin" w:xAlign="center" w:y="2732"/>
                  </w:pPr>
                </w:p>
              </w:tc>
            </w:tr>
          </w:tbl>
          <w:p w14:paraId="6FB8BAAF" w14:textId="29A3973B" w:rsidR="00143994" w:rsidRDefault="00143994" w:rsidP="00A65291"/>
        </w:tc>
        <w:tc>
          <w:tcPr>
            <w:tcW w:w="384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1"/>
            </w:tblGrid>
            <w:tr w:rsidR="00143994" w:rsidRPr="00A65291" w14:paraId="6DC42C0F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A1494" w14:textId="6CBAA55A" w:rsidR="00143994" w:rsidRPr="00A65291" w:rsidRDefault="00143994" w:rsidP="00A65291">
                  <w:pPr>
                    <w:framePr w:hSpace="180" w:wrap="around" w:vAnchor="page" w:hAnchor="margin" w:xAlign="center" w:y="2732"/>
                    <w:rPr>
                      <w:b/>
                      <w:bCs/>
                    </w:rPr>
                  </w:pPr>
                  <w:r w:rsidRPr="00A65291">
                    <w:rPr>
                      <w:b/>
                      <w:bCs/>
                    </w:rPr>
                    <w:t xml:space="preserve">• </w:t>
                  </w:r>
                  <w:r w:rsidRPr="00A65291">
                    <w:rPr>
                      <w:rStyle w:val="Strong"/>
                      <w:b w:val="0"/>
                      <w:bCs w:val="0"/>
                    </w:rPr>
                    <w:t>Library</w:t>
                  </w:r>
                  <w:r w:rsidRPr="00A65291">
                    <w:rPr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19DB216E" w14:textId="77777777" w:rsidR="00143994" w:rsidRDefault="00143994" w:rsidP="00A65291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43994" w14:paraId="7E57C821" w14:textId="77777777" w:rsidTr="00143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9E34AF" w14:textId="77777777" w:rsidR="00143994" w:rsidRDefault="00143994" w:rsidP="00A65291">
                  <w:pPr>
                    <w:framePr w:hSpace="180" w:wrap="around" w:vAnchor="page" w:hAnchor="margin" w:xAlign="center" w:y="2732"/>
                  </w:pPr>
                </w:p>
              </w:tc>
            </w:tr>
          </w:tbl>
          <w:p w14:paraId="2922AFB7" w14:textId="53551180" w:rsidR="00143994" w:rsidRDefault="00143994" w:rsidP="00A65291"/>
        </w:tc>
      </w:tr>
    </w:tbl>
    <w:p w14:paraId="4E1B6CA4" w14:textId="77777777" w:rsidR="00143994" w:rsidRDefault="00143994">
      <w:pPr>
        <w:rPr>
          <w:b/>
          <w:bCs/>
        </w:rPr>
      </w:pPr>
    </w:p>
    <w:p w14:paraId="2607EED0" w14:textId="77777777" w:rsidR="003E743F" w:rsidRDefault="003E743F">
      <w:pPr>
        <w:rPr>
          <w:b/>
          <w:bCs/>
        </w:rPr>
      </w:pPr>
    </w:p>
    <w:p w14:paraId="4A9CFD8A" w14:textId="77777777" w:rsidR="003E743F" w:rsidRDefault="003E743F">
      <w:pPr>
        <w:rPr>
          <w:b/>
          <w:bCs/>
        </w:rPr>
      </w:pPr>
    </w:p>
    <w:p w14:paraId="4CD447AB" w14:textId="77777777" w:rsidR="003E743F" w:rsidRDefault="003E743F">
      <w:pPr>
        <w:rPr>
          <w:b/>
          <w:bCs/>
        </w:rPr>
      </w:pPr>
    </w:p>
    <w:p w14:paraId="3032FA52" w14:textId="77777777" w:rsidR="003E743F" w:rsidRDefault="003E743F">
      <w:pPr>
        <w:rPr>
          <w:b/>
          <w:bCs/>
        </w:rPr>
      </w:pPr>
    </w:p>
    <w:p w14:paraId="2B2E5FE9" w14:textId="77777777" w:rsidR="003E743F" w:rsidRDefault="003E743F">
      <w:pPr>
        <w:rPr>
          <w:b/>
          <w:bCs/>
        </w:rPr>
      </w:pPr>
    </w:p>
    <w:p w14:paraId="12436997" w14:textId="77777777" w:rsidR="003E743F" w:rsidRDefault="003E743F">
      <w:pPr>
        <w:rPr>
          <w:b/>
          <w:bCs/>
        </w:rPr>
      </w:pPr>
    </w:p>
    <w:p w14:paraId="2A1E296E" w14:textId="77777777" w:rsidR="003E743F" w:rsidRDefault="003E743F">
      <w:pPr>
        <w:rPr>
          <w:b/>
          <w:bCs/>
        </w:rPr>
      </w:pPr>
    </w:p>
    <w:tbl>
      <w:tblPr>
        <w:tblpPr w:leftFromText="180" w:rightFromText="180" w:vertAnchor="page" w:horzAnchor="margin" w:tblpXSpec="center" w:tblpY="75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4"/>
        <w:gridCol w:w="3849"/>
      </w:tblGrid>
      <w:tr w:rsidR="00A36095" w14:paraId="7C53688B" w14:textId="77777777" w:rsidTr="00410986">
        <w:trPr>
          <w:trHeight w:val="947"/>
        </w:trPr>
        <w:tc>
          <w:tcPr>
            <w:tcW w:w="7273" w:type="dxa"/>
            <w:gridSpan w:val="2"/>
          </w:tcPr>
          <w:p w14:paraId="76642E5C" w14:textId="181871BD" w:rsidR="00A36095" w:rsidRPr="00A65291" w:rsidRDefault="00A65291" w:rsidP="00410986">
            <w:pPr>
              <w:rPr>
                <w:b/>
                <w:bCs/>
              </w:rPr>
            </w:pPr>
            <w:r w:rsidRPr="00A65291">
              <w:rPr>
                <w:b/>
                <w:bCs/>
              </w:rPr>
              <w:t>Library</w:t>
            </w:r>
          </w:p>
        </w:tc>
      </w:tr>
      <w:tr w:rsidR="00A36095" w14:paraId="26DC8509" w14:textId="77777777" w:rsidTr="00410986">
        <w:trPr>
          <w:trHeight w:val="2035"/>
        </w:trPr>
        <w:tc>
          <w:tcPr>
            <w:tcW w:w="3424" w:type="dxa"/>
          </w:tcPr>
          <w:p w14:paraId="688347AE" w14:textId="77777777" w:rsidR="00A36095" w:rsidRDefault="00A65291" w:rsidP="00410986">
            <w:r>
              <w:t>• Maintain the overall collection and track which books are borrowed/available</w:t>
            </w:r>
          </w:p>
          <w:p w14:paraId="49A8FD1C" w14:textId="77777777" w:rsidR="00A65291" w:rsidRDefault="00A65291" w:rsidP="00410986">
            <w:r>
              <w:t>• Handle borrowing and returning transactions, enforcing the 3-book limit</w:t>
            </w:r>
          </w:p>
          <w:p w14:paraId="26DE96B5" w14:textId="42938785" w:rsidR="00A65291" w:rsidRDefault="00A65291" w:rsidP="00410986">
            <w:r>
              <w:t>• Provide list of available and checked-out books, and who has them</w:t>
            </w:r>
          </w:p>
        </w:tc>
        <w:tc>
          <w:tcPr>
            <w:tcW w:w="3849" w:type="dxa"/>
          </w:tcPr>
          <w:p w14:paraId="3C8FF7BD" w14:textId="6C8749F6" w:rsidR="00336AA3" w:rsidRDefault="00A65291" w:rsidP="00410986">
            <w:r>
              <w:t xml:space="preserve">• </w:t>
            </w:r>
            <w:r w:rsidRPr="00A65291">
              <w:rPr>
                <w:rStyle w:val="Strong"/>
                <w:b w:val="0"/>
                <w:bCs w:val="0"/>
              </w:rPr>
              <w:t>Book</w:t>
            </w:r>
            <w:r>
              <w:t xml:space="preserve"> </w:t>
            </w:r>
          </w:p>
          <w:p w14:paraId="56ECC41D" w14:textId="525BBD61" w:rsidR="00A65291" w:rsidRDefault="00A65291" w:rsidP="00410986">
            <w:r>
              <w:t xml:space="preserve">• </w:t>
            </w:r>
            <w:r w:rsidRPr="00A65291">
              <w:rPr>
                <w:rStyle w:val="Strong"/>
                <w:b w:val="0"/>
                <w:bCs w:val="0"/>
              </w:rPr>
              <w:t>Member</w:t>
            </w:r>
            <w:r>
              <w:t xml:space="preserve"> </w:t>
            </w:r>
          </w:p>
          <w:p w14:paraId="44485B1F" w14:textId="25EF352F" w:rsidR="00A65291" w:rsidRDefault="00A65291" w:rsidP="00410986">
            <w:r>
              <w:t xml:space="preserve">• </w:t>
            </w:r>
            <w:r w:rsidRPr="00A65291">
              <w:rPr>
                <w:rStyle w:val="Strong"/>
                <w:b w:val="0"/>
                <w:bCs w:val="0"/>
              </w:rPr>
              <w:t>Librarian</w:t>
            </w:r>
            <w:r>
              <w:t xml:space="preserve"> </w:t>
            </w:r>
          </w:p>
        </w:tc>
      </w:tr>
    </w:tbl>
    <w:p w14:paraId="384E4B38" w14:textId="77777777" w:rsidR="003E743F" w:rsidRDefault="003E743F">
      <w:pPr>
        <w:rPr>
          <w:b/>
          <w:bCs/>
        </w:rPr>
      </w:pPr>
    </w:p>
    <w:p w14:paraId="2AAB26CF" w14:textId="77777777" w:rsidR="00143994" w:rsidRPr="00143994" w:rsidRDefault="00143994" w:rsidP="001439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</w:p>
    <w:p w14:paraId="02FC8DB9" w14:textId="77777777" w:rsidR="00143994" w:rsidRPr="00143994" w:rsidRDefault="00143994" w:rsidP="00143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relies on the </w:t>
      </w:r>
      <w:proofErr w:type="gramStart"/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proofErr w:type="gramEnd"/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to actually update and report on the collection.</w:t>
      </w:r>
    </w:p>
    <w:p w14:paraId="2DD5A05D" w14:textId="77777777" w:rsidR="00143994" w:rsidRPr="00143994" w:rsidRDefault="00143994" w:rsidP="001439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No direct interaction with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439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143994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required.</w:t>
      </w:r>
    </w:p>
    <w:p w14:paraId="115B7FCD" w14:textId="77777777" w:rsidR="003E743F" w:rsidRDefault="003E743F">
      <w:pPr>
        <w:rPr>
          <w:b/>
          <w:bCs/>
        </w:rPr>
      </w:pPr>
    </w:p>
    <w:p w14:paraId="5AB7CED8" w14:textId="77777777" w:rsidR="003E743F" w:rsidRDefault="003E743F">
      <w:pPr>
        <w:rPr>
          <w:b/>
          <w:bCs/>
        </w:rPr>
      </w:pPr>
    </w:p>
    <w:p w14:paraId="52986336" w14:textId="77777777" w:rsidR="003E743F" w:rsidRDefault="003E743F">
      <w:pPr>
        <w:rPr>
          <w:b/>
          <w:bCs/>
        </w:rPr>
      </w:pPr>
    </w:p>
    <w:p w14:paraId="47B505B9" w14:textId="77777777" w:rsidR="003E743F" w:rsidRDefault="003E743F">
      <w:pPr>
        <w:rPr>
          <w:b/>
          <w:bCs/>
        </w:rPr>
      </w:pPr>
    </w:p>
    <w:p w14:paraId="2D7B1A7F" w14:textId="77777777" w:rsidR="003E743F" w:rsidRDefault="003E743F">
      <w:pPr>
        <w:rPr>
          <w:b/>
          <w:bCs/>
        </w:rPr>
      </w:pPr>
    </w:p>
    <w:p w14:paraId="2BCA94BD" w14:textId="77777777" w:rsidR="003E743F" w:rsidRDefault="003E743F">
      <w:pPr>
        <w:rPr>
          <w:b/>
          <w:bCs/>
        </w:rPr>
      </w:pPr>
    </w:p>
    <w:p w14:paraId="7281F515" w14:textId="77777777" w:rsidR="003E743F" w:rsidRDefault="003E743F">
      <w:pPr>
        <w:rPr>
          <w:b/>
          <w:bCs/>
        </w:rPr>
      </w:pPr>
    </w:p>
    <w:p w14:paraId="7ADA0677" w14:textId="77777777" w:rsidR="003E743F" w:rsidRDefault="003E743F">
      <w:pPr>
        <w:rPr>
          <w:b/>
          <w:bCs/>
        </w:rPr>
      </w:pPr>
    </w:p>
    <w:p w14:paraId="4533438A" w14:textId="37123F8C" w:rsidR="003E743F" w:rsidRDefault="003E743F">
      <w:pPr>
        <w:rPr>
          <w:b/>
          <w:bCs/>
        </w:rPr>
      </w:pPr>
    </w:p>
    <w:p w14:paraId="33193BB1" w14:textId="77777777" w:rsidR="00A65291" w:rsidRDefault="00A65291">
      <w:pPr>
        <w:rPr>
          <w:b/>
          <w:bCs/>
        </w:rPr>
      </w:pPr>
    </w:p>
    <w:p w14:paraId="7DD24FAD" w14:textId="77777777" w:rsidR="00A65291" w:rsidRPr="00A65291" w:rsidRDefault="00A65291" w:rsidP="00A65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2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</w:p>
    <w:p w14:paraId="0847AB25" w14:textId="77777777" w:rsidR="00A65291" w:rsidRPr="00A65291" w:rsidRDefault="00A65291" w:rsidP="00A652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29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A652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proofErr w:type="gramEnd"/>
      <w:r w:rsidRPr="00A65291">
        <w:rPr>
          <w:rFonts w:ascii="Times New Roman" w:eastAsia="Times New Roman" w:hAnsi="Times New Roman" w:cs="Times New Roman"/>
          <w:kern w:val="0"/>
          <w14:ligatures w14:val="none"/>
        </w:rPr>
        <w:t xml:space="preserve"> is the central mediator among </w:t>
      </w:r>
      <w:r w:rsidRPr="00A652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A652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652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A6529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652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Librarian</w:t>
      </w:r>
      <w:r w:rsidRPr="00A652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3F2C73" w14:textId="4515C9A7" w:rsidR="003E743F" w:rsidRPr="00A65291" w:rsidRDefault="00A65291" w:rsidP="00A652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5291">
        <w:rPr>
          <w:rFonts w:ascii="Times New Roman" w:eastAsia="Times New Roman" w:hAnsi="Times New Roman" w:cs="Times New Roman"/>
          <w:kern w:val="0"/>
          <w14:ligatures w14:val="none"/>
        </w:rPr>
        <w:t>It enforces rules, updates book states, and supplies status information.</w:t>
      </w:r>
    </w:p>
    <w:p w14:paraId="31226CCE" w14:textId="77777777" w:rsidR="00410986" w:rsidRPr="003E743F" w:rsidRDefault="00410986">
      <w:pPr>
        <w:rPr>
          <w:b/>
          <w:bCs/>
        </w:rPr>
      </w:pPr>
    </w:p>
    <w:sectPr w:rsidR="00410986" w:rsidRPr="003E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11FFE"/>
    <w:multiLevelType w:val="multilevel"/>
    <w:tmpl w:val="F558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6201D"/>
    <w:multiLevelType w:val="multilevel"/>
    <w:tmpl w:val="53C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83B90"/>
    <w:multiLevelType w:val="multilevel"/>
    <w:tmpl w:val="724E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FF4102"/>
    <w:multiLevelType w:val="multilevel"/>
    <w:tmpl w:val="3372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A1781"/>
    <w:multiLevelType w:val="multilevel"/>
    <w:tmpl w:val="C34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114206">
    <w:abstractNumId w:val="2"/>
  </w:num>
  <w:num w:numId="2" w16cid:durableId="1547060616">
    <w:abstractNumId w:val="1"/>
  </w:num>
  <w:num w:numId="3" w16cid:durableId="481584818">
    <w:abstractNumId w:val="3"/>
  </w:num>
  <w:num w:numId="4" w16cid:durableId="1407848654">
    <w:abstractNumId w:val="0"/>
  </w:num>
  <w:num w:numId="5" w16cid:durableId="643238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F"/>
    <w:rsid w:val="00143994"/>
    <w:rsid w:val="00290F9D"/>
    <w:rsid w:val="002F6309"/>
    <w:rsid w:val="00336AA3"/>
    <w:rsid w:val="003E743F"/>
    <w:rsid w:val="00410986"/>
    <w:rsid w:val="0057434B"/>
    <w:rsid w:val="006F20BE"/>
    <w:rsid w:val="007F3BDB"/>
    <w:rsid w:val="00923F1E"/>
    <w:rsid w:val="00976794"/>
    <w:rsid w:val="009A35A6"/>
    <w:rsid w:val="009E569A"/>
    <w:rsid w:val="00A36095"/>
    <w:rsid w:val="00A65291"/>
    <w:rsid w:val="00AC04F2"/>
    <w:rsid w:val="00AC49BE"/>
    <w:rsid w:val="00AF4B0B"/>
    <w:rsid w:val="00B3254C"/>
    <w:rsid w:val="00C12111"/>
    <w:rsid w:val="00CC10D8"/>
    <w:rsid w:val="00D87A05"/>
    <w:rsid w:val="00E3045D"/>
    <w:rsid w:val="00F8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9EDF"/>
  <w15:chartTrackingRefBased/>
  <w15:docId w15:val="{FCBBA929-83D2-9446-87D1-81F7A0D1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4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09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Kritish</dc:creator>
  <cp:keywords/>
  <dc:description/>
  <cp:lastModifiedBy>Pokharel, Kritish</cp:lastModifiedBy>
  <cp:revision>4</cp:revision>
  <dcterms:created xsi:type="dcterms:W3CDTF">2025-03-21T00:07:00Z</dcterms:created>
  <dcterms:modified xsi:type="dcterms:W3CDTF">2025-03-21T00:15:00Z</dcterms:modified>
</cp:coreProperties>
</file>