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B6" w:rsidRDefault="007B48F5">
      <w:r>
        <w:t>1.sending personal messages between users</w:t>
      </w:r>
    </w:p>
    <w:p w:rsidR="007B48F5" w:rsidRDefault="007B48F5">
      <w:r>
        <w:t xml:space="preserve">2.when donor accepts request, his/her details(name + contact number) are sent to the done as a message </w:t>
      </w:r>
    </w:p>
    <w:p w:rsidR="007B48F5" w:rsidRDefault="007B48F5">
      <w:r>
        <w:t>3.home page + view all</w:t>
      </w:r>
    </w:p>
    <w:p w:rsidR="008A6561" w:rsidRDefault="008A6561">
      <w:r>
        <w:t>4.qwerty</w:t>
      </w:r>
    </w:p>
    <w:p w:rsidR="007B48F5" w:rsidRDefault="007B48F5"/>
    <w:sectPr w:rsidR="007B48F5" w:rsidSect="00B2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B48F5"/>
    <w:rsid w:val="001F70CA"/>
    <w:rsid w:val="007B48F5"/>
    <w:rsid w:val="008A6561"/>
    <w:rsid w:val="009A48F1"/>
    <w:rsid w:val="00A54B76"/>
    <w:rsid w:val="00B25B5B"/>
    <w:rsid w:val="00B349CC"/>
    <w:rsid w:val="00D10732"/>
    <w:rsid w:val="00D51766"/>
    <w:rsid w:val="00EC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6</cp:revision>
  <dcterms:created xsi:type="dcterms:W3CDTF">2016-03-26T08:09:00Z</dcterms:created>
  <dcterms:modified xsi:type="dcterms:W3CDTF">2016-04-21T10:22:00Z</dcterms:modified>
</cp:coreProperties>
</file>