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AE" w:rsidRPr="003E4AAE" w:rsidRDefault="003E4AAE" w:rsidP="003E4A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E4AA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📜</w:t>
      </w:r>
      <w:r w:rsidRPr="003E4A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Design &amp; Development Report</w:t>
      </w:r>
    </w:p>
    <w:p w:rsidR="003E4AAE" w:rsidRPr="003E4AAE" w:rsidRDefault="003E4AAE" w:rsidP="003E4A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4AAE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3E4AAE" w:rsidRPr="003E4AAE" w:rsidRDefault="003E4AAE" w:rsidP="003E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The "Study MBBS Abroad" landing page is a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responsive, user-friendly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webpage aimed at providing students with crucial details about studying medicine abroad. The primary goal is to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inform users, highlight top destinations, and capture leads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through a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well-structured inquiry form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4AAE" w:rsidRPr="003E4AAE" w:rsidRDefault="003E4AAE" w:rsidP="003E4A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4AAE">
        <w:rPr>
          <w:rFonts w:ascii="Times New Roman" w:eastAsia="Times New Roman" w:hAnsi="Times New Roman" w:cs="Times New Roman"/>
          <w:b/>
          <w:bCs/>
          <w:sz w:val="36"/>
          <w:szCs w:val="36"/>
        </w:rPr>
        <w:t>Design Approach</w:t>
      </w:r>
    </w:p>
    <w:p w:rsidR="003E4AAE" w:rsidRPr="003E4AAE" w:rsidRDefault="003E4AAE" w:rsidP="003E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AAE">
        <w:rPr>
          <w:rFonts w:ascii="Times New Roman" w:eastAsia="Times New Roman" w:hAnsi="Times New Roman" w:cs="Times New Roman"/>
          <w:b/>
          <w:bCs/>
          <w:sz w:val="27"/>
          <w:szCs w:val="27"/>
        </w:rPr>
        <w:t>1. User Experience (UX) &amp; Layout</w:t>
      </w:r>
    </w:p>
    <w:p w:rsidR="003E4AAE" w:rsidRPr="003E4AAE" w:rsidRDefault="003E4AAE" w:rsidP="003E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The design follows a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clean, minimalistic approach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with clear sections:</w:t>
      </w:r>
    </w:p>
    <w:p w:rsidR="003E4AAE" w:rsidRPr="003E4AAE" w:rsidRDefault="003E4AAE" w:rsidP="003E4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>: Engaging banner with a call-to-action (CTA)</w:t>
      </w:r>
    </w:p>
    <w:p w:rsidR="003E4AAE" w:rsidRPr="003E4AAE" w:rsidRDefault="003E4AAE" w:rsidP="003E4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Why Study MBBS Abroad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>: Highlights advantages</w:t>
      </w:r>
    </w:p>
    <w:p w:rsidR="003E4AAE" w:rsidRPr="003E4AAE" w:rsidRDefault="003E4AAE" w:rsidP="003E4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Top Countries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: Displays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flags, country names, and details</w:t>
      </w:r>
    </w:p>
    <w:p w:rsidR="003E4AAE" w:rsidRPr="003E4AAE" w:rsidRDefault="003E4AAE" w:rsidP="003E4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 Process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>: Step-by-step application guide</w:t>
      </w:r>
    </w:p>
    <w:p w:rsidR="003E4AAE" w:rsidRPr="003E4AAE" w:rsidRDefault="003E4AAE" w:rsidP="003E4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Lead Generation Form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>: Simple and easy to fill out</w:t>
      </w:r>
    </w:p>
    <w:p w:rsidR="003E4AAE" w:rsidRPr="003E4AAE" w:rsidRDefault="003E4AAE" w:rsidP="003E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The layout ensures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smooth navigation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, making information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easily accessible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4AAE" w:rsidRPr="003E4AAE" w:rsidRDefault="003E4AAE" w:rsidP="003E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AAE">
        <w:rPr>
          <w:rFonts w:ascii="Times New Roman" w:eastAsia="Times New Roman" w:hAnsi="Times New Roman" w:cs="Times New Roman"/>
          <w:b/>
          <w:bCs/>
          <w:sz w:val="27"/>
          <w:szCs w:val="27"/>
        </w:rPr>
        <w:t>2. Responsive &amp; Mobile-First Design</w:t>
      </w:r>
    </w:p>
    <w:p w:rsidR="003E4AAE" w:rsidRPr="003E4AAE" w:rsidRDefault="003E4AAE" w:rsidP="003E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With mobile users in mind, the page is built using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, which provides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grid systems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and ensures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cross-device compatibility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. The use of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media queries and responsive classes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ensures smooth adaptability across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smartphones, tablets, and desktops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4AAE" w:rsidRPr="003E4AAE" w:rsidRDefault="003E4AAE" w:rsidP="003E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AAE">
        <w:rPr>
          <w:rFonts w:ascii="Times New Roman" w:eastAsia="Times New Roman" w:hAnsi="Times New Roman" w:cs="Times New Roman"/>
          <w:b/>
          <w:bCs/>
          <w:sz w:val="27"/>
          <w:szCs w:val="27"/>
        </w:rPr>
        <w:t>3. Color &amp; Typography</w:t>
      </w:r>
    </w:p>
    <w:p w:rsidR="003E4AAE" w:rsidRPr="003E4AAE" w:rsidRDefault="003E4AAE" w:rsidP="003E4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Color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E4AAE">
        <w:rPr>
          <w:rFonts w:ascii="Courier New" w:eastAsia="Times New Roman" w:hAnsi="Courier New" w:cs="Courier New"/>
          <w:sz w:val="20"/>
          <w:szCs w:val="20"/>
        </w:rPr>
        <w:t>#1E40AF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(Deep Blue) – Represents trust and professionalism</w:t>
      </w:r>
    </w:p>
    <w:p w:rsidR="003E4AAE" w:rsidRPr="003E4AAE" w:rsidRDefault="003E4AAE" w:rsidP="003E4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Color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E4AAE">
        <w:rPr>
          <w:rFonts w:ascii="Courier New" w:eastAsia="Times New Roman" w:hAnsi="Courier New" w:cs="Courier New"/>
          <w:sz w:val="20"/>
          <w:szCs w:val="20"/>
        </w:rPr>
        <w:t>#F59E0B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(Orange) – Used for CTAs to grab attention</w:t>
      </w:r>
    </w:p>
    <w:p w:rsidR="003E4AAE" w:rsidRPr="003E4AAE" w:rsidRDefault="003E4AAE" w:rsidP="003E4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Font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: Sans-serif for a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modern and clean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look</w:t>
      </w:r>
    </w:p>
    <w:p w:rsidR="003E4AAE" w:rsidRPr="003E4AAE" w:rsidRDefault="003E4AAE" w:rsidP="003E4A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4AAE">
        <w:rPr>
          <w:rFonts w:ascii="Times New Roman" w:eastAsia="Times New Roman" w:hAnsi="Times New Roman" w:cs="Times New Roman"/>
          <w:b/>
          <w:bCs/>
          <w:sz w:val="36"/>
          <w:szCs w:val="36"/>
        </w:rPr>
        <w:t>Development Approach</w:t>
      </w:r>
    </w:p>
    <w:p w:rsidR="003E4AAE" w:rsidRPr="003E4AAE" w:rsidRDefault="003E4AAE" w:rsidP="003E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AAE">
        <w:rPr>
          <w:rFonts w:ascii="Times New Roman" w:eastAsia="Times New Roman" w:hAnsi="Times New Roman" w:cs="Times New Roman"/>
          <w:b/>
          <w:bCs/>
          <w:sz w:val="27"/>
          <w:szCs w:val="27"/>
        </w:rPr>
        <w:t>1. HTML Structure</w:t>
      </w:r>
    </w:p>
    <w:p w:rsidR="003E4AAE" w:rsidRPr="003E4AAE" w:rsidRDefault="003E4AAE" w:rsidP="003E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The page is built using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HTML5 elements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>, improving SEO and accessibility. The structure follows: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br/>
        <w:t>1️</w:t>
      </w:r>
      <w:r w:rsidRPr="003E4AAE">
        <w:rPr>
          <w:rFonts w:ascii="Tahoma" w:eastAsia="Times New Roman" w:hAnsi="Tahoma" w:cs="Tahoma"/>
          <w:sz w:val="24"/>
          <w:szCs w:val="24"/>
        </w:rPr>
        <w:t>⃣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4AAE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– Hero section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br/>
      </w:r>
      <w:r w:rsidRPr="003E4AAE">
        <w:rPr>
          <w:rFonts w:ascii="Times New Roman" w:eastAsia="Times New Roman" w:hAnsi="Times New Roman" w:cs="Times New Roman"/>
          <w:sz w:val="24"/>
          <w:szCs w:val="24"/>
        </w:rPr>
        <w:lastRenderedPageBreak/>
        <w:t>2️</w:t>
      </w:r>
      <w:r w:rsidRPr="003E4AAE">
        <w:rPr>
          <w:rFonts w:ascii="Tahoma" w:eastAsia="Times New Roman" w:hAnsi="Tahoma" w:cs="Tahoma"/>
          <w:sz w:val="24"/>
          <w:szCs w:val="24"/>
        </w:rPr>
        <w:t>⃣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4AAE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– Benefits, top countries, admission process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3E4AAE">
        <w:rPr>
          <w:rFonts w:ascii="Tahoma" w:eastAsia="Times New Roman" w:hAnsi="Tahoma" w:cs="Tahoma"/>
          <w:sz w:val="24"/>
          <w:szCs w:val="24"/>
        </w:rPr>
        <w:t>⃣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4AAE">
        <w:rPr>
          <w:rFonts w:ascii="Courier New" w:eastAsia="Times New Roman" w:hAnsi="Courier New" w:cs="Courier New"/>
          <w:sz w:val="20"/>
          <w:szCs w:val="20"/>
        </w:rPr>
        <w:t>&lt;form&gt;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– Lead generation form</w:t>
      </w:r>
    </w:p>
    <w:p w:rsidR="003E4AAE" w:rsidRPr="003E4AAE" w:rsidRDefault="003E4AAE" w:rsidP="003E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AAE">
        <w:rPr>
          <w:rFonts w:ascii="Times New Roman" w:eastAsia="Times New Roman" w:hAnsi="Times New Roman" w:cs="Times New Roman"/>
          <w:b/>
          <w:bCs/>
          <w:sz w:val="27"/>
          <w:szCs w:val="27"/>
        </w:rPr>
        <w:t>2. CSS Styling with Tailwind CSS</w:t>
      </w:r>
    </w:p>
    <w:p w:rsidR="003E4AAE" w:rsidRPr="003E4AAE" w:rsidRDefault="003E4AAE" w:rsidP="003E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Instead of writing custom CSS,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</w:p>
    <w:p w:rsidR="003E4AAE" w:rsidRPr="003E4AAE" w:rsidRDefault="003E4AAE" w:rsidP="003E4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Ensure a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design system</w:t>
      </w:r>
    </w:p>
    <w:p w:rsidR="003E4AAE" w:rsidRPr="003E4AAE" w:rsidRDefault="003E4AAE" w:rsidP="003E4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Speed up development with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utility classes</w:t>
      </w:r>
    </w:p>
    <w:p w:rsidR="003E4AAE" w:rsidRPr="003E4AAE" w:rsidRDefault="003E4AAE" w:rsidP="003E4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Optimize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responsiveness</w:t>
      </w:r>
    </w:p>
    <w:p w:rsidR="003E4AAE" w:rsidRPr="003E4AAE" w:rsidRDefault="003E4AAE" w:rsidP="003E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AAE">
        <w:rPr>
          <w:rFonts w:ascii="Times New Roman" w:eastAsia="Times New Roman" w:hAnsi="Times New Roman" w:cs="Times New Roman"/>
          <w:b/>
          <w:bCs/>
          <w:sz w:val="27"/>
          <w:szCs w:val="27"/>
        </w:rPr>
        <w:t>3. JavaScript for Form Validation</w:t>
      </w:r>
    </w:p>
    <w:p w:rsidR="003E4AAE" w:rsidRPr="003E4AAE" w:rsidRDefault="003E4AAE" w:rsidP="003E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sz w:val="24"/>
          <w:szCs w:val="24"/>
        </w:rPr>
        <w:t>A simple JavaScript function ensures: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br/>
      </w:r>
      <w:r w:rsidRPr="003E4AA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Required fields are not left empty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br/>
      </w:r>
      <w:r w:rsidRPr="003E4AA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email and phone number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formats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br/>
      </w:r>
      <w:r w:rsidRPr="003E4AA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Alerts users if any field is incomplete</w:t>
      </w:r>
    </w:p>
    <w:p w:rsidR="003E4AAE" w:rsidRPr="003E4AAE" w:rsidRDefault="003E4AAE" w:rsidP="003E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AAE">
        <w:rPr>
          <w:rFonts w:ascii="Times New Roman" w:eastAsia="Times New Roman" w:hAnsi="Times New Roman" w:cs="Times New Roman"/>
          <w:b/>
          <w:bCs/>
          <w:sz w:val="27"/>
          <w:szCs w:val="27"/>
        </w:rPr>
        <w:t>4. SEO &amp; Performance Optimization</w:t>
      </w:r>
    </w:p>
    <w:p w:rsidR="003E4AAE" w:rsidRPr="003E4AAE" w:rsidRDefault="003E4AAE" w:rsidP="003E4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Meta Tags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: Proper use of </w:t>
      </w:r>
      <w:r w:rsidRPr="003E4AAE">
        <w:rPr>
          <w:rFonts w:ascii="Courier New" w:eastAsia="Times New Roman" w:hAnsi="Courier New" w:cs="Courier New"/>
          <w:sz w:val="20"/>
          <w:szCs w:val="20"/>
        </w:rPr>
        <w:t>&lt;title&gt;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E4AAE">
        <w:rPr>
          <w:rFonts w:ascii="Courier New" w:eastAsia="Times New Roman" w:hAnsi="Courier New" w:cs="Courier New"/>
          <w:sz w:val="20"/>
          <w:szCs w:val="20"/>
        </w:rPr>
        <w:t>&lt;meta description&gt;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E4AAE">
        <w:rPr>
          <w:rFonts w:ascii="Courier New" w:eastAsia="Times New Roman" w:hAnsi="Courier New" w:cs="Courier New"/>
          <w:sz w:val="20"/>
          <w:szCs w:val="20"/>
        </w:rPr>
        <w:t>&lt;alt&gt;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attributes</w:t>
      </w:r>
    </w:p>
    <w:p w:rsidR="003E4AAE" w:rsidRPr="003E4AAE" w:rsidRDefault="003E4AAE" w:rsidP="003E4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: Optimized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image loading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for faster page speed</w:t>
      </w:r>
    </w:p>
    <w:p w:rsidR="003E4AAE" w:rsidRPr="003E4AAE" w:rsidRDefault="003E4AAE" w:rsidP="003E4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Minified CSS &amp; JS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>: Reduces file size and improves load time</w:t>
      </w:r>
    </w:p>
    <w:p w:rsidR="003E4AAE" w:rsidRPr="003E4AAE" w:rsidRDefault="003E4AAE" w:rsidP="003E4A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4AAE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3E4AAE" w:rsidRPr="003E4AAE" w:rsidRDefault="003E4AAE" w:rsidP="003E4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Backend Integration (PHP &amp; MySQL)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>: To store form submissions</w:t>
      </w:r>
    </w:p>
    <w:p w:rsidR="003E4AAE" w:rsidRPr="003E4AAE" w:rsidRDefault="003E4AAE" w:rsidP="003E4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Google Analytics &amp; Facebook Pixel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>: For tracking user interactions</w:t>
      </w:r>
    </w:p>
    <w:p w:rsidR="003E4AAE" w:rsidRPr="003E4AAE" w:rsidRDefault="003E4AAE" w:rsidP="003E4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More Country Listings &amp; Testimonials</w:t>
      </w:r>
    </w:p>
    <w:p w:rsidR="003E4AAE" w:rsidRPr="003E4AAE" w:rsidRDefault="003E4AAE" w:rsidP="003E4A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4AA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3E4AAE" w:rsidRPr="003E4AAE" w:rsidRDefault="003E4AAE" w:rsidP="003E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The landing page successfully delivers a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structured, visually appealing, and informative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experience. It provides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essential details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about studying MBBS abroad while ensuring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lead generation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through an intuitive form. Future improvements, including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backend support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4AAE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analytics</w:t>
      </w:r>
      <w:r w:rsidRPr="003E4AAE">
        <w:rPr>
          <w:rFonts w:ascii="Times New Roman" w:eastAsia="Times New Roman" w:hAnsi="Times New Roman" w:cs="Times New Roman"/>
          <w:sz w:val="24"/>
          <w:szCs w:val="24"/>
        </w:rPr>
        <w:t xml:space="preserve">, will further enhance its usability. </w:t>
      </w:r>
      <w:r w:rsidRPr="003E4AAE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995459" w:rsidRDefault="00995459">
      <w:bookmarkStart w:id="0" w:name="_GoBack"/>
      <w:bookmarkEnd w:id="0"/>
    </w:p>
    <w:sectPr w:rsidR="0099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A506A"/>
    <w:multiLevelType w:val="multilevel"/>
    <w:tmpl w:val="83C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84777"/>
    <w:multiLevelType w:val="multilevel"/>
    <w:tmpl w:val="DF2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A3F9A"/>
    <w:multiLevelType w:val="multilevel"/>
    <w:tmpl w:val="9228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71C21"/>
    <w:multiLevelType w:val="multilevel"/>
    <w:tmpl w:val="C878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A6D3B"/>
    <w:multiLevelType w:val="multilevel"/>
    <w:tmpl w:val="7722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AE"/>
    <w:rsid w:val="003E4AAE"/>
    <w:rsid w:val="0099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C045F-1A57-4861-8F5C-BF35DD65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4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4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4A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4A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4A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4A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srivastava</dc:creator>
  <cp:keywords/>
  <dc:description/>
  <cp:lastModifiedBy>kritika srivastava</cp:lastModifiedBy>
  <cp:revision>1</cp:revision>
  <dcterms:created xsi:type="dcterms:W3CDTF">2025-02-14T04:39:00Z</dcterms:created>
  <dcterms:modified xsi:type="dcterms:W3CDTF">2025-02-14T04:39:00Z</dcterms:modified>
</cp:coreProperties>
</file>