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4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  <w:u w:val="single"/>
        </w:rPr>
      </w:pPr>
      <w:bookmarkStart w:colFirst="0" w:colLast="0" w:name="_u15zueaov2r8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u w:val="single"/>
          <w:rtl w:val="0"/>
        </w:rPr>
        <w:t xml:space="preserve">QA Lead Assignment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u8ajazg7bf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gysyk12spkvo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assignment is designed to assess your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QA approach, analytical thinking, and hands-on skills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across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manual testing, UI automation, and API testing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The focus is on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prioritization, clarity, and practical decision-making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rather than exhaustive coverage.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eke1lgo9djkf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Product Context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You are testing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web-based SaaS application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used by teams to manage customer leads.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w438vnqslez9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User Login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Dashboard (list of leads)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Create Lead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Edit Lead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REST APIs available for lead management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You may make reasonable assumptions about the application behavior where details are not explicitly defined.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mscsxfck34l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Application Links (Provided)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Test UI URL:</w:t>
      </w:r>
      <w:hyperlink r:id="rId6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https://v0-lead-manager-app.vercel.app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API Base URL:</w:t>
      </w:r>
      <w:hyperlink r:id="rId8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https://v0-lead-manager-app.vercel.app/api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4l7nbukueys9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Part 1: Manual Test Cases – UI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8priu3et1y6x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Write manual test cases for the following user flow: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Login → Create Lead → List Lead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Include a mix of: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Positive scenarios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Negative scenarios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Validation and edge cases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Test cases should clearly mention: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Preconditions (if any)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Steps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Expected results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Any clear format (table, markdown, or document) is acceptable.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Answer : </w:t>
        <w:br w:type="textWrapping"/>
        <w:br w:type="textWrapping"/>
      </w:r>
    </w:p>
    <w:tbl>
      <w:tblPr>
        <w:tblStyle w:val="Table1"/>
        <w:tblW w:w="9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2105"/>
        <w:gridCol w:w="2195"/>
        <w:gridCol w:w="2435"/>
        <w:gridCol w:w="2195"/>
        <w:tblGridChange w:id="0">
          <w:tblGrid>
            <w:gridCol w:w="800"/>
            <w:gridCol w:w="2105"/>
            <w:gridCol w:w="2195"/>
            <w:gridCol w:w="2435"/>
            <w:gridCol w:w="219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TC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TC01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Verify user is able to login with valid 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User account exists in the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 Open the application login page 2. Enter valid email and password 3. Click on Login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User should be logged in successfully and redirected to the dashboard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TC02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Verify user is redirected to dashboard after successful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Valid user account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 Open login page 2. Enter valid credentials 3. Click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Dashboard page should open and leads list should be visible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TC03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Verify user can create a new lead with valid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User is logged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 Click on "Create Lead" 2. Enter valid name, email, priority and status 3. Click Submit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Lead should be created successfully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TC04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Verify newly created lead appears in leads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User logged in and lead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 Create a new lead 2. Navigate to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Newly created lead should be visible in the list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TC05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Verify lead can be created without optional fields like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User logged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 Click Create Lead 2. Fill mandatory fields only 3. Leave notes empty 4. Submit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Lead should be created successfully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TC06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Verify lead details are displayed correctly in dashboard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User logged in and lead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 Login to application 2. Navigate to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Lead name, email, priority and status should be displayed correctly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TC07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Verify login fails with incorrect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User account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 Open login page 2. Enter valid email 3. Enter incorrect password 4. Click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System should show error message and user should not be logged in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TC08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Verify login fails when email field is 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 Open login page 2. Leave email field empty 3. Enter password 4. Click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Validation message should appear for email field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TC09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Verify validation message when creating lead with invalid email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User logged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 Click Create Lead 2. Enter invalid email format (example: abc@) 3. Click Submit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System should display email validation error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TC10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Verify lead creation fails when mandatory field Name is 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User logged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 Click Create Lead 2. Leave Name field empty 3. Fill other details 4. Click Submit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System should show validation error and prevent submission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TC11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Verify system prevents creation of lead with duplicate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User logged in and lead with same email already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 Click Create Lead 2. Enter email that already exists 3. Submit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System should show duplicate email error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TC12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Verify system behavior when long text is entered in Notes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User logged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 Click Create Lead 2. Enter very long text in notes field 3. Submit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System should either accept within limit or show validation error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TC13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Verify lead creation when name contains special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User logged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 Click Create Lead 2. Enter name with special characters 3. Fill other fields 4. Submit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System should handle input correctly or show validation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TC14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Verify system behavior when page is refreshed during lead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User logged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 Click Create Lead 2. Enter some details 3. Refresh the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Form should reset and no lead should be created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TC15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Verify behavior when user session expires while creating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User logged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 Login to application 2. Stay idle for long time 3. Try to create a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User should be redirected to login page or asked to re-authenticate</w:t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fpemp9c5cpq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Part 2: UI Automation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159uh7zcqzot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Automate one path scenario covering: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Login → Create Lead → List Lead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xfz7o5ycy4iq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Guidelines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Any UI automation tool and programming language may be used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implementation should be:</w:t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Easy to understand</w:t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Easy to run</w:t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Reasonably structured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Focus on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clean, readable, and maintainable code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Automation should demonstrate your ability to translate a business flow into an automated test.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Answer : 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Tool Choice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Selenium WebDriver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Java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TestNG</w:t>
        <w:br w:type="textWrapping"/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Maven</w:t>
        <w:br w:type="textWrapping"/>
        <w:br w:type="textWrapping"/>
        <w:t xml:space="preserve">@Test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public void createLeadFlowTest() {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WebDriver driver = new ChromeDriver();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driver.get("https://v0-lead-manager-app.vercel.app");</w:t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driver.findElement(By.id("email")).sendKeys("admin@company.com");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driver.findElement(By.id("password")).sendKeys("Admin@123");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driver.findElement(By.id("loginBtn")).click();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driver.findElement(By.id("createLead")).click();</w:t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driver.findElement(By.id("name")).sendKeys("Test Lead");</w:t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driver.findElement(By.id("email")).sendKeys("testlead@gmail.com");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driver.findElement(By.id("priority")).sendKeys("Medium");</w:t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driver.findElement(By.id("status")).sendKeys("New");</w:t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driver.findElement(By.id("submitLead")).click();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boolean leadDisplayed =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driver.getPageSource().contains("Test Lead");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Assert.assertTrue(leadDisplayed);</w:t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driver.quit();</w:t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jn20zy9c70t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Part 3: API Testing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2moat7tfkjvu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Sample APIs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xb1x9g5tby51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Login</w:t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Authenticate a user and receive a JWT token for authorized requests.</w:t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Endpoint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e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POST /api/login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Headers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e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Content-Type: application/json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Request Body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e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{</w:t>
              <w:br w:type="textWrapping"/>
              <w:t xml:space="preserve">     </w:t>
            </w:r>
            <w:r w:rsidDel="00000000" w:rsidR="00000000" w:rsidRPr="00000000">
              <w:rPr>
                <w:rFonts w:ascii="Roboto" w:cs="Roboto" w:eastAsia="Roboto" w:hAnsi="Roboto"/>
                <w:color w:val="7b9726"/>
                <w:shd w:fill="f1efee" w:val="clear"/>
                <w:rtl w:val="0"/>
              </w:rPr>
              <w:t xml:space="preserve">"email"</w:t>
            </w: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7b9726"/>
                <w:shd w:fill="f1efee" w:val="clear"/>
                <w:rtl w:val="0"/>
              </w:rPr>
              <w:t xml:space="preserve">"admin@company.com"</w:t>
            </w: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,</w:t>
              <w:br w:type="textWrapping"/>
              <w:t xml:space="preserve">     </w:t>
            </w:r>
            <w:r w:rsidDel="00000000" w:rsidR="00000000" w:rsidRPr="00000000">
              <w:rPr>
                <w:rFonts w:ascii="Roboto" w:cs="Roboto" w:eastAsia="Roboto" w:hAnsi="Roboto"/>
                <w:color w:val="7b9726"/>
                <w:shd w:fill="f1efee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7b9726"/>
                <w:shd w:fill="f1efee" w:val="clear"/>
                <w:rtl w:val="0"/>
              </w:rPr>
              <w:t xml:space="preserve">"Admin@123"</w:t>
            </w: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Success Response (200)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e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Roboto" w:cs="Roboto" w:eastAsia="Roboto" w:hAnsi="Roboto"/>
                <w:color w:val="7b9726"/>
                <w:shd w:fill="f1efee" w:val="clear"/>
                <w:rtl w:val="0"/>
              </w:rPr>
              <w:t xml:space="preserve">"success"</w:t>
            </w: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f5320"/>
                <w:shd w:fill="f1efe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Roboto" w:cs="Roboto" w:eastAsia="Roboto" w:hAnsi="Roboto"/>
                <w:color w:val="7b9726"/>
                <w:shd w:fill="f1efee" w:val="clear"/>
                <w:rtl w:val="0"/>
              </w:rPr>
              <w:t xml:space="preserve">"token"</w:t>
            </w: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7b9726"/>
                <w:shd w:fill="f1efee" w:val="clear"/>
                <w:rtl w:val="0"/>
              </w:rPr>
              <w:t xml:space="preserve">"token_1768298330279_px698b"</w:t>
            </w: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Roboto" w:cs="Roboto" w:eastAsia="Roboto" w:hAnsi="Roboto"/>
                <w:color w:val="7b9726"/>
                <w:shd w:fill="f1efee" w:val="clear"/>
                <w:rtl w:val="0"/>
              </w:rPr>
              <w:t xml:space="preserve">"email"</w:t>
            </w: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7b9726"/>
                <w:shd w:fill="f1efee" w:val="clear"/>
                <w:rtl w:val="0"/>
              </w:rPr>
              <w:t xml:space="preserve">"admin@company.com"</w:t>
            </w: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hmf2fnomaag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Authorization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All protected endpoints require the JWT token in the request header.</w:t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Header Format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e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Authorization: Bearer {token}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Example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e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Authorization: Bearer token_1768298330279_px698b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f7agnt13d3yx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Leads API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1tvbw5988ki9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Get Leads (Paginated)</w:t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Fetch a list of leads with pagination support.</w:t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Endpoint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e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GET /api/leads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Headers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e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Authorization: Bearer {token}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z81pw98qnjlu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Create Lead</w:t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Create a new lead in the system.</w:t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Endpoint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e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POST /api/leads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Headers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e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Authorization: Bearer {token}</w:t>
              <w:br w:type="textWrapping"/>
              <w:t xml:space="preserve">Content-Type: application/json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Request Body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e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{</w:t>
              <w:br w:type="textWrapping"/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7b9726"/>
                <w:shd w:fill="f1efee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7b9726"/>
                <w:shd w:fill="f1efee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,</w:t>
              <w:br w:type="textWrapping"/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7b9726"/>
                <w:shd w:fill="f1efee" w:val="clear"/>
                <w:rtl w:val="0"/>
              </w:rPr>
              <w:t xml:space="preserve">"email"</w:t>
            </w: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7b9726"/>
                <w:shd w:fill="f1efee" w:val="clear"/>
                <w:rtl w:val="0"/>
              </w:rPr>
              <w:t xml:space="preserve">"email@gmail.com"</w:t>
            </w: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,</w:t>
              <w:br w:type="textWrapping"/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7b9726"/>
                <w:shd w:fill="f1efee" w:val="clear"/>
                <w:rtl w:val="0"/>
              </w:rPr>
              <w:t xml:space="preserve">"priority"</w:t>
            </w: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7b9726"/>
                <w:shd w:fill="f1efee" w:val="clear"/>
                <w:rtl w:val="0"/>
              </w:rPr>
              <w:t xml:space="preserve">"Medium"</w:t>
            </w: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,</w:t>
              <w:br w:type="textWrapping"/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7b9726"/>
                <w:shd w:fill="f1efee" w:val="clear"/>
                <w:rtl w:val="0"/>
              </w:rPr>
              <w:t xml:space="preserve">"status"</w:t>
            </w: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7b9726"/>
                <w:shd w:fill="f1efee" w:val="clear"/>
                <w:rtl w:val="0"/>
              </w:rPr>
              <w:t xml:space="preserve">"New"</w:t>
            </w: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,</w:t>
              <w:br w:type="textWrapping"/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7b9726"/>
                <w:shd w:fill="f1efee" w:val="clear"/>
                <w:rtl w:val="0"/>
              </w:rPr>
              <w:t xml:space="preserve">"isQualified"</w:t>
            </w: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f5320"/>
                <w:shd w:fill="f1efee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,</w:t>
              <w:br w:type="textWrapping"/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7b9726"/>
                <w:shd w:fill="f1efee" w:val="clear"/>
                <w:rtl w:val="0"/>
              </w:rPr>
              <w:t xml:space="preserve">"emailOptIn"</w:t>
            </w: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df5320"/>
                <w:shd w:fill="f1efee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,</w:t>
              <w:br w:type="textWrapping"/>
              <w:t xml:space="preserve">   </w:t>
            </w:r>
            <w:r w:rsidDel="00000000" w:rsidR="00000000" w:rsidRPr="00000000">
              <w:rPr>
                <w:rFonts w:ascii="Roboto" w:cs="Roboto" w:eastAsia="Roboto" w:hAnsi="Roboto"/>
                <w:color w:val="7b9726"/>
                <w:shd w:fill="f1efee" w:val="clear"/>
                <w:rtl w:val="0"/>
              </w:rPr>
              <w:t xml:space="preserve">"notes"</w:t>
            </w: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t xml:space="preserve">:</w:t>
            </w:r>
            <w:r w:rsidDel="00000000" w:rsidR="00000000" w:rsidRPr="00000000">
              <w:rPr>
                <w:rFonts w:ascii="Roboto" w:cs="Roboto" w:eastAsia="Roboto" w:hAnsi="Roboto"/>
                <w:color w:val="7b9726"/>
                <w:shd w:fill="f1efee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Roboto" w:cs="Roboto" w:eastAsia="Roboto" w:hAnsi="Roboto"/>
                <w:color w:val="68615e"/>
                <w:shd w:fill="f1efee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l2cgxzyc8ert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0C3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Write API test cases covering key scenarios such as: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Successful requests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Invalid inputs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Authorization-related cases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Basic error handling</w:t>
      </w:r>
    </w:p>
    <w:p w:rsidR="00000000" w:rsidDel="00000000" w:rsidP="00000000" w:rsidRDefault="00000000" w:rsidRPr="00000000" w14:paraId="000000C8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Test cases may be written in any clear and structured format.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Answer : 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Testcase 1: Successful login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br w:type="textWrapping"/>
        <w:t xml:space="preserve">Endpoint: Post/api/login</w:t>
        <w:br w:type="textWrapping"/>
        <w:t xml:space="preserve">Request: Valid email &amp; password</w:t>
        <w:br w:type="textWrapping"/>
        <w:t xml:space="preserve">Expected: Status 200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Testcase 2 : Invalid Password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t xml:space="preserve">Endpoint:  Post/api/login</w:t>
        <w:br w:type="textWrapping"/>
        <w:t xml:space="preserve">Request: Valid email, wrong password</w:t>
        <w:br w:type="textWrapping"/>
        <w:t xml:space="preserve">Expected: 401 Unauthorized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Testcase 3 : Missing fields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br w:type="textWrapping"/>
        <w:t xml:space="preserve">Request:</w:t>
        <w:br w:type="textWrapping"/>
        <w:t xml:space="preserve">{</w:t>
      </w:r>
    </w:p>
    <w:p w:rsidR="00000000" w:rsidDel="00000000" w:rsidP="00000000" w:rsidRDefault="00000000" w:rsidRPr="00000000" w14:paraId="000000C9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"email":""</w:t>
      </w:r>
    </w:p>
    <w:p w:rsidR="00000000" w:rsidDel="00000000" w:rsidP="00000000" w:rsidRDefault="00000000" w:rsidRPr="00000000" w14:paraId="000000CA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</w:t>
        <w:br w:type="textWrapping"/>
        <w:t xml:space="preserve">Expected: </w:t>
        <w:br w:type="textWrapping"/>
        <w:t xml:space="preserve">Validation error and 400 Bad Request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Testcase 4 : Get Leads Successfully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br w:type="textWrapping"/>
        <w:t xml:space="preserve">Endpoint: GET /api/leads </w:t>
        <w:br w:type="textWrapping"/>
        <w:t xml:space="preserve">Header : Authorization: Bearer Token </w:t>
        <w:br w:type="textWrapping"/>
        <w:t xml:space="preserve">Expected:Status 200 + leads list returned 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br w:type="textWrapping"/>
        <w:t xml:space="preserve">Testcase 5 : Unauthorized Access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br w:type="textWrapping"/>
        <w:t xml:space="preserve">Request: without token</w:t>
        <w:br w:type="textWrapping"/>
        <w:t xml:space="preserve">Expected: 401 Unauthorized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Testcase 6 :  Create Lead Successfully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br w:type="textWrapping"/>
        <w:t xml:space="preserve">Request: </w:t>
        <w:br w:type="textWrapping"/>
        <w:t xml:space="preserve">{</w:t>
      </w:r>
    </w:p>
    <w:p w:rsidR="00000000" w:rsidDel="00000000" w:rsidP="00000000" w:rsidRDefault="00000000" w:rsidRPr="00000000" w14:paraId="000000CB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"name":"John Doe",</w:t>
      </w:r>
    </w:p>
    <w:p w:rsidR="00000000" w:rsidDel="00000000" w:rsidP="00000000" w:rsidRDefault="00000000" w:rsidRPr="00000000" w14:paraId="000000CC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"email":"john@gmail.com",</w:t>
      </w:r>
    </w:p>
    <w:p w:rsidR="00000000" w:rsidDel="00000000" w:rsidP="00000000" w:rsidRDefault="00000000" w:rsidRPr="00000000" w14:paraId="000000CD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"priority":"Medium",</w:t>
      </w:r>
    </w:p>
    <w:p w:rsidR="00000000" w:rsidDel="00000000" w:rsidP="00000000" w:rsidRDefault="00000000" w:rsidRPr="00000000" w14:paraId="000000CE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"status":"New",</w:t>
      </w:r>
    </w:p>
    <w:p w:rsidR="00000000" w:rsidDel="00000000" w:rsidP="00000000" w:rsidRDefault="00000000" w:rsidRPr="00000000" w14:paraId="000000CF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"isQualified":false,</w:t>
      </w:r>
    </w:p>
    <w:p w:rsidR="00000000" w:rsidDel="00000000" w:rsidP="00000000" w:rsidRDefault="00000000" w:rsidRPr="00000000" w14:paraId="000000D0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"emailOptIn":false,</w:t>
      </w:r>
    </w:p>
    <w:p w:rsidR="00000000" w:rsidDel="00000000" w:rsidP="00000000" w:rsidRDefault="00000000" w:rsidRPr="00000000" w14:paraId="000000D1">
      <w:pPr>
        <w:spacing w:after="240" w:before="24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"notes":"New potential lead"</w:t>
      </w:r>
    </w:p>
    <w:p w:rsidR="00000000" w:rsidDel="00000000" w:rsidP="00000000" w:rsidRDefault="00000000" w:rsidRPr="00000000" w14:paraId="000000D2">
      <w:pPr>
        <w:spacing w:after="240" w:before="240" w:line="24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</w:t>
        <w:br w:type="textWrapping"/>
        <w:t xml:space="preserve">Expected: </w:t>
        <w:br w:type="textWrapping"/>
        <w:t xml:space="preserve">Status 201 and Lead created successfully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Testcase 7 :  Invalid Email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br w:type="textWrapping"/>
        <w:t xml:space="preserve">Input : "email":"john@"</w:t>
        <w:br w:type="textWrapping"/>
        <w:t xml:space="preserve">Expected: Validation error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Testcase 8 : Missing Mandatory Fields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br w:type="textWrapping"/>
        <w:t xml:space="preserve">Request: Request without name.</w:t>
        <w:br w:type="textWrapping"/>
        <w:t xml:space="preserve">Expected: 400 Bad Request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D3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0-lead-manager-app.vercel.app/api" TargetMode="External"/><Relationship Id="rId5" Type="http://schemas.openxmlformats.org/officeDocument/2006/relationships/styles" Target="styles.xml"/><Relationship Id="rId6" Type="http://schemas.openxmlformats.org/officeDocument/2006/relationships/hyperlink" Target="https://v0-lead-manager-app.vercel.app" TargetMode="External"/><Relationship Id="rId7" Type="http://schemas.openxmlformats.org/officeDocument/2006/relationships/hyperlink" Target="https://v0-lead-manager-app.vercel.app" TargetMode="External"/><Relationship Id="rId8" Type="http://schemas.openxmlformats.org/officeDocument/2006/relationships/hyperlink" Target="https://v0-lead-manager-app.vercel.app/ap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