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785E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Take-Home Assignment: MCP-Powered Lead Gen + Enrichment + Outreach System (with Frontend Monitoring)</w:t>
      </w:r>
    </w:p>
    <w:p w14:paraId="233A7D80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15ED58B1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Build a working demo system that uses the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Context Protocol (MCP)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to orchestrate lead generation, enrichment, personalized message creation, and outreach sending, while a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app monitors progress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end-to-end.</w:t>
      </w:r>
    </w:p>
    <w:p w14:paraId="4D7032D3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This assignment is designed to confirm that you can implement MCP tools correctly, connect them to an agent workflow, and build a minimal full-stack product using free/open resources.</w:t>
      </w:r>
    </w:p>
    <w:p w14:paraId="645AAF27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05FE5798" w14:textId="77777777" w:rsidR="00F6663B" w:rsidRPr="00F6663B" w:rsidRDefault="00F6663B" w:rsidP="00F6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resources only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(open-source tools, free </w:t>
      </w:r>
      <w:proofErr w:type="gram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tiers</w:t>
      </w:r>
      <w:proofErr w:type="gram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, or local services).</w:t>
      </w:r>
    </w:p>
    <w:p w14:paraId="09730F54" w14:textId="77777777" w:rsidR="00F6663B" w:rsidRPr="00F6663B" w:rsidRDefault="00F6663B" w:rsidP="00F6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If you use any API keys, provide a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alternative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mode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that produces equivalent outputs.</w:t>
      </w:r>
    </w:p>
    <w:p w14:paraId="1E1FCA55" w14:textId="77777777" w:rsidR="00F6663B" w:rsidRPr="00F6663B" w:rsidRDefault="00F6663B" w:rsidP="00F6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Do not use scraping/bots for LinkedIn messaging. LinkedIn outreach should be simulated unless you are using a compliant API.</w:t>
      </w:r>
    </w:p>
    <w:p w14:paraId="44A1D6ED" w14:textId="77777777" w:rsidR="00F6663B" w:rsidRPr="00F6663B" w:rsidRDefault="00F6663B" w:rsidP="00F666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Keep secrets out of the repo (</w:t>
      </w:r>
      <w:proofErr w:type="gram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BF16D8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23F00076">
          <v:rect id="_x0000_i1223" style="width:0;height:1.5pt" o:hralign="center" o:hrstd="t" o:hr="t" fillcolor="#a0a0a0" stroked="f"/>
        </w:pict>
      </w:r>
    </w:p>
    <w:p w14:paraId="30DC20A8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orchestration approach (n8n or Make + Agents)</w:t>
      </w:r>
    </w:p>
    <w:p w14:paraId="07DD8BC0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You must implement the workflow orchestration using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either n8n (preferred) or </w:t>
      </w:r>
      <w:proofErr w:type="gramStart"/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</w:t>
      </w:r>
      <w:proofErr w:type="gram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, and you must include an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agent-driven step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that uses MCP tools.</w:t>
      </w:r>
    </w:p>
    <w:p w14:paraId="5946F980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12DE788C" w14:textId="77777777" w:rsidR="00F6663B" w:rsidRPr="00F6663B" w:rsidRDefault="00F6663B" w:rsidP="00F6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Provide the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 workflow export JSON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(or Make scenario screenshots + clear setup steps).</w:t>
      </w:r>
    </w:p>
    <w:p w14:paraId="7BC34C8D" w14:textId="77777777" w:rsidR="00F6663B" w:rsidRPr="00F6663B" w:rsidRDefault="00F6663B" w:rsidP="00F6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The workflow must call your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tools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to run each stage of the pipeline.</w:t>
      </w:r>
    </w:p>
    <w:p w14:paraId="0E5CB82F" w14:textId="77777777" w:rsidR="00F6663B" w:rsidRPr="00F6663B" w:rsidRDefault="00F6663B" w:rsidP="00F666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Include an “agent” concept:</w:t>
      </w:r>
    </w:p>
    <w:p w14:paraId="16129966" w14:textId="77777777" w:rsidR="00F6663B" w:rsidRPr="00F6663B" w:rsidRDefault="00F6663B" w:rsidP="00F6663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Either a dedicated agent service (Python/Node) that reasons and decides which MCP tools to call next, or</w:t>
      </w:r>
    </w:p>
    <w:p w14:paraId="6293ABFA" w14:textId="77777777" w:rsidR="00F6663B" w:rsidRPr="00F6663B" w:rsidRDefault="00F6663B" w:rsidP="00F6663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An agent step inside n8n/Make that triggers MCP tool calls based on state and results.</w:t>
      </w:r>
    </w:p>
    <w:p w14:paraId="5639926D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clearly document:</w:t>
      </w:r>
    </w:p>
    <w:p w14:paraId="79B33C0E" w14:textId="77777777" w:rsidR="00F6663B" w:rsidRPr="00F6663B" w:rsidRDefault="00F6663B" w:rsidP="00F666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the automation workflow is configured</w:t>
      </w:r>
    </w:p>
    <w:p w14:paraId="6C13EAD5" w14:textId="77777777" w:rsidR="00F6663B" w:rsidRPr="00F6663B" w:rsidRDefault="00F6663B" w:rsidP="00F666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How it communicates with the MCP server</w:t>
      </w:r>
    </w:p>
    <w:p w14:paraId="5324D00F" w14:textId="77777777" w:rsidR="00F6663B" w:rsidRPr="00F6663B" w:rsidRDefault="00F6663B" w:rsidP="00F666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How retries, rate limits, and failure handling are managed</w:t>
      </w:r>
    </w:p>
    <w:p w14:paraId="464EB1D4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494E81AA">
          <v:rect id="_x0000_i1224" style="width:0;height:1.5pt" o:hralign="center" o:hrstd="t" o:hr="t" fillcolor="#a0a0a0" stroked="f"/>
        </w:pict>
      </w:r>
    </w:p>
    <w:p w14:paraId="5408FED0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must build</w:t>
      </w:r>
    </w:p>
    <w:p w14:paraId="78244182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Generate sample but valid customer leads (Python)</w:t>
      </w:r>
    </w:p>
    <w:p w14:paraId="21F2112A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Build a Python script/service that generates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200 leads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with realistic, valid-looking fields.</w:t>
      </w:r>
    </w:p>
    <w:p w14:paraId="5E893253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Each lead must include:</w:t>
      </w:r>
    </w:p>
    <w:p w14:paraId="505C9196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0A4A15DD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Company name</w:t>
      </w:r>
    </w:p>
    <w:p w14:paraId="5735881D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Role/title</w:t>
      </w:r>
    </w:p>
    <w:p w14:paraId="3BB3AFA8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776681D1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Company website (must be syntactically valid)</w:t>
      </w:r>
    </w:p>
    <w:p w14:paraId="328F1B33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Email (must be syntactically valid)</w:t>
      </w:r>
    </w:p>
    <w:p w14:paraId="37133923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LinkedIn URL (syntactically valid)</w:t>
      </w:r>
    </w:p>
    <w:p w14:paraId="7783C3BC" w14:textId="77777777" w:rsidR="00F6663B" w:rsidRPr="00F6663B" w:rsidRDefault="00F6663B" w:rsidP="00F666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Country/region</w:t>
      </w:r>
    </w:p>
    <w:p w14:paraId="14F90334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2FFC97C4" w14:textId="77777777" w:rsidR="00F6663B" w:rsidRPr="00F6663B" w:rsidRDefault="00F6663B" w:rsidP="00F666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Leads must look realistic and consistent (role should match industry).</w:t>
      </w:r>
    </w:p>
    <w:p w14:paraId="085704B0" w14:textId="77777777" w:rsidR="00F6663B" w:rsidRPr="00F6663B" w:rsidRDefault="00F6663B" w:rsidP="00F666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describe how you ensure leads are “valid” (at minimum: syntactically valid + credible patterns).</w:t>
      </w:r>
    </w:p>
    <w:p w14:paraId="0D5B762F" w14:textId="77777777" w:rsidR="00F6663B" w:rsidRPr="00F6663B" w:rsidRDefault="00F6663B" w:rsidP="00F666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The generator must be reproducible (include an option to set a random seed).</w:t>
      </w:r>
    </w:p>
    <w:p w14:paraId="08D19CEE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Allowed approaches:</w:t>
      </w:r>
    </w:p>
    <w:p w14:paraId="6C7DFE3F" w14:textId="77777777" w:rsidR="00F6663B" w:rsidRPr="00F6663B" w:rsidRDefault="00F6663B" w:rsidP="00F666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Synthetic lead generation using Python (e.g., Faker) plus your own rules and constraints.</w:t>
      </w:r>
    </w:p>
    <w:p w14:paraId="388FA209" w14:textId="77777777" w:rsidR="00F6663B" w:rsidRPr="00F6663B" w:rsidRDefault="00F6663B" w:rsidP="00F666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Public data sources are </w:t>
      </w:r>
      <w:proofErr w:type="gram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optional, but</w:t>
      </w:r>
      <w:proofErr w:type="gram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not required.</w:t>
      </w:r>
    </w:p>
    <w:p w14:paraId="79480384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63D12595">
          <v:rect id="_x0000_i1225" style="width:0;height:1.5pt" o:hralign="center" o:hrstd="t" o:hr="t" fillcolor="#a0a0a0" stroked="f"/>
        </w:pict>
      </w:r>
    </w:p>
    <w:p w14:paraId="5ABBCD65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Enrich leads</w:t>
      </w:r>
    </w:p>
    <w:p w14:paraId="71C39200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Implement a lead enrichment step that adds:</w:t>
      </w:r>
    </w:p>
    <w:p w14:paraId="76C502EE" w14:textId="77777777" w:rsidR="00F6663B" w:rsidRPr="00F6663B" w:rsidRDefault="00F6663B" w:rsidP="00F666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Company size estimate (small/medium/enterprise)</w:t>
      </w:r>
    </w:p>
    <w:p w14:paraId="7F0E6B41" w14:textId="77777777" w:rsidR="00F6663B" w:rsidRPr="00F6663B" w:rsidRDefault="00F6663B" w:rsidP="00F666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Persona tag (e.g., “VP Ops”, “Procurement Head”, “Supply Chain Leader”, “Data Leader”)</w:t>
      </w:r>
    </w:p>
    <w:p w14:paraId="6735941F" w14:textId="77777777" w:rsidR="00F6663B" w:rsidRPr="00F6663B" w:rsidRDefault="00F6663B" w:rsidP="00F666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Pain points (2–3 bullets)</w:t>
      </w:r>
    </w:p>
    <w:p w14:paraId="0D805EAE" w14:textId="77777777" w:rsidR="00F6663B" w:rsidRPr="00F6663B" w:rsidRDefault="00F6663B" w:rsidP="00F666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Potential buying triggers (1–2 bullets)</w:t>
      </w:r>
    </w:p>
    <w:p w14:paraId="10BCDE87" w14:textId="77777777" w:rsidR="00F6663B" w:rsidRPr="00F6663B" w:rsidRDefault="00F6663B" w:rsidP="00F666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Confidence score (0–100)</w:t>
      </w:r>
    </w:p>
    <w:p w14:paraId="38B1A60D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support two modes:</w:t>
      </w:r>
    </w:p>
    <w:p w14:paraId="123C25BB" w14:textId="77777777" w:rsidR="00F6663B" w:rsidRPr="00F6663B" w:rsidRDefault="00F6663B" w:rsidP="00F666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enrichment mode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(no external paid APIs; use heuristics and structured rules)</w:t>
      </w:r>
    </w:p>
    <w:p w14:paraId="288024B7" w14:textId="77777777" w:rsidR="00F6663B" w:rsidRPr="00F6663B" w:rsidRDefault="00F6663B" w:rsidP="00F666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enrichment mode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(free-tier LLM or local model allowed)</w:t>
      </w:r>
    </w:p>
    <w:p w14:paraId="570D59A5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clearly document what enrichment is rule-based versus AI-powered.</w:t>
      </w:r>
    </w:p>
    <w:p w14:paraId="3634EEA0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699BA243">
          <v:rect id="_x0000_i1226" style="width:0;height:1.5pt" o:hralign="center" o:hrstd="t" o:hr="t" fillcolor="#a0a0a0" stroked="f"/>
        </w:pict>
      </w:r>
    </w:p>
    <w:p w14:paraId="27B3483E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Personalize messages (email + LinkedIn DM)</w:t>
      </w:r>
    </w:p>
    <w:p w14:paraId="23E73D61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Generate two personalized outputs per lead:</w:t>
      </w:r>
    </w:p>
    <w:p w14:paraId="792A7752" w14:textId="77777777" w:rsidR="00F6663B" w:rsidRPr="00F6663B" w:rsidRDefault="00F6663B" w:rsidP="00F666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 cold email (maximum 120 words)</w:t>
      </w:r>
    </w:p>
    <w:p w14:paraId="6D3070C2" w14:textId="77777777" w:rsidR="00F6663B" w:rsidRPr="00F6663B" w:rsidRDefault="00F6663B" w:rsidP="00F666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 LinkedIn DM (maximum 60 words)</w:t>
      </w:r>
    </w:p>
    <w:p w14:paraId="7662B8EF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45DAFC5" w14:textId="77777777" w:rsidR="00F6663B" w:rsidRPr="00F6663B" w:rsidRDefault="00F6663B" w:rsidP="00F666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Must reference at least one enriched insight (pain point, trigger, industry context, persona).</w:t>
      </w:r>
    </w:p>
    <w:p w14:paraId="592CF7A6" w14:textId="77777777" w:rsidR="00F6663B" w:rsidRPr="00F6663B" w:rsidRDefault="00F6663B" w:rsidP="00F666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Must produce two variations (A/B) per channel.</w:t>
      </w:r>
    </w:p>
    <w:p w14:paraId="2D258867" w14:textId="77777777" w:rsidR="00F6663B" w:rsidRPr="00F6663B" w:rsidRDefault="00F6663B" w:rsidP="00F666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Must include a clear CTA (e.g., “15-minute call”).</w:t>
      </w:r>
    </w:p>
    <w:p w14:paraId="13EE9CE1" w14:textId="77777777" w:rsidR="00F6663B" w:rsidRPr="00F6663B" w:rsidRDefault="00F6663B" w:rsidP="00F666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No hallucinated company facts.</w:t>
      </w:r>
    </w:p>
    <w:p w14:paraId="440525D3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12ACDC14">
          <v:rect id="_x0000_i1227" style="width:0;height:1.5pt" o:hralign="center" o:hrstd="t" o:hr="t" fillcolor="#a0a0a0" stroked="f"/>
        </w:pict>
      </w:r>
    </w:p>
    <w:p w14:paraId="1488F170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Send messages</w:t>
      </w:r>
    </w:p>
    <w:p w14:paraId="64A30ABC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Implement message sending with safe defaults:</w:t>
      </w:r>
    </w:p>
    <w:p w14:paraId="5DDFBF36" w14:textId="77777777" w:rsidR="00F6663B" w:rsidRPr="00F6663B" w:rsidRDefault="00F6663B" w:rsidP="00F666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dry-run mode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(writes preview content to logs/storage only).</w:t>
      </w:r>
    </w:p>
    <w:p w14:paraId="6BB7708D" w14:textId="77777777" w:rsidR="00F6663B" w:rsidRPr="00F6663B" w:rsidRDefault="00F6663B" w:rsidP="00F666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mode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using free tools:</w:t>
      </w:r>
    </w:p>
    <w:p w14:paraId="7765CDAD" w14:textId="77777777" w:rsidR="00F6663B" w:rsidRPr="00F6663B" w:rsidRDefault="00F6663B" w:rsidP="00F666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Email via SMTP using a test account (e.g., Gmail App Password) or a local SMTP server (e.g., </w:t>
      </w:r>
      <w:proofErr w:type="spell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Mailhog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905AD0" w14:textId="77777777" w:rsidR="00F6663B" w:rsidRPr="00F6663B" w:rsidRDefault="00F6663B" w:rsidP="00F666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LinkedIn DM should be simulated unless using a compliant API.</w:t>
      </w:r>
    </w:p>
    <w:p w14:paraId="17F8A5DF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implement:</w:t>
      </w:r>
    </w:p>
    <w:p w14:paraId="39001A5A" w14:textId="77777777" w:rsidR="00F6663B" w:rsidRPr="00F6663B" w:rsidRDefault="00F6663B" w:rsidP="00F666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Retry logic (at least 2 retries)</w:t>
      </w:r>
    </w:p>
    <w:p w14:paraId="53FFCD54" w14:textId="77777777" w:rsidR="00F6663B" w:rsidRPr="00F6663B" w:rsidRDefault="00F6663B" w:rsidP="00F666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Rate limiting (e.g., max 10 messages per minute)</w:t>
      </w:r>
    </w:p>
    <w:p w14:paraId="1774F92B" w14:textId="77777777" w:rsidR="00F6663B" w:rsidRPr="00F6663B" w:rsidRDefault="00F6663B" w:rsidP="00F666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Error handling with structured logs</w:t>
      </w:r>
    </w:p>
    <w:p w14:paraId="7D879E70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0C83A8C9">
          <v:rect id="_x0000_i1228" style="width:0;height:1.5pt" o:hralign="center" o:hrstd="t" o:hr="t" fillcolor="#a0a0a0" stroked="f"/>
        </w:pict>
      </w:r>
    </w:p>
    <w:p w14:paraId="56D63B40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Frontend app to monitor progress (built with free tools)</w:t>
      </w:r>
    </w:p>
    <w:p w14:paraId="73ABFD29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Build a minimal frontend app that monitors pipeline execution.</w:t>
      </w:r>
    </w:p>
    <w:p w14:paraId="281BF1DA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The UI must show:</w:t>
      </w:r>
    </w:p>
    <w:p w14:paraId="5319F7A9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Total leads generated</w:t>
      </w:r>
    </w:p>
    <w:p w14:paraId="263EE277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Leads enriched</w:t>
      </w:r>
    </w:p>
    <w:p w14:paraId="5582C16D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Messages generated</w:t>
      </w:r>
    </w:p>
    <w:p w14:paraId="14435668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Messages sent</w:t>
      </w:r>
    </w:p>
    <w:p w14:paraId="76568528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Failed messages</w:t>
      </w:r>
    </w:p>
    <w:p w14:paraId="703F4444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Queue status/job progress</w:t>
      </w:r>
    </w:p>
    <w:p w14:paraId="462AE4E8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Table view of leads with status and last action</w:t>
      </w:r>
    </w:p>
    <w:p w14:paraId="769C6A06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 “Run pipeline” button</w:t>
      </w:r>
    </w:p>
    <w:p w14:paraId="699C6EE6" w14:textId="77777777" w:rsidR="00F6663B" w:rsidRPr="00F6663B" w:rsidRDefault="00F6663B" w:rsidP="00F666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 toggle for Dry Run / Live Run</w:t>
      </w:r>
    </w:p>
    <w:p w14:paraId="31575E2C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Allowed frontend stacks:</w:t>
      </w:r>
    </w:p>
    <w:p w14:paraId="7FC4980B" w14:textId="77777777" w:rsidR="00F6663B" w:rsidRPr="00F6663B" w:rsidRDefault="00F6663B" w:rsidP="00F666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Next.js/React</w:t>
      </w:r>
    </w:p>
    <w:p w14:paraId="3409EAF0" w14:textId="77777777" w:rsidR="00F6663B" w:rsidRPr="00F6663B" w:rsidRDefault="00F6663B" w:rsidP="00F666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Vite + React</w:t>
      </w:r>
    </w:p>
    <w:p w14:paraId="7B86C649" w14:textId="77777777" w:rsidR="00F6663B" w:rsidRPr="00F6663B" w:rsidRDefault="00F6663B" w:rsidP="00F666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(acceptable if kept clean and usable)</w:t>
      </w:r>
    </w:p>
    <w:p w14:paraId="7C71DB32" w14:textId="77777777" w:rsidR="00F6663B" w:rsidRPr="00F6663B" w:rsidRDefault="00F6663B" w:rsidP="00F666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Any other free/open-source stack is acceptable</w:t>
      </w:r>
    </w:p>
    <w:p w14:paraId="36F316F5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31EEDF5E">
          <v:rect id="_x0000_i1229" style="width:0;height:1.5pt" o:hralign="center" o:hrstd="t" o:hr="t" fillcolor="#a0a0a0" stroked="f"/>
        </w:pict>
      </w:r>
    </w:p>
    <w:p w14:paraId="26C49058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MCP requirement (mandatory)</w:t>
      </w:r>
    </w:p>
    <w:p w14:paraId="5DE2438D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Your system must use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as the core orchestration layer.</w:t>
      </w:r>
    </w:p>
    <w:p w14:paraId="4C467248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MCP components</w:t>
      </w:r>
    </w:p>
    <w:p w14:paraId="459B09E0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Implement at least one </w:t>
      </w:r>
      <w:r w:rsidRPr="00F66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server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exposing tools such as:</w:t>
      </w:r>
    </w:p>
    <w:p w14:paraId="67D6A86B" w14:textId="77777777" w:rsidR="00F6663B" w:rsidRPr="00F6663B" w:rsidRDefault="00F6663B" w:rsidP="00F666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generate_leads</w:t>
      </w:r>
      <w:proofErr w:type="spellEnd"/>
    </w:p>
    <w:p w14:paraId="31080D1A" w14:textId="77777777" w:rsidR="00F6663B" w:rsidRPr="00F6663B" w:rsidRDefault="00F6663B" w:rsidP="00F666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enrich_leads</w:t>
      </w:r>
      <w:proofErr w:type="spellEnd"/>
    </w:p>
    <w:p w14:paraId="1CEB7E6E" w14:textId="77777777" w:rsidR="00F6663B" w:rsidRPr="00F6663B" w:rsidRDefault="00F6663B" w:rsidP="00F666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generate_messages</w:t>
      </w:r>
      <w:proofErr w:type="spellEnd"/>
    </w:p>
    <w:p w14:paraId="115E0F97" w14:textId="77777777" w:rsidR="00F6663B" w:rsidRPr="00F6663B" w:rsidRDefault="00F6663B" w:rsidP="00F666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send_outreach</w:t>
      </w:r>
      <w:proofErr w:type="spellEnd"/>
    </w:p>
    <w:p w14:paraId="6088CE39" w14:textId="77777777" w:rsidR="00F6663B" w:rsidRPr="00F6663B" w:rsidRDefault="00F6663B" w:rsidP="00F666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get_status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proofErr w:type="spellStart"/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get_metrics</w:t>
      </w:r>
      <w:proofErr w:type="spellEnd"/>
    </w:p>
    <w:p w14:paraId="7B5C4DA6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The MCP client/agent must:</w:t>
      </w:r>
    </w:p>
    <w:p w14:paraId="1F1BDD8E" w14:textId="77777777" w:rsidR="00F6663B" w:rsidRPr="00F6663B" w:rsidRDefault="00F6663B" w:rsidP="00F666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Connect to the MCP server and invoke tools to execute the workflow step-by-step</w:t>
      </w:r>
    </w:p>
    <w:p w14:paraId="0B0F5AFE" w14:textId="77777777" w:rsidR="00F6663B" w:rsidRPr="00F6663B" w:rsidRDefault="00F6663B" w:rsidP="00F666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Persist state across steps (file-based JSON, SQLite, or </w:t>
      </w:r>
      <w:proofErr w:type="spell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DuckDB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is acceptable)</w:t>
      </w:r>
    </w:p>
    <w:p w14:paraId="672283E9" w14:textId="77777777" w:rsidR="00F6663B" w:rsidRPr="00F6663B" w:rsidRDefault="00F6663B" w:rsidP="00F666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Provide clear, structured tool inputs and outputs (schemas)</w:t>
      </w:r>
    </w:p>
    <w:p w14:paraId="322B5FFB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33FBE367">
          <v:rect id="_x0000_i1230" style="width:0;height:1.5pt" o:hralign="center" o:hrstd="t" o:hr="t" fillcolor="#a0a0a0" stroked="f"/>
        </w:pict>
      </w:r>
    </w:p>
    <w:p w14:paraId="450DEDF6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Data storage (free)</w:t>
      </w:r>
    </w:p>
    <w:p w14:paraId="426EBEAC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Choose one:</w:t>
      </w:r>
    </w:p>
    <w:p w14:paraId="2D95B130" w14:textId="77777777" w:rsidR="00F6663B" w:rsidRPr="00F6663B" w:rsidRDefault="00F6663B" w:rsidP="00F666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SQLite</w:t>
      </w:r>
    </w:p>
    <w:p w14:paraId="62BB5D12" w14:textId="77777777" w:rsidR="00F6663B" w:rsidRPr="00F6663B" w:rsidRDefault="00F6663B" w:rsidP="00F666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JSONL/CSV with structured IDs</w:t>
      </w:r>
    </w:p>
    <w:p w14:paraId="48EE6530" w14:textId="77777777" w:rsidR="00F6663B" w:rsidRPr="00F6663B" w:rsidRDefault="00F6663B" w:rsidP="00F666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DuckDB</w:t>
      </w:r>
      <w:proofErr w:type="spellEnd"/>
    </w:p>
    <w:p w14:paraId="7CACC09E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You must track lead pipeline status: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→ ENRICHED → MESSAGED → SENT → FAILED</w:t>
      </w:r>
    </w:p>
    <w:p w14:paraId="0A6679F8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614FC07B">
          <v:rect id="_x0000_i1231" style="width:0;height:1.5pt" o:hralign="center" o:hrstd="t" o:hr="t" fillcolor="#a0a0a0" stroked="f"/>
        </w:pict>
      </w:r>
    </w:p>
    <w:p w14:paraId="1861C948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7A738CBE" w14:textId="77777777" w:rsidR="00F6663B" w:rsidRPr="00F6663B" w:rsidRDefault="00F6663B" w:rsidP="00F66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Submit a GitHub repo (or zipped folder) containing:</w:t>
      </w:r>
    </w:p>
    <w:p w14:paraId="3DEB6111" w14:textId="77777777" w:rsidR="00F6663B" w:rsidRPr="00F6663B" w:rsidRDefault="00F6663B" w:rsidP="00F666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14:paraId="09F78F63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How to run the backend + MCP server + frontend</w:t>
      </w:r>
    </w:p>
    <w:p w14:paraId="79448401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How to run the n8n workflow or Make scenario</w:t>
      </w:r>
    </w:p>
    <w:p w14:paraId="54891FA9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2B9075A1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Free resources used and why</w:t>
      </w:r>
    </w:p>
    <w:p w14:paraId="5FFD7628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How to run dry-run vs live-run</w:t>
      </w:r>
    </w:p>
    <w:p w14:paraId="19AAC01D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Example outputs (screenshots are acceptable)</w:t>
      </w:r>
    </w:p>
    <w:p w14:paraId="4698DB5F" w14:textId="77777777" w:rsidR="00F6663B" w:rsidRPr="00F6663B" w:rsidRDefault="00F6663B" w:rsidP="00F666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Source code for:</w:t>
      </w:r>
    </w:p>
    <w:p w14:paraId="7124A63F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Python lead generator + enrichment + message generation + sending</w:t>
      </w:r>
    </w:p>
    <w:p w14:paraId="260ABDD1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MCP server implementation</w:t>
      </w:r>
    </w:p>
    <w:p w14:paraId="0520C961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Agent service (if separate)</w:t>
      </w:r>
    </w:p>
    <w:p w14:paraId="55DA4888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Frontend monitoring application</w:t>
      </w:r>
    </w:p>
    <w:p w14:paraId="321D6F63" w14:textId="77777777" w:rsidR="00F6663B" w:rsidRPr="00F6663B" w:rsidRDefault="00F6663B" w:rsidP="00F666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Automation artifacts:</w:t>
      </w:r>
    </w:p>
    <w:p w14:paraId="2E46E49C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n8n workflow export JSON (preferred), or</w:t>
      </w:r>
    </w:p>
    <w:p w14:paraId="70BCFEA0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Make scenario screenshots + setup steps</w:t>
      </w:r>
    </w:p>
    <w:p w14:paraId="1D8124AE" w14:textId="77777777" w:rsidR="00F6663B" w:rsidRPr="00F6663B" w:rsidRDefault="00F6663B" w:rsidP="00F666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A 2–</w:t>
      </w:r>
      <w:proofErr w:type="gram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5 minute</w:t>
      </w:r>
      <w:proofErr w:type="gram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demo video showing:</w:t>
      </w:r>
    </w:p>
    <w:p w14:paraId="7E68F80E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Running the pipeline end-to-end</w:t>
      </w:r>
    </w:p>
    <w:p w14:paraId="1C0130EB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The n8n/Make orchestration executing each step</w:t>
      </w:r>
    </w:p>
    <w:p w14:paraId="74BE5659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MCP tool calls and resulting state transitions</w:t>
      </w:r>
    </w:p>
    <w:p w14:paraId="45039043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Frontend monitoring and progress updates</w:t>
      </w:r>
    </w:p>
    <w:p w14:paraId="34C244F7" w14:textId="77777777" w:rsidR="00F6663B" w:rsidRPr="00F6663B" w:rsidRDefault="00F6663B" w:rsidP="00F6663B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Example generated messages and lead status transitions</w:t>
      </w:r>
    </w:p>
    <w:p w14:paraId="1BDC7D6B" w14:textId="77777777" w:rsidR="00F6663B" w:rsidRPr="00F6663B" w:rsidRDefault="00F6663B" w:rsidP="00F66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pict w14:anchorId="4B981543">
          <v:rect id="_x0000_i1232" style="width:0;height:1.5pt" o:hralign="center" o:hrstd="t" o:hr="t" fillcolor="#a0a0a0" stroked="f"/>
        </w:pict>
      </w:r>
    </w:p>
    <w:p w14:paraId="74C4227F" w14:textId="77777777" w:rsidR="00F6663B" w:rsidRPr="00F6663B" w:rsidRDefault="00F6663B" w:rsidP="00F66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6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 (nice-to-have)</w:t>
      </w:r>
    </w:p>
    <w:p w14:paraId="236C5DEC" w14:textId="77777777" w:rsidR="00F6663B" w:rsidRPr="00F6663B" w:rsidRDefault="00F6663B" w:rsidP="00F666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Streaming progress updates (</w:t>
      </w:r>
      <w:proofErr w:type="spellStart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>WebSockets</w:t>
      </w:r>
      <w:proofErr w:type="spellEnd"/>
      <w:r w:rsidRPr="00F6663B">
        <w:rPr>
          <w:rFonts w:ascii="Times New Roman" w:eastAsia="Times New Roman" w:hAnsi="Times New Roman" w:cs="Times New Roman"/>
          <w:kern w:val="0"/>
          <w14:ligatures w14:val="none"/>
        </w:rPr>
        <w:t xml:space="preserve"> or Server-Sent Events)</w:t>
      </w:r>
    </w:p>
    <w:p w14:paraId="0F5BDCE9" w14:textId="77777777" w:rsidR="00F6663B" w:rsidRPr="00F6663B" w:rsidRDefault="00F6663B" w:rsidP="00F666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523696A2" w14:textId="77777777" w:rsidR="00F6663B" w:rsidRPr="00F6663B" w:rsidRDefault="00F6663B" w:rsidP="00F666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Configurable personas and targeting rules</w:t>
      </w:r>
    </w:p>
    <w:p w14:paraId="133DA357" w14:textId="77777777" w:rsidR="00F6663B" w:rsidRPr="00F6663B" w:rsidRDefault="00F6663B" w:rsidP="00F666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Export leads/messages to CSV</w:t>
      </w:r>
    </w:p>
    <w:p w14:paraId="3EAFF5F4" w14:textId="77777777" w:rsidR="00F6663B" w:rsidRPr="00F6663B" w:rsidRDefault="00F6663B" w:rsidP="00F666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63B">
        <w:rPr>
          <w:rFonts w:ascii="Times New Roman" w:eastAsia="Times New Roman" w:hAnsi="Times New Roman" w:cs="Times New Roman"/>
          <w:kern w:val="0"/>
          <w14:ligatures w14:val="none"/>
        </w:rPr>
        <w:t>Multi-tenant support</w:t>
      </w:r>
    </w:p>
    <w:p w14:paraId="00C2EFB7" w14:textId="77777777" w:rsidR="008D4A48" w:rsidRPr="00F6663B" w:rsidRDefault="008D4A48" w:rsidP="00F6663B"/>
    <w:sectPr w:rsidR="008D4A48" w:rsidRPr="00F66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E4"/>
    <w:multiLevelType w:val="multilevel"/>
    <w:tmpl w:val="8330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578CB"/>
    <w:multiLevelType w:val="multilevel"/>
    <w:tmpl w:val="CD2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11BCA"/>
    <w:multiLevelType w:val="multilevel"/>
    <w:tmpl w:val="998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75C"/>
    <w:multiLevelType w:val="multilevel"/>
    <w:tmpl w:val="340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246"/>
    <w:multiLevelType w:val="multilevel"/>
    <w:tmpl w:val="E11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643B"/>
    <w:multiLevelType w:val="multilevel"/>
    <w:tmpl w:val="D8F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31D8E"/>
    <w:multiLevelType w:val="multilevel"/>
    <w:tmpl w:val="EAC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0158E"/>
    <w:multiLevelType w:val="multilevel"/>
    <w:tmpl w:val="323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741C7"/>
    <w:multiLevelType w:val="multilevel"/>
    <w:tmpl w:val="618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123B5"/>
    <w:multiLevelType w:val="multilevel"/>
    <w:tmpl w:val="0F8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D1DFB"/>
    <w:multiLevelType w:val="multilevel"/>
    <w:tmpl w:val="C88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3410"/>
    <w:multiLevelType w:val="multilevel"/>
    <w:tmpl w:val="0174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41E73"/>
    <w:multiLevelType w:val="multilevel"/>
    <w:tmpl w:val="A7D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7795F"/>
    <w:multiLevelType w:val="multilevel"/>
    <w:tmpl w:val="0D5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4D1"/>
    <w:multiLevelType w:val="multilevel"/>
    <w:tmpl w:val="9D7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22337"/>
    <w:multiLevelType w:val="multilevel"/>
    <w:tmpl w:val="799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D50BE"/>
    <w:multiLevelType w:val="multilevel"/>
    <w:tmpl w:val="7DC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454F3"/>
    <w:multiLevelType w:val="multilevel"/>
    <w:tmpl w:val="61F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10A01"/>
    <w:multiLevelType w:val="multilevel"/>
    <w:tmpl w:val="D602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7531F7"/>
    <w:multiLevelType w:val="multilevel"/>
    <w:tmpl w:val="34F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3040E"/>
    <w:multiLevelType w:val="multilevel"/>
    <w:tmpl w:val="561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D0C60"/>
    <w:multiLevelType w:val="multilevel"/>
    <w:tmpl w:val="BC1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C63F5"/>
    <w:multiLevelType w:val="multilevel"/>
    <w:tmpl w:val="E84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11AFE"/>
    <w:multiLevelType w:val="multilevel"/>
    <w:tmpl w:val="8BD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24482"/>
    <w:multiLevelType w:val="multilevel"/>
    <w:tmpl w:val="BF8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B743F"/>
    <w:multiLevelType w:val="multilevel"/>
    <w:tmpl w:val="C9C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D6C5E"/>
    <w:multiLevelType w:val="multilevel"/>
    <w:tmpl w:val="4A7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E07B7"/>
    <w:multiLevelType w:val="multilevel"/>
    <w:tmpl w:val="764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B2F71"/>
    <w:multiLevelType w:val="multilevel"/>
    <w:tmpl w:val="6A6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C49EA"/>
    <w:multiLevelType w:val="multilevel"/>
    <w:tmpl w:val="9B4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1121A"/>
    <w:multiLevelType w:val="multilevel"/>
    <w:tmpl w:val="3138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33525"/>
    <w:multiLevelType w:val="multilevel"/>
    <w:tmpl w:val="30F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F0AC5"/>
    <w:multiLevelType w:val="multilevel"/>
    <w:tmpl w:val="999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162B6"/>
    <w:multiLevelType w:val="multilevel"/>
    <w:tmpl w:val="753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8F7ADC"/>
    <w:multiLevelType w:val="multilevel"/>
    <w:tmpl w:val="21A2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A3649B"/>
    <w:multiLevelType w:val="multilevel"/>
    <w:tmpl w:val="B7A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66119"/>
    <w:multiLevelType w:val="multilevel"/>
    <w:tmpl w:val="A20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22D1C"/>
    <w:multiLevelType w:val="multilevel"/>
    <w:tmpl w:val="99A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E7E84"/>
    <w:multiLevelType w:val="multilevel"/>
    <w:tmpl w:val="C698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285E41"/>
    <w:multiLevelType w:val="multilevel"/>
    <w:tmpl w:val="6FBE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C101E"/>
    <w:multiLevelType w:val="multilevel"/>
    <w:tmpl w:val="E50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B5913"/>
    <w:multiLevelType w:val="multilevel"/>
    <w:tmpl w:val="F1EC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66401"/>
    <w:multiLevelType w:val="multilevel"/>
    <w:tmpl w:val="82B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3267F6"/>
    <w:multiLevelType w:val="multilevel"/>
    <w:tmpl w:val="433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F00FB"/>
    <w:multiLevelType w:val="multilevel"/>
    <w:tmpl w:val="B71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15023"/>
    <w:multiLevelType w:val="multilevel"/>
    <w:tmpl w:val="3EB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B93804"/>
    <w:multiLevelType w:val="multilevel"/>
    <w:tmpl w:val="860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80D72"/>
    <w:multiLevelType w:val="multilevel"/>
    <w:tmpl w:val="2370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D9346E"/>
    <w:multiLevelType w:val="multilevel"/>
    <w:tmpl w:val="449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67BAA"/>
    <w:multiLevelType w:val="multilevel"/>
    <w:tmpl w:val="E4B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6C2806"/>
    <w:multiLevelType w:val="multilevel"/>
    <w:tmpl w:val="4A2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A1014"/>
    <w:multiLevelType w:val="multilevel"/>
    <w:tmpl w:val="F33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36C26"/>
    <w:multiLevelType w:val="multilevel"/>
    <w:tmpl w:val="79B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57B11"/>
    <w:multiLevelType w:val="multilevel"/>
    <w:tmpl w:val="263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F391B"/>
    <w:multiLevelType w:val="multilevel"/>
    <w:tmpl w:val="126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628990">
    <w:abstractNumId w:val="41"/>
  </w:num>
  <w:num w:numId="2" w16cid:durableId="54860624">
    <w:abstractNumId w:val="37"/>
  </w:num>
  <w:num w:numId="3" w16cid:durableId="302733837">
    <w:abstractNumId w:val="8"/>
  </w:num>
  <w:num w:numId="4" w16cid:durableId="547423564">
    <w:abstractNumId w:val="33"/>
  </w:num>
  <w:num w:numId="5" w16cid:durableId="1746226398">
    <w:abstractNumId w:val="39"/>
  </w:num>
  <w:num w:numId="6" w16cid:durableId="568224477">
    <w:abstractNumId w:val="18"/>
  </w:num>
  <w:num w:numId="7" w16cid:durableId="1306935322">
    <w:abstractNumId w:val="36"/>
  </w:num>
  <w:num w:numId="8" w16cid:durableId="842235351">
    <w:abstractNumId w:val="44"/>
  </w:num>
  <w:num w:numId="9" w16cid:durableId="1972469307">
    <w:abstractNumId w:val="53"/>
  </w:num>
  <w:num w:numId="10" w16cid:durableId="69237657">
    <w:abstractNumId w:val="46"/>
  </w:num>
  <w:num w:numId="11" w16cid:durableId="1236822445">
    <w:abstractNumId w:val="42"/>
  </w:num>
  <w:num w:numId="12" w16cid:durableId="1487430408">
    <w:abstractNumId w:val="28"/>
  </w:num>
  <w:num w:numId="13" w16cid:durableId="60325544">
    <w:abstractNumId w:val="52"/>
  </w:num>
  <w:num w:numId="14" w16cid:durableId="1870801615">
    <w:abstractNumId w:val="31"/>
  </w:num>
  <w:num w:numId="15" w16cid:durableId="126047054">
    <w:abstractNumId w:val="50"/>
  </w:num>
  <w:num w:numId="16" w16cid:durableId="1103918295">
    <w:abstractNumId w:val="11"/>
  </w:num>
  <w:num w:numId="17" w16cid:durableId="178352786">
    <w:abstractNumId w:val="12"/>
  </w:num>
  <w:num w:numId="18" w16cid:durableId="713307221">
    <w:abstractNumId w:val="40"/>
  </w:num>
  <w:num w:numId="19" w16cid:durableId="364645017">
    <w:abstractNumId w:val="30"/>
  </w:num>
  <w:num w:numId="20" w16cid:durableId="1450931791">
    <w:abstractNumId w:val="23"/>
  </w:num>
  <w:num w:numId="21" w16cid:durableId="382142782">
    <w:abstractNumId w:val="2"/>
  </w:num>
  <w:num w:numId="22" w16cid:durableId="96142255">
    <w:abstractNumId w:val="16"/>
  </w:num>
  <w:num w:numId="23" w16cid:durableId="1295869262">
    <w:abstractNumId w:val="49"/>
  </w:num>
  <w:num w:numId="24" w16cid:durableId="798183448">
    <w:abstractNumId w:val="20"/>
  </w:num>
  <w:num w:numId="25" w16cid:durableId="1723676992">
    <w:abstractNumId w:val="0"/>
  </w:num>
  <w:num w:numId="26" w16cid:durableId="329137764">
    <w:abstractNumId w:val="6"/>
  </w:num>
  <w:num w:numId="27" w16cid:durableId="446850166">
    <w:abstractNumId w:val="17"/>
  </w:num>
  <w:num w:numId="28" w16cid:durableId="1893691169">
    <w:abstractNumId w:val="29"/>
  </w:num>
  <w:num w:numId="29" w16cid:durableId="1900050817">
    <w:abstractNumId w:val="9"/>
  </w:num>
  <w:num w:numId="30" w16cid:durableId="799567141">
    <w:abstractNumId w:val="3"/>
  </w:num>
  <w:num w:numId="31" w16cid:durableId="698555126">
    <w:abstractNumId w:val="1"/>
  </w:num>
  <w:num w:numId="32" w16cid:durableId="784736685">
    <w:abstractNumId w:val="5"/>
  </w:num>
  <w:num w:numId="33" w16cid:durableId="66616890">
    <w:abstractNumId w:val="7"/>
  </w:num>
  <w:num w:numId="34" w16cid:durableId="1720278992">
    <w:abstractNumId w:val="19"/>
  </w:num>
  <w:num w:numId="35" w16cid:durableId="294140106">
    <w:abstractNumId w:val="38"/>
  </w:num>
  <w:num w:numId="36" w16cid:durableId="1608150340">
    <w:abstractNumId w:val="26"/>
  </w:num>
  <w:num w:numId="37" w16cid:durableId="1644382080">
    <w:abstractNumId w:val="24"/>
  </w:num>
  <w:num w:numId="38" w16cid:durableId="1684479881">
    <w:abstractNumId w:val="25"/>
  </w:num>
  <w:num w:numId="39" w16cid:durableId="120415936">
    <w:abstractNumId w:val="45"/>
  </w:num>
  <w:num w:numId="40" w16cid:durableId="557670453">
    <w:abstractNumId w:val="13"/>
  </w:num>
  <w:num w:numId="41" w16cid:durableId="583493109">
    <w:abstractNumId w:val="14"/>
  </w:num>
  <w:num w:numId="42" w16cid:durableId="1102801933">
    <w:abstractNumId w:val="21"/>
  </w:num>
  <w:num w:numId="43" w16cid:durableId="875239988">
    <w:abstractNumId w:val="48"/>
  </w:num>
  <w:num w:numId="44" w16cid:durableId="613903124">
    <w:abstractNumId w:val="47"/>
  </w:num>
  <w:num w:numId="45" w16cid:durableId="1812401921">
    <w:abstractNumId w:val="10"/>
  </w:num>
  <w:num w:numId="46" w16cid:durableId="199167362">
    <w:abstractNumId w:val="27"/>
  </w:num>
  <w:num w:numId="47" w16cid:durableId="1252199180">
    <w:abstractNumId w:val="35"/>
  </w:num>
  <w:num w:numId="48" w16cid:durableId="219286254">
    <w:abstractNumId w:val="51"/>
  </w:num>
  <w:num w:numId="49" w16cid:durableId="224537962">
    <w:abstractNumId w:val="43"/>
  </w:num>
  <w:num w:numId="50" w16cid:durableId="169149598">
    <w:abstractNumId w:val="54"/>
  </w:num>
  <w:num w:numId="51" w16cid:durableId="1187400369">
    <w:abstractNumId w:val="22"/>
  </w:num>
  <w:num w:numId="52" w16cid:durableId="1313632340">
    <w:abstractNumId w:val="15"/>
  </w:num>
  <w:num w:numId="53" w16cid:durableId="1600094205">
    <w:abstractNumId w:val="4"/>
  </w:num>
  <w:num w:numId="54" w16cid:durableId="1809737476">
    <w:abstractNumId w:val="34"/>
  </w:num>
  <w:num w:numId="55" w16cid:durableId="6317165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C4"/>
    <w:rsid w:val="00054EC4"/>
    <w:rsid w:val="00212D1A"/>
    <w:rsid w:val="008D4A48"/>
    <w:rsid w:val="00B243D9"/>
    <w:rsid w:val="00C34AFD"/>
    <w:rsid w:val="00F6663B"/>
    <w:rsid w:val="00F7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46E4"/>
  <w15:chartTrackingRefBased/>
  <w15:docId w15:val="{489BE1A3-2C5B-4FDE-90F7-3E8C60F8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Sambit Tripathy</dc:creator>
  <cp:keywords/>
  <dc:description/>
  <cp:lastModifiedBy>Sambit Tripathy</cp:lastModifiedBy>
  <cp:revision>2</cp:revision>
  <dcterms:created xsi:type="dcterms:W3CDTF">2026-01-06T11:42:00Z</dcterms:created>
  <dcterms:modified xsi:type="dcterms:W3CDTF">2026-01-06T11:44:00Z</dcterms:modified>
</cp:coreProperties>
</file>