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F34F7" w14:textId="4B7686B9" w:rsidR="00090621" w:rsidRDefault="00090621">
      <w:hyperlink r:id="rId4" w:history="1">
        <w:r>
          <w:rPr>
            <w:rStyle w:val="-"/>
          </w:rPr>
          <w:t>http://www.dneonline.com/calculator.asmx</w:t>
        </w:r>
      </w:hyperlink>
    </w:p>
    <w:p w14:paraId="1D1B3FDA" w14:textId="77777777" w:rsidR="00FC6736" w:rsidRDefault="00FC6736"/>
    <w:p w14:paraId="3832C797" w14:textId="6B79CCA8" w:rsidR="00FC6736" w:rsidRDefault="00FC6736">
      <w:r>
        <w:t>Η</w:t>
      </w:r>
      <w:r w:rsidR="00090621">
        <w:t xml:space="preserve"> υπηρεσία </w:t>
      </w:r>
      <w:r w:rsidR="00090621">
        <w:rPr>
          <w:lang w:val="en-US"/>
        </w:rPr>
        <w:t>calculator</w:t>
      </w:r>
      <w:r w:rsidR="00090621" w:rsidRPr="00090621">
        <w:t xml:space="preserve"> </w:t>
      </w:r>
      <w:r w:rsidR="00090621">
        <w:t>έχει 4 λειτουργείες</w:t>
      </w:r>
      <w:r w:rsidRPr="00FC6736">
        <w:t>:</w:t>
      </w:r>
    </w:p>
    <w:p w14:paraId="3AAD4902" w14:textId="5EEE28CC" w:rsidR="00FC6736" w:rsidRPr="00FC6736" w:rsidRDefault="00FC6736">
      <w:r w:rsidRPr="00FC6736">
        <w:t>-</w:t>
      </w:r>
      <w:r>
        <w:rPr>
          <w:lang w:val="en-US"/>
        </w:rPr>
        <w:t>ADD</w:t>
      </w:r>
      <w:r w:rsidRPr="00FC6736">
        <w:t xml:space="preserve"> (</w:t>
      </w:r>
      <w:r>
        <w:t>Πρόσθεση)</w:t>
      </w:r>
    </w:p>
    <w:p w14:paraId="50EF1F8A" w14:textId="056C7A90" w:rsidR="00FC6736" w:rsidRPr="00FC6736" w:rsidRDefault="00FC6736">
      <w:r w:rsidRPr="00FC6736">
        <w:t>-</w:t>
      </w:r>
      <w:r>
        <w:rPr>
          <w:lang w:val="en-US"/>
        </w:rPr>
        <w:t>MULTIPLY</w:t>
      </w:r>
      <w:r w:rsidRPr="00FC6736">
        <w:t xml:space="preserve"> </w:t>
      </w:r>
      <w:r w:rsidRPr="00FC6736">
        <w:t>(</w:t>
      </w:r>
      <w:r>
        <w:t>πολλαπλασιασμός</w:t>
      </w:r>
      <w:r w:rsidRPr="00FC6736">
        <w:t>)</w:t>
      </w:r>
    </w:p>
    <w:p w14:paraId="6AB4DB9D" w14:textId="6531DACB" w:rsidR="00FC6736" w:rsidRPr="00FC6736" w:rsidRDefault="00FC6736">
      <w:r w:rsidRPr="00FC6736">
        <w:t>-</w:t>
      </w:r>
      <w:r>
        <w:rPr>
          <w:lang w:val="en-US"/>
        </w:rPr>
        <w:t>SUBTRACT</w:t>
      </w:r>
      <w:r w:rsidRPr="00FC6736">
        <w:t xml:space="preserve"> </w:t>
      </w:r>
      <w:r w:rsidRPr="00090621">
        <w:t>(</w:t>
      </w:r>
      <w:r>
        <w:t>αφαίρεση)</w:t>
      </w:r>
    </w:p>
    <w:p w14:paraId="5C69F0E4" w14:textId="0BDAD534" w:rsidR="00FC6736" w:rsidRPr="00FC6736" w:rsidRDefault="00FC6736">
      <w:r w:rsidRPr="00FC6736">
        <w:t>-</w:t>
      </w:r>
      <w:r>
        <w:rPr>
          <w:lang w:val="en-US"/>
        </w:rPr>
        <w:t>DIVIDE</w:t>
      </w:r>
      <w:r w:rsidRPr="00FC6736">
        <w:t xml:space="preserve"> </w:t>
      </w:r>
      <w:r w:rsidRPr="00FC6736">
        <w:t>(</w:t>
      </w:r>
      <w:r>
        <w:t>διαίρεση</w:t>
      </w:r>
      <w:r w:rsidRPr="00FC6736">
        <w:t>)</w:t>
      </w:r>
    </w:p>
    <w:p w14:paraId="5FAFDF70" w14:textId="71A00328" w:rsidR="00FC6736" w:rsidRDefault="00090621" w:rsidP="00FC6736">
      <w:pPr>
        <w:ind w:firstLine="720"/>
      </w:pPr>
      <w:r>
        <w:t xml:space="preserve">Όλες αυτές οι υπηρεσίες δέχονται ως παραμέτρους δύο ακέραιους αριθμούς και επιστρέφουν πίσω πάλι έναν ακέραιο ανάλογα την πράξη.   Το πρόβλημα είναι ότι επειδή επιστρέφουν πάντα ακέραιο κάποιες αριθμητικές πράξεις (από την διαίρεση και αφαίρεση) δεν επιστρέφονται σωστά. Για παράδειγμα στην πράξη 2/10 δεν μας επιστρέφει 0,2 αλλά μας επιστρέφει 0. </w:t>
      </w:r>
      <w:r w:rsidR="00FC6736">
        <w:t>Τέλος</w:t>
      </w:r>
      <w:r>
        <w:t xml:space="preserve"> στην πράξη της αφαίρεσης αν από το δύο </w:t>
      </w:r>
      <w:r w:rsidR="00FC6736">
        <w:t>αφαιρέσουμε</w:t>
      </w:r>
      <w:r>
        <w:t xml:space="preserve"> τ</w:t>
      </w:r>
      <w:r w:rsidR="00FC6736">
        <w:t>ο 5 για παράδειγμα θα μας επιστρέψει 0 και όχι -3 επειδή δεν έχει αρνητικούς αριθμούς.</w:t>
      </w:r>
      <w:r w:rsidR="00FC6736" w:rsidRPr="00FC6736">
        <w:t xml:space="preserve"> </w:t>
      </w:r>
    </w:p>
    <w:p w14:paraId="1E9D9DB7" w14:textId="2B869451" w:rsidR="00FC6736" w:rsidRDefault="00880DBE">
      <w:pPr>
        <w:rPr>
          <w:lang w:val="en-US"/>
        </w:rPr>
      </w:pPr>
      <w:r>
        <w:t>Εικόνες εκτέλεσης</w:t>
      </w:r>
      <w:r w:rsidR="00FC6736">
        <w:rPr>
          <w:lang w:val="en-US"/>
        </w:rPr>
        <w:t>:</w:t>
      </w:r>
    </w:p>
    <w:p w14:paraId="66A018FB" w14:textId="7590D43C" w:rsidR="00FC6736" w:rsidRDefault="00FC6736">
      <w:pPr>
        <w:rPr>
          <w:lang w:val="en-US"/>
        </w:rPr>
      </w:pPr>
      <w:r>
        <w:rPr>
          <w:lang w:val="en-US"/>
        </w:rPr>
        <w:t>MULTIPLY:</w:t>
      </w:r>
    </w:p>
    <w:p w14:paraId="75016B27" w14:textId="52789A86" w:rsidR="00FC6736" w:rsidRDefault="00FC6736">
      <w:pPr>
        <w:rPr>
          <w:lang w:val="en-US"/>
        </w:rPr>
      </w:pPr>
      <w:r>
        <w:rPr>
          <w:noProof/>
          <w:lang w:val="en-US"/>
        </w:rPr>
        <w:drawing>
          <wp:inline distT="0" distB="0" distL="0" distR="0" wp14:anchorId="6CC27267" wp14:editId="06BBF213">
            <wp:extent cx="3573780" cy="2819400"/>
            <wp:effectExtent l="0" t="0" r="762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3780" cy="2819400"/>
                    </a:xfrm>
                    <a:prstGeom prst="rect">
                      <a:avLst/>
                    </a:prstGeom>
                    <a:noFill/>
                    <a:ln>
                      <a:noFill/>
                    </a:ln>
                  </pic:spPr>
                </pic:pic>
              </a:graphicData>
            </a:graphic>
          </wp:inline>
        </w:drawing>
      </w:r>
    </w:p>
    <w:p w14:paraId="62B5113B" w14:textId="77777777" w:rsidR="00FC6736" w:rsidRDefault="00FC6736">
      <w:pPr>
        <w:rPr>
          <w:lang w:val="en-US"/>
        </w:rPr>
      </w:pPr>
    </w:p>
    <w:p w14:paraId="0A76CCC1" w14:textId="77777777" w:rsidR="00FC6736" w:rsidRDefault="00FC6736">
      <w:pPr>
        <w:rPr>
          <w:lang w:val="en-US"/>
        </w:rPr>
      </w:pPr>
    </w:p>
    <w:p w14:paraId="4976023B" w14:textId="77777777" w:rsidR="00FC6736" w:rsidRDefault="00FC6736">
      <w:pPr>
        <w:rPr>
          <w:lang w:val="en-US"/>
        </w:rPr>
      </w:pPr>
    </w:p>
    <w:p w14:paraId="7554AE9E" w14:textId="77777777" w:rsidR="00FC6736" w:rsidRDefault="00FC6736">
      <w:pPr>
        <w:rPr>
          <w:lang w:val="en-US"/>
        </w:rPr>
      </w:pPr>
    </w:p>
    <w:p w14:paraId="5BBEC33B" w14:textId="77777777" w:rsidR="00FC6736" w:rsidRDefault="00FC6736">
      <w:pPr>
        <w:rPr>
          <w:lang w:val="en-US"/>
        </w:rPr>
      </w:pPr>
    </w:p>
    <w:p w14:paraId="07080B14" w14:textId="77777777" w:rsidR="00FC6736" w:rsidRDefault="00FC6736">
      <w:pPr>
        <w:rPr>
          <w:lang w:val="en-US"/>
        </w:rPr>
      </w:pPr>
    </w:p>
    <w:p w14:paraId="6EB5B7D2" w14:textId="77777777" w:rsidR="00FC6736" w:rsidRDefault="00FC6736">
      <w:pPr>
        <w:rPr>
          <w:lang w:val="en-US"/>
        </w:rPr>
      </w:pPr>
    </w:p>
    <w:p w14:paraId="3BFB81B3" w14:textId="5A9DB1AA" w:rsidR="00FC6736" w:rsidRDefault="00FC6736">
      <w:pPr>
        <w:rPr>
          <w:lang w:val="en-US"/>
        </w:rPr>
      </w:pPr>
      <w:r>
        <w:rPr>
          <w:lang w:val="en-US"/>
        </w:rPr>
        <w:lastRenderedPageBreak/>
        <w:t>ADD</w:t>
      </w:r>
      <w:r>
        <w:rPr>
          <w:lang w:val="en-US"/>
        </w:rPr>
        <w:t>:</w:t>
      </w:r>
    </w:p>
    <w:p w14:paraId="44449D7E" w14:textId="74249F2D" w:rsidR="00FC6736" w:rsidRDefault="00FC6736">
      <w:pPr>
        <w:rPr>
          <w:lang w:val="en-US"/>
        </w:rPr>
      </w:pPr>
      <w:r w:rsidRPr="00702913">
        <w:rPr>
          <w:lang w:val="en-US"/>
        </w:rPr>
        <w:t xml:space="preserve"> </w:t>
      </w:r>
      <w:r w:rsidRPr="0081409E">
        <w:drawing>
          <wp:inline distT="0" distB="0" distL="0" distR="0" wp14:anchorId="7F6C6BB8" wp14:editId="7D6D745E">
            <wp:extent cx="4206240" cy="3162300"/>
            <wp:effectExtent l="0" t="0" r="381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240" cy="3162300"/>
                    </a:xfrm>
                    <a:prstGeom prst="rect">
                      <a:avLst/>
                    </a:prstGeom>
                    <a:noFill/>
                    <a:ln>
                      <a:noFill/>
                    </a:ln>
                  </pic:spPr>
                </pic:pic>
              </a:graphicData>
            </a:graphic>
          </wp:inline>
        </w:drawing>
      </w:r>
    </w:p>
    <w:p w14:paraId="6983D799" w14:textId="5C3F4A29" w:rsidR="00090621" w:rsidRPr="00FC6736" w:rsidRDefault="00090621">
      <w:pPr>
        <w:rPr>
          <w:lang w:val="en-US"/>
        </w:rPr>
      </w:pPr>
    </w:p>
    <w:p w14:paraId="3BE19A57" w14:textId="58EACE40" w:rsidR="00FC6736" w:rsidRPr="00702913" w:rsidRDefault="00FC6736">
      <w:pPr>
        <w:rPr>
          <w:lang w:val="en-US"/>
        </w:rPr>
      </w:pPr>
    </w:p>
    <w:p w14:paraId="42F75480" w14:textId="22BE9E18" w:rsidR="00FC6736" w:rsidRPr="00702913" w:rsidRDefault="00702913">
      <w:pPr>
        <w:rPr>
          <w:lang w:val="en-US"/>
        </w:rPr>
      </w:pPr>
      <w:r w:rsidRPr="00702913">
        <w:rPr>
          <w:lang w:val="en-US"/>
        </w:rPr>
        <w:t>http://webservices.oorsprong.org/websamples.countryinfo/CountryInfoService.wso?WSDL%22%20client%20=%20suds.client.Client(url)</w:t>
      </w:r>
    </w:p>
    <w:p w14:paraId="4AFD147B" w14:textId="4CD6E50E" w:rsidR="00702913" w:rsidRDefault="00702913">
      <w:r>
        <w:t>ή αλλιώς</w:t>
      </w:r>
    </w:p>
    <w:p w14:paraId="6B1E2439" w14:textId="753E6F21" w:rsidR="00702913" w:rsidRPr="00FC6736" w:rsidRDefault="00702913">
      <w:r w:rsidRPr="00702913">
        <w:t>http://webservices.oorsprong.org/websamples.countryinfo/CountryInfoService.wso?WSDL</w:t>
      </w:r>
    </w:p>
    <w:p w14:paraId="30EA2C27" w14:textId="675DA520" w:rsidR="00FC6736" w:rsidRDefault="00702913">
      <w:r>
        <w:t xml:space="preserve">Η υπηρεσία αυτή με βάση τι ζητάς επιστρέφει </w:t>
      </w:r>
      <w:r w:rsidR="007A5794">
        <w:t>σου επιστρέφει και τα ανάλογα αποτελέσματα.</w:t>
      </w:r>
    </w:p>
    <w:p w14:paraId="0E94A467" w14:textId="6DB50797" w:rsidR="007A5794" w:rsidRDefault="007A5794" w:rsidP="007A5794">
      <w:pPr>
        <w:ind w:firstLine="720"/>
      </w:pPr>
      <w:r>
        <w:t>Μπορείς να ζητήσεις (χωρίς παραμέτρους) να σου επιστρέψει μία λίστα ταξινομημένη με βάση το όνομα των χωρών η τον κωδικό τους. Παρόμοια μπορείς να ζητήσεις να σου επιστρέψει όλα τα νομίσματα ταξινομημένα ανάλογα το όνομά τους η ανάλογα του κωδικού τους. Το ίδιο ισχύει και για τις ηπείρους.</w:t>
      </w:r>
    </w:p>
    <w:p w14:paraId="344A0925" w14:textId="76CC9A65" w:rsidR="00D31EAD" w:rsidRDefault="007A5794">
      <w:r>
        <w:tab/>
        <w:t xml:space="preserve">Επίσης μπορείς να ψάξεις το όνομα μιας χώρας με βάση του κωδικού της χώρας αυτής ή το ανάποδο. </w:t>
      </w:r>
      <w:r w:rsidR="00D31EAD">
        <w:t>Παρόμοια ψάχνεις την γλώσσα με βάση του κωδικού της η τον κωδικό της γλώσσας με βάση το όνομα, το ίδιο ισχύει και στις άλλες περιπτώσεις(νόμισμα, ηπείρους).</w:t>
      </w:r>
    </w:p>
    <w:p w14:paraId="224C09E2" w14:textId="76C37271" w:rsidR="00D31EAD" w:rsidRDefault="00D31EAD">
      <w:r>
        <w:tab/>
        <w:t xml:space="preserve">Τέλος μπορείς να ζητήσεις μία λίστα με όλα τα στοιχεία μιας χώρας χρησιμοποιώντας μόνο τον κωδικό της χώρας αυτής. Η αναζήτηση αυτή θα σου επιστρέψει το νόμισμα της χώρας, την σημαία της, την ήπειρό της και άλλα σχετικά πράγματα με την χώρα αυτή. Μπορείς ακόμα να ζητήσεις μία λίστα που  επιστρέφει όλες τις </w:t>
      </w:r>
      <w:r w:rsidR="00880DBE">
        <w:t>χώρες με όλα τα στοιχεία τους.</w:t>
      </w:r>
    </w:p>
    <w:p w14:paraId="430A608F" w14:textId="002727CB" w:rsidR="00880DBE" w:rsidRDefault="00880DBE"/>
    <w:p w14:paraId="792E420D" w14:textId="1A3EC86E" w:rsidR="00880DBE" w:rsidRDefault="00880DBE">
      <w:pPr>
        <w:rPr>
          <w:lang w:val="en-US"/>
        </w:rPr>
      </w:pPr>
      <w:r>
        <w:t>Εικόνες εκτέλεσης</w:t>
      </w:r>
      <w:r>
        <w:rPr>
          <w:lang w:val="en-US"/>
        </w:rPr>
        <w:t>:</w:t>
      </w:r>
      <w:bookmarkStart w:id="0" w:name="_GoBack"/>
      <w:bookmarkEnd w:id="0"/>
    </w:p>
    <w:p w14:paraId="759BED76" w14:textId="65772916" w:rsidR="00880DBE" w:rsidRDefault="00880DBE">
      <w:pPr>
        <w:rPr>
          <w:lang w:val="en-US"/>
        </w:rPr>
      </w:pPr>
      <w:r>
        <w:rPr>
          <w:lang w:val="en-US"/>
        </w:rPr>
        <w:lastRenderedPageBreak/>
        <w:t>Anguilla:</w:t>
      </w:r>
    </w:p>
    <w:p w14:paraId="4CABFFAA" w14:textId="5662AC23" w:rsidR="00880DBE" w:rsidRDefault="00880DBE">
      <w:pPr>
        <w:rPr>
          <w:lang w:val="en-US"/>
        </w:rPr>
      </w:pPr>
      <w:r>
        <w:rPr>
          <w:noProof/>
          <w:lang w:val="en-US"/>
        </w:rPr>
        <w:drawing>
          <wp:inline distT="0" distB="0" distL="0" distR="0" wp14:anchorId="1AF7777E" wp14:editId="22AFE83A">
            <wp:extent cx="5273040" cy="2270760"/>
            <wp:effectExtent l="0" t="0" r="381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3040" cy="2270760"/>
                    </a:xfrm>
                    <a:prstGeom prst="rect">
                      <a:avLst/>
                    </a:prstGeom>
                    <a:noFill/>
                    <a:ln>
                      <a:noFill/>
                    </a:ln>
                  </pic:spPr>
                </pic:pic>
              </a:graphicData>
            </a:graphic>
          </wp:inline>
        </w:drawing>
      </w:r>
    </w:p>
    <w:p w14:paraId="22728DBD" w14:textId="27382A0D" w:rsidR="00880DBE" w:rsidRDefault="00880DBE">
      <w:pPr>
        <w:rPr>
          <w:lang w:val="en-US"/>
        </w:rPr>
      </w:pPr>
    </w:p>
    <w:p w14:paraId="30B1FBFB" w14:textId="33AD1F54" w:rsidR="00880DBE" w:rsidRDefault="00880DBE">
      <w:pPr>
        <w:rPr>
          <w:lang w:val="en-US"/>
        </w:rPr>
      </w:pPr>
      <w:r>
        <w:rPr>
          <w:lang w:val="en-US"/>
        </w:rPr>
        <w:t>Greece:</w:t>
      </w:r>
    </w:p>
    <w:p w14:paraId="1397B275" w14:textId="2622FAD0" w:rsidR="00880DBE" w:rsidRPr="00880DBE" w:rsidRDefault="00880DBE">
      <w:pPr>
        <w:rPr>
          <w:lang w:val="en-US"/>
        </w:rPr>
      </w:pPr>
      <w:r>
        <w:rPr>
          <w:noProof/>
        </w:rPr>
        <w:drawing>
          <wp:inline distT="0" distB="0" distL="0" distR="0" wp14:anchorId="2CB011F2" wp14:editId="3E201521">
            <wp:extent cx="5274310" cy="2619894"/>
            <wp:effectExtent l="0" t="0" r="2540" b="952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619894"/>
                    </a:xfrm>
                    <a:prstGeom prst="rect">
                      <a:avLst/>
                    </a:prstGeom>
                    <a:noFill/>
                    <a:ln>
                      <a:noFill/>
                    </a:ln>
                  </pic:spPr>
                </pic:pic>
              </a:graphicData>
            </a:graphic>
          </wp:inline>
        </w:drawing>
      </w:r>
    </w:p>
    <w:sectPr w:rsidR="00880DBE" w:rsidRPr="00880DB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4B"/>
    <w:rsid w:val="00090621"/>
    <w:rsid w:val="00656D4B"/>
    <w:rsid w:val="00702913"/>
    <w:rsid w:val="007A5794"/>
    <w:rsid w:val="00880DBE"/>
    <w:rsid w:val="00D076B7"/>
    <w:rsid w:val="00D31EAD"/>
    <w:rsid w:val="00FC673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4D75"/>
  <w15:chartTrackingRefBased/>
  <w15:docId w15:val="{5BE5DC47-FDCE-44F3-AA27-F5161793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090621"/>
    <w:rPr>
      <w:color w:val="0000FF"/>
      <w:u w:val="single"/>
    </w:rPr>
  </w:style>
  <w:style w:type="character" w:styleId="a3">
    <w:name w:val="Unresolved Mention"/>
    <w:basedOn w:val="a0"/>
    <w:uiPriority w:val="99"/>
    <w:semiHidden/>
    <w:unhideWhenUsed/>
    <w:rsid w:val="00FC6736"/>
    <w:rPr>
      <w:color w:val="605E5C"/>
      <w:shd w:val="clear" w:color="auto" w:fill="E1DFDD"/>
    </w:rPr>
  </w:style>
  <w:style w:type="character" w:styleId="-0">
    <w:name w:val="FollowedHyperlink"/>
    <w:basedOn w:val="a0"/>
    <w:uiPriority w:val="99"/>
    <w:semiHidden/>
    <w:unhideWhenUsed/>
    <w:rsid w:val="00FC67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28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dneonline.com/calculator.asmx" TargetMode="Externa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312</Words>
  <Characters>1690</Characters>
  <Application>Microsoft Office Word</Application>
  <DocSecurity>0</DocSecurity>
  <Lines>14</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kritopoulos</dc:creator>
  <cp:keywords/>
  <dc:description/>
  <cp:lastModifiedBy>grigoris kritopoulos</cp:lastModifiedBy>
  <cp:revision>2</cp:revision>
  <dcterms:created xsi:type="dcterms:W3CDTF">2019-05-02T18:28:00Z</dcterms:created>
  <dcterms:modified xsi:type="dcterms:W3CDTF">2019-05-02T19:28:00Z</dcterms:modified>
</cp:coreProperties>
</file>