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0518" w14:textId="3F3E8DC8" w:rsidR="00C93DF6" w:rsidRPr="00193A4B" w:rsidRDefault="00C93DF6" w:rsidP="00D4706A">
      <w:pPr>
        <w:jc w:val="both"/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</w:pPr>
      <w:r w:rsidRPr="00193A4B"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  <w:t>2 Release – 3.sprint</w:t>
      </w:r>
    </w:p>
    <w:p w14:paraId="66D4A872" w14:textId="25B87661" w:rsidR="00BC3E59" w:rsidRPr="00BC3E59" w:rsidRDefault="00BC3E59" w:rsidP="00BC3E59">
      <w:pPr>
        <w:rPr>
          <w:rFonts w:cstheme="minorHAnsi"/>
          <w:sz w:val="24"/>
          <w:szCs w:val="24"/>
          <w:lang w:val="cs-CZ"/>
        </w:rPr>
      </w:pPr>
      <w:r w:rsidRPr="00BC3E59">
        <w:rPr>
          <w:rFonts w:cstheme="minorHAnsi"/>
          <w:sz w:val="24"/>
          <w:szCs w:val="24"/>
          <w:lang w:val="cs-CZ"/>
        </w:rPr>
        <w:t>V tomto kr</w:t>
      </w:r>
      <w:r>
        <w:rPr>
          <w:rFonts w:cstheme="minorHAnsi"/>
          <w:sz w:val="24"/>
          <w:szCs w:val="24"/>
          <w:lang w:val="cs-CZ"/>
        </w:rPr>
        <w:t>á</w:t>
      </w:r>
      <w:r w:rsidRPr="00BC3E59">
        <w:rPr>
          <w:rFonts w:cstheme="minorHAnsi"/>
          <w:sz w:val="24"/>
          <w:szCs w:val="24"/>
          <w:lang w:val="cs-CZ"/>
        </w:rPr>
        <w:t>tkem sprintu jsem upravila funkčnost admina – možnost odhlasovaní a možnost editovat a doplňovat e-mail uzivatelum, doplnila jsem dokumentace a pokračovala jsem ve vytvoření prezentaci.</w:t>
      </w:r>
    </w:p>
    <w:p w14:paraId="26DD2B15" w14:textId="074EF84E" w:rsidR="00D4706A" w:rsidRPr="00BC3E59" w:rsidRDefault="00BC3E59" w:rsidP="00BC3E59">
      <w:pPr>
        <w:rPr>
          <w:rFonts w:cstheme="minorHAnsi"/>
          <w:sz w:val="24"/>
          <w:szCs w:val="24"/>
          <w:lang w:val="cs-CZ"/>
        </w:rPr>
      </w:pPr>
      <w:r w:rsidRPr="00BC3E59">
        <w:rPr>
          <w:rFonts w:cstheme="minorHAnsi"/>
          <w:sz w:val="24"/>
          <w:szCs w:val="24"/>
          <w:lang w:val="cs-CZ"/>
        </w:rPr>
        <w:t xml:space="preserve">V dalším týdnu pokusím se udělat stížnosti a dotazník k webu.  </w:t>
      </w:r>
      <w:r w:rsidR="00D4706A">
        <w:rPr>
          <w:noProof/>
        </w:rPr>
        <w:drawing>
          <wp:inline distT="0" distB="0" distL="0" distR="0" wp14:anchorId="64815CBE" wp14:editId="50C406F7">
            <wp:extent cx="5940425" cy="1633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3693" w14:textId="1E767534" w:rsidR="00193A4B" w:rsidRPr="00BC3E59" w:rsidRDefault="00193A4B" w:rsidP="00D4706A">
      <w:pPr>
        <w:rPr>
          <w:rFonts w:cstheme="minorHAnsi"/>
          <w:sz w:val="24"/>
          <w:szCs w:val="24"/>
          <w:lang w:val="cs-CZ"/>
        </w:rPr>
      </w:pPr>
    </w:p>
    <w:p w14:paraId="6B1E43F0" w14:textId="68CEF2E0" w:rsidR="00193A4B" w:rsidRDefault="00193A4B" w:rsidP="00193A4B">
      <w:pPr>
        <w:jc w:val="both"/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  <w:t>3</w:t>
      </w:r>
      <w:r w:rsidRPr="00193A4B"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  <w:t xml:space="preserve"> Release – </w:t>
      </w:r>
      <w:r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  <w:t>4</w:t>
      </w:r>
      <w:r w:rsidRPr="00193A4B"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  <w:t xml:space="preserve">.sprint </w:t>
      </w:r>
    </w:p>
    <w:p w14:paraId="47426F66" w14:textId="77777777" w:rsidR="00BC3E59" w:rsidRPr="00BC3E59" w:rsidRDefault="00BC3E59" w:rsidP="00BC3E59">
      <w:pPr>
        <w:jc w:val="both"/>
        <w:rPr>
          <w:rFonts w:cstheme="minorHAnsi"/>
          <w:noProof/>
          <w:color w:val="000000" w:themeColor="text1"/>
          <w:sz w:val="24"/>
          <w:szCs w:val="24"/>
          <w:lang w:val="cs-CZ"/>
        </w:rPr>
      </w:pP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>V tomto sprintu jsem otestovala aplikace oponentního týmu a vytvořila jsem formulář.</w:t>
      </w:r>
    </w:p>
    <w:p w14:paraId="6FA13A1B" w14:textId="40052E64" w:rsidR="00BC3E59" w:rsidRPr="00BC3E59" w:rsidRDefault="00BC3E59" w:rsidP="00BC3E59">
      <w:pPr>
        <w:jc w:val="both"/>
        <w:rPr>
          <w:rFonts w:cstheme="minorHAnsi"/>
          <w:noProof/>
          <w:color w:val="000000" w:themeColor="text1"/>
          <w:sz w:val="24"/>
          <w:szCs w:val="24"/>
          <w:lang w:val="cs-CZ"/>
        </w:rPr>
      </w:pP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 xml:space="preserve">To co </w:t>
      </w:r>
      <w:r>
        <w:rPr>
          <w:rFonts w:cstheme="minorHAnsi"/>
          <w:noProof/>
          <w:color w:val="000000" w:themeColor="text1"/>
          <w:sz w:val="24"/>
          <w:szCs w:val="24"/>
          <w:lang w:val="cs-CZ"/>
        </w:rPr>
        <w:t>c</w:t>
      </w: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>hyb</w:t>
      </w:r>
      <w:r>
        <w:rPr>
          <w:rFonts w:cstheme="minorHAnsi"/>
          <w:noProof/>
          <w:color w:val="000000" w:themeColor="text1"/>
          <w:sz w:val="24"/>
          <w:szCs w:val="24"/>
          <w:lang w:val="cs-CZ"/>
        </w:rPr>
        <w:t>ě</w:t>
      </w: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>lo týmu: dokumentace, n</w:t>
      </w:r>
      <w:r>
        <w:rPr>
          <w:rFonts w:cstheme="minorHAnsi"/>
          <w:noProof/>
          <w:color w:val="000000" w:themeColor="text1"/>
          <w:sz w:val="24"/>
          <w:szCs w:val="24"/>
          <w:lang w:val="cs-CZ"/>
        </w:rPr>
        <w:t>ě</w:t>
      </w: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>kter</w:t>
      </w:r>
      <w:r>
        <w:rPr>
          <w:rFonts w:cstheme="minorHAnsi"/>
          <w:noProof/>
          <w:color w:val="000000" w:themeColor="text1"/>
          <w:sz w:val="24"/>
          <w:szCs w:val="24"/>
          <w:lang w:val="cs-CZ"/>
        </w:rPr>
        <w:t>é</w:t>
      </w: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 xml:space="preserve"> funkce autora a redaktora a popis známek u recenzenta. Design je příjemný, přehledný (písmo dost veliké a čitelné, tlačítka v kontrastu). Rozhraní je jednoduché a intuitivní je v něm snadno se zorientovat.</w:t>
      </w:r>
    </w:p>
    <w:p w14:paraId="2E8A98F1" w14:textId="173F097C" w:rsidR="00193A4B" w:rsidRPr="00193A4B" w:rsidRDefault="00BC3E59" w:rsidP="00BC3E59">
      <w:pPr>
        <w:jc w:val="both"/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</w:pP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>Taky jsem upravila funkčnost admina – zprovoznila jsem možnost pracovat se clanky.</w:t>
      </w:r>
      <w:r w:rsidR="00193A4B">
        <w:rPr>
          <w:noProof/>
        </w:rPr>
        <w:drawing>
          <wp:inline distT="0" distB="0" distL="0" distR="0" wp14:anchorId="6EF21CCA" wp14:editId="62ACDCC1">
            <wp:extent cx="5940425" cy="1967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CB01" w14:textId="77777777" w:rsidR="003255E5" w:rsidRDefault="003255E5" w:rsidP="00193A4B">
      <w:pPr>
        <w:jc w:val="both"/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</w:pPr>
    </w:p>
    <w:p w14:paraId="0096D995" w14:textId="05DFB1CD" w:rsidR="00193A4B" w:rsidRDefault="00193A4B" w:rsidP="00193A4B">
      <w:pPr>
        <w:jc w:val="both"/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  <w:t>3</w:t>
      </w:r>
      <w:r w:rsidRPr="00193A4B"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  <w:t xml:space="preserve"> Release – </w:t>
      </w:r>
      <w:r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  <w:t>5</w:t>
      </w:r>
      <w:r w:rsidRPr="00193A4B">
        <w:rPr>
          <w:rFonts w:cstheme="minorHAnsi"/>
          <w:b/>
          <w:bCs/>
          <w:noProof/>
          <w:color w:val="000000" w:themeColor="text1"/>
          <w:sz w:val="24"/>
          <w:szCs w:val="24"/>
          <w:lang w:val="cs-CZ"/>
        </w:rPr>
        <w:t xml:space="preserve">.sprint </w:t>
      </w:r>
    </w:p>
    <w:p w14:paraId="718C0D11" w14:textId="206E0CA4" w:rsidR="00BC3E59" w:rsidRPr="00BC3E59" w:rsidRDefault="00BC3E59" w:rsidP="00BC3E59">
      <w:pPr>
        <w:rPr>
          <w:rFonts w:cstheme="minorHAnsi"/>
          <w:noProof/>
          <w:color w:val="000000" w:themeColor="text1"/>
          <w:sz w:val="24"/>
          <w:szCs w:val="24"/>
          <w:lang w:val="cs-CZ"/>
        </w:rPr>
      </w:pP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>Zabývala jsem se testovan</w:t>
      </w:r>
      <w:r w:rsidR="00653785">
        <w:rPr>
          <w:rFonts w:cstheme="minorHAnsi"/>
          <w:noProof/>
          <w:color w:val="000000" w:themeColor="text1"/>
          <w:sz w:val="24"/>
          <w:szCs w:val="24"/>
          <w:lang w:val="cs-CZ"/>
        </w:rPr>
        <w:t>í</w:t>
      </w:r>
      <w:bookmarkStart w:id="0" w:name="_GoBack"/>
      <w:bookmarkEnd w:id="0"/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>m aplikace a debaggingem chyb.</w:t>
      </w:r>
    </w:p>
    <w:p w14:paraId="6E14769E" w14:textId="24DE2B9B" w:rsidR="00E9341D" w:rsidRPr="00BC3E59" w:rsidRDefault="00BC3E59" w:rsidP="00BC3E59">
      <w:pPr>
        <w:rPr>
          <w:lang w:val="cs-CZ"/>
        </w:rPr>
      </w:pP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t xml:space="preserve">Taky jsem upravovala design (kontrastní tlačítka Edit a Delete u Admina, jednotné pozadí a pod) a hledala jsem informace k povinné technické dokumentaci a udělala jsem první verze datového </w:t>
      </w:r>
      <w:r w:rsidRPr="00BC3E59">
        <w:rPr>
          <w:rFonts w:cstheme="minorHAnsi"/>
          <w:noProof/>
          <w:color w:val="000000" w:themeColor="text1"/>
          <w:sz w:val="24"/>
          <w:szCs w:val="24"/>
          <w:lang w:val="cs-CZ"/>
        </w:rPr>
        <w:lastRenderedPageBreak/>
        <w:t>modelu.</w:t>
      </w:r>
      <w:r w:rsidR="00193A4B">
        <w:rPr>
          <w:noProof/>
        </w:rPr>
        <w:drawing>
          <wp:inline distT="0" distB="0" distL="0" distR="0" wp14:anchorId="2EB685AB" wp14:editId="4976C52B">
            <wp:extent cx="5940425" cy="2218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41D" w:rsidRPr="00BC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AB"/>
    <w:rsid w:val="0010324B"/>
    <w:rsid w:val="00131216"/>
    <w:rsid w:val="00177CAB"/>
    <w:rsid w:val="00193A4B"/>
    <w:rsid w:val="003255E5"/>
    <w:rsid w:val="004758B0"/>
    <w:rsid w:val="005608EA"/>
    <w:rsid w:val="0061320A"/>
    <w:rsid w:val="00653785"/>
    <w:rsid w:val="0098329A"/>
    <w:rsid w:val="00BC3E59"/>
    <w:rsid w:val="00C93DF6"/>
    <w:rsid w:val="00D4706A"/>
    <w:rsid w:val="00E26E70"/>
    <w:rsid w:val="00E9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BCAA"/>
  <w15:chartTrackingRefBased/>
  <w15:docId w15:val="{442B380F-94A9-4C28-B648-5F727A6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06A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Osadchaya</dc:creator>
  <cp:keywords/>
  <dc:description/>
  <cp:lastModifiedBy>Katya Osadchaya</cp:lastModifiedBy>
  <cp:revision>4</cp:revision>
  <dcterms:created xsi:type="dcterms:W3CDTF">2020-01-03T07:39:00Z</dcterms:created>
  <dcterms:modified xsi:type="dcterms:W3CDTF">2020-01-03T11:28:00Z</dcterms:modified>
</cp:coreProperties>
</file>