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7CAE" w14:textId="0C54418C" w:rsidR="00F7126B" w:rsidRDefault="00994025" w:rsidP="00994025">
      <w:pPr>
        <w:pStyle w:val="Nadpis1"/>
        <w:jc w:val="center"/>
      </w:pPr>
      <w:r>
        <w:t>Zpracování článků</w:t>
      </w:r>
    </w:p>
    <w:p w14:paraId="17635155" w14:textId="5833E991" w:rsidR="00994025" w:rsidRDefault="00994025" w:rsidP="00994025"/>
    <w:p w14:paraId="5A9448A6" w14:textId="1FD03E40" w:rsidR="00994025" w:rsidRDefault="00994025" w:rsidP="00994025">
      <w:r>
        <w:t xml:space="preserve">Tento úkol by implementován pomocí </w:t>
      </w:r>
      <w:proofErr w:type="spellStart"/>
      <w:r>
        <w:t>GrindView</w:t>
      </w:r>
      <w:proofErr w:type="spellEnd"/>
      <w:r>
        <w:t xml:space="preserve">, jeden sloupec slouží pro název souboru a druhý pro </w:t>
      </w:r>
      <w:proofErr w:type="spellStart"/>
      <w:r>
        <w:t>Download</w:t>
      </w:r>
      <w:proofErr w:type="spellEnd"/>
      <w:r>
        <w:t xml:space="preserve"> tlačítko. Vkládání článků do databáze je přes tlačítko Upload. Po přidaní článku se zjistí název článku a typ a soubor se převede na posloupnost Bytu. S </w:t>
      </w:r>
      <w:proofErr w:type="spellStart"/>
      <w:r>
        <w:t>Bytama</w:t>
      </w:r>
      <w:proofErr w:type="spellEnd"/>
      <w:r>
        <w:t xml:space="preserve"> se dále nepracuje. Kontrolování správného přihlášení je pomocí session kde se zapíše login z login obrazovky a pokud login nebyl zadán vrátí se na login obrazovku. V případě správného loginu hledá roly, v případě správné role pustí na stránku v opačném případě vrátí zpět.</w:t>
      </w:r>
    </w:p>
    <w:p w14:paraId="12F0D992" w14:textId="1715DEA9" w:rsidR="00496244" w:rsidRDefault="00496244" w:rsidP="00994025">
      <w:r>
        <w:t>Chyby: Velký soubor nelze nahrát</w:t>
      </w:r>
    </w:p>
    <w:p w14:paraId="3D0BB064" w14:textId="047AD29C" w:rsidR="00496244" w:rsidRDefault="00496244" w:rsidP="00994025"/>
    <w:p w14:paraId="76EE5BD2" w14:textId="32360186" w:rsidR="00496244" w:rsidRDefault="00496244" w:rsidP="00496244">
      <w:pPr>
        <w:pStyle w:val="Nadpis1"/>
        <w:jc w:val="center"/>
      </w:pPr>
      <w:r>
        <w:t>Zobrazení článků pro redaktora</w:t>
      </w:r>
    </w:p>
    <w:p w14:paraId="5CE53184" w14:textId="5FA98BDD" w:rsidR="00496244" w:rsidRDefault="00496244" w:rsidP="00496244"/>
    <w:p w14:paraId="0667813E" w14:textId="518AB0BC" w:rsidR="00496244" w:rsidRDefault="00496244" w:rsidP="00496244">
      <w:r>
        <w:t xml:space="preserve">Tento úkol byl implementován pomocí </w:t>
      </w:r>
      <w:proofErr w:type="spellStart"/>
      <w:r>
        <w:t>GridView</w:t>
      </w:r>
      <w:proofErr w:type="spellEnd"/>
      <w:r>
        <w:t xml:space="preserve">. Kde redaktor pomocí tlačítka </w:t>
      </w:r>
      <w:r w:rsidR="006F51D2">
        <w:t>E</w:t>
      </w:r>
      <w:r>
        <w:t xml:space="preserve">dit mohl přidat vyjádření ohledně článku nebo ho pomocí tlačítka </w:t>
      </w:r>
      <w:proofErr w:type="spellStart"/>
      <w:r w:rsidR="006F51D2">
        <w:t>D</w:t>
      </w:r>
      <w:r>
        <w:t>elete</w:t>
      </w:r>
      <w:proofErr w:type="spellEnd"/>
      <w:r>
        <w:t xml:space="preserve"> smazat. Zabezpečení této stránky bylo jako u Autora. Je potřeba tento </w:t>
      </w:r>
      <w:proofErr w:type="spellStart"/>
      <w:r>
        <w:t>GridView</w:t>
      </w:r>
      <w:proofErr w:type="spellEnd"/>
      <w:r>
        <w:t xml:space="preserve"> dodělat, ale to mají za úkol další členové týmu.</w:t>
      </w:r>
    </w:p>
    <w:p w14:paraId="50AAF23D" w14:textId="42C7BA66" w:rsidR="00C47539" w:rsidRDefault="00C47539" w:rsidP="00496244">
      <w:pPr>
        <w:rPr>
          <w:lang w:val="en-GB"/>
        </w:rPr>
      </w:pPr>
      <w:r>
        <w:t xml:space="preserve">Chyby: Při přidání nového sloupce nutnost manuální opravy Kódu </w:t>
      </w:r>
      <w:proofErr w:type="spellStart"/>
      <w:r>
        <w:t>Colums</w:t>
      </w:r>
      <w:proofErr w:type="spellEnd"/>
      <w:r>
        <w:rPr>
          <w:lang w:val="en-GB"/>
        </w:rPr>
        <w:t>[původní+1];</w:t>
      </w:r>
    </w:p>
    <w:p w14:paraId="0346B3A0" w14:textId="4A65A910" w:rsidR="002E3775" w:rsidRDefault="002E3775" w:rsidP="00496244">
      <w:pPr>
        <w:rPr>
          <w:lang w:val="en-GB"/>
        </w:rPr>
      </w:pPr>
    </w:p>
    <w:p w14:paraId="39139D89" w14:textId="50678294" w:rsidR="002E3775" w:rsidRDefault="002E3775" w:rsidP="002E3775">
      <w:pPr>
        <w:pStyle w:val="Nadpis1"/>
        <w:jc w:val="center"/>
        <w:rPr>
          <w:lang w:val="en-GB"/>
        </w:rPr>
      </w:pPr>
      <w:proofErr w:type="spellStart"/>
      <w:r>
        <w:rPr>
          <w:lang w:val="en-GB"/>
        </w:rPr>
        <w:t>Implementace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designu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recenzenta</w:t>
      </w:r>
      <w:proofErr w:type="spellEnd"/>
    </w:p>
    <w:p w14:paraId="2E094487" w14:textId="3496C3F0" w:rsidR="002E3775" w:rsidRDefault="002E3775" w:rsidP="002E3775">
      <w:pPr>
        <w:rPr>
          <w:lang w:val="en-GB"/>
        </w:rPr>
      </w:pPr>
    </w:p>
    <w:p w14:paraId="16E7A050" w14:textId="290D548D" w:rsidR="002E3775" w:rsidRDefault="002E3775" w:rsidP="002E3775">
      <w:pPr>
        <w:rPr>
          <w:lang w:val="en-GB"/>
        </w:rPr>
      </w:pPr>
      <w:proofErr w:type="spellStart"/>
      <w:proofErr w:type="gramStart"/>
      <w:r>
        <w:rPr>
          <w:lang w:val="en-GB"/>
        </w:rPr>
        <w:t>Byl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implementován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pomocí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šablony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kolegyně</w:t>
      </w:r>
      <w:proofErr w:type="spellEnd"/>
      <w:r>
        <w:rPr>
          <w:lang w:val="en-GB"/>
        </w:rPr>
        <w:t xml:space="preserve">. </w:t>
      </w:r>
    </w:p>
    <w:p w14:paraId="7F71607D" w14:textId="7578C726" w:rsidR="002E3775" w:rsidRPr="002E3775" w:rsidRDefault="002E3775" w:rsidP="002E3775">
      <w:pPr>
        <w:rPr>
          <w:lang w:val="en-GB"/>
        </w:rPr>
      </w:pPr>
      <w:proofErr w:type="spellStart"/>
      <w:r>
        <w:rPr>
          <w:lang w:val="en-GB"/>
        </w:rPr>
        <w:t>Chyby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Nepřízpusobuje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obrazovce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takže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tlačítka</w:t>
      </w:r>
      <w:proofErr w:type="spellEnd"/>
      <w:r>
        <w:rPr>
          <w:lang w:val="en-GB"/>
        </w:rPr>
        <w:t xml:space="preserve"> posouvají</w:t>
      </w:r>
      <w:bookmarkStart w:id="0" w:name="_GoBack"/>
      <w:bookmarkEnd w:id="0"/>
    </w:p>
    <w:sectPr w:rsidR="002E3775" w:rsidRPr="002E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EB"/>
    <w:rsid w:val="000053EB"/>
    <w:rsid w:val="000745B2"/>
    <w:rsid w:val="002E3775"/>
    <w:rsid w:val="00441C45"/>
    <w:rsid w:val="00496244"/>
    <w:rsid w:val="006F51D2"/>
    <w:rsid w:val="007A39E2"/>
    <w:rsid w:val="009557FA"/>
    <w:rsid w:val="00994025"/>
    <w:rsid w:val="00B31D65"/>
    <w:rsid w:val="00C4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613"/>
  <w15:chartTrackingRefBased/>
  <w15:docId w15:val="{744DC26E-7FFC-4835-8727-B90E8249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Urbanik</dc:creator>
  <cp:keywords/>
  <dc:description/>
  <cp:lastModifiedBy>Filip Urbanik</cp:lastModifiedBy>
  <cp:revision>5</cp:revision>
  <dcterms:created xsi:type="dcterms:W3CDTF">2019-11-23T18:21:00Z</dcterms:created>
  <dcterms:modified xsi:type="dcterms:W3CDTF">2019-11-23T18:35:00Z</dcterms:modified>
</cp:coreProperties>
</file>