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161B5" w14:textId="0E8127A7" w:rsidR="005C5570" w:rsidRDefault="001619D7" w:rsidP="001619D7">
      <w:pPr>
        <w:jc w:val="center"/>
        <w:rPr>
          <w:sz w:val="48"/>
          <w:szCs w:val="48"/>
        </w:rPr>
      </w:pPr>
      <w:r>
        <w:rPr>
          <w:sz w:val="48"/>
          <w:szCs w:val="48"/>
        </w:rPr>
        <w:t>Dokumentace k 2. sprintu</w:t>
      </w:r>
    </w:p>
    <w:p w14:paraId="0BDADE2E" w14:textId="668A3A23" w:rsidR="001619D7" w:rsidRDefault="001619D7" w:rsidP="001619D7">
      <w:pPr>
        <w:jc w:val="center"/>
        <w:rPr>
          <w:sz w:val="48"/>
          <w:szCs w:val="48"/>
        </w:rPr>
      </w:pPr>
    </w:p>
    <w:p w14:paraId="3CF57690" w14:textId="20997C22" w:rsidR="003A0243" w:rsidRPr="001619D7" w:rsidRDefault="001619D7" w:rsidP="001619D7">
      <w:pPr>
        <w:rPr>
          <w:sz w:val="24"/>
          <w:szCs w:val="24"/>
        </w:rPr>
      </w:pPr>
      <w:r>
        <w:rPr>
          <w:sz w:val="24"/>
          <w:szCs w:val="24"/>
        </w:rPr>
        <w:t xml:space="preserve">V 2. sprintu jsem se zabývala úpravou některých částí. Například rozšířením autora tak, aby se aktualizovala verze článku přidaného autorem a zároveň aby byla dostupná i předchozí verze. Nicméně svůj upravený článek musí </w:t>
      </w:r>
      <w:r w:rsidR="002D47B3">
        <w:rPr>
          <w:sz w:val="24"/>
          <w:szCs w:val="24"/>
        </w:rPr>
        <w:t xml:space="preserve">autor </w:t>
      </w:r>
      <w:r>
        <w:rPr>
          <w:sz w:val="24"/>
          <w:szCs w:val="24"/>
        </w:rPr>
        <w:t>zadat s nezměněným názvem</w:t>
      </w:r>
      <w:r w:rsidR="003A0243">
        <w:rPr>
          <w:sz w:val="24"/>
          <w:szCs w:val="24"/>
        </w:rPr>
        <w:t>. Dále jsem upravovala redaktora tak, aby si mohl vybrat z dostupných článků, zamítnout je, nebo poslat k posudku dvěma recenzentům. Těm zároveň nastaví datum, do kterého musí být posudky hotové. Po zhodnocení článku recenzenty může vybrat jednu ze tří možností. Článek zamítnout, poslat zpět autorovi k přepracování nebo jej schválit. Mým úkolem bylo i upravit recenzenta tak, aby mu dorazil článek určený k posudku s datumem, do kdy má být posudek hotový. Zároveň bude moci vyplnit formulář, ve které</w:t>
      </w:r>
      <w:bookmarkStart w:id="0" w:name="_GoBack"/>
      <w:bookmarkEnd w:id="0"/>
      <w:r w:rsidR="003A0243">
        <w:rPr>
          <w:sz w:val="24"/>
          <w:szCs w:val="24"/>
        </w:rPr>
        <w:t xml:space="preserve">m bude volit ohodnocení jednotlivých částí článku a v rámci tohoto formuláře přidá i písemné vyjadření k jednotlivým částem článku. Nicméně </w:t>
      </w:r>
      <w:r w:rsidR="002D47B3">
        <w:rPr>
          <w:sz w:val="24"/>
          <w:szCs w:val="24"/>
        </w:rPr>
        <w:t>úprava recenzenta trvala déle, než se očekávalo vzhledem k množství potíží, které se objevily jak při samotném programování, tak i celkově s visual studiem. Tyto potíže si nakonec vyžádaly řešení na několik hodin a recenzent tedy nebyl dodělán včas v rámci 2. sprintu. Bude tedy dodělán v dalším sprintu.</w:t>
      </w:r>
    </w:p>
    <w:sectPr w:rsidR="003A0243" w:rsidRPr="001619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29"/>
    <w:rsid w:val="001619D7"/>
    <w:rsid w:val="002D47B3"/>
    <w:rsid w:val="003A0243"/>
    <w:rsid w:val="004D4B29"/>
    <w:rsid w:val="005C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DEEE7"/>
  <w15:chartTrackingRefBased/>
  <w15:docId w15:val="{E2B53968-5513-40E9-B3FF-D35F5EAC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177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Chlup</dc:creator>
  <cp:keywords/>
  <dc:description/>
  <cp:lastModifiedBy>Chlup</cp:lastModifiedBy>
  <cp:revision>2</cp:revision>
  <dcterms:created xsi:type="dcterms:W3CDTF">2019-11-27T13:20:00Z</dcterms:created>
  <dcterms:modified xsi:type="dcterms:W3CDTF">2019-11-27T13:45:00Z</dcterms:modified>
</cp:coreProperties>
</file>