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1E9D2" w14:textId="2A24E237" w:rsidR="00F7126B" w:rsidRDefault="000D5CBF" w:rsidP="000D5CBF">
      <w:pPr>
        <w:pStyle w:val="Nadpis1"/>
        <w:jc w:val="center"/>
      </w:pPr>
      <w:r>
        <w:t>Login dokumentace</w:t>
      </w:r>
    </w:p>
    <w:p w14:paraId="64072D2C" w14:textId="025CDEFC" w:rsidR="000D5CBF" w:rsidRDefault="000D5CBF" w:rsidP="000D5CBF"/>
    <w:p w14:paraId="3FE30F89" w14:textId="54AD42DB" w:rsidR="000D5CBF" w:rsidRDefault="000D5CBF" w:rsidP="000D5CBF">
      <w:r>
        <w:t>Login by naprogramovaný v </w:t>
      </w:r>
      <w:proofErr w:type="spellStart"/>
      <w:proofErr w:type="gramStart"/>
      <w:r>
        <w:t>Asp.Net.Core.Identity</w:t>
      </w:r>
      <w:proofErr w:type="spellEnd"/>
      <w:proofErr w:type="gramEnd"/>
      <w:r>
        <w:t>(dále jen Identity)</w:t>
      </w:r>
    </w:p>
    <w:p w14:paraId="6D9B5D4E" w14:textId="6E721A2E" w:rsidR="000D5CBF" w:rsidRDefault="000D5CBF" w:rsidP="000D5CBF">
      <w:r>
        <w:t xml:space="preserve">Pomocí Identity byl naprogramován Login a </w:t>
      </w:r>
      <w:proofErr w:type="spellStart"/>
      <w:r>
        <w:t>Log</w:t>
      </w:r>
      <w:r w:rsidR="00206224">
        <w:t>o</w:t>
      </w:r>
      <w:r>
        <w:t>ut</w:t>
      </w:r>
      <w:proofErr w:type="spellEnd"/>
      <w:r>
        <w:t xml:space="preserve"> i registrace.</w:t>
      </w:r>
    </w:p>
    <w:p w14:paraId="4F023240" w14:textId="55BE811B" w:rsidR="000D5CBF" w:rsidRDefault="000D5CBF" w:rsidP="000D5CBF">
      <w:r>
        <w:t xml:space="preserve">Dále pomocí </w:t>
      </w:r>
      <w:r w:rsidR="00206224">
        <w:t>SQL</w:t>
      </w:r>
      <w:r>
        <w:t xml:space="preserve"> příkazu dojde k přeměřování na stránku s právy pro danou roli.</w:t>
      </w:r>
    </w:p>
    <w:p w14:paraId="086BC3DA" w14:textId="71912F6B" w:rsidR="00707D54" w:rsidRDefault="00707D54" w:rsidP="000D5CBF">
      <w:r>
        <w:t xml:space="preserve">Je zajištěno </w:t>
      </w:r>
      <w:r w:rsidR="00C02480">
        <w:t>rozpoznání,</w:t>
      </w:r>
      <w:r>
        <w:t xml:space="preserve"> pokud </w:t>
      </w:r>
      <w:r w:rsidR="00C02480">
        <w:t xml:space="preserve">se </w:t>
      </w:r>
      <w:r>
        <w:t>při registraci se zadá už použité jméno.</w:t>
      </w:r>
    </w:p>
    <w:p w14:paraId="1A396249" w14:textId="2B58C80E" w:rsidR="00C02480" w:rsidRPr="000D5CBF" w:rsidRDefault="00C02480" w:rsidP="000D5CBF">
      <w:r>
        <w:t>Odhlášení je taktež</w:t>
      </w:r>
      <w:bookmarkStart w:id="0" w:name="_GoBack"/>
      <w:bookmarkEnd w:id="0"/>
      <w:r>
        <w:t xml:space="preserve"> funkční.</w:t>
      </w:r>
    </w:p>
    <w:sectPr w:rsidR="00C02480" w:rsidRPr="000D5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CD"/>
    <w:rsid w:val="000745B2"/>
    <w:rsid w:val="000D5CBF"/>
    <w:rsid w:val="00206224"/>
    <w:rsid w:val="00441C45"/>
    <w:rsid w:val="00707D54"/>
    <w:rsid w:val="007346CD"/>
    <w:rsid w:val="007A39E2"/>
    <w:rsid w:val="009557FA"/>
    <w:rsid w:val="00B31D65"/>
    <w:rsid w:val="00C0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4F12"/>
  <w15:chartTrackingRefBased/>
  <w15:docId w15:val="{45C280A2-C92F-4160-8670-3755BD53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D5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D5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Urbanik</dc:creator>
  <cp:keywords/>
  <dc:description/>
  <cp:lastModifiedBy>Filip Urbanik</cp:lastModifiedBy>
  <cp:revision>4</cp:revision>
  <dcterms:created xsi:type="dcterms:W3CDTF">2019-11-11T19:55:00Z</dcterms:created>
  <dcterms:modified xsi:type="dcterms:W3CDTF">2019-11-11T20:08:00Z</dcterms:modified>
</cp:coreProperties>
</file>