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30" w:rsidRDefault="00BD78C6">
      <w:proofErr w:type="spellStart"/>
      <w:r>
        <w:t>Icebox</w:t>
      </w:r>
      <w:proofErr w:type="spellEnd"/>
    </w:p>
    <w:p w:rsidR="00BD78C6" w:rsidRDefault="00BD78C6" w:rsidP="00BD78C6">
      <w:pPr>
        <w:pStyle w:val="Odstavecseseznamem"/>
        <w:numPr>
          <w:ilvl w:val="0"/>
          <w:numId w:val="1"/>
        </w:numPr>
      </w:pPr>
      <w:r>
        <w:t xml:space="preserve">Úkoly přiřazení autorova jména ke článku, oprava a úprava uživatelské příručky jsou hotové, jen je Tomáš Bláha během třetího sprintu zapomněl vykázat, jako splněné, nebo je neodškrtl, jako splněné. </w:t>
      </w:r>
    </w:p>
    <w:p w:rsidR="006F6B19" w:rsidRDefault="00BD78C6" w:rsidP="006F6B19">
      <w:pPr>
        <w:pStyle w:val="Odstavecseseznamem"/>
        <w:numPr>
          <w:ilvl w:val="0"/>
          <w:numId w:val="1"/>
        </w:numPr>
      </w:pPr>
      <w:r>
        <w:t xml:space="preserve">Zpracování stížnosti. Nesplnění tohoto </w:t>
      </w:r>
      <w:proofErr w:type="spellStart"/>
      <w:r>
        <w:t>tasku</w:t>
      </w:r>
      <w:proofErr w:type="spellEnd"/>
      <w:r>
        <w:t xml:space="preserve"> je dáno </w:t>
      </w:r>
      <w:r w:rsidR="006F6B19">
        <w:t xml:space="preserve">tím, že jeho zpracování souvisí zároveň s redaktorem, ale i s recenzentem. Jelikož nebyl recenzent vytvořen ve sprintu, kde vytvořen měl být, nemohlo se pokračovat tímto úkolem. Avšak po dokončení nezbytných akcí předcházející tomuto úkolu jsme si nevšimli, že </w:t>
      </w:r>
      <w:proofErr w:type="spellStart"/>
      <w:r w:rsidR="006F6B19">
        <w:t>task</w:t>
      </w:r>
      <w:proofErr w:type="spellEnd"/>
      <w:r w:rsidR="006F6B19">
        <w:t xml:space="preserve"> není přiřazen, tudíž zůstal nedokončen. </w:t>
      </w:r>
      <w:r w:rsidR="006F6B19">
        <w:br/>
        <w:t xml:space="preserve">Avšak pokud bychom měli více času, bylo by možné </w:t>
      </w:r>
      <w:proofErr w:type="spellStart"/>
      <w:r w:rsidR="006F6B19">
        <w:t>task</w:t>
      </w:r>
      <w:proofErr w:type="spellEnd"/>
      <w:r w:rsidR="006F6B19">
        <w:t xml:space="preserve"> pravděpodobně úspěšně zpracovat. </w:t>
      </w:r>
    </w:p>
    <w:p w:rsidR="00BD78C6" w:rsidRDefault="00BD78C6" w:rsidP="00BD78C6">
      <w:pPr>
        <w:pStyle w:val="Odstavecseseznamem"/>
        <w:numPr>
          <w:ilvl w:val="0"/>
          <w:numId w:val="1"/>
        </w:numPr>
      </w:pPr>
      <w:r>
        <w:t xml:space="preserve">Implementace funkčního rozhraní. Jednalo se o jakýsi komunikační kanál mezi všemi uživateli, ovšem z hlediska celého projektu se nejednalo o nezbytnou funkčnost. Takže jsme se rozhodli, že tento </w:t>
      </w:r>
      <w:proofErr w:type="spellStart"/>
      <w:r>
        <w:t>task</w:t>
      </w:r>
      <w:proofErr w:type="spellEnd"/>
      <w:r>
        <w:t xml:space="preserve"> nebudeme dělat, ale soustředíme se na základní funkčnosti a odstraňování chyb, které při jejich vytváření vznikly.</w:t>
      </w:r>
    </w:p>
    <w:sectPr w:rsidR="00BD78C6" w:rsidSect="00760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E2CA4"/>
    <w:multiLevelType w:val="hybridMultilevel"/>
    <w:tmpl w:val="F0A80E58"/>
    <w:lvl w:ilvl="0" w:tplc="90C43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D78C6"/>
    <w:rsid w:val="006F6B19"/>
    <w:rsid w:val="00760830"/>
    <w:rsid w:val="00BD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6083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7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drejdys</dc:creator>
  <cp:lastModifiedBy>drejdys</cp:lastModifiedBy>
  <cp:revision>1</cp:revision>
  <dcterms:created xsi:type="dcterms:W3CDTF">2020-01-03T08:47:00Z</dcterms:created>
  <dcterms:modified xsi:type="dcterms:W3CDTF">2020-01-03T09:02:00Z</dcterms:modified>
</cp:coreProperties>
</file>