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72" w:rsidRDefault="00081072" w:rsidP="00081072">
      <w:pPr>
        <w:pStyle w:val="Nadpis1"/>
      </w:pPr>
      <w:r w:rsidRPr="00081072">
        <w:t xml:space="preserve">Řešení problémů se </w:t>
      </w:r>
      <w:proofErr w:type="spellStart"/>
      <w:r w:rsidRPr="00081072">
        <w:t>Scrum</w:t>
      </w:r>
      <w:proofErr w:type="spellEnd"/>
      <w:r w:rsidRPr="00081072">
        <w:t xml:space="preserve"> </w:t>
      </w:r>
      <w:proofErr w:type="spellStart"/>
      <w:r w:rsidRPr="00081072">
        <w:t>deskem</w:t>
      </w:r>
      <w:proofErr w:type="spellEnd"/>
    </w:p>
    <w:p w:rsidR="00081072" w:rsidRDefault="00081072" w:rsidP="00081072">
      <w:pPr>
        <w:pStyle w:val="Nadpis2"/>
      </w:pPr>
      <w:r>
        <w:t>Odstranění úkolů, na kterých se nepracovalo</w:t>
      </w:r>
    </w:p>
    <w:p w:rsidR="00081072" w:rsidRDefault="00081072" w:rsidP="00081072">
      <w:r>
        <w:t xml:space="preserve">Nelze odstraňovat úkoly v již uzavřených sprintech. Nejdou dát ani do </w:t>
      </w:r>
      <w:proofErr w:type="spellStart"/>
      <w:r>
        <w:t>Iceboxu</w:t>
      </w:r>
      <w:proofErr w:type="spellEnd"/>
      <w:r>
        <w:t>, nelze s nimi zkrátka nijak hýbat. Ale do té doby, dokud existují, nebo nejsou označeny jako „</w:t>
      </w:r>
      <w:proofErr w:type="spellStart"/>
      <w:r>
        <w:t>done</w:t>
      </w:r>
      <w:proofErr w:type="spellEnd"/>
      <w:r>
        <w:t xml:space="preserve">“ nelze projekt na 100% dokončit. </w:t>
      </w:r>
    </w:p>
    <w:p w:rsidR="00081072" w:rsidRDefault="00081072" w:rsidP="00081072">
      <w:r>
        <w:t xml:space="preserve">Nicméně jsme zjistili, že se </w:t>
      </w:r>
      <w:proofErr w:type="spellStart"/>
      <w:r>
        <w:t>Tasky</w:t>
      </w:r>
      <w:proofErr w:type="spellEnd"/>
      <w:r>
        <w:t xml:space="preserve"> dají převést na </w:t>
      </w:r>
      <w:proofErr w:type="spellStart"/>
      <w:r>
        <w:t>Epi</w:t>
      </w:r>
      <w:proofErr w:type="spellEnd"/>
      <w:r>
        <w:t xml:space="preserve">, který se poté dá odstranit. </w:t>
      </w:r>
      <w:r w:rsidRPr="005C06BD">
        <w:rPr>
          <w:u w:val="single"/>
        </w:rPr>
        <w:t xml:space="preserve">Nejsme si ale úplně jisti, že tuto funkci vývojáři </w:t>
      </w:r>
      <w:proofErr w:type="spellStart"/>
      <w:r w:rsidRPr="005C06BD">
        <w:rPr>
          <w:u w:val="single"/>
        </w:rPr>
        <w:t>Scrumdesku</w:t>
      </w:r>
      <w:proofErr w:type="spellEnd"/>
      <w:r w:rsidRPr="005C06BD">
        <w:rPr>
          <w:u w:val="single"/>
        </w:rPr>
        <w:t xml:space="preserve"> vytvořili úmyslně</w:t>
      </w:r>
      <w:r>
        <w:t xml:space="preserve">, jelikož se nám grafy nemění a v prvním sprintu je vidět, že máme „nehotovou“ práci, i když jsou všechny </w:t>
      </w:r>
      <w:proofErr w:type="spellStart"/>
      <w:r>
        <w:t>tasky</w:t>
      </w:r>
      <w:proofErr w:type="spellEnd"/>
      <w:r>
        <w:t xml:space="preserve"> hotové. </w:t>
      </w:r>
    </w:p>
    <w:p w:rsidR="00081072" w:rsidRDefault="00081072" w:rsidP="00081072">
      <w:pPr>
        <w:pStyle w:val="Nadpis2"/>
      </w:pPr>
      <w:r>
        <w:t xml:space="preserve">Řešení problému s neukončenými </w:t>
      </w:r>
      <w:proofErr w:type="spellStart"/>
      <w:r>
        <w:t>tasky</w:t>
      </w:r>
      <w:proofErr w:type="spellEnd"/>
    </w:p>
    <w:p w:rsidR="00081072" w:rsidRDefault="00081072" w:rsidP="00081072">
      <w:r>
        <w:t xml:space="preserve">Ve třetím sprintu máme 2 </w:t>
      </w:r>
      <w:proofErr w:type="spellStart"/>
      <w:r>
        <w:t>Tasky</w:t>
      </w:r>
      <w:proofErr w:type="spellEnd"/>
      <w:r>
        <w:t xml:space="preserve">, které jsou pořád „in </w:t>
      </w:r>
      <w:proofErr w:type="spellStart"/>
      <w:r>
        <w:t>progress</w:t>
      </w:r>
      <w:proofErr w:type="spellEnd"/>
      <w:r>
        <w:t>“ viz obrázek:</w:t>
      </w:r>
    </w:p>
    <w:p w:rsidR="00081072" w:rsidRDefault="005C06BD" w:rsidP="00081072">
      <w:r>
        <w:rPr>
          <w:noProof/>
          <w:lang w:eastAsia="cs-CZ"/>
        </w:rPr>
        <w:drawing>
          <wp:inline distT="0" distB="0" distL="0" distR="0">
            <wp:extent cx="4266703" cy="5284364"/>
            <wp:effectExtent l="19050" t="0" r="497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345" t="9804" r="26659" b="10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703" cy="528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6BD" w:rsidRPr="00081072" w:rsidRDefault="005C06BD" w:rsidP="00081072">
      <w:r>
        <w:t xml:space="preserve">Jak je zde vidět, obě členky našeho týmu na úkolech pracovaly, ale </w:t>
      </w:r>
      <w:proofErr w:type="spellStart"/>
      <w:r>
        <w:t>zapoměly</w:t>
      </w:r>
      <w:proofErr w:type="spellEnd"/>
      <w:r>
        <w:t xml:space="preserve"> případně nevěděly, jestli můžou dát </w:t>
      </w:r>
      <w:proofErr w:type="spellStart"/>
      <w:r>
        <w:t>Tasky</w:t>
      </w:r>
      <w:proofErr w:type="spellEnd"/>
      <w:r>
        <w:t xml:space="preserve"> do „</w:t>
      </w:r>
      <w:proofErr w:type="spellStart"/>
      <w:proofErr w:type="gramStart"/>
      <w:r>
        <w:t>done</w:t>
      </w:r>
      <w:proofErr w:type="spellEnd"/>
      <w:proofErr w:type="gramEnd"/>
      <w:r>
        <w:t xml:space="preserve">“ protože ještě nebyli stoprocentně hotové. </w:t>
      </w:r>
      <w:r>
        <w:br/>
      </w:r>
      <w:r>
        <w:lastRenderedPageBreak/>
        <w:t>Proto jsme zvolili stejný postup odstranění úkolů, ale přidali jsme je do posledního sprintu, abychom jim neubrali počet odpracovaných hodin. To je jediný účel posledního sprintu.</w:t>
      </w:r>
    </w:p>
    <w:p w:rsidR="00081072" w:rsidRPr="00081072" w:rsidRDefault="00081072">
      <w:pPr>
        <w:rPr>
          <w:b/>
          <w:sz w:val="32"/>
        </w:rPr>
      </w:pPr>
    </w:p>
    <w:p w:rsidR="00081072" w:rsidRDefault="00081072"/>
    <w:sectPr w:rsidR="00081072" w:rsidSect="00C85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81072"/>
    <w:rsid w:val="00081072"/>
    <w:rsid w:val="005C06BD"/>
    <w:rsid w:val="00C8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850AD"/>
  </w:style>
  <w:style w:type="paragraph" w:styleId="Nadpis1">
    <w:name w:val="heading 1"/>
    <w:basedOn w:val="Normln"/>
    <w:next w:val="Normln"/>
    <w:link w:val="Nadpis1Char"/>
    <w:uiPriority w:val="9"/>
    <w:qFormat/>
    <w:rsid w:val="00081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81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1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81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C0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C0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drejdys</dc:creator>
  <cp:lastModifiedBy>drejdys</cp:lastModifiedBy>
  <cp:revision>1</cp:revision>
  <dcterms:created xsi:type="dcterms:W3CDTF">2020-01-03T11:38:00Z</dcterms:created>
  <dcterms:modified xsi:type="dcterms:W3CDTF">2020-01-03T11:53:00Z</dcterms:modified>
</cp:coreProperties>
</file>