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5E" w:rsidRDefault="00DC12A1">
      <w:pPr>
        <w:rPr>
          <w:noProof/>
          <w:lang w:eastAsia="cs-CZ"/>
        </w:rPr>
      </w:pPr>
      <w:r>
        <w:rPr>
          <w:noProof/>
          <w:lang w:eastAsia="cs-CZ"/>
        </w:rPr>
        <w:t xml:space="preserve">Verze pro oponenty: </w:t>
      </w:r>
      <w:r>
        <w:rPr>
          <w:noProof/>
          <w:lang w:eastAsia="cs-CZ"/>
        </w:rPr>
        <w:br/>
        <w:t>- Registrace</w:t>
      </w:r>
    </w:p>
    <w:p w:rsidR="00DC12A1" w:rsidRDefault="00DC12A1">
      <w:r>
        <w:rPr>
          <w:noProof/>
          <w:lang w:eastAsia="cs-CZ"/>
        </w:rPr>
        <w:drawing>
          <wp:inline distT="0" distB="0" distL="0" distR="0">
            <wp:extent cx="4075279" cy="1678675"/>
            <wp:effectExtent l="19050" t="0" r="1421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7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79" cy="167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A1" w:rsidRDefault="00DC12A1">
      <w:r>
        <w:t xml:space="preserve">Zde se můžete zaregistrovat, vyplnit jméno a heslo. </w:t>
      </w:r>
      <w:r>
        <w:br/>
        <w:t>Následně vás to automaticky přihlásí, avšak musíte počkat na to, až vám někdo s administrátorským účtem přiřadí roli. Do té doby vás to nepustí nikam.</w:t>
      </w:r>
    </w:p>
    <w:p w:rsidR="00DC12A1" w:rsidRDefault="00DC12A1"/>
    <w:p w:rsidR="00DC12A1" w:rsidRDefault="00DC12A1">
      <w:r>
        <w:rPr>
          <w:noProof/>
          <w:lang w:eastAsia="cs-CZ"/>
        </w:rPr>
        <w:drawing>
          <wp:inline distT="0" distB="0" distL="0" distR="0">
            <wp:extent cx="5759450" cy="302958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2A1" w:rsidRDefault="00DC12A1">
      <w:r>
        <w:t xml:space="preserve">Zde se můžete přihlásit jako Administrátor pro nastavení rolí. Prosím neměňte a </w:t>
      </w:r>
      <w:r w:rsidRPr="00DC12A1">
        <w:rPr>
          <w:highlight w:val="yellow"/>
        </w:rPr>
        <w:t xml:space="preserve">nemažte administrátora s přihlašovacím </w:t>
      </w:r>
      <w:proofErr w:type="spellStart"/>
      <w:r w:rsidRPr="00DC12A1">
        <w:rPr>
          <w:highlight w:val="yellow"/>
        </w:rPr>
        <w:t>loginem</w:t>
      </w:r>
      <w:proofErr w:type="spellEnd"/>
      <w:r w:rsidRPr="00DC12A1">
        <w:rPr>
          <w:highlight w:val="yellow"/>
        </w:rPr>
        <w:t xml:space="preserve"> honza</w:t>
      </w:r>
      <w:r w:rsidR="007E69A7">
        <w:t xml:space="preserve"> </w:t>
      </w:r>
      <w:r w:rsidR="007E69A7" w:rsidRPr="007E69A7">
        <w:rPr>
          <w:highlight w:val="yellow"/>
        </w:rPr>
        <w:t>A nemažte a neupravujte účet autor, redaktor a recenzent</w:t>
      </w:r>
      <w:r w:rsidR="007E69A7">
        <w:t>, Později vysvětlím proč.</w:t>
      </w:r>
      <w:r>
        <w:t xml:space="preserve"> Přihlašovací údaje na administrátora jsou: LOGIN: „honza“ Heslo:“</w:t>
      </w:r>
      <w:proofErr w:type="gramStart"/>
      <w:r>
        <w:t>1111111“ .</w:t>
      </w:r>
      <w:proofErr w:type="gramEnd"/>
      <w:r>
        <w:t xml:space="preserve"> </w:t>
      </w:r>
    </w:p>
    <w:p w:rsidR="00DC12A1" w:rsidRDefault="00DC12A1">
      <w:r>
        <w:rPr>
          <w:noProof/>
          <w:lang w:eastAsia="cs-CZ"/>
        </w:rPr>
        <w:lastRenderedPageBreak/>
        <w:drawing>
          <wp:inline distT="0" distB="0" distL="0" distR="0">
            <wp:extent cx="5753953" cy="2006221"/>
            <wp:effectExtent l="1905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294" b="32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53" cy="200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A7" w:rsidRDefault="00DC12A1">
      <w:r>
        <w:t xml:space="preserve">Zde můžete za pomoci tlačítek user a </w:t>
      </w:r>
      <w:proofErr w:type="spellStart"/>
      <w:r>
        <w:t>articles</w:t>
      </w:r>
      <w:proofErr w:type="spellEnd"/>
      <w:r>
        <w:t xml:space="preserve"> přepínat mezi správou článků a uživatelů. Tlačítko </w:t>
      </w:r>
      <w:proofErr w:type="spellStart"/>
      <w:r>
        <w:t>logout</w:t>
      </w:r>
      <w:proofErr w:type="spellEnd"/>
      <w:r>
        <w:t xml:space="preserve"> odhlásí administrátora. Tlačítkem </w:t>
      </w:r>
      <w:proofErr w:type="spellStart"/>
      <w:r>
        <w:t>delete</w:t>
      </w:r>
      <w:proofErr w:type="spellEnd"/>
      <w:r>
        <w:t xml:space="preserve"> odstraníte uživatele, nebo článek. Tlačítko </w:t>
      </w:r>
      <w:proofErr w:type="spellStart"/>
      <w:r>
        <w:t>edit</w:t>
      </w:r>
      <w:proofErr w:type="spellEnd"/>
      <w:r>
        <w:t xml:space="preserve"> u uživatele vám otevře toto okno.</w:t>
      </w:r>
      <w:r>
        <w:br/>
      </w:r>
      <w:r w:rsidR="007E69A7">
        <w:rPr>
          <w:noProof/>
          <w:lang w:eastAsia="cs-CZ"/>
        </w:rPr>
        <w:drawing>
          <wp:inline distT="0" distB="0" distL="0" distR="0">
            <wp:extent cx="2478282" cy="3289111"/>
            <wp:effectExtent l="1905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288" r="84914" b="58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80" cy="328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A7" w:rsidRDefault="007E69A7">
      <w:r>
        <w:t xml:space="preserve">Jméno se nedá změnit. Roli změníte, když </w:t>
      </w:r>
      <w:proofErr w:type="spellStart"/>
      <w:r>
        <w:t>rozkliknete</w:t>
      </w:r>
      <w:proofErr w:type="spellEnd"/>
      <w:r>
        <w:t xml:space="preserve"> vyjíždějící nabídku a vyberete roli. Poté kliknete na zaškrtávací políčko „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role“ Následně můžete vyplnit e-</w:t>
      </w:r>
      <w:proofErr w:type="spellStart"/>
      <w:r>
        <w:t>mailovou</w:t>
      </w:r>
      <w:proofErr w:type="spellEnd"/>
      <w:r>
        <w:t xml:space="preserve"> adresu, která však na funkčnost uživatele nemá vliv. Poté klikněte na tlačítko </w:t>
      </w:r>
      <w:proofErr w:type="spellStart"/>
      <w:r>
        <w:t>save</w:t>
      </w:r>
      <w:proofErr w:type="spellEnd"/>
      <w:r>
        <w:t xml:space="preserve"> a změny se uloží. V současné verzi je však chyba. Role se totiž zapisují v </w:t>
      </w:r>
      <w:proofErr w:type="gramStart"/>
      <w:r>
        <w:t>angličtině ale</w:t>
      </w:r>
      <w:proofErr w:type="gramEnd"/>
      <w:r>
        <w:t xml:space="preserve"> v databázi na přihlašování jsou napsány pouze v češtině. Proto zde bude dále pro nově vytvořeného, či upraveného uživatele fungovat pouze role administrátor. </w:t>
      </w:r>
    </w:p>
    <w:p w:rsidR="007E69A7" w:rsidRDefault="007E69A7">
      <w:r>
        <w:t xml:space="preserve">Úprava a mazání článků z účtu administrátora ještě není zprovozněné. </w:t>
      </w:r>
    </w:p>
    <w:p w:rsidR="007E69A7" w:rsidRDefault="007E69A7"/>
    <w:p w:rsidR="007E69A7" w:rsidRDefault="007E69A7"/>
    <w:p w:rsidR="007E69A7" w:rsidRDefault="007E69A7"/>
    <w:p w:rsidR="007E69A7" w:rsidRDefault="007E69A7">
      <w:r>
        <w:lastRenderedPageBreak/>
        <w:t xml:space="preserve">Po přihlášení na </w:t>
      </w:r>
      <w:proofErr w:type="spellStart"/>
      <w:r>
        <w:t>uživat</w:t>
      </w:r>
      <w:proofErr w:type="spellEnd"/>
    </w:p>
    <w:p w:rsidR="007E69A7" w:rsidRDefault="007E69A7">
      <w:proofErr w:type="spellStart"/>
      <w:r>
        <w:t>ele</w:t>
      </w:r>
      <w:proofErr w:type="spellEnd"/>
      <w:r>
        <w:t xml:space="preserve"> s LOGINEM: „Autor“ HESLO:“Autor123“ </w:t>
      </w:r>
    </w:p>
    <w:p w:rsidR="007E69A7" w:rsidRDefault="007E69A7">
      <w:r>
        <w:t>Uvidíte toto okno</w:t>
      </w:r>
    </w:p>
    <w:p w:rsidR="007E69A7" w:rsidRDefault="007E69A7">
      <w:r>
        <w:rPr>
          <w:noProof/>
          <w:lang w:eastAsia="cs-CZ"/>
        </w:rPr>
        <w:drawing>
          <wp:inline distT="0" distB="0" distL="0" distR="0">
            <wp:extent cx="5753100" cy="2838450"/>
            <wp:effectExtent l="1905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A7" w:rsidRDefault="007E69A7">
      <w:r>
        <w:t xml:space="preserve">Zde můžete </w:t>
      </w:r>
      <w:proofErr w:type="spellStart"/>
      <w:r>
        <w:t>uploadovat</w:t>
      </w:r>
      <w:proofErr w:type="spellEnd"/>
      <w:r>
        <w:t xml:space="preserve"> nový </w:t>
      </w:r>
      <w:r w:rsidR="006E0A82">
        <w:t>článek, funguje to zatím i bez vybrání článku, tato chyba bude brzy opravena.</w:t>
      </w:r>
      <w:r w:rsidR="006E0A82">
        <w:br/>
        <w:t xml:space="preserve">Stisknete tlačítko procházet a vyberete soubor, který máte na ploše. Poté stisknete tlačítko </w:t>
      </w:r>
      <w:proofErr w:type="spellStart"/>
      <w:r w:rsidR="006E0A82">
        <w:t>upload</w:t>
      </w:r>
      <w:proofErr w:type="spellEnd"/>
      <w:r w:rsidR="006E0A82">
        <w:t xml:space="preserve"> a tím přidáte nový článek do databáze. Dále se s ním pracovat nedá, můžete ho pouze s pomocí tlačítka </w:t>
      </w:r>
      <w:proofErr w:type="spellStart"/>
      <w:r w:rsidR="006E0A82">
        <w:t>Download</w:t>
      </w:r>
      <w:proofErr w:type="spellEnd"/>
      <w:r w:rsidR="006E0A82">
        <w:t xml:space="preserve"> stáhnout. </w:t>
      </w:r>
    </w:p>
    <w:p w:rsidR="006E0A82" w:rsidRDefault="006E0A82">
      <w:r>
        <w:t xml:space="preserve">Dále můžete vyplnit stížnost, která se v této chvíli pouze uloží do databáze, což můžete vidět nahoře vlevo. Pro správné podání a zpracování stížnosti je však potřeba vložit správný název článku, pokud bude název zadán </w:t>
      </w:r>
      <w:proofErr w:type="gramStart"/>
      <w:r>
        <w:t>špatně,  stížnost</w:t>
      </w:r>
      <w:proofErr w:type="gramEnd"/>
      <w:r>
        <w:t xml:space="preserve"> se do databáze neuloží.</w:t>
      </w:r>
    </w:p>
    <w:p w:rsidR="006E0A82" w:rsidRDefault="006E0A82"/>
    <w:p w:rsidR="006E0A82" w:rsidRDefault="006E0A82">
      <w:r>
        <w:t>Dále se můžete přihlásit na uživatele s LOGINEM:“Redaktor“ Heslo“Redaktor123“</w:t>
      </w:r>
    </w:p>
    <w:p w:rsidR="006E0A82" w:rsidRDefault="006E0A82">
      <w:r>
        <w:t>Zobrazí se vám toto okno</w:t>
      </w:r>
    </w:p>
    <w:p w:rsidR="006E0A82" w:rsidRDefault="006E0A82">
      <w:r>
        <w:rPr>
          <w:noProof/>
          <w:lang w:eastAsia="cs-CZ"/>
        </w:rPr>
        <w:lastRenderedPageBreak/>
        <w:drawing>
          <wp:inline distT="0" distB="0" distL="0" distR="0">
            <wp:extent cx="4211756" cy="6084125"/>
            <wp:effectExtent l="1905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143" r="66176" b="6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56" cy="608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82" w:rsidRDefault="006E0A82">
      <w:r>
        <w:t xml:space="preserve">Zde v první </w:t>
      </w:r>
      <w:r w:rsidR="00973476">
        <w:t xml:space="preserve">tabulce můžete za pomoci tlačítka upravit, upravit/aktualizovat údaje o článcích v projektu. Tlačítkem aktualizovat úpravy uložíte.  Tlačítkem odstranit můžete odstranit daný článek. A opět tlačítkem </w:t>
      </w:r>
      <w:proofErr w:type="spellStart"/>
      <w:r w:rsidR="00973476">
        <w:t>download</w:t>
      </w:r>
      <w:proofErr w:type="spellEnd"/>
      <w:r w:rsidR="00973476">
        <w:t xml:space="preserve"> stáhnete článek.  Pod tím je přiřazení článku k recenzentovi, kdy musíte vybrat článek, recenzenty (funguje to </w:t>
      </w:r>
      <w:proofErr w:type="gramStart"/>
      <w:r w:rsidR="00973476">
        <w:t>pouze pokud</w:t>
      </w:r>
      <w:proofErr w:type="gramEnd"/>
      <w:r w:rsidR="00973476">
        <w:t xml:space="preserve"> je každý recenzent jiný) vyberete </w:t>
      </w:r>
      <w:r w:rsidR="00E80942">
        <w:t xml:space="preserve">poté datum, do kdy je uzávěrka a poté stiskněte tlačítko přiřadit recenzentovi. Poté se vám již tento článek nezobrazí ve výběru. </w:t>
      </w:r>
    </w:p>
    <w:p w:rsidR="00E80942" w:rsidRDefault="00E80942"/>
    <w:p w:rsidR="00973476" w:rsidRDefault="00973476"/>
    <w:sectPr w:rsidR="00973476" w:rsidSect="0018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7D5E"/>
    <w:rsid w:val="0018651D"/>
    <w:rsid w:val="006E0A82"/>
    <w:rsid w:val="007E69A7"/>
    <w:rsid w:val="00973476"/>
    <w:rsid w:val="00CF7D5E"/>
    <w:rsid w:val="00DC12A1"/>
    <w:rsid w:val="00E80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65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F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7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383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2</cp:revision>
  <cp:lastPrinted>2019-12-04T09:04:00Z</cp:lastPrinted>
  <dcterms:created xsi:type="dcterms:W3CDTF">2019-12-04T07:43:00Z</dcterms:created>
  <dcterms:modified xsi:type="dcterms:W3CDTF">2019-12-04T09:04:00Z</dcterms:modified>
</cp:coreProperties>
</file>