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F537" w14:textId="77777777" w:rsidR="005B7E13" w:rsidRPr="00726B77" w:rsidRDefault="005B7E13" w:rsidP="005B7E13">
      <w:pPr>
        <w:ind w:left="720" w:hanging="360"/>
        <w:jc w:val="thaiDistribute"/>
        <w:rPr>
          <w:rFonts w:ascii="TH SarabunPSK" w:hAnsi="TH SarabunPSK" w:cs="TH SarabunPSK"/>
          <w:b/>
          <w:bCs/>
          <w:sz w:val="40"/>
          <w:szCs w:val="48"/>
          <w:cs/>
        </w:rPr>
      </w:pPr>
      <w:r>
        <w:rPr>
          <w:rFonts w:ascii="TH SarabunPSK" w:hAnsi="TH SarabunPSK" w:cs="TH SarabunPSK"/>
          <w:b/>
          <w:bCs/>
          <w:sz w:val="40"/>
          <w:szCs w:val="48"/>
        </w:rPr>
        <w:t>Love Affairs</w:t>
      </w:r>
    </w:p>
    <w:p w14:paraId="2FE0C341" w14:textId="77B23E20" w:rsidR="001F7232" w:rsidRDefault="005B7E13" w:rsidP="005B7E13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>ให้นักเรียนตั้งชื่อประเภทความรักทั้ง 4 แบบ พร้อมเหตุผลประกอบ</w:t>
      </w:r>
    </w:p>
    <w:p w14:paraId="4B5CF845" w14:textId="77777777" w:rsidR="005B7E13" w:rsidRDefault="005B7E13" w:rsidP="005B7E13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F5642">
        <w:rPr>
          <w:rFonts w:ascii="TH SarabunPSK" w:hAnsi="TH SarabunPSK" w:cs="TH SarabunPSK"/>
          <w:b/>
          <w:bCs/>
          <w:sz w:val="36"/>
          <w:szCs w:val="36"/>
        </w:rPr>
        <w:t xml:space="preserve">Simulate 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ผลลัพธ์ความรักของคนที่มี 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 xml:space="preserve">style 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ตรงข้ามกันโดยสิ้นเชิง 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>น้ำกับไฟ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>)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และอภิปรายว่าเกิดอะไรขึ้น 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เปลี่ยน 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 xml:space="preserve">parameter 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>อย่างน้อย 4 เคส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1419E195" w14:textId="77777777" w:rsidR="005B7E13" w:rsidRPr="003F5642" w:rsidRDefault="005B7E13" w:rsidP="005B7E13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F5642">
        <w:rPr>
          <w:rFonts w:ascii="TH SarabunPSK" w:hAnsi="TH SarabunPSK" w:cs="TH SarabunPSK"/>
          <w:b/>
          <w:bCs/>
          <w:sz w:val="36"/>
          <w:szCs w:val="36"/>
        </w:rPr>
        <w:t xml:space="preserve">Simulate 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ผลลัพธ์ความรักของคนที่มี 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 xml:space="preserve">style 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เหมือนกันทุกประการ 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>คู่แท้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>)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และอภิปรายว่าเกิดอะไรขึ้น 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เปลี่ยน 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 xml:space="preserve">parameter 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>อย่างน้อย 4 เคส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6A473AB5" w14:textId="1FBFEEB5" w:rsidR="005B7E13" w:rsidRPr="00332F52" w:rsidRDefault="005B7E13" w:rsidP="00332F52">
      <w:pPr>
        <w:pStyle w:val="ListParagraph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* ห้ามใช้เคส 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 xml:space="preserve">a &lt; 0 </w:t>
      </w:r>
      <w:r w:rsidRPr="003F56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Pr="003F5642">
        <w:rPr>
          <w:rFonts w:ascii="TH SarabunPSK" w:hAnsi="TH SarabunPSK" w:cs="TH SarabunPSK"/>
          <w:b/>
          <w:bCs/>
          <w:sz w:val="36"/>
          <w:szCs w:val="36"/>
        </w:rPr>
        <w:t>b &gt; 0</w:t>
      </w:r>
    </w:p>
    <w:sectPr w:rsidR="005B7E13" w:rsidRPr="00332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640"/>
    <w:multiLevelType w:val="hybridMultilevel"/>
    <w:tmpl w:val="858E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9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24"/>
    <w:rsid w:val="001F7232"/>
    <w:rsid w:val="00332F52"/>
    <w:rsid w:val="005B7E13"/>
    <w:rsid w:val="00A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667A"/>
  <w15:chartTrackingRefBased/>
  <w15:docId w15:val="{E492564B-0AFE-4AD6-B64A-7FDB2950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13"/>
    <w:rPr>
      <w:rFonts w:asciiTheme="minorHAnsi" w:hAnsiTheme="minorHAnsi" w:cstheme="minorBidi"/>
      <w:kern w:val="2"/>
      <w:sz w:val="22"/>
      <w:szCs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KRITPATCHARA WONGKWAN</dc:creator>
  <cp:keywords/>
  <dc:description/>
  <cp:lastModifiedBy>KRITPATCHARA WONGKWAN</cp:lastModifiedBy>
  <cp:revision>3</cp:revision>
  <dcterms:created xsi:type="dcterms:W3CDTF">2023-09-30T12:12:00Z</dcterms:created>
  <dcterms:modified xsi:type="dcterms:W3CDTF">2023-09-30T12:13:00Z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cebfc90314803d4f5777ad468e77da08a26cdd6e711c6a97e859e023558f54cd</vt:lpwstr>
  </property>
</Properties>
</file>