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DE4C0F" w14:textId="4FD86E1B" w:rsidR="00CC0D78" w:rsidRDefault="00B05B03">
      <w:pPr>
        <w:rPr>
          <w:rFonts w:ascii="Arial" w:hAnsi="Arial" w:cs="Arial"/>
          <w:b/>
          <w:bCs/>
        </w:rPr>
      </w:pPr>
      <w:r w:rsidRPr="00B05B03">
        <w:rPr>
          <w:rFonts w:ascii="Arial" w:hAnsi="Arial" w:cs="Arial"/>
          <w:b/>
          <w:bCs/>
        </w:rPr>
        <w:t>Navheen</w:t>
      </w:r>
    </w:p>
    <w:p w14:paraId="7D06D102" w14:textId="3D612926" w:rsidR="00B05B03" w:rsidRPr="00B05B03" w:rsidRDefault="00B05B0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 UI is designed well, easy to navigate and figure out the usage. I was able to add recipes to the favourites and ingredients list successfully. The styling and theme of the application is also nice – the elements being separated with good padding and spacing enhance readability and visibility. Overall the application has a good workflow and appearance. </w:t>
      </w:r>
    </w:p>
    <w:sectPr w:rsidR="00B05B03" w:rsidRPr="00B05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32"/>
    <w:rsid w:val="00007690"/>
    <w:rsid w:val="00140157"/>
    <w:rsid w:val="00180032"/>
    <w:rsid w:val="004E062E"/>
    <w:rsid w:val="00B05B03"/>
    <w:rsid w:val="00CC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03404097-83BB-4C0A-9125-5ACB9926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313</Characters>
  <Application>Microsoft Office Word</Application>
  <DocSecurity>0</DocSecurity>
  <Lines>2</Lines>
  <Paragraphs>1</Paragraphs>
  <ScaleCrop>false</ScaleCrop>
  <Company>Otago Polytechnic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Krittapas Chinthumrucks (1000112540)</dc:creator>
  <cp:keywords/>
  <dc:description/>
  <cp:lastModifiedBy>Krittapas Chinthumrucks (1000112540)</cp:lastModifiedBy>
  <cp:revision>2</cp:revision>
  <dcterms:created xsi:type="dcterms:W3CDTF">2025-11-07T06:15:00Z</dcterms:created>
  <dcterms:modified xsi:type="dcterms:W3CDTF">2025-11-07T06:22:00Z</dcterms:modified>
</cp:coreProperties>
</file>