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B3C3C" w14:textId="66991303" w:rsidR="00B51665" w:rsidRPr="0002572F" w:rsidRDefault="00B51665" w:rsidP="00B51665">
      <w:pPr>
        <w:jc w:val="center"/>
        <w:rPr>
          <w:b/>
          <w:bCs/>
          <w:sz w:val="48"/>
          <w:szCs w:val="48"/>
        </w:rPr>
      </w:pPr>
      <w:r>
        <w:rPr>
          <w:b/>
          <w:bCs/>
          <w:sz w:val="48"/>
          <w:szCs w:val="48"/>
        </w:rPr>
        <w:t>UI</w:t>
      </w:r>
      <w:r w:rsidRPr="0002572F">
        <w:rPr>
          <w:b/>
          <w:bCs/>
          <w:sz w:val="48"/>
          <w:szCs w:val="48"/>
        </w:rPr>
        <w:t xml:space="preserve"> Desig</w:t>
      </w:r>
      <w:r>
        <w:rPr>
          <w:b/>
          <w:bCs/>
          <w:sz w:val="48"/>
          <w:szCs w:val="48"/>
        </w:rPr>
        <w:t>n</w:t>
      </w:r>
    </w:p>
    <w:p w14:paraId="0BE1932C" w14:textId="77777777" w:rsidR="00027B9D" w:rsidRDefault="00027B9D">
      <w:r w:rsidRPr="00027B9D">
        <w:t>My application design is based on a clean and simple layout, as shown in the wireframe template. The goal is to make it easy for users to understand how to move between screens and interact with the app without confusion. The Home Screen shows a vertical list of recipe cards. Each card includes a title and short description, which makes it quick for the user to scan through multiple items. When a card is selected, the user is taken to the Recipe Detail Screen, where more information is displayed. A back button is always included at the top so the user can easily return to the previous screen. At the bottom, there is a navigation bar with icons for Home, Search, etc...</w:t>
      </w:r>
    </w:p>
    <w:p w14:paraId="5C04CD52" w14:textId="77777777" w:rsidR="00027B9D" w:rsidRDefault="00027B9D">
      <w:r w:rsidRPr="00027B9D">
        <w:t xml:space="preserve">The Recipe Detail Screen is designed to show information in a clear order. At the top, the recipe name and a large image are displayed, followed by a section for ingredients and then step-by-step instructions. The design uses space carefully so the user can scroll naturally to read everything without the screen feeling crowded. By keeping the </w:t>
      </w:r>
      <w:proofErr w:type="gramStart"/>
      <w:r w:rsidRPr="00027B9D">
        <w:t>order</w:t>
      </w:r>
      <w:proofErr w:type="gramEnd"/>
      <w:r w:rsidRPr="00027B9D">
        <w:t xml:space="preserve"> the same for every recipe, the user knows what to expect each time they open a detail page.</w:t>
      </w:r>
    </w:p>
    <w:p w14:paraId="5C84F7C8" w14:textId="77777777" w:rsidR="00027B9D" w:rsidRDefault="00027B9D">
      <w:r w:rsidRPr="00027B9D">
        <w:t>Interactivity is kept simple and responsive. When a recipe card is tapped, the screen changes instantly to show the details. Visual feedback such as changing button colors or highlighting cards helps the user know their actions have been successful. This improves confidence and makes the app feel more engaging.</w:t>
      </w:r>
    </w:p>
    <w:p w14:paraId="2864D7E9" w14:textId="77777777" w:rsidR="00027B9D" w:rsidRDefault="00027B9D">
      <w:r w:rsidRPr="00027B9D">
        <w:t>The overall usability comes from the consistency of the design. The same fonts, spacing, and card style are used across every screen. Images and text are balanced so the design is not too heavy with either visuals or words. Icons are always paired with text in the navigation bar, so even first-time users understand the purpose of each button. The design is also responsive, meaning it can adjust to different screen sizes and orientations without losing clarity.</w:t>
      </w:r>
    </w:p>
    <w:p w14:paraId="702037B7" w14:textId="7A08384D" w:rsidR="00027B9D" w:rsidRDefault="00027B9D">
      <w:r w:rsidRPr="00027B9D">
        <w:t>These wireframes were created to plan this structure in advance. The Home Screen wireframe shows a header, recipe cards in a vertical list, and the navigation bar at the bottom. The Recipe Detail Screen wireframe shows a back button, a large image, then ingredients and steps in order. The Profile Screen wireframe repeats the same card list layout to stay consistent. These wireframes helped confirm that the flow between screens is simple and that the navigation remains clear.</w:t>
      </w:r>
    </w:p>
    <w:p w14:paraId="386DFC0A" w14:textId="06A96DCB" w:rsidR="00027B9D" w:rsidRDefault="00027B9D" w:rsidP="00027B9D">
      <w:r w:rsidRPr="00027B9D">
        <w:t xml:space="preserve">In conclusion, the UI design is simple and well-structured, which makes the app easy to use. The Home Screen shows the main content, the Recipe Detail Screen gives clear step-by-step information, and the Profile Screen is used for user items. Wireframes help keep the layout and navigation the same on all screens. This design makes the app feel clean, </w:t>
      </w:r>
      <w:r w:rsidRPr="00027B9D">
        <w:lastRenderedPageBreak/>
        <w:t>familiar, and user-friendly, while also leaving space for future updates. Features like larger text or dark mode can be added later to make the app more accessible for everyone. Overall, the design aims to give users a smooth and enjoyable experience every time they use the app.</w:t>
      </w:r>
    </w:p>
    <w:p w14:paraId="01F08A5E" w14:textId="77777777" w:rsidR="00027B9D" w:rsidRDefault="00027B9D" w:rsidP="00027B9D"/>
    <w:p w14:paraId="67CFDFFF" w14:textId="77777777" w:rsidR="00ED48EB" w:rsidRDefault="00ED48EB" w:rsidP="00ED48EB">
      <w:pPr>
        <w:jc w:val="center"/>
      </w:pPr>
      <w:r w:rsidRPr="00ED48EB">
        <w:rPr>
          <w:b/>
          <w:bCs/>
          <w:sz w:val="36"/>
          <w:szCs w:val="36"/>
        </w:rPr>
        <w:t>Wireframe Design</w:t>
      </w:r>
    </w:p>
    <w:p w14:paraId="00E41A40" w14:textId="3DC91FA5" w:rsidR="00027B9D" w:rsidRDefault="00ED48EB" w:rsidP="00ED48EB">
      <w:pPr>
        <w:jc w:val="center"/>
      </w:pPr>
      <w:r>
        <w:br/>
      </w:r>
      <w:r w:rsidRPr="00ED48EB">
        <w:drawing>
          <wp:inline distT="0" distB="0" distL="0" distR="0" wp14:anchorId="3565DE42" wp14:editId="313C1E99">
            <wp:extent cx="4255924" cy="5507665"/>
            <wp:effectExtent l="0" t="0" r="0" b="0"/>
            <wp:docPr id="27238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1213" name=""/>
                    <pic:cNvPicPr/>
                  </pic:nvPicPr>
                  <pic:blipFill>
                    <a:blip r:embed="rId4"/>
                    <a:stretch>
                      <a:fillRect/>
                    </a:stretch>
                  </pic:blipFill>
                  <pic:spPr>
                    <a:xfrm>
                      <a:off x="0" y="0"/>
                      <a:ext cx="4268711" cy="5524213"/>
                    </a:xfrm>
                    <a:prstGeom prst="rect">
                      <a:avLst/>
                    </a:prstGeom>
                  </pic:spPr>
                </pic:pic>
              </a:graphicData>
            </a:graphic>
          </wp:inline>
        </w:drawing>
      </w:r>
    </w:p>
    <w:sectPr w:rsidR="0002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B7"/>
    <w:rsid w:val="00027B9D"/>
    <w:rsid w:val="001F15A7"/>
    <w:rsid w:val="001F66EA"/>
    <w:rsid w:val="00B51665"/>
    <w:rsid w:val="00D17CB7"/>
    <w:rsid w:val="00ED48EB"/>
    <w:rsid w:val="00F803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38B"/>
  <w15:chartTrackingRefBased/>
  <w15:docId w15:val="{E59FDAFE-E4B2-46DD-80E3-42C431A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65"/>
  </w:style>
  <w:style w:type="paragraph" w:styleId="Heading1">
    <w:name w:val="heading 1"/>
    <w:basedOn w:val="Normal"/>
    <w:next w:val="Normal"/>
    <w:link w:val="Heading1Char"/>
    <w:uiPriority w:val="9"/>
    <w:qFormat/>
    <w:rsid w:val="00D17CB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17CB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17CB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17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B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17CB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17CB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17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CB7"/>
    <w:rPr>
      <w:rFonts w:eastAsiaTheme="majorEastAsia" w:cstheme="majorBidi"/>
      <w:color w:val="272727" w:themeColor="text1" w:themeTint="D8"/>
    </w:rPr>
  </w:style>
  <w:style w:type="paragraph" w:styleId="Title">
    <w:name w:val="Title"/>
    <w:basedOn w:val="Normal"/>
    <w:next w:val="Normal"/>
    <w:link w:val="TitleChar"/>
    <w:uiPriority w:val="10"/>
    <w:qFormat/>
    <w:rsid w:val="00D17CB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7CB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7CB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7CB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7CB7"/>
    <w:pPr>
      <w:spacing w:before="160"/>
      <w:jc w:val="center"/>
    </w:pPr>
    <w:rPr>
      <w:i/>
      <w:iCs/>
      <w:color w:val="404040" w:themeColor="text1" w:themeTint="BF"/>
    </w:rPr>
  </w:style>
  <w:style w:type="character" w:customStyle="1" w:styleId="QuoteChar">
    <w:name w:val="Quote Char"/>
    <w:basedOn w:val="DefaultParagraphFont"/>
    <w:link w:val="Quote"/>
    <w:uiPriority w:val="29"/>
    <w:rsid w:val="00D17CB7"/>
    <w:rPr>
      <w:i/>
      <w:iCs/>
      <w:color w:val="404040" w:themeColor="text1" w:themeTint="BF"/>
    </w:rPr>
  </w:style>
  <w:style w:type="paragraph" w:styleId="ListParagraph">
    <w:name w:val="List Paragraph"/>
    <w:basedOn w:val="Normal"/>
    <w:uiPriority w:val="34"/>
    <w:qFormat/>
    <w:rsid w:val="00D17CB7"/>
    <w:pPr>
      <w:ind w:left="720"/>
      <w:contextualSpacing/>
    </w:pPr>
  </w:style>
  <w:style w:type="character" w:styleId="IntenseEmphasis">
    <w:name w:val="Intense Emphasis"/>
    <w:basedOn w:val="DefaultParagraphFont"/>
    <w:uiPriority w:val="21"/>
    <w:qFormat/>
    <w:rsid w:val="00D17CB7"/>
    <w:rPr>
      <w:i/>
      <w:iCs/>
      <w:color w:val="0F4761" w:themeColor="accent1" w:themeShade="BF"/>
    </w:rPr>
  </w:style>
  <w:style w:type="paragraph" w:styleId="IntenseQuote">
    <w:name w:val="Intense Quote"/>
    <w:basedOn w:val="Normal"/>
    <w:next w:val="Normal"/>
    <w:link w:val="IntenseQuoteChar"/>
    <w:uiPriority w:val="30"/>
    <w:qFormat/>
    <w:rsid w:val="00D17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CB7"/>
    <w:rPr>
      <w:i/>
      <w:iCs/>
      <w:color w:val="0F4761" w:themeColor="accent1" w:themeShade="BF"/>
    </w:rPr>
  </w:style>
  <w:style w:type="character" w:styleId="IntenseReference">
    <w:name w:val="Intense Reference"/>
    <w:basedOn w:val="DefaultParagraphFont"/>
    <w:uiPriority w:val="32"/>
    <w:qFormat/>
    <w:rsid w:val="00D17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Krittapas Chinthumrucks (1000112540)</dc:creator>
  <cp:keywords/>
  <dc:description/>
  <cp:lastModifiedBy>Krittapas Chinthumrucks (1000112540)</cp:lastModifiedBy>
  <cp:revision>2</cp:revision>
  <dcterms:created xsi:type="dcterms:W3CDTF">2025-09-03T05:21:00Z</dcterms:created>
  <dcterms:modified xsi:type="dcterms:W3CDTF">2025-09-03T05:21:00Z</dcterms:modified>
</cp:coreProperties>
</file>