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832C2" w14:textId="1EA7D016" w:rsidR="001808D2" w:rsidRPr="00A85750" w:rsidRDefault="001808D2" w:rsidP="009508A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t>รายงานฉบับสมบูรณ์</w:t>
      </w:r>
    </w:p>
    <w:p w14:paraId="7890308A" w14:textId="77777777" w:rsidR="001808D2" w:rsidRPr="00A85750" w:rsidRDefault="001808D2" w:rsidP="009508AB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4EA305E8" w14:textId="77777777" w:rsidR="001808D2" w:rsidRPr="00A85750" w:rsidRDefault="001808D2" w:rsidP="009508AB">
      <w:pPr>
        <w:jc w:val="right"/>
        <w:rPr>
          <w:rFonts w:ascii="TH Sarabun New" w:hAnsi="TH Sarabun New" w:cs="TH Sarabun New"/>
          <w:sz w:val="32"/>
          <w:szCs w:val="32"/>
        </w:rPr>
      </w:pPr>
    </w:p>
    <w:p w14:paraId="5F268526" w14:textId="77777777" w:rsidR="001808D2" w:rsidRPr="00ED741A" w:rsidRDefault="001808D2" w:rsidP="009508AB">
      <w:pPr>
        <w:jc w:val="right"/>
        <w:rPr>
          <w:rFonts w:ascii="TH Sarabun New" w:hAnsi="TH Sarabun New" w:cs="TH Sarabun New"/>
          <w:b/>
          <w:bCs/>
          <w:sz w:val="32"/>
          <w:szCs w:val="32"/>
        </w:rPr>
      </w:pPr>
      <w:r w:rsidRPr="00ED741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รหัสโครงงาน </w:t>
      </w:r>
      <w:r w:rsidRPr="00ED741A">
        <w:rPr>
          <w:rFonts w:ascii="TH Sarabun New" w:hAnsi="TH Sarabun New" w:cs="TH Sarabun New" w:hint="cs"/>
          <w:b/>
          <w:bCs/>
          <w:sz w:val="32"/>
          <w:szCs w:val="32"/>
        </w:rPr>
        <w:t>28P23E01239</w:t>
      </w:r>
    </w:p>
    <w:p w14:paraId="63CEE3E9" w14:textId="77777777" w:rsidR="001808D2" w:rsidRPr="00A85750" w:rsidRDefault="001808D2" w:rsidP="009508AB">
      <w:pPr>
        <w:rPr>
          <w:rFonts w:ascii="TH Sarabun New" w:hAnsi="TH Sarabun New" w:cs="TH Sarabun New"/>
          <w:sz w:val="32"/>
          <w:szCs w:val="32"/>
        </w:rPr>
      </w:pPr>
    </w:p>
    <w:p w14:paraId="130A4B12" w14:textId="77777777" w:rsidR="001808D2" w:rsidRPr="00A85750" w:rsidRDefault="001808D2" w:rsidP="009508AB">
      <w:pPr>
        <w:rPr>
          <w:rFonts w:ascii="TH Sarabun New" w:hAnsi="TH Sarabun New" w:cs="TH Sarabun New"/>
          <w:sz w:val="32"/>
          <w:szCs w:val="32"/>
        </w:rPr>
      </w:pPr>
    </w:p>
    <w:p w14:paraId="0CEEBAD3" w14:textId="77777777" w:rsidR="001808D2" w:rsidRPr="00A85750" w:rsidRDefault="001808D2" w:rsidP="009508AB">
      <w:pPr>
        <w:jc w:val="center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>ชื่อโครงงาน เซนตรา (</w:t>
      </w:r>
      <w:r w:rsidRPr="00A85750">
        <w:rPr>
          <w:rFonts w:ascii="TH Sarabun New" w:hAnsi="TH Sarabun New" w:cs="TH Sarabun New" w:hint="cs"/>
          <w:sz w:val="32"/>
          <w:szCs w:val="32"/>
        </w:rPr>
        <w:t>ZENTRA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)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br/>
        <w:t>ประเภท โปรแกรมเพื่อการประยุกต์ใช้งาน</w:t>
      </w:r>
    </w:p>
    <w:p w14:paraId="3D81D67E" w14:textId="77777777" w:rsidR="001808D2" w:rsidRPr="00A85750" w:rsidRDefault="001808D2" w:rsidP="009508AB">
      <w:pPr>
        <w:rPr>
          <w:rFonts w:ascii="TH Sarabun New" w:hAnsi="TH Sarabun New" w:cs="TH Sarabun New"/>
          <w:sz w:val="32"/>
          <w:szCs w:val="32"/>
        </w:rPr>
      </w:pPr>
    </w:p>
    <w:p w14:paraId="390E6F33" w14:textId="77777777" w:rsidR="001808D2" w:rsidRPr="00A85750" w:rsidRDefault="001808D2" w:rsidP="009508AB">
      <w:pPr>
        <w:rPr>
          <w:rFonts w:ascii="TH Sarabun New" w:hAnsi="TH Sarabun New" w:cs="TH Sarabun New"/>
          <w:sz w:val="32"/>
          <w:szCs w:val="32"/>
        </w:rPr>
      </w:pPr>
    </w:p>
    <w:p w14:paraId="79CCBFAE" w14:textId="77777777" w:rsidR="001808D2" w:rsidRPr="00A85750" w:rsidRDefault="001808D2" w:rsidP="009508AB">
      <w:pPr>
        <w:rPr>
          <w:rFonts w:ascii="TH Sarabun New" w:hAnsi="TH Sarabun New" w:cs="TH Sarabun New"/>
          <w:sz w:val="32"/>
          <w:szCs w:val="32"/>
        </w:rPr>
      </w:pPr>
    </w:p>
    <w:p w14:paraId="3EE27357" w14:textId="77777777" w:rsidR="001808D2" w:rsidRPr="00A85750" w:rsidRDefault="001808D2" w:rsidP="009508AB">
      <w:pPr>
        <w:jc w:val="center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>รายงานฉบับสมบูรณ์</w:t>
      </w:r>
    </w:p>
    <w:p w14:paraId="106FB7A3" w14:textId="77777777" w:rsidR="001808D2" w:rsidRPr="00A85750" w:rsidRDefault="001808D2" w:rsidP="009508AB">
      <w:pPr>
        <w:jc w:val="center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>เสนอต่อ</w:t>
      </w:r>
    </w:p>
    <w:p w14:paraId="28E49254" w14:textId="77777777" w:rsidR="001808D2" w:rsidRPr="000A3F1D" w:rsidRDefault="001808D2" w:rsidP="009508A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A3F1D">
        <w:rPr>
          <w:rFonts w:ascii="TH Sarabun New" w:hAnsi="TH Sarabun New" w:cs="TH Sarabun New" w:hint="cs"/>
          <w:b/>
          <w:bCs/>
          <w:sz w:val="32"/>
          <w:szCs w:val="32"/>
          <w:cs/>
        </w:rPr>
        <w:t>สำนักงานพัฒนาวิทยาศาสตร์และเทคโนโลยีแห่งชาติ</w:t>
      </w:r>
      <w:r w:rsidRPr="000A3F1D">
        <w:rPr>
          <w:rFonts w:ascii="TH Sarabun New" w:hAnsi="TH Sarabun New" w:cs="TH Sarabun New" w:hint="cs"/>
          <w:b/>
          <w:bCs/>
          <w:sz w:val="32"/>
          <w:szCs w:val="32"/>
          <w:cs/>
        </w:rPr>
        <w:br/>
        <w:t>กระทรวงการอุดมศึกษา วิทยาศาสตร์ วิจัยและนวัตกรรม</w:t>
      </w:r>
    </w:p>
    <w:p w14:paraId="63CE5723" w14:textId="77777777" w:rsidR="001808D2" w:rsidRPr="00A85750" w:rsidRDefault="001808D2" w:rsidP="009508AB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DF1C383" w14:textId="77777777" w:rsidR="001808D2" w:rsidRPr="00A85750" w:rsidRDefault="001808D2" w:rsidP="009508AB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3EE664B6" w14:textId="77777777" w:rsidR="001808D2" w:rsidRPr="00A85750" w:rsidRDefault="001808D2" w:rsidP="009508AB">
      <w:pPr>
        <w:rPr>
          <w:rFonts w:ascii="TH Sarabun New" w:hAnsi="TH Sarabun New" w:cs="TH Sarabun New"/>
          <w:sz w:val="32"/>
          <w:szCs w:val="32"/>
        </w:rPr>
      </w:pPr>
    </w:p>
    <w:p w14:paraId="27B27827" w14:textId="77777777" w:rsidR="001808D2" w:rsidRPr="00A85750" w:rsidRDefault="001808D2" w:rsidP="009508AB">
      <w:pPr>
        <w:pStyle w:val="p1"/>
        <w:jc w:val="center"/>
        <w:rPr>
          <w:rFonts w:ascii="TH Sarabun New" w:hAnsi="TH Sarabun New" w:cs="TH Sarabun New"/>
          <w:color w:val="auto"/>
          <w:sz w:val="32"/>
          <w:szCs w:val="32"/>
        </w:rPr>
      </w:pPr>
      <w:r w:rsidRPr="00A85750">
        <w:rPr>
          <w:rFonts w:ascii="TH Sarabun New" w:hAnsi="TH Sarabun New" w:cs="TH Sarabun New" w:hint="cs"/>
          <w:color w:val="auto"/>
          <w:sz w:val="32"/>
          <w:szCs w:val="32"/>
          <w:cs/>
        </w:rPr>
        <w:t>ได้รับทุนอุดหนุนโครงการวิจัย พัฒนาและวิศวกรรม</w:t>
      </w:r>
    </w:p>
    <w:p w14:paraId="04B84870" w14:textId="77777777" w:rsidR="001808D2" w:rsidRPr="00A85750" w:rsidRDefault="001808D2" w:rsidP="009508AB">
      <w:pPr>
        <w:pStyle w:val="p1"/>
        <w:jc w:val="center"/>
        <w:rPr>
          <w:rFonts w:ascii="TH Sarabun New" w:hAnsi="TH Sarabun New" w:cs="TH Sarabun New"/>
          <w:color w:val="auto"/>
          <w:sz w:val="32"/>
          <w:szCs w:val="32"/>
        </w:rPr>
      </w:pPr>
      <w:r w:rsidRPr="00A85750">
        <w:rPr>
          <w:rFonts w:ascii="TH Sarabun New" w:hAnsi="TH Sarabun New" w:cs="TH Sarabun New" w:hint="cs"/>
          <w:color w:val="auto"/>
          <w:sz w:val="32"/>
          <w:szCs w:val="32"/>
          <w:cs/>
        </w:rPr>
        <w:t xml:space="preserve">โครงการแข่งขันพัฒนาโปรแกรมคอมพิวเตอร์แห่งประเทศไทย ครั้งที่ </w:t>
      </w:r>
      <w:r w:rsidRPr="00A85750">
        <w:rPr>
          <w:rFonts w:ascii="TH Sarabun New" w:hAnsi="TH Sarabun New" w:cs="TH Sarabun New" w:hint="cs"/>
          <w:color w:val="auto"/>
          <w:sz w:val="32"/>
          <w:szCs w:val="32"/>
        </w:rPr>
        <w:t>2</w:t>
      </w:r>
      <w:r w:rsidRPr="00A85750">
        <w:rPr>
          <w:rFonts w:ascii="TH Sarabun New" w:hAnsi="TH Sarabun New" w:cs="TH Sarabun New" w:hint="cs"/>
          <w:color w:val="auto"/>
          <w:sz w:val="32"/>
          <w:szCs w:val="32"/>
          <w:cs/>
        </w:rPr>
        <w:t>8</w:t>
      </w:r>
    </w:p>
    <w:p w14:paraId="2CBFA31E" w14:textId="77777777" w:rsidR="001808D2" w:rsidRPr="00A85750" w:rsidRDefault="001808D2" w:rsidP="009508AB">
      <w:pPr>
        <w:pStyle w:val="p1"/>
        <w:jc w:val="center"/>
        <w:rPr>
          <w:rFonts w:ascii="TH Sarabun New" w:hAnsi="TH Sarabun New" w:cs="TH Sarabun New"/>
          <w:color w:val="auto"/>
          <w:sz w:val="32"/>
          <w:szCs w:val="32"/>
        </w:rPr>
      </w:pPr>
      <w:r w:rsidRPr="00A85750">
        <w:rPr>
          <w:rFonts w:ascii="TH Sarabun New" w:hAnsi="TH Sarabun New" w:cs="TH Sarabun New" w:hint="cs"/>
          <w:color w:val="auto"/>
          <w:sz w:val="32"/>
          <w:szCs w:val="32"/>
          <w:cs/>
        </w:rPr>
        <w:t xml:space="preserve">ประจำปีงบประมาณ </w:t>
      </w:r>
      <w:r w:rsidRPr="00A85750">
        <w:rPr>
          <w:rFonts w:ascii="TH Sarabun New" w:hAnsi="TH Sarabun New" w:cs="TH Sarabun New" w:hint="cs"/>
          <w:color w:val="auto"/>
          <w:sz w:val="32"/>
          <w:szCs w:val="32"/>
        </w:rPr>
        <w:t>256</w:t>
      </w:r>
      <w:r w:rsidRPr="00A85750">
        <w:rPr>
          <w:rFonts w:ascii="TH Sarabun New" w:hAnsi="TH Sarabun New" w:cs="TH Sarabun New" w:hint="cs"/>
          <w:color w:val="auto"/>
          <w:sz w:val="32"/>
          <w:szCs w:val="32"/>
          <w:cs/>
        </w:rPr>
        <w:t>9</w:t>
      </w:r>
    </w:p>
    <w:p w14:paraId="39FBA962" w14:textId="77777777" w:rsidR="001808D2" w:rsidRPr="00A85750" w:rsidRDefault="001808D2" w:rsidP="009508AB">
      <w:pPr>
        <w:pStyle w:val="p1"/>
        <w:rPr>
          <w:rFonts w:ascii="TH Sarabun New" w:hAnsi="TH Sarabun New" w:cs="TH Sarabun New"/>
          <w:color w:val="auto"/>
          <w:sz w:val="32"/>
          <w:szCs w:val="32"/>
        </w:rPr>
      </w:pPr>
    </w:p>
    <w:p w14:paraId="069DDD96" w14:textId="77777777" w:rsidR="001808D2" w:rsidRPr="00A85750" w:rsidRDefault="001808D2" w:rsidP="004A342B">
      <w:pPr>
        <w:pStyle w:val="p1"/>
        <w:rPr>
          <w:rFonts w:ascii="TH Sarabun New" w:hAnsi="TH Sarabun New" w:cs="TH Sarabun New"/>
          <w:color w:val="auto"/>
          <w:sz w:val="32"/>
          <w:szCs w:val="32"/>
        </w:rPr>
      </w:pPr>
    </w:p>
    <w:p w14:paraId="714A73D1" w14:textId="77777777" w:rsidR="001808D2" w:rsidRPr="00A85750" w:rsidRDefault="001808D2" w:rsidP="009508AB">
      <w:pPr>
        <w:pStyle w:val="p1"/>
        <w:jc w:val="center"/>
        <w:rPr>
          <w:rFonts w:ascii="TH Sarabun New" w:hAnsi="TH Sarabun New" w:cs="TH Sarabun New"/>
          <w:color w:val="auto"/>
          <w:sz w:val="32"/>
          <w:szCs w:val="32"/>
        </w:rPr>
      </w:pPr>
      <w:r w:rsidRPr="00A85750">
        <w:rPr>
          <w:rFonts w:ascii="TH Sarabun New" w:hAnsi="TH Sarabun New" w:cs="TH Sarabun New" w:hint="cs"/>
          <w:color w:val="auto"/>
          <w:sz w:val="32"/>
          <w:szCs w:val="32"/>
          <w:cs/>
        </w:rPr>
        <w:t>โดย</w:t>
      </w:r>
    </w:p>
    <w:p w14:paraId="504A1F32" w14:textId="77777777" w:rsidR="001808D2" w:rsidRPr="00A85750" w:rsidRDefault="001808D2" w:rsidP="009508AB">
      <w:pPr>
        <w:pStyle w:val="p1"/>
        <w:jc w:val="center"/>
        <w:rPr>
          <w:rFonts w:ascii="TH Sarabun New" w:hAnsi="TH Sarabun New" w:cs="TH Sarabun New"/>
          <w:color w:val="auto"/>
          <w:sz w:val="32"/>
          <w:szCs w:val="32"/>
        </w:rPr>
      </w:pPr>
      <w:r w:rsidRPr="00A85750">
        <w:rPr>
          <w:rFonts w:ascii="TH Sarabun New" w:hAnsi="TH Sarabun New" w:cs="TH Sarabun New" w:hint="cs"/>
          <w:color w:val="auto"/>
          <w:sz w:val="32"/>
          <w:szCs w:val="32"/>
          <w:cs/>
        </w:rPr>
        <w:t>นายกฤตภาส เทพธรณี</w:t>
      </w:r>
    </w:p>
    <w:p w14:paraId="469BAE2F" w14:textId="77777777" w:rsidR="001808D2" w:rsidRPr="00A85750" w:rsidRDefault="001808D2" w:rsidP="009508AB">
      <w:pPr>
        <w:pStyle w:val="p1"/>
        <w:jc w:val="center"/>
        <w:rPr>
          <w:rFonts w:ascii="TH Sarabun New" w:hAnsi="TH Sarabun New" w:cs="TH Sarabun New"/>
          <w:color w:val="auto"/>
          <w:sz w:val="32"/>
          <w:szCs w:val="32"/>
        </w:rPr>
      </w:pPr>
      <w:r w:rsidRPr="00A85750">
        <w:rPr>
          <w:rFonts w:ascii="TH Sarabun New" w:hAnsi="TH Sarabun New" w:cs="TH Sarabun New" w:hint="cs"/>
          <w:color w:val="auto"/>
          <w:sz w:val="32"/>
          <w:szCs w:val="32"/>
          <w:cs/>
        </w:rPr>
        <w:t>นายพลวัฒน์ ธนทัตธาดา</w:t>
      </w:r>
    </w:p>
    <w:p w14:paraId="5D7625ED" w14:textId="77777777" w:rsidR="001808D2" w:rsidRPr="00A85750" w:rsidRDefault="001808D2" w:rsidP="009508AB">
      <w:pPr>
        <w:pStyle w:val="p1"/>
        <w:jc w:val="center"/>
        <w:rPr>
          <w:rFonts w:ascii="TH Sarabun New" w:hAnsi="TH Sarabun New" w:cs="TH Sarabun New"/>
          <w:color w:val="auto"/>
          <w:sz w:val="32"/>
          <w:szCs w:val="32"/>
        </w:rPr>
      </w:pPr>
      <w:r w:rsidRPr="00A85750">
        <w:rPr>
          <w:rFonts w:ascii="TH Sarabun New" w:hAnsi="TH Sarabun New" w:cs="TH Sarabun New" w:hint="cs"/>
          <w:color w:val="auto"/>
          <w:sz w:val="32"/>
          <w:szCs w:val="32"/>
          <w:cs/>
        </w:rPr>
        <w:t>นายณัฐนนท์ กุมพันณ์</w:t>
      </w:r>
    </w:p>
    <w:p w14:paraId="2443B1DA" w14:textId="77777777" w:rsidR="00950111" w:rsidRDefault="00950111" w:rsidP="0003325C">
      <w:pPr>
        <w:pStyle w:val="p1"/>
        <w:rPr>
          <w:rFonts w:ascii="TH Sarabun New" w:hAnsi="TH Sarabun New" w:cs="TH Sarabun New"/>
          <w:color w:val="auto"/>
          <w:sz w:val="32"/>
          <w:szCs w:val="32"/>
        </w:rPr>
      </w:pPr>
    </w:p>
    <w:p w14:paraId="3E2EEEA7" w14:textId="77777777" w:rsidR="000C131F" w:rsidRPr="00A85750" w:rsidRDefault="000C131F" w:rsidP="0003325C">
      <w:pPr>
        <w:pStyle w:val="p1"/>
        <w:rPr>
          <w:rFonts w:ascii="TH Sarabun New" w:hAnsi="TH Sarabun New" w:cs="TH Sarabun New" w:hint="cs"/>
          <w:color w:val="auto"/>
          <w:sz w:val="32"/>
          <w:szCs w:val="32"/>
        </w:rPr>
      </w:pPr>
    </w:p>
    <w:p w14:paraId="1E8D60E6" w14:textId="4DA27199" w:rsidR="00D62092" w:rsidRDefault="001808D2" w:rsidP="009508AB">
      <w:pPr>
        <w:jc w:val="center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อาจารย์ที่ปรึกษา </w:t>
      </w:r>
      <w:r w:rsidRPr="00A85750">
        <w:rPr>
          <w:rFonts w:ascii="TH Sarabun New" w:hAnsi="TH Sarabun New" w:cs="TH Sarabun New" w:hint="cs"/>
          <w:sz w:val="32"/>
          <w:szCs w:val="32"/>
          <w:shd w:val="clear" w:color="auto" w:fill="FFFFFF"/>
          <w:cs/>
        </w:rPr>
        <w:t>นางสาวชญาณัฏฐ์ คำรอด</w:t>
      </w:r>
      <w:r w:rsidRPr="00A85750">
        <w:rPr>
          <w:rFonts w:ascii="TH Sarabun New" w:hAnsi="TH Sarabun New" w:cs="TH Sarabun New" w:hint="cs"/>
          <w:sz w:val="32"/>
          <w:szCs w:val="32"/>
        </w:rPr>
        <w:br/>
      </w:r>
      <w:r w:rsidRPr="00A85750">
        <w:rPr>
          <w:rFonts w:ascii="TH Sarabun New" w:hAnsi="TH Sarabun New" w:cs="TH Sarabun New" w:hint="cs"/>
          <w:sz w:val="32"/>
          <w:szCs w:val="32"/>
          <w:cs/>
        </w:rPr>
        <w:t>โรงเรียนเบญจมราชูทิศ จังหวัดจันทบุรี</w:t>
      </w:r>
    </w:p>
    <w:p w14:paraId="5919EE69" w14:textId="5A646AB0" w:rsidR="0003325C" w:rsidRPr="0003325C" w:rsidRDefault="0003325C" w:rsidP="009508AB">
      <w:pPr>
        <w:jc w:val="center"/>
        <w:rPr>
          <w:rFonts w:ascii="TH Sarabun New" w:hAnsi="TH Sarabun New" w:cs="TH Sarabun New"/>
          <w:sz w:val="32"/>
          <w:szCs w:val="32"/>
        </w:rPr>
      </w:pPr>
      <w:r w:rsidRPr="0003325C">
        <w:rPr>
          <w:rFonts w:ascii="TH Sarabun New" w:hAnsi="TH Sarabun New" w:cs="TH Sarabun New"/>
          <w:sz w:val="32"/>
          <w:szCs w:val="32"/>
        </w:rPr>
        <w:t xml:space="preserve">10 </w:t>
      </w:r>
      <w:r w:rsidRPr="0003325C">
        <w:rPr>
          <w:rFonts w:ascii="TH Sarabun New" w:hAnsi="TH Sarabun New" w:cs="TH Sarabun New"/>
          <w:sz w:val="32"/>
          <w:szCs w:val="32"/>
          <w:cs/>
        </w:rPr>
        <w:t xml:space="preserve">ถนนศรียานุสรณ์ </w:t>
      </w:r>
      <w:r w:rsidR="00A37305">
        <w:rPr>
          <w:rFonts w:ascii="TH Sarabun New" w:hAnsi="TH Sarabun New" w:cs="TH Sarabun New" w:hint="cs"/>
          <w:sz w:val="32"/>
          <w:szCs w:val="32"/>
          <w:cs/>
        </w:rPr>
        <w:t>ตำบล</w:t>
      </w:r>
      <w:r w:rsidRPr="0003325C">
        <w:rPr>
          <w:rFonts w:ascii="TH Sarabun New" w:hAnsi="TH Sarabun New" w:cs="TH Sarabun New"/>
          <w:sz w:val="32"/>
          <w:szCs w:val="32"/>
          <w:cs/>
        </w:rPr>
        <w:t xml:space="preserve">วัดใหม่ อําเภอเมือง จังหวัดจันทบุรี </w:t>
      </w:r>
      <w:r w:rsidRPr="0003325C">
        <w:rPr>
          <w:rFonts w:ascii="TH Sarabun New" w:hAnsi="TH Sarabun New" w:cs="TH Sarabun New"/>
          <w:sz w:val="32"/>
          <w:szCs w:val="32"/>
        </w:rPr>
        <w:t>22000</w:t>
      </w:r>
    </w:p>
    <w:p w14:paraId="01EE8740" w14:textId="36C75EF1" w:rsidR="00D84717" w:rsidRPr="00A85750" w:rsidRDefault="00D84717">
      <w:pPr>
        <w:spacing w:after="160"/>
        <w:rPr>
          <w:rFonts w:ascii="TH Sarabun New" w:hAnsi="TH Sarabun New" w:cs="TH Sarabun New"/>
          <w:sz w:val="32"/>
          <w:szCs w:val="32"/>
        </w:rPr>
        <w:sectPr w:rsidR="00D84717" w:rsidRPr="00A85750" w:rsidSect="0059408C">
          <w:pgSz w:w="11906" w:h="16838"/>
          <w:pgMar w:top="1440" w:right="1440" w:bottom="1440" w:left="1440" w:header="708" w:footer="708" w:gutter="0"/>
          <w:pgNumType w:fmt="thaiLetters" w:start="1"/>
          <w:cols w:space="708"/>
          <w:titlePg/>
          <w:docGrid w:linePitch="360"/>
        </w:sectPr>
      </w:pPr>
    </w:p>
    <w:p w14:paraId="0A5A1F2A" w14:textId="6E9B782D" w:rsidR="00976238" w:rsidRPr="00A85750" w:rsidRDefault="00976238" w:rsidP="00D84717">
      <w:pPr>
        <w:jc w:val="center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กิตติกรรมประกาศ</w:t>
      </w:r>
    </w:p>
    <w:p w14:paraId="0E5AD4CD" w14:textId="3E6A4CE6" w:rsidR="003F39C3" w:rsidRPr="00A85750" w:rsidRDefault="00976238" w:rsidP="003816A6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</w:rPr>
        <w:t>(Acknowledgement)</w:t>
      </w:r>
    </w:p>
    <w:p w14:paraId="690666DC" w14:textId="77777777" w:rsidR="00976238" w:rsidRPr="00A85750" w:rsidRDefault="00976238" w:rsidP="009508AB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F61EECC" w14:textId="77777777" w:rsidR="00D464E3" w:rsidRPr="00D464E3" w:rsidRDefault="00D464E3" w:rsidP="003473E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464E3">
        <w:rPr>
          <w:rFonts w:ascii="TH Sarabun New" w:hAnsi="TH Sarabun New" w:cs="TH Sarabun New"/>
          <w:sz w:val="32"/>
          <w:szCs w:val="32"/>
          <w:cs/>
        </w:rPr>
        <w:t>โครงงานเรื่องนี้ประกอบไปด้วยการดำเนินการหลายขั้นตอนได้แก่การคิดหาหัวข้อ และเลือกหัวข้อโครงงานการศึกษาค้นคว้าหาข้อมูลที่เกี่ยวข้องกับโครงงาน การจัดทำเค้าโครงของโครงงาน การลงมือทำและพัฒนาโครงงาน การเขียนรายงาน การนำเสนอ และการแสดงผลงานของโครงงาน จนกระทั่งโครงงานชิ้นนี้ เสร็จสมบูรณ์ ทั้งนี้ทางคณะผู้จัดทำขอกราบขอพระคุณทุก ๆ ท่านที่คอยให้กำลังใจและคำปรึกษาเสมอมา ณ โอกาสนี้ขอขอบคุณทุก ๆ ท่านดังนี้</w:t>
      </w:r>
    </w:p>
    <w:p w14:paraId="1B12ECBE" w14:textId="77777777" w:rsidR="00D464E3" w:rsidRPr="00D464E3" w:rsidRDefault="00D464E3" w:rsidP="00045260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D464E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464E3">
        <w:rPr>
          <w:rFonts w:ascii="TH Sarabun New" w:hAnsi="TH Sarabun New" w:cs="TH Sarabun New"/>
          <w:sz w:val="32"/>
          <w:szCs w:val="32"/>
          <w:cs/>
        </w:rPr>
        <w:tab/>
        <w:t>ขอขอบคุณทุนอุดหนุนจากโครงการแข่งขันพัฒนาโปรแกรมคอมพิวเตอร์แห่งประเทศไทยครั้งที่ 28 จากสำนักงานพัฒนาวิทยาศาสตร์และเทคโนโลยีแห่งชาติ ให้กับโครงงานเซนตรา (</w:t>
      </w:r>
      <w:r w:rsidRPr="00D464E3">
        <w:rPr>
          <w:rFonts w:ascii="TH Sarabun New" w:hAnsi="TH Sarabun New" w:cs="TH Sarabun New"/>
          <w:sz w:val="32"/>
          <w:szCs w:val="32"/>
        </w:rPr>
        <w:t xml:space="preserve">ZENTRA) </w:t>
      </w:r>
    </w:p>
    <w:p w14:paraId="4010E667" w14:textId="77777777" w:rsidR="00D464E3" w:rsidRPr="00D464E3" w:rsidRDefault="00D464E3" w:rsidP="00045260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D464E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464E3">
        <w:rPr>
          <w:rFonts w:ascii="TH Sarabun New" w:hAnsi="TH Sarabun New" w:cs="TH Sarabun New"/>
          <w:sz w:val="32"/>
          <w:szCs w:val="32"/>
          <w:cs/>
        </w:rPr>
        <w:tab/>
        <w:t>ขอขอบคุณ อาจารย์ชญาณัฏฐ์ คำรอด อาจารย์ที่ปรึกษาโครงงานที่คอยช่วยเหลือและให้คำปรึกษาเกี่ยวกับการทำโครงงานในทุกขั้นตอน</w:t>
      </w:r>
    </w:p>
    <w:p w14:paraId="6363CBCB" w14:textId="77777777" w:rsidR="00D464E3" w:rsidRPr="00D464E3" w:rsidRDefault="00D464E3" w:rsidP="00D05C95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464E3">
        <w:rPr>
          <w:rFonts w:ascii="TH Sarabun New" w:hAnsi="TH Sarabun New" w:cs="TH Sarabun New"/>
          <w:sz w:val="32"/>
          <w:szCs w:val="32"/>
          <w:cs/>
        </w:rPr>
        <w:t>ขอขอบคุณ นางสาวกรกนก ดาศรี ผู้อำนวยการโรงเรียนเบญจมราชูทิศ จังหวัดจันทบุรี ที่ให้ความอนุเคราะห์ด้านงบประมาณและคอยสนับสนุนการทำโครงงานครั้งนี้</w:t>
      </w:r>
    </w:p>
    <w:p w14:paraId="068E0470" w14:textId="77777777" w:rsidR="00D464E3" w:rsidRPr="00D464E3" w:rsidRDefault="00D464E3" w:rsidP="00045260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D464E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464E3">
        <w:rPr>
          <w:rFonts w:ascii="TH Sarabun New" w:hAnsi="TH Sarabun New" w:cs="TH Sarabun New"/>
          <w:sz w:val="32"/>
          <w:szCs w:val="32"/>
          <w:cs/>
        </w:rPr>
        <w:tab/>
        <w:t>ขอขอบคุณ บริษัท โชคทุ่งรี วิศวกรรม จำกัด เป็นอย่างยิ่ง ที่ให้การสนับสนุนและความอนุเคราะห์อันมีค่าให้การดำเนินงานสำเร็จลุล่วงไปด้วยดี</w:t>
      </w:r>
    </w:p>
    <w:p w14:paraId="31EB86CE" w14:textId="114D006D" w:rsidR="00976238" w:rsidRPr="00A85750" w:rsidRDefault="00D464E3" w:rsidP="00045260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D464E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464E3">
        <w:rPr>
          <w:rFonts w:ascii="TH Sarabun New" w:hAnsi="TH Sarabun New" w:cs="TH Sarabun New"/>
          <w:sz w:val="32"/>
          <w:szCs w:val="32"/>
          <w:cs/>
        </w:rPr>
        <w:tab/>
        <w:t>สุดท้ายขอขอบคุณเพื่อน ๆ ทุกคน ที่คอยให้ความช่วยเหลือและเป็นกำลังใจในการทำงาน ทำให้โครงงานชิ้นนี้สำเร็จไปด้วยดี</w:t>
      </w:r>
    </w:p>
    <w:p w14:paraId="01C33419" w14:textId="7555C941" w:rsidR="009E53BF" w:rsidRPr="00A85750" w:rsidRDefault="00976238" w:rsidP="009508AB">
      <w:pPr>
        <w:jc w:val="right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>คณะผู้จัดทำ</w:t>
      </w:r>
    </w:p>
    <w:p w14:paraId="0F77D7E8" w14:textId="77777777" w:rsidR="009E53BF" w:rsidRPr="00A85750" w:rsidRDefault="009E53BF" w:rsidP="009508AB">
      <w:pPr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br w:type="page"/>
      </w:r>
    </w:p>
    <w:p w14:paraId="45E3D46E" w14:textId="36CEB091" w:rsidR="00976238" w:rsidRPr="00A85750" w:rsidRDefault="00BB7A50" w:rsidP="009508AB">
      <w:pPr>
        <w:pStyle w:val="Heading1"/>
        <w:jc w:val="center"/>
      </w:pPr>
      <w:r w:rsidRPr="00A85750">
        <w:rPr>
          <w:cs/>
        </w:rPr>
        <w:lastRenderedPageBreak/>
        <w:t>บทคัดย่อ</w:t>
      </w:r>
    </w:p>
    <w:p w14:paraId="2D498397" w14:textId="77777777" w:rsidR="00BB7A50" w:rsidRPr="00A85750" w:rsidRDefault="00BB7A50" w:rsidP="009508AB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DAD4431" w14:textId="77777777" w:rsidR="0022497C" w:rsidRPr="0022497C" w:rsidRDefault="0022497C" w:rsidP="0027313A">
      <w:pPr>
        <w:spacing w:after="16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2497C">
        <w:rPr>
          <w:rFonts w:ascii="TH Sarabun New" w:hAnsi="TH Sarabun New" w:cs="TH Sarabun New"/>
          <w:sz w:val="32"/>
          <w:szCs w:val="32"/>
          <w:cs/>
        </w:rPr>
        <w:t>โครงงานเซนตรา (</w:t>
      </w:r>
      <w:r w:rsidRPr="0022497C">
        <w:rPr>
          <w:rFonts w:ascii="TH Sarabun New" w:hAnsi="TH Sarabun New" w:cs="TH Sarabun New"/>
          <w:sz w:val="32"/>
          <w:szCs w:val="32"/>
        </w:rPr>
        <w:t xml:space="preserve">ZENTRA) </w:t>
      </w:r>
      <w:r w:rsidRPr="0022497C">
        <w:rPr>
          <w:rFonts w:ascii="TH Sarabun New" w:hAnsi="TH Sarabun New" w:cs="TH Sarabun New"/>
          <w:sz w:val="32"/>
          <w:szCs w:val="32"/>
          <w:cs/>
        </w:rPr>
        <w:t>ระบบตรวจสอบความปลอดภัยอุตสาหกรรมด้วยปัญญาประดิษฐ์ (</w:t>
      </w:r>
      <w:r w:rsidRPr="0022497C">
        <w:rPr>
          <w:rFonts w:ascii="TH Sarabun New" w:hAnsi="TH Sarabun New" w:cs="TH Sarabun New"/>
          <w:sz w:val="32"/>
          <w:szCs w:val="32"/>
        </w:rPr>
        <w:t xml:space="preserve">Artificial Intelligence: AI) </w:t>
      </w:r>
      <w:r w:rsidRPr="0022497C">
        <w:rPr>
          <w:rFonts w:ascii="TH Sarabun New" w:hAnsi="TH Sarabun New" w:cs="TH Sarabun New"/>
          <w:sz w:val="32"/>
          <w:szCs w:val="32"/>
          <w:cs/>
        </w:rPr>
        <w:t>แบบเรียลไทม์ มีวัตถุประสงค์ดังนี้ 1) เพื่อพัฒนาระบบตรวจสอบความปลอดภัยด้วยปัญญาประดิษฐ์ 3 โมดูลที่ทำงานพร้อมกันบนสัญญาณภาพจากกล้องวงจรปิดเดิมของโรงงาน ได้แก่ ระบบตรวจสอบการสวมใส่อุปกรณ์ป้องกันภัยส่วนบุคคล (</w:t>
      </w:r>
      <w:r w:rsidRPr="0022497C">
        <w:rPr>
          <w:rFonts w:ascii="TH Sarabun New" w:hAnsi="TH Sarabun New" w:cs="TH Sarabun New"/>
          <w:sz w:val="32"/>
          <w:szCs w:val="32"/>
        </w:rPr>
        <w:t xml:space="preserve">PPE Detection) </w:t>
      </w:r>
      <w:r w:rsidRPr="0022497C">
        <w:rPr>
          <w:rFonts w:ascii="TH Sarabun New" w:hAnsi="TH Sarabun New" w:cs="TH Sarabun New"/>
          <w:sz w:val="32"/>
          <w:szCs w:val="32"/>
          <w:cs/>
        </w:rPr>
        <w:t>ระบบตรวจสอบบุคคลในพื้นที่อันตราย (</w:t>
      </w:r>
      <w:r w:rsidRPr="0022497C">
        <w:rPr>
          <w:rFonts w:ascii="TH Sarabun New" w:hAnsi="TH Sarabun New" w:cs="TH Sarabun New"/>
          <w:sz w:val="32"/>
          <w:szCs w:val="32"/>
        </w:rPr>
        <w:t xml:space="preserve">Risky Zone Monitoring) </w:t>
      </w:r>
      <w:r w:rsidRPr="0022497C">
        <w:rPr>
          <w:rFonts w:ascii="TH Sarabun New" w:hAnsi="TH Sarabun New" w:cs="TH Sarabun New"/>
          <w:sz w:val="32"/>
          <w:szCs w:val="32"/>
          <w:cs/>
        </w:rPr>
        <w:t>และระบบตรวจจับสัญญาณพฤติกรรมเสี่ยงโรคลมร้อน (</w:t>
      </w:r>
      <w:r w:rsidRPr="0022497C">
        <w:rPr>
          <w:rFonts w:ascii="TH Sarabun New" w:hAnsi="TH Sarabun New" w:cs="TH Sarabun New"/>
          <w:sz w:val="32"/>
          <w:szCs w:val="32"/>
        </w:rPr>
        <w:t xml:space="preserve">Heat Stress Behavioral Detection) </w:t>
      </w:r>
      <w:r w:rsidRPr="0022497C">
        <w:rPr>
          <w:rFonts w:ascii="TH Sarabun New" w:hAnsi="TH Sarabun New" w:cs="TH Sarabun New"/>
          <w:sz w:val="32"/>
          <w:szCs w:val="32"/>
          <w:cs/>
        </w:rPr>
        <w:t>ผ่านการประเมินโครงร่างท่าทาง (</w:t>
      </w:r>
      <w:r w:rsidRPr="0022497C">
        <w:rPr>
          <w:rFonts w:ascii="TH Sarabun New" w:hAnsi="TH Sarabun New" w:cs="TH Sarabun New"/>
          <w:sz w:val="32"/>
          <w:szCs w:val="32"/>
        </w:rPr>
        <w:t xml:space="preserve">Pose Estimation) </w:t>
      </w:r>
      <w:r w:rsidRPr="0022497C">
        <w:rPr>
          <w:rFonts w:ascii="TH Sarabun New" w:hAnsi="TH Sarabun New" w:cs="TH Sarabun New"/>
          <w:sz w:val="32"/>
          <w:szCs w:val="32"/>
          <w:cs/>
        </w:rPr>
        <w:t>2) เพื่อลดอุปสรรคการเข้าถึงเทคโนโลยีความปลอดภัยของโรงงานอุตสาหกรรมขนาดกลางและขนาดย่อม (</w:t>
      </w:r>
      <w:r w:rsidRPr="0022497C">
        <w:rPr>
          <w:rFonts w:ascii="TH Sarabun New" w:hAnsi="TH Sarabun New" w:cs="TH Sarabun New"/>
          <w:sz w:val="32"/>
          <w:szCs w:val="32"/>
        </w:rPr>
        <w:t xml:space="preserve">SME) </w:t>
      </w:r>
      <w:r w:rsidRPr="0022497C">
        <w:rPr>
          <w:rFonts w:ascii="TH Sarabun New" w:hAnsi="TH Sarabun New" w:cs="TH Sarabun New"/>
          <w:sz w:val="32"/>
          <w:szCs w:val="32"/>
          <w:cs/>
        </w:rPr>
        <w:t>โดยไม่ต้องลงทุนซื้ออุปกรณ์ใหม่      3) เพื่อแก้ปัญหาการดูแลความปลอดภัยที่ไม่ต่อเนื่องจากข้อจำกัดของมนุษย์ ซึ่งเป็นปัจจัยสำคัญของ         การประสบอันตรายจากการทำงานบนที่สูงถึง 81,509 รายต่อปี และเสียชีวิต 610 ราย โดยส่วนใหญ่เกิดจากพฤติกรรมที่ไม่ปลอดภัย (</w:t>
      </w:r>
      <w:r w:rsidRPr="0022497C">
        <w:rPr>
          <w:rFonts w:ascii="TH Sarabun New" w:hAnsi="TH Sarabun New" w:cs="TH Sarabun New"/>
          <w:sz w:val="32"/>
          <w:szCs w:val="32"/>
        </w:rPr>
        <w:t xml:space="preserve">Unsafe Act) </w:t>
      </w:r>
      <w:r w:rsidRPr="0022497C">
        <w:rPr>
          <w:rFonts w:ascii="TH Sarabun New" w:hAnsi="TH Sarabun New" w:cs="TH Sarabun New"/>
          <w:sz w:val="32"/>
          <w:szCs w:val="32"/>
          <w:cs/>
        </w:rPr>
        <w:t>ตามรายงานของสำนักงานประกันสังคม พ.ศ. 2566</w:t>
      </w:r>
    </w:p>
    <w:p w14:paraId="5B1DF719" w14:textId="77777777" w:rsidR="0022497C" w:rsidRPr="0022497C" w:rsidRDefault="0022497C" w:rsidP="0027313A">
      <w:pPr>
        <w:spacing w:after="160"/>
        <w:jc w:val="thaiDistribute"/>
        <w:rPr>
          <w:rFonts w:ascii="TH Sarabun New" w:hAnsi="TH Sarabun New" w:cs="TH Sarabun New"/>
          <w:sz w:val="32"/>
          <w:szCs w:val="32"/>
        </w:rPr>
      </w:pPr>
      <w:r w:rsidRPr="0022497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2497C">
        <w:rPr>
          <w:rFonts w:ascii="TH Sarabun New" w:hAnsi="TH Sarabun New" w:cs="TH Sarabun New"/>
          <w:sz w:val="32"/>
          <w:szCs w:val="32"/>
          <w:cs/>
        </w:rPr>
        <w:tab/>
        <w:t>ระบบประมวลผลทั้งหมดภายในเครือข่ายภายในโรงงาน (</w:t>
      </w:r>
      <w:r w:rsidRPr="0022497C">
        <w:rPr>
          <w:rFonts w:ascii="TH Sarabun New" w:hAnsi="TH Sarabun New" w:cs="TH Sarabun New"/>
          <w:sz w:val="32"/>
          <w:szCs w:val="32"/>
        </w:rPr>
        <w:t xml:space="preserve">Local Network) </w:t>
      </w:r>
      <w:r w:rsidRPr="0022497C">
        <w:rPr>
          <w:rFonts w:ascii="TH Sarabun New" w:hAnsi="TH Sarabun New" w:cs="TH Sarabun New"/>
          <w:sz w:val="32"/>
          <w:szCs w:val="32"/>
          <w:cs/>
        </w:rPr>
        <w:t>ข้อมูลภาพไม่ถูกส่งออกสู่ภายนอก สอดคล้องกับพระราชบัญญัติคุ้มครองข้อมูลส่วนบุคคล พ.ศ. 2562 (</w:t>
      </w:r>
      <w:r w:rsidRPr="0022497C">
        <w:rPr>
          <w:rFonts w:ascii="TH Sarabun New" w:hAnsi="TH Sarabun New" w:cs="TH Sarabun New"/>
          <w:sz w:val="32"/>
          <w:szCs w:val="32"/>
        </w:rPr>
        <w:t xml:space="preserve">PDPA) </w:t>
      </w:r>
      <w:r w:rsidRPr="0022497C">
        <w:rPr>
          <w:rFonts w:ascii="TH Sarabun New" w:hAnsi="TH Sarabun New" w:cs="TH Sarabun New"/>
          <w:sz w:val="32"/>
          <w:szCs w:val="32"/>
          <w:cs/>
        </w:rPr>
        <w:t>เมื่อตรวจพบความเสี่ยง ระบบจะแจ้งเตือนผ่านลำโพง ณ จุดเกิดเหตุ และส่งข้อความพร้อมภาพหลักฐานถึงเจ้าหน้าที่ความปลอดภัยผ่านบัญชีทางการไลน์ (</w:t>
      </w:r>
      <w:r w:rsidRPr="0022497C">
        <w:rPr>
          <w:rFonts w:ascii="TH Sarabun New" w:hAnsi="TH Sarabun New" w:cs="TH Sarabun New"/>
          <w:sz w:val="32"/>
          <w:szCs w:val="32"/>
        </w:rPr>
        <w:t xml:space="preserve">LINE Official Account) </w:t>
      </w:r>
      <w:r w:rsidRPr="0022497C">
        <w:rPr>
          <w:rFonts w:ascii="TH Sarabun New" w:hAnsi="TH Sarabun New" w:cs="TH Sarabun New"/>
          <w:sz w:val="32"/>
          <w:szCs w:val="32"/>
          <w:cs/>
        </w:rPr>
        <w:t>ภายใน 30 วินาที โดยแบ่งเป็น 3 ระดับความเร่งด่วน จากผลการพัฒนาและทดสอบ พบว่าโมดูลทั้งสามทำงานพร้อมกันแบบเรียลไทม์ได้ตามเป้าหมายด้วยสถาปัตยกรรมการประมวลผลแบบขนาน (</w:t>
      </w:r>
      <w:r w:rsidRPr="0022497C">
        <w:rPr>
          <w:rFonts w:ascii="TH Sarabun New" w:hAnsi="TH Sarabun New" w:cs="TH Sarabun New"/>
          <w:sz w:val="32"/>
          <w:szCs w:val="32"/>
        </w:rPr>
        <w:t xml:space="preserve">Multi-threaded Pipeline) </w:t>
      </w:r>
      <w:r w:rsidRPr="0022497C">
        <w:rPr>
          <w:rFonts w:ascii="TH Sarabun New" w:hAnsi="TH Sarabun New" w:cs="TH Sarabun New"/>
          <w:sz w:val="32"/>
          <w:szCs w:val="32"/>
          <w:cs/>
        </w:rPr>
        <w:t>บนหน่วยประมวลผลกลาง (</w:t>
      </w:r>
      <w:r w:rsidRPr="0022497C">
        <w:rPr>
          <w:rFonts w:ascii="TH Sarabun New" w:hAnsi="TH Sarabun New" w:cs="TH Sarabun New"/>
          <w:sz w:val="32"/>
          <w:szCs w:val="32"/>
        </w:rPr>
        <w:t xml:space="preserve">CPU) </w:t>
      </w:r>
      <w:r w:rsidRPr="0022497C">
        <w:rPr>
          <w:rFonts w:ascii="TH Sarabun New" w:hAnsi="TH Sarabun New" w:cs="TH Sarabun New"/>
          <w:sz w:val="32"/>
          <w:szCs w:val="32"/>
          <w:cs/>
        </w:rPr>
        <w:t>ทั่วไป ระบบตรวจจับอุปกรณ์ป้องกันภัยส่วนบุคคลมีความแม่นยำและแอปพลิเคชันเดสก์ท็อปสามารถแสดงภาพสด ประวัติเหตุการณ์ (</w:t>
      </w:r>
      <w:r w:rsidRPr="0022497C">
        <w:rPr>
          <w:rFonts w:ascii="TH Sarabun New" w:hAnsi="TH Sarabun New" w:cs="TH Sarabun New"/>
          <w:sz w:val="32"/>
          <w:szCs w:val="32"/>
        </w:rPr>
        <w:t xml:space="preserve">Incident Log) </w:t>
      </w:r>
      <w:r w:rsidRPr="0022497C">
        <w:rPr>
          <w:rFonts w:ascii="TH Sarabun New" w:hAnsi="TH Sarabun New" w:cs="TH Sarabun New"/>
          <w:sz w:val="32"/>
          <w:szCs w:val="32"/>
          <w:cs/>
        </w:rPr>
        <w:t>สถิติความสอดคล้องด้านความปลอดภัย และส่งออกรายงานได้ครบถ้วน</w:t>
      </w:r>
    </w:p>
    <w:p w14:paraId="02C393F6" w14:textId="279D581E" w:rsidR="008402B2" w:rsidRPr="00A85750" w:rsidRDefault="0022497C" w:rsidP="0027313A">
      <w:pPr>
        <w:spacing w:after="160"/>
        <w:jc w:val="thaiDistribute"/>
      </w:pPr>
      <w:r w:rsidRPr="0022497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2497C">
        <w:rPr>
          <w:rFonts w:ascii="TH Sarabun New" w:hAnsi="TH Sarabun New" w:cs="TH Sarabun New"/>
          <w:sz w:val="32"/>
          <w:szCs w:val="32"/>
          <w:cs/>
        </w:rPr>
        <w:tab/>
        <w:t>ระบบพัฒนาด้วยภาษาไพทอน (</w:t>
      </w:r>
      <w:r w:rsidRPr="0022497C">
        <w:rPr>
          <w:rFonts w:ascii="TH Sarabun New" w:hAnsi="TH Sarabun New" w:cs="TH Sarabun New"/>
          <w:sz w:val="32"/>
          <w:szCs w:val="32"/>
        </w:rPr>
        <w:t xml:space="preserve">Python) </w:t>
      </w:r>
      <w:r w:rsidRPr="0022497C">
        <w:rPr>
          <w:rFonts w:ascii="TH Sarabun New" w:hAnsi="TH Sarabun New" w:cs="TH Sarabun New"/>
          <w:sz w:val="32"/>
          <w:szCs w:val="32"/>
          <w:cs/>
        </w:rPr>
        <w:t xml:space="preserve">ใช้โมเดล </w:t>
      </w:r>
      <w:r w:rsidRPr="0022497C">
        <w:rPr>
          <w:rFonts w:ascii="TH Sarabun New" w:hAnsi="TH Sarabun New" w:cs="TH Sarabun New"/>
          <w:sz w:val="32"/>
          <w:szCs w:val="32"/>
        </w:rPr>
        <w:t>YOLOv</w:t>
      </w:r>
      <w:r w:rsidRPr="0022497C">
        <w:rPr>
          <w:rFonts w:ascii="TH Sarabun New" w:hAnsi="TH Sarabun New" w:cs="TH Sarabun New"/>
          <w:sz w:val="32"/>
          <w:szCs w:val="32"/>
          <w:cs/>
        </w:rPr>
        <w:t xml:space="preserve">8 สำหรับการตรวจจับวัตถุ </w:t>
      </w:r>
      <w:r w:rsidRPr="0022497C">
        <w:rPr>
          <w:rFonts w:ascii="TH Sarabun New" w:hAnsi="TH Sarabun New" w:cs="TH Sarabun New"/>
          <w:sz w:val="32"/>
          <w:szCs w:val="32"/>
        </w:rPr>
        <w:t xml:space="preserve">MediaPipe Pose </w:t>
      </w:r>
      <w:r w:rsidRPr="0022497C">
        <w:rPr>
          <w:rFonts w:ascii="TH Sarabun New" w:hAnsi="TH Sarabun New" w:cs="TH Sarabun New"/>
          <w:sz w:val="32"/>
          <w:szCs w:val="32"/>
          <w:cs/>
        </w:rPr>
        <w:t xml:space="preserve">สำหรับการประเมินโครงร่างท่าทาง อัลกอริทึม </w:t>
      </w:r>
      <w:r w:rsidRPr="0022497C">
        <w:rPr>
          <w:rFonts w:ascii="TH Sarabun New" w:hAnsi="TH Sarabun New" w:cs="TH Sarabun New"/>
          <w:sz w:val="32"/>
          <w:szCs w:val="32"/>
        </w:rPr>
        <w:t xml:space="preserve">ByteTrack </w:t>
      </w:r>
      <w:r w:rsidRPr="0022497C">
        <w:rPr>
          <w:rFonts w:ascii="TH Sarabun New" w:hAnsi="TH Sarabun New" w:cs="TH Sarabun New"/>
          <w:sz w:val="32"/>
          <w:szCs w:val="32"/>
          <w:cs/>
        </w:rPr>
        <w:t xml:space="preserve">สำหรับการติดตามบุคคล และ </w:t>
      </w:r>
      <w:r w:rsidRPr="0022497C">
        <w:rPr>
          <w:rFonts w:ascii="TH Sarabun New" w:hAnsi="TH Sarabun New" w:cs="TH Sarabun New"/>
          <w:sz w:val="32"/>
          <w:szCs w:val="32"/>
        </w:rPr>
        <w:t xml:space="preserve">LINE Messaging API </w:t>
      </w:r>
      <w:r w:rsidRPr="0022497C">
        <w:rPr>
          <w:rFonts w:ascii="TH Sarabun New" w:hAnsi="TH Sarabun New" w:cs="TH Sarabun New"/>
          <w:sz w:val="32"/>
          <w:szCs w:val="32"/>
          <w:cs/>
        </w:rPr>
        <w:t>สำหรับการแจ้งเตือน โครงงานนี้จึงเป็นการประยุกต์เทคโนโลยีการมองเห็นของคอมพิวเตอร์ (</w:t>
      </w:r>
      <w:r w:rsidRPr="0022497C">
        <w:rPr>
          <w:rFonts w:ascii="TH Sarabun New" w:hAnsi="TH Sarabun New" w:cs="TH Sarabun New"/>
          <w:sz w:val="32"/>
          <w:szCs w:val="32"/>
        </w:rPr>
        <w:t xml:space="preserve">Computer Vision) </w:t>
      </w:r>
      <w:r w:rsidRPr="0022497C">
        <w:rPr>
          <w:rFonts w:ascii="TH Sarabun New" w:hAnsi="TH Sarabun New" w:cs="TH Sarabun New"/>
          <w:sz w:val="32"/>
          <w:szCs w:val="32"/>
          <w:cs/>
        </w:rPr>
        <w:t>เพื่อยกระดับมาตรฐานความปลอดภัยของโรงงานขนาดกลางและขนาดย่อมไทยตามพระราชบัญญัติความปลอดภัย อาชีวอนามัย และสภาพแวดล้อมในการทำงาน พ.ศ. 2554 ได้อย่างมีประสิทธิภาพและคุ้มค่า</w:t>
      </w:r>
      <w:r w:rsidR="008402B2" w:rsidRPr="00A85750">
        <w:br w:type="page"/>
      </w:r>
    </w:p>
    <w:p w14:paraId="08379C3C" w14:textId="15DFB877" w:rsidR="00FE5D53" w:rsidRPr="00FE5D53" w:rsidRDefault="00222EE5" w:rsidP="00FE5D53">
      <w:pPr>
        <w:spacing w:after="16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222EE5">
        <w:rPr>
          <w:rFonts w:ascii="TH Sarabun New" w:hAnsi="TH Sarabun New" w:cs="TH Sarabun New"/>
          <w:b/>
          <w:bCs/>
          <w:sz w:val="32"/>
          <w:szCs w:val="32"/>
        </w:rPr>
        <w:lastRenderedPageBreak/>
        <w:t>Abtract</w:t>
      </w:r>
    </w:p>
    <w:p w14:paraId="58716E94" w14:textId="77777777" w:rsidR="00FE5D53" w:rsidRPr="00A85750" w:rsidRDefault="00FE5D53" w:rsidP="00FE5D5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12AC1A3B" w14:textId="77777777" w:rsidR="00FE5D53" w:rsidRPr="00B13CF8" w:rsidRDefault="00FE5D53" w:rsidP="00FE5D53">
      <w:pPr>
        <w:spacing w:after="160"/>
        <w:ind w:firstLine="72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B13CF8">
        <w:rPr>
          <w:rFonts w:ascii="TH Sarabun New" w:hAnsi="TH Sarabun New" w:cs="TH Sarabun New"/>
          <w:color w:val="EE0000"/>
          <w:sz w:val="32"/>
          <w:szCs w:val="32"/>
          <w:cs/>
        </w:rPr>
        <w:t>โครงงานเซนตรา (</w:t>
      </w:r>
      <w:r w:rsidRPr="00B13CF8">
        <w:rPr>
          <w:rFonts w:ascii="TH Sarabun New" w:hAnsi="TH Sarabun New" w:cs="TH Sarabun New"/>
          <w:color w:val="EE0000"/>
          <w:sz w:val="32"/>
          <w:szCs w:val="32"/>
        </w:rPr>
        <w:t xml:space="preserve">ZENTRA) </w:t>
      </w:r>
      <w:r w:rsidRPr="00B13CF8">
        <w:rPr>
          <w:rFonts w:ascii="TH Sarabun New" w:hAnsi="TH Sarabun New" w:cs="TH Sarabun New"/>
          <w:color w:val="EE0000"/>
          <w:sz w:val="32"/>
          <w:szCs w:val="32"/>
          <w:cs/>
        </w:rPr>
        <w:t>ระบบตรวจสอบความปลอดภัยอุตสาหกรรมด้วยปัญญาประดิษฐ์ (</w:t>
      </w:r>
      <w:r w:rsidRPr="00B13CF8">
        <w:rPr>
          <w:rFonts w:ascii="TH Sarabun New" w:hAnsi="TH Sarabun New" w:cs="TH Sarabun New"/>
          <w:color w:val="EE0000"/>
          <w:sz w:val="32"/>
          <w:szCs w:val="32"/>
        </w:rPr>
        <w:t xml:space="preserve">Artificial Intelligence: AI) </w:t>
      </w:r>
      <w:r w:rsidRPr="00B13CF8">
        <w:rPr>
          <w:rFonts w:ascii="TH Sarabun New" w:hAnsi="TH Sarabun New" w:cs="TH Sarabun New"/>
          <w:color w:val="EE0000"/>
          <w:sz w:val="32"/>
          <w:szCs w:val="32"/>
          <w:cs/>
        </w:rPr>
        <w:t>แบบเรียลไทม์ มีวัตถุประสงค์ดังนี้ 1) เพื่อพัฒนาระบบตรวจสอบความปลอดภัยด้วยปัญญาประดิษฐ์ 3 โมดูลที่ทำงานพร้อมกันบนสัญญาณภาพจากกล้องวงจรปิดเดิมของโรงงาน ได้แก่ ระบบตรวจสอบการสวมใส่อุปกรณ์ป้องกันภัยส่วนบุคคล (</w:t>
      </w:r>
      <w:r w:rsidRPr="00B13CF8">
        <w:rPr>
          <w:rFonts w:ascii="TH Sarabun New" w:hAnsi="TH Sarabun New" w:cs="TH Sarabun New"/>
          <w:color w:val="EE0000"/>
          <w:sz w:val="32"/>
          <w:szCs w:val="32"/>
        </w:rPr>
        <w:t xml:space="preserve">PPE Detection) </w:t>
      </w:r>
      <w:r w:rsidRPr="00B13CF8">
        <w:rPr>
          <w:rFonts w:ascii="TH Sarabun New" w:hAnsi="TH Sarabun New" w:cs="TH Sarabun New"/>
          <w:color w:val="EE0000"/>
          <w:sz w:val="32"/>
          <w:szCs w:val="32"/>
          <w:cs/>
        </w:rPr>
        <w:t>ระบบตรวจสอบบุคคลในพื้นที่อันตราย (</w:t>
      </w:r>
      <w:r w:rsidRPr="00B13CF8">
        <w:rPr>
          <w:rFonts w:ascii="TH Sarabun New" w:hAnsi="TH Sarabun New" w:cs="TH Sarabun New"/>
          <w:color w:val="EE0000"/>
          <w:sz w:val="32"/>
          <w:szCs w:val="32"/>
        </w:rPr>
        <w:t xml:space="preserve">Risky Zone Monitoring) </w:t>
      </w:r>
      <w:r w:rsidRPr="00B13CF8">
        <w:rPr>
          <w:rFonts w:ascii="TH Sarabun New" w:hAnsi="TH Sarabun New" w:cs="TH Sarabun New"/>
          <w:color w:val="EE0000"/>
          <w:sz w:val="32"/>
          <w:szCs w:val="32"/>
          <w:cs/>
        </w:rPr>
        <w:t>และระบบตรวจจับสัญญาณพฤติกรรมเสี่ยงโรคลมร้อน (</w:t>
      </w:r>
      <w:r w:rsidRPr="00B13CF8">
        <w:rPr>
          <w:rFonts w:ascii="TH Sarabun New" w:hAnsi="TH Sarabun New" w:cs="TH Sarabun New"/>
          <w:color w:val="EE0000"/>
          <w:sz w:val="32"/>
          <w:szCs w:val="32"/>
        </w:rPr>
        <w:t xml:space="preserve">Heat Stress Behavioral Detection) </w:t>
      </w:r>
      <w:r w:rsidRPr="00B13CF8">
        <w:rPr>
          <w:rFonts w:ascii="TH Sarabun New" w:hAnsi="TH Sarabun New" w:cs="TH Sarabun New"/>
          <w:color w:val="EE0000"/>
          <w:sz w:val="32"/>
          <w:szCs w:val="32"/>
          <w:cs/>
        </w:rPr>
        <w:t>ผ่านการประเมินโครงร่างท่าทาง (</w:t>
      </w:r>
      <w:r w:rsidRPr="00B13CF8">
        <w:rPr>
          <w:rFonts w:ascii="TH Sarabun New" w:hAnsi="TH Sarabun New" w:cs="TH Sarabun New"/>
          <w:color w:val="EE0000"/>
          <w:sz w:val="32"/>
          <w:szCs w:val="32"/>
        </w:rPr>
        <w:t xml:space="preserve">Pose Estimation) </w:t>
      </w:r>
      <w:r w:rsidRPr="00B13CF8">
        <w:rPr>
          <w:rFonts w:ascii="TH Sarabun New" w:hAnsi="TH Sarabun New" w:cs="TH Sarabun New"/>
          <w:color w:val="EE0000"/>
          <w:sz w:val="32"/>
          <w:szCs w:val="32"/>
          <w:cs/>
        </w:rPr>
        <w:t>2) เพื่อลดอุปสรรคการเข้าถึงเทคโนโลยีความปลอดภัยของโรงงานอุตสาหกรรมขนาดกลางและขนาดย่อม (</w:t>
      </w:r>
      <w:r w:rsidRPr="00B13CF8">
        <w:rPr>
          <w:rFonts w:ascii="TH Sarabun New" w:hAnsi="TH Sarabun New" w:cs="TH Sarabun New"/>
          <w:color w:val="EE0000"/>
          <w:sz w:val="32"/>
          <w:szCs w:val="32"/>
        </w:rPr>
        <w:t xml:space="preserve">SME) </w:t>
      </w:r>
      <w:r w:rsidRPr="00B13CF8">
        <w:rPr>
          <w:rFonts w:ascii="TH Sarabun New" w:hAnsi="TH Sarabun New" w:cs="TH Sarabun New"/>
          <w:color w:val="EE0000"/>
          <w:sz w:val="32"/>
          <w:szCs w:val="32"/>
          <w:cs/>
        </w:rPr>
        <w:t>โดยไม่ต้องลงทุนซื้ออุปกรณ์ใหม่      3) เพื่อแก้ปัญหาการดูแลความปลอดภัยที่ไม่ต่อเนื่องจากข้อจำกัดของมนุษย์ ซึ่งเป็นปัจจัยสำคัญของ         การประสบอันตรายจากการทำงานบนที่สูงถึง 81,509 รายต่อปี และเสียชีวิต 610 ราย โดยส่วนใหญ่เกิดจากพฤติกรรมที่ไม่ปลอดภัย (</w:t>
      </w:r>
      <w:r w:rsidRPr="00B13CF8">
        <w:rPr>
          <w:rFonts w:ascii="TH Sarabun New" w:hAnsi="TH Sarabun New" w:cs="TH Sarabun New"/>
          <w:color w:val="EE0000"/>
          <w:sz w:val="32"/>
          <w:szCs w:val="32"/>
        </w:rPr>
        <w:t xml:space="preserve">Unsafe Act) </w:t>
      </w:r>
      <w:r w:rsidRPr="00B13CF8">
        <w:rPr>
          <w:rFonts w:ascii="TH Sarabun New" w:hAnsi="TH Sarabun New" w:cs="TH Sarabun New"/>
          <w:color w:val="EE0000"/>
          <w:sz w:val="32"/>
          <w:szCs w:val="32"/>
          <w:cs/>
        </w:rPr>
        <w:t>ตามรายงานของสำนักงานประกันสังคม พ.ศ. 2566</w:t>
      </w:r>
    </w:p>
    <w:p w14:paraId="6F770393" w14:textId="77777777" w:rsidR="00FE5D53" w:rsidRPr="00B13CF8" w:rsidRDefault="00FE5D53" w:rsidP="00FE5D53">
      <w:pPr>
        <w:spacing w:after="16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B13CF8">
        <w:rPr>
          <w:rFonts w:ascii="TH Sarabun New" w:hAnsi="TH Sarabun New" w:cs="TH Sarabun New"/>
          <w:color w:val="EE0000"/>
          <w:sz w:val="32"/>
          <w:szCs w:val="32"/>
          <w:cs/>
        </w:rPr>
        <w:t xml:space="preserve"> </w:t>
      </w:r>
      <w:r w:rsidRPr="00B13CF8">
        <w:rPr>
          <w:rFonts w:ascii="TH Sarabun New" w:hAnsi="TH Sarabun New" w:cs="TH Sarabun New"/>
          <w:color w:val="EE0000"/>
          <w:sz w:val="32"/>
          <w:szCs w:val="32"/>
          <w:cs/>
        </w:rPr>
        <w:tab/>
        <w:t>ระบบประมวลผลทั้งหมดภายในเครือข่ายภายในโรงงาน (</w:t>
      </w:r>
      <w:r w:rsidRPr="00B13CF8">
        <w:rPr>
          <w:rFonts w:ascii="TH Sarabun New" w:hAnsi="TH Sarabun New" w:cs="TH Sarabun New"/>
          <w:color w:val="EE0000"/>
          <w:sz w:val="32"/>
          <w:szCs w:val="32"/>
        </w:rPr>
        <w:t xml:space="preserve">Local Network) </w:t>
      </w:r>
      <w:r w:rsidRPr="00B13CF8">
        <w:rPr>
          <w:rFonts w:ascii="TH Sarabun New" w:hAnsi="TH Sarabun New" w:cs="TH Sarabun New"/>
          <w:color w:val="EE0000"/>
          <w:sz w:val="32"/>
          <w:szCs w:val="32"/>
          <w:cs/>
        </w:rPr>
        <w:t>ข้อมูลภาพไม่ถูกส่งออกสู่ภายนอก สอดคล้องกับพระราชบัญญัติคุ้มครองข้อมูลส่วนบุคคล พ.ศ. 2562 (</w:t>
      </w:r>
      <w:r w:rsidRPr="00B13CF8">
        <w:rPr>
          <w:rFonts w:ascii="TH Sarabun New" w:hAnsi="TH Sarabun New" w:cs="TH Sarabun New"/>
          <w:color w:val="EE0000"/>
          <w:sz w:val="32"/>
          <w:szCs w:val="32"/>
        </w:rPr>
        <w:t xml:space="preserve">PDPA) </w:t>
      </w:r>
      <w:r w:rsidRPr="00B13CF8">
        <w:rPr>
          <w:rFonts w:ascii="TH Sarabun New" w:hAnsi="TH Sarabun New" w:cs="TH Sarabun New"/>
          <w:color w:val="EE0000"/>
          <w:sz w:val="32"/>
          <w:szCs w:val="32"/>
          <w:cs/>
        </w:rPr>
        <w:t>เมื่อตรวจพบความเสี่ยง ระบบจะแจ้งเตือนผ่านลำโพง ณ จุดเกิดเหตุ และส่งข้อความพร้อมภาพหลักฐานถึงเจ้าหน้าที่ความปลอดภัยผ่านบัญชีทางการไลน์ (</w:t>
      </w:r>
      <w:r w:rsidRPr="00B13CF8">
        <w:rPr>
          <w:rFonts w:ascii="TH Sarabun New" w:hAnsi="TH Sarabun New" w:cs="TH Sarabun New"/>
          <w:color w:val="EE0000"/>
          <w:sz w:val="32"/>
          <w:szCs w:val="32"/>
        </w:rPr>
        <w:t xml:space="preserve">LINE Official Account) </w:t>
      </w:r>
      <w:r w:rsidRPr="00B13CF8">
        <w:rPr>
          <w:rFonts w:ascii="TH Sarabun New" w:hAnsi="TH Sarabun New" w:cs="TH Sarabun New"/>
          <w:color w:val="EE0000"/>
          <w:sz w:val="32"/>
          <w:szCs w:val="32"/>
          <w:cs/>
        </w:rPr>
        <w:t>ภายใน 30 วินาที โดยแบ่งเป็น 3 ระดับความเร่งด่วน จากผลการพัฒนาและทดสอบ พบว่าโมดูลทั้งสามทำงานพร้อมกันแบบเรียลไทม์ได้ตามเป้าหมายด้วยสถาปัตยกรรมการประมวลผลแบบขนาน (</w:t>
      </w:r>
      <w:r w:rsidRPr="00B13CF8">
        <w:rPr>
          <w:rFonts w:ascii="TH Sarabun New" w:hAnsi="TH Sarabun New" w:cs="TH Sarabun New"/>
          <w:color w:val="EE0000"/>
          <w:sz w:val="32"/>
          <w:szCs w:val="32"/>
        </w:rPr>
        <w:t xml:space="preserve">Multi-threaded Pipeline) </w:t>
      </w:r>
      <w:r w:rsidRPr="00B13CF8">
        <w:rPr>
          <w:rFonts w:ascii="TH Sarabun New" w:hAnsi="TH Sarabun New" w:cs="TH Sarabun New"/>
          <w:color w:val="EE0000"/>
          <w:sz w:val="32"/>
          <w:szCs w:val="32"/>
          <w:cs/>
        </w:rPr>
        <w:t>บนหน่วยประมวลผลกลาง (</w:t>
      </w:r>
      <w:r w:rsidRPr="00B13CF8">
        <w:rPr>
          <w:rFonts w:ascii="TH Sarabun New" w:hAnsi="TH Sarabun New" w:cs="TH Sarabun New"/>
          <w:color w:val="EE0000"/>
          <w:sz w:val="32"/>
          <w:szCs w:val="32"/>
        </w:rPr>
        <w:t xml:space="preserve">CPU) </w:t>
      </w:r>
      <w:r w:rsidRPr="00B13CF8">
        <w:rPr>
          <w:rFonts w:ascii="TH Sarabun New" w:hAnsi="TH Sarabun New" w:cs="TH Sarabun New"/>
          <w:color w:val="EE0000"/>
          <w:sz w:val="32"/>
          <w:szCs w:val="32"/>
          <w:cs/>
        </w:rPr>
        <w:t>ทั่วไป ระบบตรวจจับอุปกรณ์ป้องกันภัยส่วนบุคคลมีความแม่นยำและแอปพลิเคชันเดสก์ท็อปสามารถแสดงภาพสด ประวัติเหตุการณ์ (</w:t>
      </w:r>
      <w:r w:rsidRPr="00B13CF8">
        <w:rPr>
          <w:rFonts w:ascii="TH Sarabun New" w:hAnsi="TH Sarabun New" w:cs="TH Sarabun New"/>
          <w:color w:val="EE0000"/>
          <w:sz w:val="32"/>
          <w:szCs w:val="32"/>
        </w:rPr>
        <w:t xml:space="preserve">Incident Log) </w:t>
      </w:r>
      <w:r w:rsidRPr="00B13CF8">
        <w:rPr>
          <w:rFonts w:ascii="TH Sarabun New" w:hAnsi="TH Sarabun New" w:cs="TH Sarabun New"/>
          <w:color w:val="EE0000"/>
          <w:sz w:val="32"/>
          <w:szCs w:val="32"/>
          <w:cs/>
        </w:rPr>
        <w:t>สถิติความสอดคล้องด้านความปลอดภัย และส่งออกรายงานได้ครบถ้วน</w:t>
      </w:r>
    </w:p>
    <w:p w14:paraId="43D11CCE" w14:textId="77777777" w:rsidR="00FE5D53" w:rsidRPr="00B13CF8" w:rsidRDefault="00FE5D53" w:rsidP="00FE5D53">
      <w:pPr>
        <w:spacing w:after="160"/>
        <w:jc w:val="thaiDistribute"/>
        <w:rPr>
          <w:color w:val="EE0000"/>
        </w:rPr>
      </w:pPr>
      <w:r w:rsidRPr="00B13CF8">
        <w:rPr>
          <w:rFonts w:ascii="TH Sarabun New" w:hAnsi="TH Sarabun New" w:cs="TH Sarabun New"/>
          <w:color w:val="EE0000"/>
          <w:sz w:val="32"/>
          <w:szCs w:val="32"/>
          <w:cs/>
        </w:rPr>
        <w:t xml:space="preserve"> </w:t>
      </w:r>
      <w:r w:rsidRPr="00B13CF8">
        <w:rPr>
          <w:rFonts w:ascii="TH Sarabun New" w:hAnsi="TH Sarabun New" w:cs="TH Sarabun New"/>
          <w:color w:val="EE0000"/>
          <w:sz w:val="32"/>
          <w:szCs w:val="32"/>
          <w:cs/>
        </w:rPr>
        <w:tab/>
        <w:t>ระบบพัฒนาด้วยภาษาไพทอน (</w:t>
      </w:r>
      <w:r w:rsidRPr="00B13CF8">
        <w:rPr>
          <w:rFonts w:ascii="TH Sarabun New" w:hAnsi="TH Sarabun New" w:cs="TH Sarabun New"/>
          <w:color w:val="EE0000"/>
          <w:sz w:val="32"/>
          <w:szCs w:val="32"/>
        </w:rPr>
        <w:t xml:space="preserve">Python) </w:t>
      </w:r>
      <w:r w:rsidRPr="00B13CF8">
        <w:rPr>
          <w:rFonts w:ascii="TH Sarabun New" w:hAnsi="TH Sarabun New" w:cs="TH Sarabun New"/>
          <w:color w:val="EE0000"/>
          <w:sz w:val="32"/>
          <w:szCs w:val="32"/>
          <w:cs/>
        </w:rPr>
        <w:t xml:space="preserve">ใช้โมเดล </w:t>
      </w:r>
      <w:r w:rsidRPr="00B13CF8">
        <w:rPr>
          <w:rFonts w:ascii="TH Sarabun New" w:hAnsi="TH Sarabun New" w:cs="TH Sarabun New"/>
          <w:color w:val="EE0000"/>
          <w:sz w:val="32"/>
          <w:szCs w:val="32"/>
        </w:rPr>
        <w:t>YOLOv</w:t>
      </w:r>
      <w:r w:rsidRPr="00B13CF8">
        <w:rPr>
          <w:rFonts w:ascii="TH Sarabun New" w:hAnsi="TH Sarabun New" w:cs="TH Sarabun New"/>
          <w:color w:val="EE0000"/>
          <w:sz w:val="32"/>
          <w:szCs w:val="32"/>
          <w:cs/>
        </w:rPr>
        <w:t xml:space="preserve">8 สำหรับการตรวจจับวัตถุ </w:t>
      </w:r>
      <w:r w:rsidRPr="00B13CF8">
        <w:rPr>
          <w:rFonts w:ascii="TH Sarabun New" w:hAnsi="TH Sarabun New" w:cs="TH Sarabun New"/>
          <w:color w:val="EE0000"/>
          <w:sz w:val="32"/>
          <w:szCs w:val="32"/>
        </w:rPr>
        <w:t xml:space="preserve">MediaPipe Pose </w:t>
      </w:r>
      <w:r w:rsidRPr="00B13CF8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สำหรับการประเมินโครงร่างท่าทาง อัลกอริทึม </w:t>
      </w:r>
      <w:r w:rsidRPr="00B13CF8">
        <w:rPr>
          <w:rFonts w:ascii="TH Sarabun New" w:hAnsi="TH Sarabun New" w:cs="TH Sarabun New"/>
          <w:color w:val="EE0000"/>
          <w:sz w:val="32"/>
          <w:szCs w:val="32"/>
        </w:rPr>
        <w:t xml:space="preserve">ByteTrack </w:t>
      </w:r>
      <w:r w:rsidRPr="00B13CF8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สำหรับการติดตามบุคคล และ </w:t>
      </w:r>
      <w:r w:rsidRPr="00B13CF8">
        <w:rPr>
          <w:rFonts w:ascii="TH Sarabun New" w:hAnsi="TH Sarabun New" w:cs="TH Sarabun New"/>
          <w:color w:val="EE0000"/>
          <w:sz w:val="32"/>
          <w:szCs w:val="32"/>
        </w:rPr>
        <w:t xml:space="preserve">LINE Messaging API </w:t>
      </w:r>
      <w:r w:rsidRPr="00B13CF8">
        <w:rPr>
          <w:rFonts w:ascii="TH Sarabun New" w:hAnsi="TH Sarabun New" w:cs="TH Sarabun New"/>
          <w:color w:val="EE0000"/>
          <w:sz w:val="32"/>
          <w:szCs w:val="32"/>
          <w:cs/>
        </w:rPr>
        <w:t>สำหรับการแจ้งเตือน โครงงานนี้จึงเป็นการประยุกต์เทคโนโลยีการมองเห็นของคอมพิวเตอร์ (</w:t>
      </w:r>
      <w:r w:rsidRPr="00B13CF8">
        <w:rPr>
          <w:rFonts w:ascii="TH Sarabun New" w:hAnsi="TH Sarabun New" w:cs="TH Sarabun New"/>
          <w:color w:val="EE0000"/>
          <w:sz w:val="32"/>
          <w:szCs w:val="32"/>
        </w:rPr>
        <w:t xml:space="preserve">Computer Vision) </w:t>
      </w:r>
      <w:r w:rsidRPr="00B13CF8">
        <w:rPr>
          <w:rFonts w:ascii="TH Sarabun New" w:hAnsi="TH Sarabun New" w:cs="TH Sarabun New"/>
          <w:color w:val="EE0000"/>
          <w:sz w:val="32"/>
          <w:szCs w:val="32"/>
          <w:cs/>
        </w:rPr>
        <w:t>เพื่อยกระดับมาตรฐานความปลอดภัยของโรงงานขนาดกลางและขนาดย่อมไทยตามพระราชบัญญัติความปลอดภัย อาชีวอนามัย และสภาพแวดล้อมในการทำงาน พ.ศ. 2554 ได้อย่างมีประสิทธิภาพและคุ้มค่า</w:t>
      </w:r>
      <w:r w:rsidRPr="00B13CF8">
        <w:rPr>
          <w:color w:val="EE0000"/>
        </w:rPr>
        <w:br w:type="page"/>
      </w:r>
    </w:p>
    <w:p w14:paraId="725EE4C2" w14:textId="69858E01" w:rsidR="00740CFE" w:rsidRPr="00A85750" w:rsidRDefault="008D4582" w:rsidP="00740CFE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บทนำ</w:t>
      </w:r>
    </w:p>
    <w:p w14:paraId="1207AAD7" w14:textId="77777777" w:rsidR="00292A7B" w:rsidRPr="00A85750" w:rsidRDefault="00292A7B" w:rsidP="00740CFE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41E8A3E" w14:textId="77777777" w:rsidR="00627128" w:rsidRPr="00627128" w:rsidRDefault="00627128" w:rsidP="0069417E">
      <w:pPr>
        <w:spacing w:after="16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27128">
        <w:rPr>
          <w:rFonts w:ascii="TH Sarabun New" w:hAnsi="TH Sarabun New" w:cs="TH Sarabun New"/>
          <w:sz w:val="32"/>
          <w:szCs w:val="32"/>
          <w:cs/>
        </w:rPr>
        <w:t>ปัจจุบันความปลอดภัยในการทำงานยังคงเป็นปัญหาสำคัญของภาคอุตสาหกรรมไทย จากรายงานสถานการณ์การประสบอันตรายหรือเจ็บป่วยเนื่องจากการทำงานของสำนักงานประกันสังคม พ.ศ. 2566 พบว่ามีแรงงานได้รับบาดเจ็บสูงถึง 81,509 ราย เสียชีวิต 610 ราย และสูญเสียอวัยวะบางส่วนอีก 892 รายโดยส่วนใหญ่เกิดขึ้นในโรงงานอุตสาหกรรมขนาดกลางและขนาดย่อม (</w:t>
      </w:r>
      <w:r w:rsidRPr="00627128">
        <w:rPr>
          <w:rFonts w:ascii="TH Sarabun New" w:hAnsi="TH Sarabun New" w:cs="TH Sarabun New"/>
          <w:sz w:val="32"/>
          <w:szCs w:val="32"/>
        </w:rPr>
        <w:t xml:space="preserve">SME) </w:t>
      </w:r>
      <w:r w:rsidRPr="00627128">
        <w:rPr>
          <w:rFonts w:ascii="TH Sarabun New" w:hAnsi="TH Sarabun New" w:cs="TH Sarabun New"/>
          <w:sz w:val="32"/>
          <w:szCs w:val="32"/>
          <w:cs/>
        </w:rPr>
        <w:t>ซึ่งสาเหตุหลักมาจากพฤติกรรมที่ไม่ปลอดภัย (</w:t>
      </w:r>
      <w:r w:rsidRPr="00627128">
        <w:rPr>
          <w:rFonts w:ascii="TH Sarabun New" w:hAnsi="TH Sarabun New" w:cs="TH Sarabun New"/>
          <w:sz w:val="32"/>
          <w:szCs w:val="32"/>
        </w:rPr>
        <w:t xml:space="preserve">Unsafe Act) </w:t>
      </w:r>
      <w:r w:rsidRPr="00627128">
        <w:rPr>
          <w:rFonts w:ascii="TH Sarabun New" w:hAnsi="TH Sarabun New" w:cs="TH Sarabun New"/>
          <w:sz w:val="32"/>
          <w:szCs w:val="32"/>
          <w:cs/>
        </w:rPr>
        <w:t>เช่น การไม่สวมใส่อุปกรณ์ป้องกันภัยส่วนบุคคล การเข้าพื้นที่อันตรายโดยไม่ได้รับอนุญาต และการทำงานในสภาพแวดล้อมที่มีความร้อนสูงผิดปกติซึ่งทำให้เสี่ยงต่อการเกิดโรคลมร้อน</w:t>
      </w:r>
    </w:p>
    <w:p w14:paraId="42AA23F8" w14:textId="77777777" w:rsidR="00627128" w:rsidRPr="00627128" w:rsidRDefault="00627128" w:rsidP="00B5127D">
      <w:pPr>
        <w:spacing w:after="160"/>
        <w:jc w:val="thaiDistribute"/>
        <w:rPr>
          <w:rFonts w:ascii="TH Sarabun New" w:hAnsi="TH Sarabun New" w:cs="TH Sarabun New"/>
          <w:sz w:val="32"/>
          <w:szCs w:val="32"/>
        </w:rPr>
      </w:pPr>
      <w:r w:rsidRPr="0062712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27128">
        <w:rPr>
          <w:rFonts w:ascii="TH Sarabun New" w:hAnsi="TH Sarabun New" w:cs="TH Sarabun New"/>
          <w:sz w:val="32"/>
          <w:szCs w:val="32"/>
          <w:cs/>
        </w:rPr>
        <w:tab/>
        <w:t>สาเหตุที่ปัญหาดังกล่าวยังคงเกิดขึ้นซ้ำ คือการดูแลความปลอดภัยยังพึ่งพาการเฝ้าระวังโดยมนุษย์ ซึ่งมีข้อจำกัด 3 ประการ ได้แก่ การตรวจสอบได้เพียงทีละจุด การเฝ้าระวังได้เฉพาะช่วงกะทำงาน และการตอบสนองต่อเหตุการณ์ที่ล่าช้า ขณะที่กล้องวงจรปิด (</w:t>
      </w:r>
      <w:r w:rsidRPr="00627128">
        <w:rPr>
          <w:rFonts w:ascii="TH Sarabun New" w:hAnsi="TH Sarabun New" w:cs="TH Sarabun New"/>
          <w:sz w:val="32"/>
          <w:szCs w:val="32"/>
        </w:rPr>
        <w:t xml:space="preserve">CCTV) </w:t>
      </w:r>
      <w:r w:rsidRPr="00627128">
        <w:rPr>
          <w:rFonts w:ascii="TH Sarabun New" w:hAnsi="TH Sarabun New" w:cs="TH Sarabun New"/>
          <w:sz w:val="32"/>
          <w:szCs w:val="32"/>
          <w:cs/>
        </w:rPr>
        <w:t>ที่ติดตั้งอยู่แล้วก็ทำหน้าที่เพียงบันทึกภาพเป็นหลักฐานหลังเกิดเหตุ มิได้ช่วยป้องกันเหตุแต่อย่างใด แม้พระราชบัญญัติความปลอดภัย อาชีวอนามัย และสภาพแวดล้อมในการทำงาน พ.ศ. 2554 มาตรา 8 จะกำหนดให้นายจ้างต้องบริหารจัดการด้านความปลอดภัยอย่างเป็นระบบ แต่ระบบเฝ้าระวังอัจฉริยะในท้องตลาดส่วนใหญ่มีราคาสูง ต้องลงทุนอุปกรณ์ใหม่ทั้งระบบ หรือมีค่าบริการรายเดือน อีกทั้งระบบที่ประมวลผลบนคลาวด์ (</w:t>
      </w:r>
      <w:r w:rsidRPr="00627128">
        <w:rPr>
          <w:rFonts w:ascii="TH Sarabun New" w:hAnsi="TH Sarabun New" w:cs="TH Sarabun New"/>
          <w:sz w:val="32"/>
          <w:szCs w:val="32"/>
        </w:rPr>
        <w:t xml:space="preserve">Cloud) </w:t>
      </w:r>
      <w:r w:rsidRPr="00627128">
        <w:rPr>
          <w:rFonts w:ascii="TH Sarabun New" w:hAnsi="TH Sarabun New" w:cs="TH Sarabun New"/>
          <w:sz w:val="32"/>
          <w:szCs w:val="32"/>
          <w:cs/>
        </w:rPr>
        <w:t>ยังมีข้อกังวลด้านการส่งข้อมูลภาพพนักงานออกนอกสถานประกอบการ ทำให้โรงงานขนาดกลางและขนาดย่อมจำนวนมากไม่สามารถเข้าถึงเทคโนโลยีดังกล่าวได้ จึงเกิดช่องว่างระหว่างข้อกำหนดตามกฎหมายกับความสามารถในการปฏิบัติจริง</w:t>
      </w:r>
    </w:p>
    <w:p w14:paraId="1432CAD2" w14:textId="77777777" w:rsidR="00627128" w:rsidRPr="00627128" w:rsidRDefault="00627128" w:rsidP="00B5127D">
      <w:pPr>
        <w:spacing w:after="160"/>
        <w:jc w:val="thaiDistribute"/>
        <w:rPr>
          <w:rFonts w:ascii="TH Sarabun New" w:hAnsi="TH Sarabun New" w:cs="TH Sarabun New"/>
          <w:sz w:val="32"/>
          <w:szCs w:val="32"/>
        </w:rPr>
      </w:pPr>
      <w:r w:rsidRPr="0062712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27128">
        <w:rPr>
          <w:rFonts w:ascii="TH Sarabun New" w:hAnsi="TH Sarabun New" w:cs="TH Sarabun New"/>
          <w:sz w:val="32"/>
          <w:szCs w:val="32"/>
          <w:cs/>
        </w:rPr>
        <w:tab/>
        <w:t>จากปัญหาและช่องว่างดังกล่าว คณะผู้พัฒนาจึงพัฒนา "เซนตรา (</w:t>
      </w:r>
      <w:r w:rsidRPr="00627128">
        <w:rPr>
          <w:rFonts w:ascii="TH Sarabun New" w:hAnsi="TH Sarabun New" w:cs="TH Sarabun New"/>
          <w:sz w:val="32"/>
          <w:szCs w:val="32"/>
        </w:rPr>
        <w:t xml:space="preserve">ZENTRA)" </w:t>
      </w:r>
      <w:r w:rsidRPr="00627128">
        <w:rPr>
          <w:rFonts w:ascii="TH Sarabun New" w:hAnsi="TH Sarabun New" w:cs="TH Sarabun New"/>
          <w:sz w:val="32"/>
          <w:szCs w:val="32"/>
          <w:cs/>
        </w:rPr>
        <w:t>ระบบตรวจสอบความปลอดภัยอุตสาหกรรมด้วยปัญญาประดิษฐ์ (</w:t>
      </w:r>
      <w:r w:rsidRPr="00627128">
        <w:rPr>
          <w:rFonts w:ascii="TH Sarabun New" w:hAnsi="TH Sarabun New" w:cs="TH Sarabun New"/>
          <w:sz w:val="32"/>
          <w:szCs w:val="32"/>
        </w:rPr>
        <w:t xml:space="preserve">Artificial Intelligence: AI) </w:t>
      </w:r>
      <w:r w:rsidRPr="00627128">
        <w:rPr>
          <w:rFonts w:ascii="TH Sarabun New" w:hAnsi="TH Sarabun New" w:cs="TH Sarabun New"/>
          <w:sz w:val="32"/>
          <w:szCs w:val="32"/>
          <w:cs/>
        </w:rPr>
        <w:t>แบบเรียลไทม์ ที่ใช้กล้องวงจรปิดเดิมของโรงงานเป็นแหล่งสัญญาณภาพ ประมวลผลด้วยโมดูลปัญญาประดิษฐ์ 3 ระบบที่ทำงานพร้อมกัน ได้แก่ ระบบตรวจสอบการสวมใส่อุปกรณ์ป้องกันภัยส่วนบุคคล (</w:t>
      </w:r>
      <w:r w:rsidRPr="00627128">
        <w:rPr>
          <w:rFonts w:ascii="TH Sarabun New" w:hAnsi="TH Sarabun New" w:cs="TH Sarabun New"/>
          <w:sz w:val="32"/>
          <w:szCs w:val="32"/>
        </w:rPr>
        <w:t xml:space="preserve">PPE Detection) </w:t>
      </w:r>
      <w:r w:rsidRPr="00627128">
        <w:rPr>
          <w:rFonts w:ascii="TH Sarabun New" w:hAnsi="TH Sarabun New" w:cs="TH Sarabun New"/>
          <w:sz w:val="32"/>
          <w:szCs w:val="32"/>
          <w:cs/>
        </w:rPr>
        <w:t>ระบบตรวจสอบบุคคลในพื้นที่อันตราย (</w:t>
      </w:r>
      <w:r w:rsidRPr="00627128">
        <w:rPr>
          <w:rFonts w:ascii="TH Sarabun New" w:hAnsi="TH Sarabun New" w:cs="TH Sarabun New"/>
          <w:sz w:val="32"/>
          <w:szCs w:val="32"/>
        </w:rPr>
        <w:t xml:space="preserve">Risky Zone Monitoring) </w:t>
      </w:r>
      <w:r w:rsidRPr="00627128">
        <w:rPr>
          <w:rFonts w:ascii="TH Sarabun New" w:hAnsi="TH Sarabun New" w:cs="TH Sarabun New"/>
          <w:sz w:val="32"/>
          <w:szCs w:val="32"/>
          <w:cs/>
        </w:rPr>
        <w:t>และระบบตรวจจับสัญญาณพฤติกรรมเสี่ยงโรคลมร้อน (</w:t>
      </w:r>
      <w:r w:rsidRPr="00627128">
        <w:rPr>
          <w:rFonts w:ascii="TH Sarabun New" w:hAnsi="TH Sarabun New" w:cs="TH Sarabun New"/>
          <w:sz w:val="32"/>
          <w:szCs w:val="32"/>
        </w:rPr>
        <w:t xml:space="preserve">Heat Stress Behavioral Detection) </w:t>
      </w:r>
      <w:r w:rsidRPr="00627128">
        <w:rPr>
          <w:rFonts w:ascii="TH Sarabun New" w:hAnsi="TH Sarabun New" w:cs="TH Sarabun New"/>
          <w:sz w:val="32"/>
          <w:szCs w:val="32"/>
          <w:cs/>
        </w:rPr>
        <w:t>โดยการประมวลผลทั้งหมดเกิดขึ้นภายในเครือข่ายภายในโรงงาน (</w:t>
      </w:r>
      <w:r w:rsidRPr="00627128">
        <w:rPr>
          <w:rFonts w:ascii="TH Sarabun New" w:hAnsi="TH Sarabun New" w:cs="TH Sarabun New"/>
          <w:sz w:val="32"/>
          <w:szCs w:val="32"/>
        </w:rPr>
        <w:t xml:space="preserve">Local Network) </w:t>
      </w:r>
      <w:r w:rsidRPr="00627128">
        <w:rPr>
          <w:rFonts w:ascii="TH Sarabun New" w:hAnsi="TH Sarabun New" w:cs="TH Sarabun New"/>
          <w:sz w:val="32"/>
          <w:szCs w:val="32"/>
          <w:cs/>
        </w:rPr>
        <w:t>ข้อมูลภาพไม่ถูกส่งออกสู่ภายนอก สอดคล้องกับพระราชบัญญัติคุ้มครองข้อมูลส่วนบุคคล พ.ศ. 2562 (</w:t>
      </w:r>
      <w:r w:rsidRPr="00627128">
        <w:rPr>
          <w:rFonts w:ascii="TH Sarabun New" w:hAnsi="TH Sarabun New" w:cs="TH Sarabun New"/>
          <w:sz w:val="32"/>
          <w:szCs w:val="32"/>
        </w:rPr>
        <w:t xml:space="preserve">PDPA) </w:t>
      </w:r>
      <w:r w:rsidRPr="00627128">
        <w:rPr>
          <w:rFonts w:ascii="TH Sarabun New" w:hAnsi="TH Sarabun New" w:cs="TH Sarabun New"/>
          <w:sz w:val="32"/>
          <w:szCs w:val="32"/>
          <w:cs/>
        </w:rPr>
        <w:t>เมื่อตรวจพบความเสี่ยง ระบบจะแจ้งเตือนผ่านลำโพง ณ จุดเกิดเหตุทันที พร้อมส่งข้อความและภาพหลักฐานถึงเจ้าหน้าที่ความปลอดภัยผ่านบัญชีทางการไลน์ (</w:t>
      </w:r>
      <w:r w:rsidRPr="00627128">
        <w:rPr>
          <w:rFonts w:ascii="TH Sarabun New" w:hAnsi="TH Sarabun New" w:cs="TH Sarabun New"/>
          <w:sz w:val="32"/>
          <w:szCs w:val="32"/>
        </w:rPr>
        <w:t xml:space="preserve">LINE Official Account) </w:t>
      </w:r>
      <w:r w:rsidRPr="00627128">
        <w:rPr>
          <w:rFonts w:ascii="TH Sarabun New" w:hAnsi="TH Sarabun New" w:cs="TH Sarabun New"/>
          <w:sz w:val="32"/>
          <w:szCs w:val="32"/>
          <w:cs/>
        </w:rPr>
        <w:t xml:space="preserve">ภายใน 30 วินาที โครงงานนี้จึงมีเป้าหมายเพื่อให้โรงงานขนาดกลางและขนาดย่อมไทยเข้าถึงเทคโนโลยีเฝ้าระวังความปลอดภัยตลอด </w:t>
      </w:r>
    </w:p>
    <w:p w14:paraId="4FAE85DC" w14:textId="4E93CCB4" w:rsidR="00DC2551" w:rsidRPr="00253027" w:rsidRDefault="00627128" w:rsidP="00253027">
      <w:pPr>
        <w:spacing w:after="160"/>
        <w:jc w:val="center"/>
        <w:rPr>
          <w:rFonts w:ascii="TH Sarabun New" w:hAnsi="TH Sarabun New" w:cs="TH Sarabun New" w:hint="cs"/>
          <w:sz w:val="32"/>
          <w:szCs w:val="32"/>
          <w:cs/>
        </w:rPr>
      </w:pPr>
      <w:r w:rsidRPr="00627128">
        <w:rPr>
          <w:rFonts w:ascii="TH Sarabun New" w:hAnsi="TH Sarabun New" w:cs="TH Sarabun New"/>
          <w:sz w:val="32"/>
          <w:szCs w:val="32"/>
          <w:cs/>
        </w:rPr>
        <w:t>24 ชั่วโมงได้โดยไม่ต้องลงทุนโครงสร้างพื้นฐานใหม่ ลดการสูญเสียจากอุบัติเหตุที่ป้องกันได้ และสนับสนุนให้สถานประกอบการปฏิบัติตามกฎหมายความปลอดภัยได้อย่างเป็นรูปธรรม</w:t>
      </w:r>
      <w:r w:rsidR="00AE57AD" w:rsidRPr="00A85750">
        <w:rPr>
          <w:rFonts w:ascii="TH Sarabun New" w:hAnsi="TH Sarabun New" w:cs="TH Sarabun New"/>
          <w:sz w:val="32"/>
          <w:szCs w:val="32"/>
          <w:cs/>
        </w:rPr>
        <w:br w:type="page"/>
      </w:r>
      <w:r w:rsidR="009063B3"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คำสำคัญ</w:t>
      </w:r>
      <w:r w:rsidR="00253027">
        <w:rPr>
          <w:rFonts w:ascii="TH Sarabun New" w:hAnsi="TH Sarabun New" w:cs="TH Sarabun New"/>
          <w:sz w:val="32"/>
          <w:szCs w:val="32"/>
        </w:rPr>
        <w:br/>
      </w:r>
      <w:r w:rsidR="00DC2551" w:rsidRPr="00DC2551">
        <w:rPr>
          <w:rFonts w:ascii="TH Sarabun New" w:hAnsi="TH Sarabun New" w:cs="TH Sarabun New"/>
          <w:b/>
          <w:bCs/>
          <w:sz w:val="32"/>
          <w:szCs w:val="32"/>
        </w:rPr>
        <w:t>(Keywords)</w:t>
      </w:r>
    </w:p>
    <w:p w14:paraId="1B9B062A" w14:textId="2ED7B421" w:rsidR="009063B3" w:rsidRPr="00A85750" w:rsidRDefault="009063B3" w:rsidP="006C2C92">
      <w:pPr>
        <w:spacing w:after="16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85750">
        <w:rPr>
          <w:rStyle w:val="Strong"/>
          <w:rFonts w:ascii="TH Sarabun New" w:hAnsi="TH Sarabun New" w:cs="TH Sarabun New" w:hint="cs"/>
          <w:sz w:val="32"/>
          <w:szCs w:val="32"/>
          <w:cs/>
        </w:rPr>
        <w:t>เซนตรา (</w:t>
      </w:r>
      <w:r w:rsidRPr="00A85750">
        <w:rPr>
          <w:rStyle w:val="Strong"/>
          <w:rFonts w:ascii="TH Sarabun New" w:hAnsi="TH Sarabun New" w:cs="TH Sarabun New" w:hint="cs"/>
          <w:sz w:val="32"/>
          <w:szCs w:val="32"/>
        </w:rPr>
        <w:t>ZENTRA)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หมายถึง ซอฟต์แวร์ระบบตรวจสอบความปลอดภัยอุตสาหกรรมโดยปัญญาประดิษฐ์แบบเรียลไทม์สำหรับโรงงานอุตสาหกรรมขนาดกลางและขนาดย่อม (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SME)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ที่แปลงกล้องวงจรปิดเดิมที่โรงงานมีอยู่แล้วให้กลายเป็นระบบเฝ้าระวังความปลอดภัยตลอด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24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ชั่วโมง โดยไม่ต้องลงทุนซื้ออุปกรณ์กล้องใหม่ ประกอบด้วยโมดูลปัญญาประดิษฐ์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3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ระบบที่ทำงานพร้อมกันบนสัญญาณภาพชุดเดียว และแจ้งเตือนเหตุการณ์เสี่ยงภายใน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30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วินาที</w:t>
      </w:r>
    </w:p>
    <w:p w14:paraId="25483D12" w14:textId="77777777" w:rsidR="009063B3" w:rsidRPr="00A85750" w:rsidRDefault="009063B3" w:rsidP="00BB63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85750">
        <w:rPr>
          <w:rStyle w:val="Strong"/>
          <w:rFonts w:ascii="TH Sarabun New" w:hAnsi="TH Sarabun New" w:cs="TH Sarabun New" w:hint="cs"/>
          <w:sz w:val="32"/>
          <w:szCs w:val="32"/>
          <w:cs/>
        </w:rPr>
        <w:t>ปัญญาประดิษฐ์ (</w:t>
      </w:r>
      <w:r w:rsidRPr="00A85750">
        <w:rPr>
          <w:rStyle w:val="Strong"/>
          <w:rFonts w:ascii="TH Sarabun New" w:hAnsi="TH Sarabun New" w:cs="TH Sarabun New" w:hint="cs"/>
          <w:sz w:val="32"/>
          <w:szCs w:val="32"/>
        </w:rPr>
        <w:t>Artificial Intelligence: AI)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หมายถึง เทคโนโลยีที่ทำให้คอมพิวเตอร์สามารถเรียนรู้ วิเคราะห์ และตัดสินใจได้ในลักษณะใกล้เคียงมนุษย์ โดยในโครงงานนี้นำมาใช้วิเคราะห์ภาพจากกล้องวงจรปิดเพื่อตรวจจับพฤติกรรมเสี่ยงด้านความปลอดภัยแทนการเฝ้าระวังด้วยสายตามนุษย์ ซึ่งมีข้อจำกัดด้านจำนวนจุดที่ดูแลได้ ระยะเวลาปฏิบัติงานต่อกะ และความรวดเร็วในการตอบสนอง</w:t>
      </w:r>
    </w:p>
    <w:p w14:paraId="5F5B9DC6" w14:textId="77777777" w:rsidR="009063B3" w:rsidRPr="00A85750" w:rsidRDefault="009063B3" w:rsidP="00BB63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85750">
        <w:rPr>
          <w:rStyle w:val="Strong"/>
          <w:rFonts w:ascii="TH Sarabun New" w:hAnsi="TH Sarabun New" w:cs="TH Sarabun New" w:hint="cs"/>
          <w:sz w:val="32"/>
          <w:szCs w:val="32"/>
          <w:cs/>
        </w:rPr>
        <w:t>การตรวจจับวัตถุ (</w:t>
      </w:r>
      <w:r w:rsidRPr="00A85750">
        <w:rPr>
          <w:rStyle w:val="Strong"/>
          <w:rFonts w:ascii="TH Sarabun New" w:hAnsi="TH Sarabun New" w:cs="TH Sarabun New" w:hint="cs"/>
          <w:sz w:val="32"/>
          <w:szCs w:val="32"/>
        </w:rPr>
        <w:t>Object Detection)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หมายถึง เทคนิคการมองเห็นของคอมพิวเตอร์ (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Computer Vision)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ที่ระบุตำแหน่งและจำแนกประเภทของวัตถุในภาพ โดยโครงงานนี้ใช้โมเดล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YOLOv8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ในการตรวจสอบการสวมใส่อุปกรณ์ป้องกันภัยส่วนบุคคล (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PPE Detection)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เช่น หมวกนิรภัย เสื้อกั๊กสะท้อนแสง ถุงมือ รองเท้านิรภัย และแว่นตานิรภัย</w:t>
      </w:r>
    </w:p>
    <w:p w14:paraId="58C0A4A6" w14:textId="77777777" w:rsidR="009063B3" w:rsidRPr="00A85750" w:rsidRDefault="009063B3" w:rsidP="00BB63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85750">
        <w:rPr>
          <w:rStyle w:val="Strong"/>
          <w:rFonts w:ascii="TH Sarabun New" w:hAnsi="TH Sarabun New" w:cs="TH Sarabun New" w:hint="cs"/>
          <w:sz w:val="32"/>
          <w:szCs w:val="32"/>
          <w:cs/>
        </w:rPr>
        <w:t>การประเมินโครงร่างท่าทาง (</w:t>
      </w:r>
      <w:r w:rsidRPr="00A85750">
        <w:rPr>
          <w:rStyle w:val="Strong"/>
          <w:rFonts w:ascii="TH Sarabun New" w:hAnsi="TH Sarabun New" w:cs="TH Sarabun New" w:hint="cs"/>
          <w:sz w:val="32"/>
          <w:szCs w:val="32"/>
        </w:rPr>
        <w:t>Pose Estimation)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หมายถึง เทคนิคการวิเคราะห์ตำแหน่งจุดข้อต่อสำคัญบนร่างกายมนุษย์จากภาพ โดยโครงงานนี้ใช้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MediaPipe Pose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ร่วมกับการวิเคราะห์อัตราส่วนกรอบตรวจจับและความเร็วของจุดข้อต่อ เพื่อตรวจจับสัญญาณพฤติกรรมเสี่ยงโรคลมร้อน (</w:t>
      </w:r>
      <w:r w:rsidRPr="00A85750">
        <w:rPr>
          <w:rFonts w:ascii="TH Sarabun New" w:hAnsi="TH Sarabun New" w:cs="TH Sarabun New" w:hint="cs"/>
          <w:sz w:val="32"/>
          <w:szCs w:val="32"/>
        </w:rPr>
        <w:t>Heat Stress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Behavioral Detection)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เช่น การเดินผิดปกติ การหยุดนิ่งนานเกินกำหนด หรือการล้มกะทันหัน โดยไม่ต้องติดอุปกรณ์สวมใส่บนตัวพนักงาน</w:t>
      </w:r>
    </w:p>
    <w:p w14:paraId="71794779" w14:textId="77777777" w:rsidR="009063B3" w:rsidRPr="00A85750" w:rsidRDefault="009063B3" w:rsidP="00BB63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85750">
        <w:rPr>
          <w:rStyle w:val="Strong"/>
          <w:rFonts w:ascii="TH Sarabun New" w:hAnsi="TH Sarabun New" w:cs="TH Sarabun New" w:hint="cs"/>
          <w:sz w:val="32"/>
          <w:szCs w:val="32"/>
          <w:cs/>
        </w:rPr>
        <w:t>การตรวจสอบพื้นที่อันตราย (</w:t>
      </w:r>
      <w:r w:rsidRPr="00A85750">
        <w:rPr>
          <w:rStyle w:val="Strong"/>
          <w:rFonts w:ascii="TH Sarabun New" w:hAnsi="TH Sarabun New" w:cs="TH Sarabun New" w:hint="cs"/>
          <w:sz w:val="32"/>
          <w:szCs w:val="32"/>
        </w:rPr>
        <w:t>Risky Zone Monitoring)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หมายถึง ระบบติดตามบุคคลในพื้นที่อันตรายที่เจ้าหน้าที่ความปลอดภัยกำหนดขอบเขตเป็นรูปหลายเหลี่ยม (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Polygon)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บนภาพกล้อง โดยใช้อัลกอริทึม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Point-in-Polygon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ร่วมกับ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ByteTrack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ในการติดตามบุคคลอย่างต่อเนื่อง พร้อมบันทึกเหตุการณ์ (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Incident Log)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และภาพหลักฐานโดยอัตโนมัติ</w:t>
      </w:r>
    </w:p>
    <w:p w14:paraId="54B7DE9F" w14:textId="77777777" w:rsidR="009063B3" w:rsidRPr="00A85750" w:rsidRDefault="009063B3" w:rsidP="00BB63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85750">
        <w:rPr>
          <w:rStyle w:val="Strong"/>
          <w:rFonts w:ascii="TH Sarabun New" w:hAnsi="TH Sarabun New" w:cs="TH Sarabun New" w:hint="cs"/>
          <w:sz w:val="32"/>
          <w:szCs w:val="32"/>
          <w:cs/>
        </w:rPr>
        <w:t>การประมวลผลที่ขอบเครือข่าย (</w:t>
      </w:r>
      <w:r w:rsidRPr="00A85750">
        <w:rPr>
          <w:rStyle w:val="Strong"/>
          <w:rFonts w:ascii="TH Sarabun New" w:hAnsi="TH Sarabun New" w:cs="TH Sarabun New" w:hint="cs"/>
          <w:sz w:val="32"/>
          <w:szCs w:val="32"/>
        </w:rPr>
        <w:t>Edge Computing)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หมายถึง การประมวลผลข้อมูล ณ อุปกรณ์ปลายทางภายในโรงงานแทนการส่งข้อมูลไปประมวลผลบนระบบคลาวด์ (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Cloud)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ทำให้ข้อมูลภาพไม่ถูกส่งออกนอกสถานประกอบการ ลดความหน่วงในการแจ้งเตือน และไม่มีค่าบริการรายเดือน ซึ่งเหมาะสมกับข้อจำกัดด้านงบประมาณของโรงงานขนาดกลางและขนาดย่อม</w:t>
      </w:r>
    </w:p>
    <w:p w14:paraId="65E3435A" w14:textId="2CE468BB" w:rsidR="00AE57AD" w:rsidRPr="00A85750" w:rsidRDefault="009063B3" w:rsidP="00E316E3">
      <w:pPr>
        <w:spacing w:after="160"/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A85750">
        <w:rPr>
          <w:rStyle w:val="Strong"/>
          <w:rFonts w:ascii="TH Sarabun New" w:hAnsi="TH Sarabun New" w:cs="TH Sarabun New" w:hint="cs"/>
          <w:sz w:val="32"/>
          <w:szCs w:val="32"/>
          <w:cs/>
        </w:rPr>
        <w:t xml:space="preserve">พระราชบัญญัติคุ้มครองข้อมูลส่วนบุคคล พ.ศ. </w:t>
      </w:r>
      <w:r w:rsidRPr="00A85750">
        <w:rPr>
          <w:rStyle w:val="Strong"/>
          <w:rFonts w:ascii="TH Sarabun New" w:hAnsi="TH Sarabun New" w:cs="TH Sarabun New" w:hint="cs"/>
          <w:sz w:val="32"/>
          <w:szCs w:val="32"/>
        </w:rPr>
        <w:t>2562 (PDPA)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หมายถึง กฎหมายว่าด้วยการคุ้มครองข้อมูลส่วนบุคคลของประเทศไทย โดยโครงงานนี้ออกแบบสถาปัตยกรรมให้ประมวลผลและจัดเก็บข้อมูลทั้งหมดภายในเครือข่ายภายในโรงงาน (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Local Network)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สอดคล้องกับมาตรา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37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ว่าด้วยมาตรการรักษาความปลอดภัยของข้อมูลส่วนบุคคล</w:t>
      </w:r>
    </w:p>
    <w:p w14:paraId="53E6721C" w14:textId="4545AB0D" w:rsidR="00B623D9" w:rsidRPr="00A85750" w:rsidRDefault="00BA2255" w:rsidP="00761C3B">
      <w:pPr>
        <w:spacing w:after="16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  <w:r w:rsidR="00AE57AD"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สารบัญ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516"/>
      </w:tblGrid>
      <w:tr w:rsidR="00434827" w:rsidRPr="00A85750" w14:paraId="51AB7A74" w14:textId="77777777" w:rsidTr="00BD2DD3">
        <w:tc>
          <w:tcPr>
            <w:tcW w:w="9016" w:type="dxa"/>
            <w:gridSpan w:val="2"/>
          </w:tcPr>
          <w:p w14:paraId="541C02FD" w14:textId="15CAB738" w:rsidR="00434827" w:rsidRPr="00A85750" w:rsidRDefault="00434827" w:rsidP="002A32E8">
            <w:pPr>
              <w:pStyle w:val="font-claude-response-body"/>
              <w:tabs>
                <w:tab w:val="left" w:pos="7654"/>
              </w:tabs>
              <w:spacing w:after="0" w:afterAutospacing="0"/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85750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434827" w:rsidRPr="00A85750" w14:paraId="7CE6E76D" w14:textId="77777777" w:rsidTr="002A32E8">
        <w:tc>
          <w:tcPr>
            <w:tcW w:w="8500" w:type="dxa"/>
          </w:tcPr>
          <w:p w14:paraId="3A85861D" w14:textId="5C2B59EF" w:rsidR="00434827" w:rsidRPr="00A85750" w:rsidRDefault="00310D88" w:rsidP="002A32E8">
            <w:pPr>
              <w:pStyle w:val="font-claude-response-body"/>
              <w:spacing w:after="0" w:afterAutospacing="0"/>
              <w:rPr>
                <w:rFonts w:ascii="TH Sarabun New" w:hAnsi="TH Sarabun New" w:cs="TH Sarabun New"/>
                <w:sz w:val="32"/>
                <w:szCs w:val="32"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กิตติกรรมประกาศ (</w:t>
            </w:r>
            <w:r w:rsidRPr="00A85750">
              <w:rPr>
                <w:rFonts w:ascii="TH Sarabun New" w:hAnsi="TH Sarabun New" w:cs="TH Sarabun New" w:hint="cs"/>
                <w:sz w:val="32"/>
                <w:szCs w:val="32"/>
              </w:rPr>
              <w:t>Acknowledgement)</w:t>
            </w:r>
          </w:p>
        </w:tc>
        <w:tc>
          <w:tcPr>
            <w:tcW w:w="516" w:type="dxa"/>
          </w:tcPr>
          <w:p w14:paraId="2F76D570" w14:textId="6A0D65F9" w:rsidR="00434827" w:rsidRPr="00A85750" w:rsidRDefault="00D12108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ก</w:t>
            </w:r>
          </w:p>
        </w:tc>
      </w:tr>
      <w:tr w:rsidR="00434827" w:rsidRPr="00A85750" w14:paraId="28F02912" w14:textId="77777777" w:rsidTr="002A32E8">
        <w:tc>
          <w:tcPr>
            <w:tcW w:w="8500" w:type="dxa"/>
          </w:tcPr>
          <w:p w14:paraId="41493436" w14:textId="572A9C5A" w:rsidR="00434827" w:rsidRPr="00A85750" w:rsidRDefault="000A0E7C" w:rsidP="000A0E7C">
            <w:pPr>
              <w:pStyle w:val="font-claude-response-body"/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บทคัดย่อ</w:t>
            </w:r>
          </w:p>
        </w:tc>
        <w:tc>
          <w:tcPr>
            <w:tcW w:w="516" w:type="dxa"/>
          </w:tcPr>
          <w:p w14:paraId="3064DFF3" w14:textId="08954562" w:rsidR="00434827" w:rsidRPr="00A85750" w:rsidRDefault="003931EA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ข</w:t>
            </w:r>
          </w:p>
        </w:tc>
      </w:tr>
      <w:tr w:rsidR="00B62A5D" w:rsidRPr="00A85750" w14:paraId="208449D4" w14:textId="77777777" w:rsidTr="002A32E8">
        <w:tc>
          <w:tcPr>
            <w:tcW w:w="8500" w:type="dxa"/>
          </w:tcPr>
          <w:p w14:paraId="6E51E5D7" w14:textId="21FE9869" w:rsidR="00B62A5D" w:rsidRPr="00A85750" w:rsidRDefault="00B62A5D" w:rsidP="000A0E7C">
            <w:pPr>
              <w:pStyle w:val="font-claude-response-body"/>
              <w:spacing w:after="0" w:afterAutospacing="0"/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r w:rsidRPr="00B62A5D">
              <w:rPr>
                <w:rFonts w:ascii="TH Sarabun New" w:hAnsi="TH Sarabun New" w:cs="TH Sarabun New"/>
                <w:sz w:val="32"/>
                <w:szCs w:val="32"/>
              </w:rPr>
              <w:t>Abtract</w:t>
            </w:r>
          </w:p>
        </w:tc>
        <w:tc>
          <w:tcPr>
            <w:tcW w:w="516" w:type="dxa"/>
          </w:tcPr>
          <w:p w14:paraId="56EB6B68" w14:textId="459A8E87" w:rsidR="00B62A5D" w:rsidRPr="00A85750" w:rsidRDefault="004A1455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ค</w:t>
            </w:r>
          </w:p>
        </w:tc>
      </w:tr>
      <w:tr w:rsidR="00434827" w:rsidRPr="00A85750" w14:paraId="359E6DE1" w14:textId="77777777" w:rsidTr="002A32E8">
        <w:tc>
          <w:tcPr>
            <w:tcW w:w="8500" w:type="dxa"/>
          </w:tcPr>
          <w:p w14:paraId="20646F6F" w14:textId="584139CA" w:rsidR="00434827" w:rsidRPr="00A85750" w:rsidRDefault="00F9403B" w:rsidP="000A0E7C">
            <w:pPr>
              <w:pStyle w:val="font-claude-response-body"/>
              <w:spacing w:after="0" w:afterAutospacing="0"/>
              <w:rPr>
                <w:rFonts w:ascii="TH Sarabun New" w:hAnsi="TH Sarabun New" w:cs="TH Sarabun New"/>
                <w:sz w:val="32"/>
                <w:szCs w:val="32"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บทนำ</w:t>
            </w:r>
          </w:p>
        </w:tc>
        <w:tc>
          <w:tcPr>
            <w:tcW w:w="516" w:type="dxa"/>
          </w:tcPr>
          <w:p w14:paraId="4813AB46" w14:textId="3364400B" w:rsidR="00434827" w:rsidRPr="00A85750" w:rsidRDefault="004A1455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ง</w:t>
            </w:r>
          </w:p>
        </w:tc>
      </w:tr>
      <w:tr w:rsidR="00F9403B" w:rsidRPr="00A85750" w14:paraId="2F791A9F" w14:textId="77777777" w:rsidTr="002A32E8">
        <w:tc>
          <w:tcPr>
            <w:tcW w:w="8500" w:type="dxa"/>
          </w:tcPr>
          <w:p w14:paraId="2DE6E27A" w14:textId="672B2A72" w:rsidR="00F9403B" w:rsidRPr="00A85750" w:rsidRDefault="00F9403B" w:rsidP="00F9403B">
            <w:pPr>
              <w:pStyle w:val="font-claude-response-body"/>
              <w:spacing w:after="0" w:afterAutospacing="0"/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คำสำคัญ</w:t>
            </w:r>
          </w:p>
        </w:tc>
        <w:tc>
          <w:tcPr>
            <w:tcW w:w="516" w:type="dxa"/>
          </w:tcPr>
          <w:p w14:paraId="0D8B2E3A" w14:textId="0A4E95B2" w:rsidR="00F9403B" w:rsidRPr="00A85750" w:rsidRDefault="004A1455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</w:t>
            </w:r>
          </w:p>
        </w:tc>
      </w:tr>
      <w:tr w:rsidR="009D035B" w:rsidRPr="00A85750" w14:paraId="1DE6D631" w14:textId="77777777" w:rsidTr="002A32E8">
        <w:tc>
          <w:tcPr>
            <w:tcW w:w="8500" w:type="dxa"/>
          </w:tcPr>
          <w:p w14:paraId="68750EDA" w14:textId="34FC6D11" w:rsidR="009D035B" w:rsidRPr="00A85750" w:rsidRDefault="009D035B" w:rsidP="00F9403B">
            <w:pPr>
              <w:pStyle w:val="font-claude-response-body"/>
              <w:spacing w:after="0" w:afterAutospacing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สารบัญ</w:t>
            </w:r>
          </w:p>
        </w:tc>
        <w:tc>
          <w:tcPr>
            <w:tcW w:w="516" w:type="dxa"/>
          </w:tcPr>
          <w:p w14:paraId="6DC79D34" w14:textId="185C87DB" w:rsidR="009D035B" w:rsidRDefault="004A1455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ฉ</w:t>
            </w:r>
          </w:p>
        </w:tc>
      </w:tr>
      <w:tr w:rsidR="00F9403B" w:rsidRPr="00A85750" w14:paraId="74275C3C" w14:textId="77777777" w:rsidTr="002A32E8">
        <w:tc>
          <w:tcPr>
            <w:tcW w:w="8500" w:type="dxa"/>
          </w:tcPr>
          <w:p w14:paraId="19EA153A" w14:textId="1F3D6FB9" w:rsidR="00F9403B" w:rsidRPr="00A85750" w:rsidRDefault="00CC522C" w:rsidP="00F9403B">
            <w:pPr>
              <w:pStyle w:val="font-claude-response-body"/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CC522C">
              <w:rPr>
                <w:rFonts w:ascii="TH Sarabun New" w:hAnsi="TH Sarabun New" w:cs="TH Sarabun New"/>
                <w:sz w:val="32"/>
                <w:szCs w:val="32"/>
                <w:cs/>
              </w:rPr>
              <w:t>วัตถุประสงค์ของโครงการ</w:t>
            </w:r>
          </w:p>
        </w:tc>
        <w:tc>
          <w:tcPr>
            <w:tcW w:w="516" w:type="dxa"/>
          </w:tcPr>
          <w:p w14:paraId="443D064C" w14:textId="60E513AC" w:rsidR="00F9403B" w:rsidRPr="00A85750" w:rsidRDefault="00667F45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85750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</w:tr>
      <w:tr w:rsidR="00F9403B" w:rsidRPr="00A85750" w14:paraId="3D2C738E" w14:textId="77777777" w:rsidTr="002A32E8">
        <w:tc>
          <w:tcPr>
            <w:tcW w:w="8500" w:type="dxa"/>
          </w:tcPr>
          <w:p w14:paraId="250A66B4" w14:textId="6AC5435C" w:rsidR="00F9403B" w:rsidRPr="00A85750" w:rsidRDefault="00F9403B" w:rsidP="00F9403B">
            <w:pPr>
              <w:pStyle w:val="font-claude-response-body"/>
              <w:spacing w:after="0" w:afterAutospacing="0"/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/>
                <w:sz w:val="32"/>
                <w:szCs w:val="32"/>
                <w:cs/>
              </w:rPr>
              <w:t>เป้าหมายของโครง</w:t>
            </w:r>
            <w:r w:rsidR="0082146E">
              <w:rPr>
                <w:rFonts w:ascii="TH Sarabun New" w:hAnsi="TH Sarabun New" w:cs="TH Sarabun New" w:hint="cs"/>
                <w:sz w:val="32"/>
                <w:szCs w:val="32"/>
                <w:cs/>
              </w:rPr>
              <w:t>การ</w:t>
            </w:r>
          </w:p>
        </w:tc>
        <w:tc>
          <w:tcPr>
            <w:tcW w:w="516" w:type="dxa"/>
          </w:tcPr>
          <w:p w14:paraId="1B12D971" w14:textId="448EF94C" w:rsidR="00F9403B" w:rsidRPr="00A85750" w:rsidRDefault="00162229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85750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</w:tr>
      <w:tr w:rsidR="00F9403B" w:rsidRPr="00A85750" w14:paraId="1A2CC486" w14:textId="77777777" w:rsidTr="002A32E8">
        <w:tc>
          <w:tcPr>
            <w:tcW w:w="8500" w:type="dxa"/>
          </w:tcPr>
          <w:p w14:paraId="57148CA8" w14:textId="7ABE57F9" w:rsidR="00F9403B" w:rsidRPr="00A85750" w:rsidRDefault="00F9403B" w:rsidP="00F9403B">
            <w:pPr>
              <w:pStyle w:val="font-claude-response-body"/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รายละเอียดการพัฒนา</w:t>
            </w:r>
          </w:p>
        </w:tc>
        <w:tc>
          <w:tcPr>
            <w:tcW w:w="516" w:type="dxa"/>
          </w:tcPr>
          <w:p w14:paraId="4A64DADA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621F3B46" w14:textId="77777777" w:rsidTr="002A32E8">
        <w:tc>
          <w:tcPr>
            <w:tcW w:w="8500" w:type="dxa"/>
          </w:tcPr>
          <w:p w14:paraId="427C0EAA" w14:textId="1D92D3E5" w:rsidR="00F9403B" w:rsidRPr="00A85750" w:rsidRDefault="00F9403B" w:rsidP="00F9403B">
            <w:pPr>
              <w:pStyle w:val="font-claude-response-body"/>
              <w:numPr>
                <w:ilvl w:val="0"/>
                <w:numId w:val="11"/>
              </w:numPr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เนื้อเรื่องย่อ</w:t>
            </w:r>
            <w:r w:rsidRPr="00A85750">
              <w:rPr>
                <w:rFonts w:ascii="TH Sarabun New" w:hAnsi="TH Sarabun New" w:cs="TH Sarabun New"/>
                <w:sz w:val="32"/>
                <w:szCs w:val="32"/>
              </w:rPr>
              <w:t xml:space="preserve"> (Story Board)</w:t>
            </w:r>
          </w:p>
        </w:tc>
        <w:tc>
          <w:tcPr>
            <w:tcW w:w="516" w:type="dxa"/>
          </w:tcPr>
          <w:p w14:paraId="2C4B5C43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5D2C53ED" w14:textId="77777777" w:rsidTr="002A32E8">
        <w:tc>
          <w:tcPr>
            <w:tcW w:w="8500" w:type="dxa"/>
          </w:tcPr>
          <w:p w14:paraId="6331CA76" w14:textId="061D7D2C" w:rsidR="00F9403B" w:rsidRPr="00A85750" w:rsidRDefault="00F9403B" w:rsidP="00F9403B">
            <w:pPr>
              <w:pStyle w:val="font-claude-response-body"/>
              <w:numPr>
                <w:ilvl w:val="0"/>
                <w:numId w:val="11"/>
              </w:numPr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ทฤษฎีหลักการและเทคนิคหรือเทคโนโลยีที่ใช้</w:t>
            </w:r>
          </w:p>
        </w:tc>
        <w:tc>
          <w:tcPr>
            <w:tcW w:w="516" w:type="dxa"/>
          </w:tcPr>
          <w:p w14:paraId="08310F80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5E4FD1A5" w14:textId="77777777" w:rsidTr="002A32E8">
        <w:tc>
          <w:tcPr>
            <w:tcW w:w="8500" w:type="dxa"/>
          </w:tcPr>
          <w:p w14:paraId="089C8E4E" w14:textId="229C3ECF" w:rsidR="00F9403B" w:rsidRPr="00A85750" w:rsidRDefault="00F9403B" w:rsidP="00F9403B">
            <w:pPr>
              <w:pStyle w:val="font-claude-response-body"/>
              <w:numPr>
                <w:ilvl w:val="0"/>
                <w:numId w:val="11"/>
              </w:numPr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เครื่องมือที่ใช้ในการพัฒนา</w:t>
            </w:r>
          </w:p>
        </w:tc>
        <w:tc>
          <w:tcPr>
            <w:tcW w:w="516" w:type="dxa"/>
          </w:tcPr>
          <w:p w14:paraId="790C0CB1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497EC647" w14:textId="77777777" w:rsidTr="002A32E8">
        <w:tc>
          <w:tcPr>
            <w:tcW w:w="8500" w:type="dxa"/>
          </w:tcPr>
          <w:p w14:paraId="372A7DC9" w14:textId="6B8637A9" w:rsidR="00F9403B" w:rsidRPr="00A85750" w:rsidRDefault="00F9403B" w:rsidP="00F9403B">
            <w:pPr>
              <w:pStyle w:val="font-claude-response-body"/>
              <w:numPr>
                <w:ilvl w:val="0"/>
                <w:numId w:val="11"/>
              </w:numPr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รายละเอียดโปรแกรมที่ได้พัฒนาเชิงเทคนิค</w:t>
            </w:r>
          </w:p>
        </w:tc>
        <w:tc>
          <w:tcPr>
            <w:tcW w:w="516" w:type="dxa"/>
          </w:tcPr>
          <w:p w14:paraId="74284F80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46EC3903" w14:textId="77777777" w:rsidTr="002A32E8">
        <w:tc>
          <w:tcPr>
            <w:tcW w:w="8500" w:type="dxa"/>
          </w:tcPr>
          <w:p w14:paraId="316D7371" w14:textId="54727236" w:rsidR="00F9403B" w:rsidRPr="00A85750" w:rsidRDefault="00F9403B" w:rsidP="00F9403B">
            <w:pPr>
              <w:pStyle w:val="font-claude-response-body"/>
              <w:numPr>
                <w:ilvl w:val="1"/>
                <w:numId w:val="11"/>
              </w:numPr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/>
                <w:sz w:val="32"/>
                <w:szCs w:val="32"/>
              </w:rPr>
              <w:t>Input / Output Specification</w:t>
            </w:r>
          </w:p>
        </w:tc>
        <w:tc>
          <w:tcPr>
            <w:tcW w:w="516" w:type="dxa"/>
          </w:tcPr>
          <w:p w14:paraId="4EF277D6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2B127678" w14:textId="77777777" w:rsidTr="002A32E8">
        <w:tc>
          <w:tcPr>
            <w:tcW w:w="8500" w:type="dxa"/>
          </w:tcPr>
          <w:p w14:paraId="6F5413FC" w14:textId="11D58D01" w:rsidR="00F9403B" w:rsidRPr="00A85750" w:rsidRDefault="00F9403B" w:rsidP="00F9403B">
            <w:pPr>
              <w:pStyle w:val="font-claude-response-body"/>
              <w:numPr>
                <w:ilvl w:val="1"/>
                <w:numId w:val="11"/>
              </w:numPr>
              <w:spacing w:after="0" w:afterAutospacing="0"/>
              <w:rPr>
                <w:rFonts w:ascii="TH Sarabun New" w:hAnsi="TH Sarabun New" w:cs="TH Sarabun New"/>
                <w:sz w:val="32"/>
                <w:szCs w:val="32"/>
              </w:rPr>
            </w:pPr>
            <w:r w:rsidRPr="00A85750">
              <w:rPr>
                <w:rFonts w:ascii="TH Sarabun New" w:hAnsi="TH Sarabun New" w:cs="TH Sarabun New"/>
                <w:sz w:val="32"/>
                <w:szCs w:val="32"/>
              </w:rPr>
              <w:t>Functional Specification</w:t>
            </w:r>
          </w:p>
        </w:tc>
        <w:tc>
          <w:tcPr>
            <w:tcW w:w="516" w:type="dxa"/>
          </w:tcPr>
          <w:p w14:paraId="078F99F8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08E1D313" w14:textId="77777777" w:rsidTr="002A32E8">
        <w:tc>
          <w:tcPr>
            <w:tcW w:w="8500" w:type="dxa"/>
          </w:tcPr>
          <w:p w14:paraId="7E5795FC" w14:textId="7B59516B" w:rsidR="00F9403B" w:rsidRPr="00A85750" w:rsidRDefault="00F9403B" w:rsidP="00F9403B">
            <w:pPr>
              <w:pStyle w:val="font-claude-response-body"/>
              <w:numPr>
                <w:ilvl w:val="1"/>
                <w:numId w:val="11"/>
              </w:numPr>
              <w:spacing w:after="0" w:afterAutospacing="0"/>
              <w:rPr>
                <w:rFonts w:ascii="TH Sarabun New" w:hAnsi="TH Sarabun New" w:cs="TH Sarabun New"/>
                <w:sz w:val="32"/>
                <w:szCs w:val="32"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โครงสร้างของซอฟต์แวร์</w:t>
            </w:r>
            <w:r w:rsidRPr="00A85750">
              <w:rPr>
                <w:rFonts w:ascii="TH Sarabun New" w:hAnsi="TH Sarabun New" w:cs="TH Sarabun New"/>
                <w:sz w:val="32"/>
                <w:szCs w:val="32"/>
              </w:rPr>
              <w:t xml:space="preserve"> (Design)</w:t>
            </w:r>
          </w:p>
        </w:tc>
        <w:tc>
          <w:tcPr>
            <w:tcW w:w="516" w:type="dxa"/>
          </w:tcPr>
          <w:p w14:paraId="0121CDD3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40CD6CED" w14:textId="77777777" w:rsidTr="002A32E8">
        <w:tc>
          <w:tcPr>
            <w:tcW w:w="8500" w:type="dxa"/>
          </w:tcPr>
          <w:p w14:paraId="5A6B34F4" w14:textId="3670C7E4" w:rsidR="00F9403B" w:rsidRPr="00A85750" w:rsidRDefault="00F9403B" w:rsidP="00F9403B">
            <w:pPr>
              <w:pStyle w:val="font-claude-response-body"/>
              <w:numPr>
                <w:ilvl w:val="1"/>
                <w:numId w:val="11"/>
              </w:numPr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ข้อ</w:t>
            </w:r>
            <w:r w:rsidRPr="00A85750">
              <w:rPr>
                <w:rFonts w:ascii="TH Sarabun New" w:hAnsi="TH Sarabun New" w:cs="TH Sarabun New"/>
                <w:sz w:val="32"/>
                <w:szCs w:val="32"/>
                <w:cs/>
              </w:rPr>
              <w:t>มูลเกี่ยวกับการพัฒนา</w:t>
            </w:r>
          </w:p>
        </w:tc>
        <w:tc>
          <w:tcPr>
            <w:tcW w:w="516" w:type="dxa"/>
          </w:tcPr>
          <w:p w14:paraId="5DDB4AB2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04BE8A16" w14:textId="77777777" w:rsidTr="002A32E8">
        <w:tc>
          <w:tcPr>
            <w:tcW w:w="8500" w:type="dxa"/>
          </w:tcPr>
          <w:p w14:paraId="23D886E8" w14:textId="30F3696E" w:rsidR="00F9403B" w:rsidRPr="00A85750" w:rsidRDefault="00F9403B" w:rsidP="00F9403B">
            <w:pPr>
              <w:pStyle w:val="font-claude-response-body"/>
              <w:numPr>
                <w:ilvl w:val="0"/>
                <w:numId w:val="11"/>
              </w:numPr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ขอบเขตและข้อจำกัดของโปรแกรมที่พัฒนา</w:t>
            </w:r>
          </w:p>
        </w:tc>
        <w:tc>
          <w:tcPr>
            <w:tcW w:w="516" w:type="dxa"/>
          </w:tcPr>
          <w:p w14:paraId="44BC3EB5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B94DE1" w:rsidRPr="00A85750" w14:paraId="703FF1E5" w14:textId="77777777" w:rsidTr="002A32E8">
        <w:tc>
          <w:tcPr>
            <w:tcW w:w="8500" w:type="dxa"/>
          </w:tcPr>
          <w:p w14:paraId="40C709CC" w14:textId="69BF439B" w:rsidR="00B94DE1" w:rsidRPr="00A85750" w:rsidRDefault="00B94DE1" w:rsidP="00F9403B">
            <w:pPr>
              <w:pStyle w:val="font-claude-response-body"/>
              <w:numPr>
                <w:ilvl w:val="0"/>
                <w:numId w:val="11"/>
              </w:numPr>
              <w:spacing w:after="0" w:afterAutospacing="0"/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คุณลักษณะของอุปกรณ์ที่ใช้กับโปรแกรม</w:t>
            </w:r>
          </w:p>
        </w:tc>
        <w:tc>
          <w:tcPr>
            <w:tcW w:w="516" w:type="dxa"/>
          </w:tcPr>
          <w:p w14:paraId="2ECFAD81" w14:textId="77777777" w:rsidR="00B94DE1" w:rsidRPr="00A85750" w:rsidRDefault="00B94DE1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599855F4" w14:textId="77777777" w:rsidTr="002A32E8">
        <w:tc>
          <w:tcPr>
            <w:tcW w:w="8500" w:type="dxa"/>
          </w:tcPr>
          <w:p w14:paraId="1CC429CA" w14:textId="7FD475AB" w:rsidR="00F9403B" w:rsidRPr="00A85750" w:rsidRDefault="00F9403B" w:rsidP="00F9403B">
            <w:pPr>
              <w:pStyle w:val="font-claude-response-body"/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กลุ่มผู้ใช้โปรแกรม</w:t>
            </w:r>
          </w:p>
        </w:tc>
        <w:tc>
          <w:tcPr>
            <w:tcW w:w="516" w:type="dxa"/>
          </w:tcPr>
          <w:p w14:paraId="2C83DBE9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236A13B7" w14:textId="77777777" w:rsidTr="002A32E8">
        <w:tc>
          <w:tcPr>
            <w:tcW w:w="8500" w:type="dxa"/>
          </w:tcPr>
          <w:p w14:paraId="44266973" w14:textId="27FADFB1" w:rsidR="00F9403B" w:rsidRPr="00A85750" w:rsidRDefault="00F9403B" w:rsidP="00F9403B">
            <w:pPr>
              <w:pStyle w:val="font-claude-response-body"/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ผลของการทดสอบโปรแกรม</w:t>
            </w:r>
          </w:p>
        </w:tc>
        <w:tc>
          <w:tcPr>
            <w:tcW w:w="516" w:type="dxa"/>
          </w:tcPr>
          <w:p w14:paraId="10A84BA1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3CA0B474" w14:textId="77777777" w:rsidTr="002A32E8">
        <w:tc>
          <w:tcPr>
            <w:tcW w:w="8500" w:type="dxa"/>
          </w:tcPr>
          <w:p w14:paraId="37831E1C" w14:textId="4B76E3E3" w:rsidR="00F9403B" w:rsidRPr="00A85750" w:rsidRDefault="00F9403B" w:rsidP="00F9403B">
            <w:pPr>
              <w:pStyle w:val="font-claude-response-body"/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ปัญหาและอุปสรรค</w:t>
            </w:r>
          </w:p>
        </w:tc>
        <w:tc>
          <w:tcPr>
            <w:tcW w:w="516" w:type="dxa"/>
          </w:tcPr>
          <w:p w14:paraId="3C26EEB7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4DBA13E9" w14:textId="77777777" w:rsidTr="002A32E8">
        <w:tc>
          <w:tcPr>
            <w:tcW w:w="8500" w:type="dxa"/>
          </w:tcPr>
          <w:p w14:paraId="7C379509" w14:textId="217AE12D" w:rsidR="00F9403B" w:rsidRPr="00A85750" w:rsidRDefault="00F9403B" w:rsidP="00F9403B">
            <w:pPr>
              <w:pStyle w:val="font-claude-response-body"/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แนวทางในการพัฒนาและประยุกต์ใช้ร่วมกับงานอื่น ๆ ในขั้นต่อไป</w:t>
            </w:r>
          </w:p>
        </w:tc>
        <w:tc>
          <w:tcPr>
            <w:tcW w:w="516" w:type="dxa"/>
          </w:tcPr>
          <w:p w14:paraId="7B5D84BC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51E5A613" w14:textId="77777777" w:rsidTr="002A32E8">
        <w:tc>
          <w:tcPr>
            <w:tcW w:w="8500" w:type="dxa"/>
          </w:tcPr>
          <w:p w14:paraId="769AB5F8" w14:textId="455E524D" w:rsidR="00F9403B" w:rsidRPr="00A85750" w:rsidRDefault="00F9403B" w:rsidP="00F9403B">
            <w:pPr>
              <w:pStyle w:val="font-claude-response-body"/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ข้อสรุปและข้อเสนอแนะ</w:t>
            </w:r>
          </w:p>
        </w:tc>
        <w:tc>
          <w:tcPr>
            <w:tcW w:w="516" w:type="dxa"/>
          </w:tcPr>
          <w:p w14:paraId="2843F39D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31924F5C" w14:textId="77777777" w:rsidTr="002A32E8">
        <w:tc>
          <w:tcPr>
            <w:tcW w:w="8500" w:type="dxa"/>
          </w:tcPr>
          <w:p w14:paraId="723D4799" w14:textId="3D24C9DA" w:rsidR="00F9403B" w:rsidRPr="00A85750" w:rsidRDefault="00F9403B" w:rsidP="00F9403B">
            <w:pPr>
              <w:pStyle w:val="font-claude-response-body"/>
              <w:spacing w:after="0" w:afterAutospacing="0"/>
              <w:rPr>
                <w:rFonts w:ascii="TH Sarabun New" w:hAnsi="TH Sarabun New" w:cs="TH Sarabun New"/>
                <w:sz w:val="32"/>
                <w:szCs w:val="32"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เอกสารอ้างอิง</w:t>
            </w:r>
            <w:r w:rsidRPr="00A85750">
              <w:rPr>
                <w:rFonts w:ascii="TH Sarabun New" w:hAnsi="TH Sarabun New" w:cs="TH Sarabun New"/>
                <w:sz w:val="32"/>
                <w:szCs w:val="32"/>
              </w:rPr>
              <w:t xml:space="preserve"> (Reference)</w:t>
            </w:r>
          </w:p>
        </w:tc>
        <w:tc>
          <w:tcPr>
            <w:tcW w:w="516" w:type="dxa"/>
          </w:tcPr>
          <w:p w14:paraId="33F0A262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79F87E76" w14:textId="77777777" w:rsidTr="002A32E8">
        <w:tc>
          <w:tcPr>
            <w:tcW w:w="8500" w:type="dxa"/>
          </w:tcPr>
          <w:p w14:paraId="54FB5A62" w14:textId="3BE1E2D5" w:rsidR="00F9403B" w:rsidRPr="00A85750" w:rsidRDefault="00F9403B" w:rsidP="00F9403B">
            <w:pPr>
              <w:pStyle w:val="font-claude-response-body"/>
              <w:spacing w:after="0" w:afterAutospacing="0"/>
              <w:rPr>
                <w:rFonts w:ascii="TH Sarabun New" w:hAnsi="TH Sarabun New" w:cs="TH Sarabun New"/>
                <w:sz w:val="32"/>
                <w:szCs w:val="32"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ข้อมูลการติดต่อ</w:t>
            </w:r>
          </w:p>
        </w:tc>
        <w:tc>
          <w:tcPr>
            <w:tcW w:w="516" w:type="dxa"/>
          </w:tcPr>
          <w:p w14:paraId="49C732E6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4FE944C2" w14:textId="77777777" w:rsidTr="002A32E8">
        <w:tc>
          <w:tcPr>
            <w:tcW w:w="8500" w:type="dxa"/>
          </w:tcPr>
          <w:p w14:paraId="4D187E0F" w14:textId="282FB5C7" w:rsidR="00F9403B" w:rsidRPr="00A85750" w:rsidRDefault="00F9403B" w:rsidP="00F9403B">
            <w:pPr>
              <w:pStyle w:val="font-claude-response-body"/>
              <w:spacing w:after="0" w:afterAutospacing="0"/>
              <w:rPr>
                <w:rFonts w:ascii="TH Sarabun New" w:hAnsi="TH Sarabun New" w:cs="TH Sarabun New"/>
                <w:sz w:val="32"/>
                <w:szCs w:val="32"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ภาคผนวก</w:t>
            </w:r>
          </w:p>
        </w:tc>
        <w:tc>
          <w:tcPr>
            <w:tcW w:w="516" w:type="dxa"/>
          </w:tcPr>
          <w:p w14:paraId="3FA8F5C4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1995B4FA" w14:textId="42CAA71B" w:rsidR="00E567F4" w:rsidRPr="00A85750" w:rsidRDefault="00E567F4" w:rsidP="0023372E">
      <w:pPr>
        <w:pStyle w:val="font-claude-response-body"/>
        <w:spacing w:after="0" w:afterAutospacing="0"/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6E9BCE7B" w14:textId="6A4D244A" w:rsidR="00B05B1B" w:rsidRPr="00A85750" w:rsidRDefault="00B05B1B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  <w:sectPr w:rsidR="00B05B1B" w:rsidRPr="00A85750" w:rsidSect="009D0F28">
          <w:headerReference w:type="default" r:id="rId8"/>
          <w:headerReference w:type="first" r:id="rId9"/>
          <w:pgSz w:w="11906" w:h="16838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</w:p>
    <w:p w14:paraId="56A4487F" w14:textId="1A5B8DF4" w:rsidR="003A303A" w:rsidRPr="00A85750" w:rsidRDefault="005378AF" w:rsidP="009508AB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วัตถุประสงค์ของโครง</w:t>
      </w:r>
      <w:r w:rsidR="00CC522C">
        <w:rPr>
          <w:rFonts w:ascii="TH Sarabun New" w:hAnsi="TH Sarabun New" w:cs="TH Sarabun New" w:hint="cs"/>
          <w:b/>
          <w:bCs/>
          <w:sz w:val="32"/>
          <w:szCs w:val="32"/>
          <w:cs/>
        </w:rPr>
        <w:t>การ</w:t>
      </w:r>
    </w:p>
    <w:p w14:paraId="2846283C" w14:textId="63ED4B7D" w:rsidR="00441709" w:rsidRPr="00A85750" w:rsidRDefault="00BF4984" w:rsidP="00F2062D">
      <w:pPr>
        <w:pStyle w:val="ListParagraph"/>
        <w:numPr>
          <w:ilvl w:val="0"/>
          <w:numId w:val="1"/>
        </w:numPr>
        <w:spacing w:after="16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>เพื่อออกแบบและพัฒนาระบบตรวจสอบความปลอดภัยอุตสาหกรรมด้วยปัญญาประดิษฐ์ (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AI)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br/>
      </w:r>
      <w:r w:rsidRPr="00A85750">
        <w:rPr>
          <w:rFonts w:ascii="TH Sarabun New" w:hAnsi="TH Sarabun New" w:cs="TH Sarabun New" w:hint="cs"/>
          <w:sz w:val="32"/>
          <w:szCs w:val="32"/>
        </w:rPr>
        <w:t>"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เซนตรา (</w:t>
      </w:r>
      <w:r w:rsidRPr="00A85750">
        <w:rPr>
          <w:rFonts w:ascii="TH Sarabun New" w:hAnsi="TH Sarabun New" w:cs="TH Sarabun New" w:hint="cs"/>
          <w:sz w:val="32"/>
          <w:szCs w:val="32"/>
        </w:rPr>
        <w:t>ZENTRA)"</w:t>
      </w:r>
    </w:p>
    <w:p w14:paraId="0DBA94ED" w14:textId="41471E1C" w:rsidR="00BF4984" w:rsidRPr="00A85750" w:rsidRDefault="00E206EC" w:rsidP="00F2062D">
      <w:pPr>
        <w:pStyle w:val="ListParagraph"/>
        <w:numPr>
          <w:ilvl w:val="0"/>
          <w:numId w:val="1"/>
        </w:numPr>
        <w:spacing w:after="16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เพื่อพัฒนาโมดูลปัญญาประดิษฐ์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3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ระบบที่ทำงานพร้อมกันบนกล้องวงจรปิดเดิมของโรงงาน ได้แก่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PPE Detection, Risky Zone Monitoring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A85750">
        <w:rPr>
          <w:rFonts w:ascii="TH Sarabun New" w:hAnsi="TH Sarabun New" w:cs="TH Sarabun New" w:hint="cs"/>
          <w:sz w:val="32"/>
          <w:szCs w:val="32"/>
        </w:rPr>
        <w:t>Heat Stress Behavioral Detection</w:t>
      </w:r>
    </w:p>
    <w:p w14:paraId="68D65E0C" w14:textId="2AD429D9" w:rsidR="00E206EC" w:rsidRPr="00A85750" w:rsidRDefault="009762A7" w:rsidP="00F2062D">
      <w:pPr>
        <w:pStyle w:val="ListParagraph"/>
        <w:numPr>
          <w:ilvl w:val="0"/>
          <w:numId w:val="1"/>
        </w:numPr>
        <w:spacing w:after="16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>เพื่อให้โรงงานอุตสาหกรรมขนาดกลางและขนาดย่อม (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SME)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เข้าถึงเทคโนโลยีความปลอดภัยได้โดยไม่ต้องลงทุนซื้ออุปกรณ์ใหม่ และข้อมูลไม่ถูกส่งออกนอกโรงงานตามพระราชบัญญัติคุ้มครองข้อมูลส่วนบุคคล พ.ศ. </w:t>
      </w:r>
      <w:r w:rsidRPr="00A85750">
        <w:rPr>
          <w:rFonts w:ascii="TH Sarabun New" w:hAnsi="TH Sarabun New" w:cs="TH Sarabun New" w:hint="cs"/>
          <w:sz w:val="32"/>
          <w:szCs w:val="32"/>
        </w:rPr>
        <w:t>2562 (PDPA)</w:t>
      </w:r>
    </w:p>
    <w:p w14:paraId="305C34EA" w14:textId="5C66B91E" w:rsidR="0054117D" w:rsidRPr="00A85750" w:rsidRDefault="0054117D" w:rsidP="00F2062D">
      <w:pPr>
        <w:pStyle w:val="ListParagraph"/>
        <w:numPr>
          <w:ilvl w:val="0"/>
          <w:numId w:val="1"/>
        </w:numPr>
        <w:spacing w:after="16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เพื่อแก้ข้อจำกัดของการเฝ้าระวังโดยมนุษย์ ด้วยระบบตรวจสอบตลอด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24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ชั่วโมงทุกจุดพร้อมกัน และแจ้งเตือนอัตโนมัติภายใน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30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วินาที</w:t>
      </w:r>
    </w:p>
    <w:p w14:paraId="7FFECA5F" w14:textId="77777777" w:rsidR="00044EC4" w:rsidRPr="00A85750" w:rsidRDefault="00044EC4" w:rsidP="00C402C9">
      <w:pPr>
        <w:pStyle w:val="ListParagraph"/>
        <w:spacing w:after="16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247A4370" w14:textId="4ACFF1B1" w:rsidR="005378AF" w:rsidRPr="00A85750" w:rsidRDefault="005378AF" w:rsidP="009508AB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t>เป้าหมายของโครง</w:t>
      </w:r>
      <w:r w:rsidR="0056084A">
        <w:rPr>
          <w:rFonts w:ascii="TH Sarabun New" w:hAnsi="TH Sarabun New" w:cs="TH Sarabun New" w:hint="cs"/>
          <w:b/>
          <w:bCs/>
          <w:sz w:val="32"/>
          <w:szCs w:val="32"/>
          <w:cs/>
        </w:rPr>
        <w:t>การ</w:t>
      </w:r>
    </w:p>
    <w:p w14:paraId="14DF3823" w14:textId="77777777" w:rsidR="00284B93" w:rsidRPr="00284B93" w:rsidRDefault="00284B93" w:rsidP="00A571F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84B93">
        <w:rPr>
          <w:rFonts w:ascii="TH Sarabun New" w:hAnsi="TH Sarabun New" w:cs="TH Sarabun New"/>
          <w:sz w:val="32"/>
          <w:szCs w:val="32"/>
          <w:cs/>
        </w:rPr>
        <w:t>ระบบเซนตรา (</w:t>
      </w:r>
      <w:r w:rsidRPr="00284B93">
        <w:rPr>
          <w:rFonts w:ascii="TH Sarabun New" w:hAnsi="TH Sarabun New" w:cs="TH Sarabun New"/>
          <w:sz w:val="32"/>
          <w:szCs w:val="32"/>
        </w:rPr>
        <w:t xml:space="preserve">ZENTRA) </w:t>
      </w:r>
      <w:r w:rsidRPr="00284B93">
        <w:rPr>
          <w:rFonts w:ascii="TH Sarabun New" w:hAnsi="TH Sarabun New" w:cs="TH Sarabun New"/>
          <w:sz w:val="32"/>
          <w:szCs w:val="32"/>
          <w:cs/>
        </w:rPr>
        <w:t>เป็นซอฟต์แวร์ตรวจสอบความปลอดภัยด้วยปัญญาประดิษฐ์แบบเรียลไทม์ ที่แปลงกล้องวงจรปิดเดิมของโรงงานให้เป็นระบบเฝ้าระวังความปลอดภัยตลอด 24 ชั่วโมง ครอบคลุมการตรวจสอบการสวมใส่อุปกรณ์ป้องกันภัยส่วนบุคคล 5 ประเภท การเฝ้าระวังพื้นที่อันตรายที่กำหนดขอบเขต</w:t>
      </w:r>
    </w:p>
    <w:p w14:paraId="52795009" w14:textId="77777777" w:rsidR="00284B93" w:rsidRPr="00284B93" w:rsidRDefault="00284B93" w:rsidP="00A571F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284B93">
        <w:rPr>
          <w:rFonts w:ascii="TH Sarabun New" w:hAnsi="TH Sarabun New" w:cs="TH Sarabun New"/>
          <w:sz w:val="32"/>
          <w:szCs w:val="32"/>
          <w:cs/>
        </w:rPr>
        <w:t xml:space="preserve">ได้เองสูงสุด 10 โซน และการตรวจจับพฤติกรรมเสี่ยงโรคลมร้อนผ่านการประเมินโครงร่างท่าทาง </w:t>
      </w:r>
    </w:p>
    <w:p w14:paraId="13004163" w14:textId="77777777" w:rsidR="00284B93" w:rsidRPr="00284B93" w:rsidRDefault="00284B93" w:rsidP="00A571F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284B93">
        <w:rPr>
          <w:rFonts w:ascii="TH Sarabun New" w:hAnsi="TH Sarabun New" w:cs="TH Sarabun New"/>
          <w:sz w:val="32"/>
          <w:szCs w:val="32"/>
          <w:cs/>
        </w:rPr>
        <w:t>(</w:t>
      </w:r>
      <w:r w:rsidRPr="00284B93">
        <w:rPr>
          <w:rFonts w:ascii="TH Sarabun New" w:hAnsi="TH Sarabun New" w:cs="TH Sarabun New"/>
          <w:sz w:val="32"/>
          <w:szCs w:val="32"/>
        </w:rPr>
        <w:t xml:space="preserve">Pose Estimation) </w:t>
      </w:r>
      <w:r w:rsidRPr="00284B93">
        <w:rPr>
          <w:rFonts w:ascii="TH Sarabun New" w:hAnsi="TH Sarabun New" w:cs="TH Sarabun New"/>
          <w:sz w:val="32"/>
          <w:szCs w:val="32"/>
          <w:cs/>
        </w:rPr>
        <w:t xml:space="preserve">โดยไม่ต้องติดอุปกรณ์บนตัวพนักงาน เมื่อตรวจพบความเสี่ยง ระบบจะแจ้งเตือนผ่านลำโพง ณ จุดเกิดเหตุ พร้อมส่งข้อความและภาพหลักฐานถึงเจ้าหน้าที่ความปลอดภัยผ่านบัญชีทางการไลน์ </w:t>
      </w:r>
    </w:p>
    <w:p w14:paraId="32C2441F" w14:textId="0BD93DD2" w:rsidR="00453B4C" w:rsidRPr="00A85750" w:rsidRDefault="00284B93" w:rsidP="00A571FB">
      <w:pPr>
        <w:jc w:val="thaiDistribute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284B93">
        <w:rPr>
          <w:rFonts w:ascii="TH Sarabun New" w:hAnsi="TH Sarabun New" w:cs="TH Sarabun New"/>
          <w:sz w:val="32"/>
          <w:szCs w:val="32"/>
          <w:cs/>
        </w:rPr>
        <w:t>(</w:t>
      </w:r>
      <w:r w:rsidRPr="00284B93">
        <w:rPr>
          <w:rFonts w:ascii="TH Sarabun New" w:hAnsi="TH Sarabun New" w:cs="TH Sarabun New"/>
          <w:sz w:val="32"/>
          <w:szCs w:val="32"/>
        </w:rPr>
        <w:t xml:space="preserve">LINE Official Account) </w:t>
      </w:r>
      <w:r w:rsidRPr="00284B93">
        <w:rPr>
          <w:rFonts w:ascii="TH Sarabun New" w:hAnsi="TH Sarabun New" w:cs="TH Sarabun New"/>
          <w:sz w:val="32"/>
          <w:szCs w:val="32"/>
          <w:cs/>
        </w:rPr>
        <w:t>ภายใน 30 วินาที แบ่งเป็น 3 ระดับความเร่งด่วน เจ้าหน้าที่สามารถติดตามสถานการณ์ ดูประวัติเหตุการณ์ (</w:t>
      </w:r>
      <w:r w:rsidRPr="00284B93">
        <w:rPr>
          <w:rFonts w:ascii="TH Sarabun New" w:hAnsi="TH Sarabun New" w:cs="TH Sarabun New"/>
          <w:sz w:val="32"/>
          <w:szCs w:val="32"/>
        </w:rPr>
        <w:t xml:space="preserve">Incident Log) </w:t>
      </w:r>
      <w:r w:rsidRPr="00284B93">
        <w:rPr>
          <w:rFonts w:ascii="TH Sarabun New" w:hAnsi="TH Sarabun New" w:cs="TH Sarabun New"/>
          <w:sz w:val="32"/>
          <w:szCs w:val="32"/>
          <w:cs/>
        </w:rPr>
        <w:t xml:space="preserve">สถิติความปลอดภัย และส่งออกรายงานได้จากแอปพลิเคชันเดสก์ท็อปเครื่องเดียว ระบบทำงานบนระบบปฏิบัติการ </w:t>
      </w:r>
      <w:r w:rsidRPr="00284B93">
        <w:rPr>
          <w:rFonts w:ascii="TH Sarabun New" w:hAnsi="TH Sarabun New" w:cs="TH Sarabun New"/>
          <w:sz w:val="32"/>
          <w:szCs w:val="32"/>
        </w:rPr>
        <w:t xml:space="preserve">Windows </w:t>
      </w:r>
      <w:r w:rsidRPr="00284B93">
        <w:rPr>
          <w:rFonts w:ascii="TH Sarabun New" w:hAnsi="TH Sarabun New" w:cs="TH Sarabun New"/>
          <w:sz w:val="32"/>
          <w:szCs w:val="32"/>
          <w:cs/>
        </w:rPr>
        <w:t>เหมาะสำหรับโรงงานที่กำหนดให้พนักงานสวมใส่อุปกรณ์ป้องกันภัยส่วนบุคคลเป็นข้อบังคับ ช่วยลดข้อจำกัดด้านงบประมาณและบุคลากร เปิดโอกาสให้โรงงานขนาดกลางและขนาดย่อมไทยยกระดับมาตรฐานความปลอดภัยได้อย่างเป็นรูปธรรม</w:t>
      </w:r>
    </w:p>
    <w:p w14:paraId="246779B3" w14:textId="77777777" w:rsidR="00437641" w:rsidRPr="00A85750" w:rsidRDefault="00437641">
      <w:pPr>
        <w:spacing w:after="16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0F261A62" w14:textId="6B25CE47" w:rsidR="002C16EC" w:rsidRPr="00A85750" w:rsidRDefault="00493D47" w:rsidP="00C25346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รายละเอียดของการพัฒนา</w:t>
      </w:r>
    </w:p>
    <w:p w14:paraId="2068AE36" w14:textId="048D1573" w:rsidR="005048F0" w:rsidRDefault="007616B3" w:rsidP="00C879AF">
      <w:pPr>
        <w:pStyle w:val="ListParagraph"/>
        <w:numPr>
          <w:ilvl w:val="0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t>เนื้อเรื่องย่อ</w:t>
      </w:r>
      <w:r w:rsidRPr="00A85750">
        <w:rPr>
          <w:rFonts w:ascii="TH Sarabun New" w:hAnsi="TH Sarabun New" w:cs="TH Sarabun New"/>
          <w:b/>
          <w:bCs/>
          <w:sz w:val="32"/>
          <w:szCs w:val="32"/>
        </w:rPr>
        <w:t xml:space="preserve"> (Story Board</w:t>
      </w:r>
      <w:r w:rsidR="00652620" w:rsidRPr="00A85750">
        <w:rPr>
          <w:rFonts w:ascii="TH Sarabun New" w:hAnsi="TH Sarabun New" w:cs="TH Sarabun New"/>
          <w:b/>
          <w:bCs/>
          <w:sz w:val="32"/>
          <w:szCs w:val="32"/>
        </w:rPr>
        <w:t>)</w:t>
      </w:r>
    </w:p>
    <w:p w14:paraId="092A8D24" w14:textId="77777777" w:rsidR="005669F2" w:rsidRDefault="005669F2" w:rsidP="00342408">
      <w:pPr>
        <w:pStyle w:val="ListParagraph"/>
        <w:spacing w:after="160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5669F2" w14:paraId="63389239" w14:textId="77777777" w:rsidTr="001A0B37">
        <w:tc>
          <w:tcPr>
            <w:tcW w:w="9016" w:type="dxa"/>
            <w:vAlign w:val="center"/>
          </w:tcPr>
          <w:p w14:paraId="7F14FCF0" w14:textId="6C2C1E20" w:rsidR="005669F2" w:rsidRDefault="00BB11D6" w:rsidP="001A0B37">
            <w:pPr>
              <w:pStyle w:val="ListParagraph"/>
              <w:spacing w:after="160"/>
              <w:ind w:left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14:ligatures w14:val="standardContextual"/>
              </w:rPr>
              <w:drawing>
                <wp:inline distT="0" distB="0" distL="0" distR="0" wp14:anchorId="738C9A12" wp14:editId="0BD97AAA">
                  <wp:extent cx="4500000" cy="2532185"/>
                  <wp:effectExtent l="0" t="0" r="0" b="1905"/>
                  <wp:docPr id="187628325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283259" name="Picture 187628325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532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9F2" w14:paraId="3C49509D" w14:textId="77777777" w:rsidTr="001A0B37">
        <w:tc>
          <w:tcPr>
            <w:tcW w:w="9016" w:type="dxa"/>
            <w:vAlign w:val="center"/>
          </w:tcPr>
          <w:p w14:paraId="0C4E8B79" w14:textId="77777777" w:rsidR="005669F2" w:rsidRDefault="005669F2" w:rsidP="001A0B37">
            <w:pPr>
              <w:pStyle w:val="ListParagraph"/>
              <w:spacing w:after="160"/>
              <w:ind w:left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6A98C318" w14:textId="77777777" w:rsidR="004207BD" w:rsidRDefault="004207BD" w:rsidP="00384191">
      <w:pPr>
        <w:pStyle w:val="ListParagraph"/>
        <w:spacing w:after="160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F115D4" w14:paraId="65FEDB74" w14:textId="77777777" w:rsidTr="004F5F16">
        <w:tc>
          <w:tcPr>
            <w:tcW w:w="9016" w:type="dxa"/>
            <w:vAlign w:val="center"/>
          </w:tcPr>
          <w:p w14:paraId="021B2248" w14:textId="2942DBD6" w:rsidR="00F115D4" w:rsidRDefault="00E90F7C" w:rsidP="004F5F16">
            <w:pPr>
              <w:pStyle w:val="ListParagraph"/>
              <w:spacing w:after="160"/>
              <w:ind w:left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14:ligatures w14:val="standardContextual"/>
              </w:rPr>
              <w:drawing>
                <wp:inline distT="0" distB="0" distL="0" distR="0" wp14:anchorId="04F87C75" wp14:editId="237521E4">
                  <wp:extent cx="4500000" cy="2532185"/>
                  <wp:effectExtent l="0" t="0" r="0" b="1905"/>
                  <wp:docPr id="46336734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367343" name="Picture 46336734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532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5D4" w14:paraId="1403A480" w14:textId="77777777" w:rsidTr="004F5F16">
        <w:tc>
          <w:tcPr>
            <w:tcW w:w="9016" w:type="dxa"/>
            <w:vAlign w:val="center"/>
          </w:tcPr>
          <w:p w14:paraId="7D35CCED" w14:textId="77777777" w:rsidR="00F115D4" w:rsidRDefault="00F115D4" w:rsidP="004F5F16">
            <w:pPr>
              <w:pStyle w:val="ListParagraph"/>
              <w:spacing w:after="160"/>
              <w:ind w:left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31EB656B" w14:textId="77777777" w:rsidR="006B4734" w:rsidRDefault="006B4734" w:rsidP="00384191">
      <w:pPr>
        <w:pStyle w:val="ListParagraph"/>
        <w:spacing w:after="160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6C4940" w14:paraId="7E2680F8" w14:textId="77777777" w:rsidTr="00DF08C9">
        <w:tc>
          <w:tcPr>
            <w:tcW w:w="9016" w:type="dxa"/>
            <w:vAlign w:val="center"/>
          </w:tcPr>
          <w:p w14:paraId="7C9869F9" w14:textId="6A4C18D8" w:rsidR="006C4940" w:rsidRDefault="00D35FA1" w:rsidP="00DF08C9">
            <w:pPr>
              <w:pStyle w:val="ListParagraph"/>
              <w:spacing w:after="160"/>
              <w:ind w:left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14:ligatures w14:val="standardContextual"/>
              </w:rPr>
              <w:lastRenderedPageBreak/>
              <w:drawing>
                <wp:inline distT="0" distB="0" distL="0" distR="0" wp14:anchorId="0462188C" wp14:editId="0E3007D1">
                  <wp:extent cx="4500000" cy="2532184"/>
                  <wp:effectExtent l="0" t="0" r="0" b="1905"/>
                  <wp:docPr id="7804081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40810" name="Picture 7804081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532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4940" w14:paraId="6889E8DF" w14:textId="77777777" w:rsidTr="00DF08C9">
        <w:tc>
          <w:tcPr>
            <w:tcW w:w="9016" w:type="dxa"/>
            <w:vAlign w:val="center"/>
          </w:tcPr>
          <w:p w14:paraId="262EB2B1" w14:textId="77777777" w:rsidR="006C4940" w:rsidRDefault="006C4940" w:rsidP="00DF08C9">
            <w:pPr>
              <w:pStyle w:val="ListParagraph"/>
              <w:spacing w:after="160"/>
              <w:ind w:left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26FF0867" w14:textId="77777777" w:rsidR="007E5A06" w:rsidRDefault="007E5A06" w:rsidP="00384191">
      <w:pPr>
        <w:pStyle w:val="ListParagraph"/>
        <w:spacing w:after="160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813DBC" w14:paraId="5753ECA1" w14:textId="77777777" w:rsidTr="0036548A">
        <w:tc>
          <w:tcPr>
            <w:tcW w:w="9016" w:type="dxa"/>
            <w:vAlign w:val="center"/>
          </w:tcPr>
          <w:p w14:paraId="59E23D3B" w14:textId="70BEA062" w:rsidR="00813DBC" w:rsidRDefault="00D25873" w:rsidP="0036548A">
            <w:pPr>
              <w:pStyle w:val="ListParagraph"/>
              <w:spacing w:after="160"/>
              <w:ind w:left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14:ligatures w14:val="standardContextual"/>
              </w:rPr>
              <w:drawing>
                <wp:inline distT="0" distB="0" distL="0" distR="0" wp14:anchorId="5C1BB0B5" wp14:editId="01D52DB8">
                  <wp:extent cx="4500000" cy="2532185"/>
                  <wp:effectExtent l="0" t="0" r="0" b="1905"/>
                  <wp:docPr id="103805785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057859" name="Picture 103805785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532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3DBC" w14:paraId="106DF30D" w14:textId="77777777" w:rsidTr="0036548A">
        <w:tc>
          <w:tcPr>
            <w:tcW w:w="9016" w:type="dxa"/>
            <w:vAlign w:val="center"/>
          </w:tcPr>
          <w:p w14:paraId="49A9C16B" w14:textId="77777777" w:rsidR="00813DBC" w:rsidRDefault="00813DBC" w:rsidP="0036548A">
            <w:pPr>
              <w:pStyle w:val="ListParagraph"/>
              <w:spacing w:after="160"/>
              <w:ind w:left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66DF2194" w14:textId="77777777" w:rsidR="002050EC" w:rsidRDefault="002050EC" w:rsidP="00384191">
      <w:pPr>
        <w:pStyle w:val="ListParagraph"/>
        <w:spacing w:after="160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8D79B1" w14:paraId="18F79D83" w14:textId="77777777" w:rsidTr="00107E9A">
        <w:tc>
          <w:tcPr>
            <w:tcW w:w="9016" w:type="dxa"/>
            <w:vAlign w:val="center"/>
          </w:tcPr>
          <w:p w14:paraId="1DA9DFB3" w14:textId="36306DE4" w:rsidR="008D79B1" w:rsidRDefault="006F64BF" w:rsidP="00107E9A">
            <w:pPr>
              <w:pStyle w:val="ListParagraph"/>
              <w:spacing w:after="160"/>
              <w:ind w:left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14:ligatures w14:val="standardContextual"/>
              </w:rPr>
              <w:lastRenderedPageBreak/>
              <w:drawing>
                <wp:inline distT="0" distB="0" distL="0" distR="0" wp14:anchorId="7AF484CA" wp14:editId="13E5341E">
                  <wp:extent cx="4500000" cy="2532184"/>
                  <wp:effectExtent l="0" t="0" r="0" b="1905"/>
                  <wp:docPr id="25844918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449187" name="Picture 25844918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532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79B1" w14:paraId="506330F7" w14:textId="77777777" w:rsidTr="00107E9A">
        <w:tc>
          <w:tcPr>
            <w:tcW w:w="9016" w:type="dxa"/>
            <w:vAlign w:val="center"/>
          </w:tcPr>
          <w:p w14:paraId="6E626901" w14:textId="77777777" w:rsidR="008D79B1" w:rsidRDefault="008D79B1" w:rsidP="00107E9A">
            <w:pPr>
              <w:pStyle w:val="ListParagraph"/>
              <w:spacing w:after="160"/>
              <w:ind w:left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32E73AAB" w14:textId="77777777" w:rsidR="0065187E" w:rsidRDefault="0065187E" w:rsidP="00384191">
      <w:pPr>
        <w:pStyle w:val="ListParagraph"/>
        <w:spacing w:after="160"/>
        <w:rPr>
          <w:rFonts w:ascii="TH Sarabun New" w:hAnsi="TH Sarabun New" w:cs="TH Sarabun New"/>
          <w:b/>
          <w:bCs/>
          <w:sz w:val="32"/>
          <w:szCs w:val="32"/>
        </w:rPr>
      </w:pPr>
    </w:p>
    <w:p w14:paraId="46988A39" w14:textId="77777777" w:rsidR="0083120A" w:rsidRPr="00A85750" w:rsidRDefault="0083120A" w:rsidP="00384191">
      <w:pPr>
        <w:pStyle w:val="ListParagraph"/>
        <w:spacing w:after="160"/>
        <w:rPr>
          <w:rFonts w:ascii="TH Sarabun New" w:hAnsi="TH Sarabun New" w:cs="TH Sarabun New"/>
          <w:b/>
          <w:bCs/>
          <w:sz w:val="32"/>
          <w:szCs w:val="32"/>
        </w:rPr>
      </w:pPr>
    </w:p>
    <w:p w14:paraId="6FC4C7E1" w14:textId="5CD0D410" w:rsidR="00C40642" w:rsidRPr="00A85750" w:rsidRDefault="00C30910" w:rsidP="001B6946">
      <w:pPr>
        <w:pStyle w:val="ListParagraph"/>
        <w:numPr>
          <w:ilvl w:val="0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t>ทฤษฎีหลักการและเทคนิคหรือเทคโนโลยีที่ใช้</w:t>
      </w:r>
    </w:p>
    <w:p w14:paraId="45A3360A" w14:textId="2A4343E2" w:rsidR="00EB578D" w:rsidRDefault="00852D01" w:rsidP="00A67B21">
      <w:pPr>
        <w:pStyle w:val="ListParagraph"/>
        <w:numPr>
          <w:ilvl w:val="1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t>สถาปัตยกรรมซอฟต์แวร์ (</w:t>
      </w:r>
      <w:r w:rsidRPr="00A85750">
        <w:rPr>
          <w:rFonts w:ascii="TH Sarabun New" w:hAnsi="TH Sarabun New" w:cs="TH Sarabun New"/>
          <w:b/>
          <w:bCs/>
          <w:sz w:val="32"/>
          <w:szCs w:val="32"/>
        </w:rPr>
        <w:t>Software Architecture)</w:t>
      </w:r>
    </w:p>
    <w:p w14:paraId="2FF7EA9B" w14:textId="133043C8" w:rsidR="00F7771D" w:rsidRPr="00363FB5" w:rsidRDefault="00133AF0" w:rsidP="00363FB5">
      <w:pPr>
        <w:pStyle w:val="ListParagraph"/>
        <w:spacing w:after="160"/>
        <w:ind w:left="1152" w:firstLine="288"/>
        <w:jc w:val="thaiDistribute"/>
        <w:rPr>
          <w:rFonts w:ascii="TH Sarabun New" w:hAnsi="TH Sarabun New" w:cs="TH Sarabun New"/>
          <w:sz w:val="32"/>
          <w:szCs w:val="32"/>
        </w:rPr>
      </w:pPr>
      <w:r w:rsidRPr="00C73A1A">
        <w:rPr>
          <w:rFonts w:ascii="TH Sarabun New" w:hAnsi="TH Sarabun New" w:cs="TH Sarabun New"/>
          <w:b/>
          <w:bCs/>
          <w:sz w:val="32"/>
          <w:szCs w:val="32"/>
        </w:rPr>
        <w:t>Visual Studio Code</w:t>
      </w:r>
      <w:r w:rsidRPr="005E7991">
        <w:rPr>
          <w:rFonts w:ascii="TH Sarabun New" w:hAnsi="TH Sarabun New" w:cs="TH Sarabun New"/>
          <w:sz w:val="32"/>
          <w:szCs w:val="32"/>
        </w:rPr>
        <w:t xml:space="preserve"> </w:t>
      </w:r>
      <w:r w:rsidRPr="005E7991">
        <w:rPr>
          <w:rFonts w:ascii="TH Sarabun New" w:hAnsi="TH Sarabun New" w:cs="TH Sarabun New"/>
          <w:sz w:val="32"/>
          <w:szCs w:val="32"/>
          <w:cs/>
        </w:rPr>
        <w:t xml:space="preserve">คือโปรแกรมสำหรับเขียนโค้ดหรือ </w:t>
      </w:r>
      <w:r w:rsidRPr="005E7991">
        <w:rPr>
          <w:rFonts w:ascii="TH Sarabun New" w:hAnsi="TH Sarabun New" w:cs="TH Sarabun New"/>
          <w:sz w:val="32"/>
          <w:szCs w:val="32"/>
        </w:rPr>
        <w:t xml:space="preserve">IDE </w:t>
      </w:r>
      <w:r w:rsidRPr="005E7991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5E7991">
        <w:rPr>
          <w:rFonts w:ascii="TH Sarabun New" w:hAnsi="TH Sarabun New" w:cs="TH Sarabun New"/>
          <w:sz w:val="32"/>
          <w:szCs w:val="32"/>
        </w:rPr>
        <w:t>Microsoft</w:t>
      </w:r>
      <w:r w:rsidR="008A4779" w:rsidRPr="005E7991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E7991">
        <w:rPr>
          <w:rFonts w:ascii="TH Sarabun New" w:hAnsi="TH Sarabun New" w:cs="TH Sarabun New"/>
          <w:sz w:val="32"/>
          <w:szCs w:val="32"/>
          <w:cs/>
        </w:rPr>
        <w:t xml:space="preserve">ใช้พัฒนาแอปพลิเคชันหลายรูปแบบ เช่น โปรแกรม </w:t>
      </w:r>
      <w:r w:rsidRPr="005E7991">
        <w:rPr>
          <w:rFonts w:ascii="TH Sarabun New" w:hAnsi="TH Sarabun New" w:cs="TH Sarabun New"/>
          <w:sz w:val="32"/>
          <w:szCs w:val="32"/>
        </w:rPr>
        <w:t xml:space="preserve">Windows, </w:t>
      </w:r>
      <w:r w:rsidRPr="005E7991">
        <w:rPr>
          <w:rFonts w:ascii="TH Sarabun New" w:hAnsi="TH Sarabun New" w:cs="TH Sarabun New"/>
          <w:sz w:val="32"/>
          <w:szCs w:val="32"/>
          <w:cs/>
        </w:rPr>
        <w:t>เว็บไซต์</w:t>
      </w:r>
      <w:r w:rsidRPr="005E7991">
        <w:rPr>
          <w:rFonts w:ascii="TH Sarabun New" w:hAnsi="TH Sarabun New" w:cs="TH Sarabun New"/>
          <w:sz w:val="32"/>
          <w:szCs w:val="32"/>
        </w:rPr>
        <w:t xml:space="preserve">, </w:t>
      </w:r>
      <w:r w:rsidRPr="005E7991">
        <w:rPr>
          <w:rFonts w:ascii="TH Sarabun New" w:hAnsi="TH Sarabun New" w:cs="TH Sarabun New"/>
          <w:sz w:val="32"/>
          <w:szCs w:val="32"/>
          <w:cs/>
        </w:rPr>
        <w:t xml:space="preserve">เกม และแอปมือถือ รองรับภาษาเช่น </w:t>
      </w:r>
      <w:r w:rsidRPr="005E7991">
        <w:rPr>
          <w:rFonts w:ascii="TH Sarabun New" w:hAnsi="TH Sarabun New" w:cs="TH Sarabun New"/>
          <w:sz w:val="32"/>
          <w:szCs w:val="32"/>
        </w:rPr>
        <w:t xml:space="preserve">C++, C#, Python </w:t>
      </w:r>
      <w:r w:rsidRPr="005E7991">
        <w:rPr>
          <w:rFonts w:ascii="TH Sarabun New" w:hAnsi="TH Sarabun New" w:cs="TH Sarabun New"/>
          <w:sz w:val="32"/>
          <w:szCs w:val="32"/>
          <w:cs/>
        </w:rPr>
        <w:t>และมีเครื่องมือ ช่วยเขียนโค้ดและดีบั๊กในตัว</w:t>
      </w:r>
    </w:p>
    <w:tbl>
      <w:tblPr>
        <w:tblStyle w:val="TableGrid"/>
        <w:tblW w:w="0" w:type="auto"/>
        <w:tblInd w:w="1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74"/>
      </w:tblGrid>
      <w:tr w:rsidR="00B300D1" w14:paraId="5F0903D9" w14:textId="77777777" w:rsidTr="0013067B">
        <w:tc>
          <w:tcPr>
            <w:tcW w:w="9016" w:type="dxa"/>
            <w:vAlign w:val="center"/>
          </w:tcPr>
          <w:p w14:paraId="594FA20F" w14:textId="2C7C91D7" w:rsidR="00B300D1" w:rsidRDefault="00F85FBA" w:rsidP="005249BA">
            <w:pPr>
              <w:pStyle w:val="ListParagraph"/>
              <w:spacing w:after="160"/>
              <w:ind w:left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14:ligatures w14:val="standardContextual"/>
              </w:rPr>
              <w:drawing>
                <wp:inline distT="0" distB="0" distL="0" distR="0" wp14:anchorId="41F39D27" wp14:editId="0FC90B1D">
                  <wp:extent cx="4500000" cy="2530191"/>
                  <wp:effectExtent l="0" t="0" r="0" b="3810"/>
                  <wp:docPr id="88614079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140792" name="Picture 886140792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530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0D1" w14:paraId="38789DD0" w14:textId="77777777" w:rsidTr="0013067B">
        <w:tc>
          <w:tcPr>
            <w:tcW w:w="9016" w:type="dxa"/>
            <w:vAlign w:val="center"/>
          </w:tcPr>
          <w:p w14:paraId="77E572F8" w14:textId="6156EDB7" w:rsidR="00B300D1" w:rsidRPr="00AE0FC5" w:rsidRDefault="00F651AC" w:rsidP="00B51C1A">
            <w:pPr>
              <w:pStyle w:val="ListParagraph"/>
              <w:spacing w:after="160"/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0FC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ภาพตัวอย่างของโปรแกรม </w:t>
            </w:r>
            <w:r w:rsidRPr="00AE0FC5">
              <w:rPr>
                <w:rFonts w:ascii="TH Sarabun New" w:hAnsi="TH Sarabun New" w:cs="TH Sarabun New"/>
                <w:sz w:val="32"/>
                <w:szCs w:val="32"/>
              </w:rPr>
              <w:t>Visual Studio Code</w:t>
            </w:r>
          </w:p>
        </w:tc>
      </w:tr>
    </w:tbl>
    <w:p w14:paraId="31D169B9" w14:textId="77777777" w:rsidR="00E14C09" w:rsidRPr="008A4779" w:rsidRDefault="00E14C09" w:rsidP="00E14C09">
      <w:pPr>
        <w:pStyle w:val="ListParagraph"/>
        <w:spacing w:after="160"/>
        <w:ind w:left="1152" w:firstLine="28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735BFC4A" w14:textId="77777777" w:rsidR="0025396D" w:rsidRPr="002F0F08" w:rsidRDefault="0025396D" w:rsidP="0086080B">
      <w:pPr>
        <w:pStyle w:val="ListParagraph"/>
        <w:spacing w:after="160"/>
        <w:ind w:left="1152"/>
        <w:rPr>
          <w:rFonts w:ascii="TH Sarabun New" w:hAnsi="TH Sarabun New" w:cs="TH Sarabun New"/>
          <w:b/>
          <w:bCs/>
          <w:sz w:val="32"/>
          <w:szCs w:val="32"/>
        </w:rPr>
      </w:pPr>
    </w:p>
    <w:p w14:paraId="3D71F28B" w14:textId="5F940407" w:rsidR="00852D01" w:rsidRPr="00A85750" w:rsidRDefault="001A7F39" w:rsidP="00A67B21">
      <w:pPr>
        <w:pStyle w:val="ListParagraph"/>
        <w:numPr>
          <w:ilvl w:val="1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t>ปัญญาประดิษฐ์และการประมวลผลภาพ (</w:t>
      </w:r>
      <w:r w:rsidRPr="00A85750">
        <w:rPr>
          <w:rFonts w:ascii="TH Sarabun New" w:hAnsi="TH Sarabun New" w:cs="TH Sarabun New"/>
          <w:b/>
          <w:bCs/>
          <w:sz w:val="32"/>
          <w:szCs w:val="32"/>
        </w:rPr>
        <w:t>AI &amp; Computer Vision)</w:t>
      </w:r>
    </w:p>
    <w:p w14:paraId="3ABF9D9C" w14:textId="093875A0" w:rsidR="001A0DAE" w:rsidRPr="00A85750" w:rsidRDefault="00C77EED" w:rsidP="00A67B21">
      <w:pPr>
        <w:pStyle w:val="ListParagraph"/>
        <w:numPr>
          <w:ilvl w:val="1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อัลกอริทึมที่ใช้ (</w:t>
      </w:r>
      <w:r w:rsidRPr="00A85750">
        <w:rPr>
          <w:rFonts w:ascii="TH Sarabun New" w:hAnsi="TH Sarabun New" w:cs="TH Sarabun New"/>
          <w:b/>
          <w:bCs/>
          <w:sz w:val="32"/>
          <w:szCs w:val="32"/>
        </w:rPr>
        <w:t>Algorithms)</w:t>
      </w:r>
    </w:p>
    <w:p w14:paraId="2146DAA0" w14:textId="32025EA8" w:rsidR="00C30910" w:rsidRPr="00A85750" w:rsidRDefault="00C30910" w:rsidP="001B6946">
      <w:pPr>
        <w:pStyle w:val="ListParagraph"/>
        <w:numPr>
          <w:ilvl w:val="0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t>เครื่องมือที่ใช้ในการพัฒนา</w:t>
      </w:r>
    </w:p>
    <w:p w14:paraId="59FF53DD" w14:textId="58C172A8" w:rsidR="0041623D" w:rsidRPr="00A85750" w:rsidRDefault="002B48B6" w:rsidP="00E24E7A">
      <w:pPr>
        <w:pStyle w:val="ListParagraph"/>
        <w:numPr>
          <w:ilvl w:val="1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</w:rPr>
        <w:t>Hardware</w:t>
      </w:r>
    </w:p>
    <w:p w14:paraId="2E561102" w14:textId="22511450" w:rsidR="00E24E7A" w:rsidRPr="00A85750" w:rsidRDefault="00C27739" w:rsidP="00E24E7A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 </w:t>
      </w:r>
      <w:r w:rsidR="003F4761" w:rsidRPr="00A85750">
        <w:rPr>
          <w:rFonts w:ascii="TH Sarabun New" w:hAnsi="TH Sarabun New" w:cs="TH Sarabun New"/>
          <w:sz w:val="32"/>
          <w:szCs w:val="32"/>
        </w:rPr>
        <w:t>Intel Core i5</w:t>
      </w:r>
    </w:p>
    <w:p w14:paraId="3A0CD256" w14:textId="1B8518CE" w:rsidR="003F4761" w:rsidRPr="00A85750" w:rsidRDefault="00C27739" w:rsidP="00E24E7A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 </w:t>
      </w:r>
      <w:r w:rsidR="004B5C53" w:rsidRPr="00A85750">
        <w:rPr>
          <w:rFonts w:ascii="TH Sarabun New" w:hAnsi="TH Sarabun New" w:cs="TH Sarabun New"/>
          <w:sz w:val="32"/>
          <w:szCs w:val="32"/>
        </w:rPr>
        <w:t>RAM 16 GB</w:t>
      </w:r>
    </w:p>
    <w:p w14:paraId="780DEA31" w14:textId="5C156536" w:rsidR="004B5C53" w:rsidRPr="00A85750" w:rsidRDefault="00C27739" w:rsidP="00E24E7A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 </w:t>
      </w:r>
      <w:r w:rsidR="00F87861" w:rsidRPr="00A85750">
        <w:rPr>
          <w:rFonts w:ascii="TH Sarabun New" w:hAnsi="TH Sarabun New" w:cs="TH Sarabun New"/>
          <w:sz w:val="32"/>
          <w:szCs w:val="32"/>
        </w:rPr>
        <w:t>Hard Disk 256 GB</w:t>
      </w:r>
    </w:p>
    <w:p w14:paraId="49F8A218" w14:textId="3BD8A24F" w:rsidR="000129F3" w:rsidRPr="00A85750" w:rsidRDefault="00C27739" w:rsidP="000129F3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129F3" w:rsidRPr="00A85750">
        <w:rPr>
          <w:rFonts w:ascii="TH Sarabun New" w:hAnsi="TH Sarabun New" w:cs="TH Sarabun New"/>
          <w:sz w:val="32"/>
          <w:szCs w:val="32"/>
          <w:cs/>
        </w:rPr>
        <w:t>เครื่องประมวลผลปัญญาประดิษฐ์ (</w:t>
      </w:r>
      <w:r w:rsidR="000129F3" w:rsidRPr="00A85750">
        <w:rPr>
          <w:rFonts w:ascii="TH Sarabun New" w:hAnsi="TH Sarabun New" w:cs="TH Sarabun New"/>
          <w:sz w:val="32"/>
          <w:szCs w:val="32"/>
        </w:rPr>
        <w:t xml:space="preserve">Edge Device) </w:t>
      </w:r>
      <w:r w:rsidR="000129F3" w:rsidRPr="00A85750">
        <w:rPr>
          <w:rFonts w:ascii="TH Sarabun New" w:hAnsi="TH Sarabun New" w:cs="TH Sarabun New"/>
          <w:sz w:val="32"/>
          <w:szCs w:val="32"/>
          <w:cs/>
        </w:rPr>
        <w:t>ติดตั้งภายในโรงงาน</w:t>
      </w:r>
    </w:p>
    <w:p w14:paraId="186F872B" w14:textId="00D77470" w:rsidR="00731E8D" w:rsidRPr="00A85750" w:rsidRDefault="00C27739" w:rsidP="00B4739A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E001C" w:rsidRPr="00A85750">
        <w:rPr>
          <w:rFonts w:ascii="TH Sarabun New" w:hAnsi="TH Sarabun New" w:cs="TH Sarabun New"/>
          <w:sz w:val="32"/>
          <w:szCs w:val="32"/>
          <w:cs/>
        </w:rPr>
        <w:t>กล้องเว็บแคม (</w:t>
      </w:r>
      <w:r w:rsidR="001E001C" w:rsidRPr="00A85750">
        <w:rPr>
          <w:rFonts w:ascii="TH Sarabun New" w:hAnsi="TH Sarabun New" w:cs="TH Sarabun New"/>
          <w:sz w:val="32"/>
          <w:szCs w:val="32"/>
        </w:rPr>
        <w:t xml:space="preserve">Webcam) </w:t>
      </w:r>
      <w:r w:rsidR="001E001C" w:rsidRPr="00A85750">
        <w:rPr>
          <w:rFonts w:ascii="TH Sarabun New" w:hAnsi="TH Sarabun New" w:cs="TH Sarabun New"/>
          <w:sz w:val="32"/>
          <w:szCs w:val="32"/>
          <w:cs/>
        </w:rPr>
        <w:t>และกล้องวงจรปิดเครือข่าย (</w:t>
      </w:r>
      <w:r w:rsidR="001E001C" w:rsidRPr="00A85750">
        <w:rPr>
          <w:rFonts w:ascii="TH Sarabun New" w:hAnsi="TH Sarabun New" w:cs="TH Sarabun New"/>
          <w:sz w:val="32"/>
          <w:szCs w:val="32"/>
        </w:rPr>
        <w:t>IP Camera)</w:t>
      </w:r>
    </w:p>
    <w:p w14:paraId="7CC1DC13" w14:textId="5AFAEA0B" w:rsidR="002B48B6" w:rsidRPr="00A85750" w:rsidRDefault="002B48B6" w:rsidP="002B48B6">
      <w:pPr>
        <w:pStyle w:val="ListParagraph"/>
        <w:numPr>
          <w:ilvl w:val="1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</w:rPr>
        <w:t>Software</w:t>
      </w:r>
    </w:p>
    <w:p w14:paraId="0AFE7EF4" w14:textId="789613A3" w:rsidR="00B747DB" w:rsidRPr="00A85750" w:rsidRDefault="006473A6" w:rsidP="005009B2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 </w:t>
      </w:r>
      <w:r w:rsidR="00C37A92" w:rsidRPr="00A85750">
        <w:rPr>
          <w:rFonts w:ascii="TH Sarabun New" w:hAnsi="TH Sarabun New" w:cs="TH Sarabun New" w:hint="cs"/>
          <w:sz w:val="32"/>
          <w:szCs w:val="32"/>
        </w:rPr>
        <w:t xml:space="preserve">Visual Studio Code — </w:t>
      </w:r>
      <w:r w:rsidR="00C37A92" w:rsidRPr="00A85750">
        <w:rPr>
          <w:rFonts w:ascii="TH Sarabun New" w:hAnsi="TH Sarabun New" w:cs="TH Sarabun New" w:hint="cs"/>
          <w:sz w:val="32"/>
          <w:szCs w:val="32"/>
          <w:cs/>
        </w:rPr>
        <w:t>โปรแกรมแก้ไขโค้ดหลักสำหรับพัฒนาระบบ</w:t>
      </w:r>
    </w:p>
    <w:p w14:paraId="2CE0A1E0" w14:textId="307C3CE4" w:rsidR="00070EC8" w:rsidRPr="00A85750" w:rsidRDefault="006473A6" w:rsidP="00623549">
      <w:pPr>
        <w:pStyle w:val="ListParagraph"/>
        <w:numPr>
          <w:ilvl w:val="2"/>
          <w:numId w:val="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 </w:t>
      </w:r>
      <w:r w:rsidR="00070EC8" w:rsidRPr="00A85750">
        <w:rPr>
          <w:rFonts w:ascii="TH Sarabun New" w:hAnsi="TH Sarabun New" w:cs="TH Sarabun New"/>
          <w:sz w:val="32"/>
          <w:szCs w:val="32"/>
        </w:rPr>
        <w:t>Ultralytics YOLOv8</w:t>
      </w:r>
      <w:r w:rsidR="00070EC8" w:rsidRPr="00A85750">
        <w:rPr>
          <w:rFonts w:ascii="TH Sarabun New" w:hAnsi="TH Sarabun New" w:cs="TH Sarabun New"/>
          <w:sz w:val="32"/>
          <w:szCs w:val="32"/>
          <w:cs/>
        </w:rPr>
        <w:t xml:space="preserve"> และ </w:t>
      </w:r>
      <w:r w:rsidR="00070EC8" w:rsidRPr="00A85750">
        <w:rPr>
          <w:rFonts w:ascii="TH Sarabun New" w:hAnsi="TH Sarabun New" w:cs="TH Sarabun New"/>
          <w:sz w:val="32"/>
          <w:szCs w:val="32"/>
        </w:rPr>
        <w:t xml:space="preserve">PyTorch — </w:t>
      </w:r>
      <w:r w:rsidR="00070EC8" w:rsidRPr="00A85750">
        <w:rPr>
          <w:rFonts w:ascii="TH Sarabun New" w:hAnsi="TH Sarabun New" w:cs="TH Sarabun New"/>
          <w:sz w:val="32"/>
          <w:szCs w:val="32"/>
          <w:cs/>
        </w:rPr>
        <w:t>ฝึกสอน (</w:t>
      </w:r>
      <w:r w:rsidR="00070EC8" w:rsidRPr="00A85750">
        <w:rPr>
          <w:rFonts w:ascii="TH Sarabun New" w:hAnsi="TH Sarabun New" w:cs="TH Sarabun New"/>
          <w:sz w:val="32"/>
          <w:szCs w:val="32"/>
        </w:rPr>
        <w:t xml:space="preserve">Training) </w:t>
      </w:r>
      <w:r w:rsidR="00070EC8" w:rsidRPr="00A85750">
        <w:rPr>
          <w:rFonts w:ascii="TH Sarabun New" w:hAnsi="TH Sarabun New" w:cs="TH Sarabun New"/>
          <w:sz w:val="32"/>
          <w:szCs w:val="32"/>
          <w:cs/>
        </w:rPr>
        <w:t>และปรับแต่งโมเดลตรวจจับอุปกรณ์ป้องกันภัยส่วนบุคคลบนชุดข้อมูลสภาพแวดล้อมโรงงาน</w:t>
      </w:r>
    </w:p>
    <w:p w14:paraId="21C8B50F" w14:textId="2938C73A" w:rsidR="00585430" w:rsidRPr="00A85750" w:rsidRDefault="006473A6" w:rsidP="00585430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 </w:t>
      </w:r>
      <w:r w:rsidR="00585430" w:rsidRPr="00A85750">
        <w:rPr>
          <w:rFonts w:ascii="TH Sarabun New" w:hAnsi="TH Sarabun New" w:cs="TH Sarabun New"/>
          <w:sz w:val="32"/>
          <w:szCs w:val="32"/>
        </w:rPr>
        <w:t xml:space="preserve">Roboflow — </w:t>
      </w:r>
      <w:r w:rsidR="00585430" w:rsidRPr="00A85750">
        <w:rPr>
          <w:rFonts w:ascii="TH Sarabun New" w:hAnsi="TH Sarabun New" w:cs="TH Sarabun New"/>
          <w:sz w:val="32"/>
          <w:szCs w:val="32"/>
          <w:cs/>
        </w:rPr>
        <w:t>กำกับป้ายข้อมูล (</w:t>
      </w:r>
      <w:r w:rsidR="00585430" w:rsidRPr="00A85750">
        <w:rPr>
          <w:rFonts w:ascii="TH Sarabun New" w:hAnsi="TH Sarabun New" w:cs="TH Sarabun New"/>
          <w:sz w:val="32"/>
          <w:szCs w:val="32"/>
        </w:rPr>
        <w:t xml:space="preserve">Annotation) </w:t>
      </w:r>
      <w:r w:rsidR="00585430" w:rsidRPr="00A85750">
        <w:rPr>
          <w:rFonts w:ascii="TH Sarabun New" w:hAnsi="TH Sarabun New" w:cs="TH Sarabun New"/>
          <w:sz w:val="32"/>
          <w:szCs w:val="32"/>
          <w:cs/>
        </w:rPr>
        <w:t>ขยายชุดข้อมูล (</w:t>
      </w:r>
      <w:r w:rsidR="00585430" w:rsidRPr="00A85750">
        <w:rPr>
          <w:rFonts w:ascii="TH Sarabun New" w:hAnsi="TH Sarabun New" w:cs="TH Sarabun New"/>
          <w:sz w:val="32"/>
          <w:szCs w:val="32"/>
        </w:rPr>
        <w:t xml:space="preserve">Data Augmentation) </w:t>
      </w:r>
      <w:r w:rsidR="00585430" w:rsidRPr="00A85750">
        <w:rPr>
          <w:rFonts w:ascii="TH Sarabun New" w:hAnsi="TH Sarabun New" w:cs="TH Sarabun New"/>
          <w:sz w:val="32"/>
          <w:szCs w:val="32"/>
          <w:cs/>
        </w:rPr>
        <w:t>และรันเครื่องประมวลผลโมเดลแบบออฟไลน์ภายในเครือข่ายโรงงาน</w:t>
      </w:r>
    </w:p>
    <w:p w14:paraId="7AE18F97" w14:textId="023FD218" w:rsidR="00C11F67" w:rsidRPr="00A85750" w:rsidRDefault="006473A6" w:rsidP="00C11F67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 </w:t>
      </w:r>
      <w:r w:rsidR="00C11F67" w:rsidRPr="00A85750">
        <w:rPr>
          <w:rFonts w:ascii="TH Sarabun New" w:hAnsi="TH Sarabun New" w:cs="TH Sarabun New"/>
          <w:sz w:val="32"/>
          <w:szCs w:val="32"/>
        </w:rPr>
        <w:t xml:space="preserve">MediaPipe — </w:t>
      </w:r>
      <w:r w:rsidR="00C11F67" w:rsidRPr="00A85750">
        <w:rPr>
          <w:rFonts w:ascii="TH Sarabun New" w:hAnsi="TH Sarabun New" w:cs="TH Sarabun New"/>
          <w:sz w:val="32"/>
          <w:szCs w:val="32"/>
          <w:cs/>
        </w:rPr>
        <w:t>การประเมินโครงร่างท่าทางมนุษย์ (</w:t>
      </w:r>
      <w:r w:rsidR="00C11F67" w:rsidRPr="00A85750">
        <w:rPr>
          <w:rFonts w:ascii="TH Sarabun New" w:hAnsi="TH Sarabun New" w:cs="TH Sarabun New"/>
          <w:sz w:val="32"/>
          <w:szCs w:val="32"/>
        </w:rPr>
        <w:t xml:space="preserve">Pose Estimation) </w:t>
      </w:r>
      <w:r w:rsidR="00C11F67" w:rsidRPr="00A85750">
        <w:rPr>
          <w:rFonts w:ascii="TH Sarabun New" w:hAnsi="TH Sarabun New" w:cs="TH Sarabun New"/>
          <w:sz w:val="32"/>
          <w:szCs w:val="32"/>
          <w:cs/>
        </w:rPr>
        <w:t>แบบเรียลไทม์บนหน่วยประมวลผลกลางทั่วไป</w:t>
      </w:r>
    </w:p>
    <w:p w14:paraId="737DE3C9" w14:textId="656B83E9" w:rsidR="00853528" w:rsidRPr="00A85750" w:rsidRDefault="006473A6" w:rsidP="00853528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 </w:t>
      </w:r>
      <w:r w:rsidR="00853528" w:rsidRPr="00A85750">
        <w:rPr>
          <w:rFonts w:ascii="TH Sarabun New" w:hAnsi="TH Sarabun New" w:cs="TH Sarabun New"/>
          <w:sz w:val="32"/>
          <w:szCs w:val="32"/>
        </w:rPr>
        <w:t xml:space="preserve">OpenCV </w:t>
      </w:r>
      <w:r w:rsidR="00853528" w:rsidRPr="00A85750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853528" w:rsidRPr="00A85750">
        <w:rPr>
          <w:rFonts w:ascii="TH Sarabun New" w:hAnsi="TH Sarabun New" w:cs="TH Sarabun New"/>
          <w:sz w:val="32"/>
          <w:szCs w:val="32"/>
        </w:rPr>
        <w:t xml:space="preserve">NumPy — </w:t>
      </w:r>
      <w:r w:rsidR="00853528" w:rsidRPr="00A85750">
        <w:rPr>
          <w:rFonts w:ascii="TH Sarabun New" w:hAnsi="TH Sarabun New" w:cs="TH Sarabun New"/>
          <w:sz w:val="32"/>
          <w:szCs w:val="32"/>
          <w:cs/>
        </w:rPr>
        <w:t>การประมวลผลภาพและการคำนวณเชิงเมทริกซ์</w:t>
      </w:r>
    </w:p>
    <w:p w14:paraId="4A8726D3" w14:textId="68B06D64" w:rsidR="001B6CA2" w:rsidRPr="00A85750" w:rsidRDefault="006473A6" w:rsidP="001B6CA2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 </w:t>
      </w:r>
      <w:r w:rsidR="001B6CA2" w:rsidRPr="00A85750">
        <w:rPr>
          <w:rFonts w:ascii="TH Sarabun New" w:hAnsi="TH Sarabun New" w:cs="TH Sarabun New"/>
          <w:sz w:val="32"/>
          <w:szCs w:val="32"/>
        </w:rPr>
        <w:t xml:space="preserve">Docker Desktop — </w:t>
      </w:r>
      <w:r w:rsidR="001B6CA2" w:rsidRPr="00A85750">
        <w:rPr>
          <w:rFonts w:ascii="TH Sarabun New" w:hAnsi="TH Sarabun New" w:cs="TH Sarabun New"/>
          <w:sz w:val="32"/>
          <w:szCs w:val="32"/>
          <w:cs/>
        </w:rPr>
        <w:t>รันเครื่องประมวลผลโมเดลในรูปแบบคอนเทนเนอร์ (</w:t>
      </w:r>
      <w:r w:rsidR="001B6CA2" w:rsidRPr="00A85750">
        <w:rPr>
          <w:rFonts w:ascii="TH Sarabun New" w:hAnsi="TH Sarabun New" w:cs="TH Sarabun New"/>
          <w:sz w:val="32"/>
          <w:szCs w:val="32"/>
        </w:rPr>
        <w:t xml:space="preserve">Container) </w:t>
      </w:r>
      <w:r w:rsidR="001B6CA2" w:rsidRPr="00A85750">
        <w:rPr>
          <w:rFonts w:ascii="TH Sarabun New" w:hAnsi="TH Sarabun New" w:cs="TH Sarabun New"/>
          <w:sz w:val="32"/>
          <w:szCs w:val="32"/>
          <w:cs/>
        </w:rPr>
        <w:t>เพื่อให้ติดตั้งบนเครื่องภายในโรงงานได้รวดเร็ว</w:t>
      </w:r>
    </w:p>
    <w:p w14:paraId="57106974" w14:textId="53618DD0" w:rsidR="005B579C" w:rsidRPr="00A85750" w:rsidRDefault="006473A6" w:rsidP="005B579C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 </w:t>
      </w:r>
      <w:r w:rsidR="005B579C" w:rsidRPr="00A85750">
        <w:rPr>
          <w:rFonts w:ascii="TH Sarabun New" w:hAnsi="TH Sarabun New" w:cs="TH Sarabun New"/>
          <w:sz w:val="32"/>
          <w:szCs w:val="32"/>
        </w:rPr>
        <w:t xml:space="preserve">LINE Developers Console — </w:t>
      </w:r>
      <w:r w:rsidR="005B579C" w:rsidRPr="00A85750">
        <w:rPr>
          <w:rFonts w:ascii="TH Sarabun New" w:hAnsi="TH Sarabun New" w:cs="TH Sarabun New"/>
          <w:sz w:val="32"/>
          <w:szCs w:val="32"/>
          <w:cs/>
        </w:rPr>
        <w:t>ตั้งค่าบัญชีทางการไลน์ (</w:t>
      </w:r>
      <w:r w:rsidR="005B579C" w:rsidRPr="00A85750">
        <w:rPr>
          <w:rFonts w:ascii="TH Sarabun New" w:hAnsi="TH Sarabun New" w:cs="TH Sarabun New"/>
          <w:sz w:val="32"/>
          <w:szCs w:val="32"/>
        </w:rPr>
        <w:t xml:space="preserve">LINE Official Account) </w:t>
      </w:r>
      <w:r w:rsidR="005B579C" w:rsidRPr="00A85750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5B579C" w:rsidRPr="00A85750">
        <w:rPr>
          <w:rFonts w:ascii="TH Sarabun New" w:hAnsi="TH Sarabun New" w:cs="TH Sarabun New"/>
          <w:sz w:val="32"/>
          <w:szCs w:val="32"/>
        </w:rPr>
        <w:t xml:space="preserve">Messaging API </w:t>
      </w:r>
      <w:r w:rsidR="005B579C" w:rsidRPr="00A85750">
        <w:rPr>
          <w:rFonts w:ascii="TH Sarabun New" w:hAnsi="TH Sarabun New" w:cs="TH Sarabun New"/>
          <w:sz w:val="32"/>
          <w:szCs w:val="32"/>
          <w:cs/>
        </w:rPr>
        <w:t xml:space="preserve">สำหรับระบบแจ้งเตือน </w:t>
      </w:r>
      <w:r w:rsidR="005B579C" w:rsidRPr="00A85750">
        <w:rPr>
          <w:rFonts w:ascii="TH Sarabun New" w:hAnsi="TH Sarabun New" w:cs="TH Sarabun New"/>
          <w:sz w:val="32"/>
          <w:szCs w:val="32"/>
        </w:rPr>
        <w:t>3</w:t>
      </w:r>
      <w:r w:rsidR="005B579C" w:rsidRPr="00A85750">
        <w:rPr>
          <w:rFonts w:ascii="TH Sarabun New" w:hAnsi="TH Sarabun New" w:cs="TH Sarabun New"/>
          <w:sz w:val="32"/>
          <w:szCs w:val="32"/>
          <w:cs/>
        </w:rPr>
        <w:t xml:space="preserve"> ระดับ</w:t>
      </w:r>
    </w:p>
    <w:p w14:paraId="414780AE" w14:textId="608A4166" w:rsidR="00FB331B" w:rsidRPr="00A85750" w:rsidRDefault="006473A6" w:rsidP="008175C3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 </w:t>
      </w:r>
      <w:r w:rsidR="0076616D" w:rsidRPr="00A85750">
        <w:rPr>
          <w:rFonts w:ascii="TH Sarabun New" w:hAnsi="TH Sarabun New" w:cs="TH Sarabun New"/>
          <w:sz w:val="32"/>
          <w:szCs w:val="32"/>
        </w:rPr>
        <w:t xml:space="preserve">Git </w:t>
      </w:r>
      <w:r w:rsidR="0076616D" w:rsidRPr="00A85750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76616D" w:rsidRPr="00A85750">
        <w:rPr>
          <w:rFonts w:ascii="TH Sarabun New" w:hAnsi="TH Sarabun New" w:cs="TH Sarabun New"/>
          <w:sz w:val="32"/>
          <w:szCs w:val="32"/>
        </w:rPr>
        <w:t xml:space="preserve">GitHub — </w:t>
      </w:r>
      <w:r w:rsidR="0076616D" w:rsidRPr="00A85750">
        <w:rPr>
          <w:rFonts w:ascii="TH Sarabun New" w:hAnsi="TH Sarabun New" w:cs="TH Sarabun New"/>
          <w:sz w:val="32"/>
          <w:szCs w:val="32"/>
          <w:cs/>
        </w:rPr>
        <w:t>ควบคุมเวอร์ชันของโค้ดระหว่างการพัฒนาแต่ละโมดูล</w:t>
      </w:r>
    </w:p>
    <w:p w14:paraId="7ABE3010" w14:textId="77777777" w:rsidR="00D44E3C" w:rsidRPr="00A85750" w:rsidRDefault="00D44E3C">
      <w:pPr>
        <w:spacing w:after="16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3C33D4E7" w14:textId="0DB52E4E" w:rsidR="00B70109" w:rsidRPr="00A85750" w:rsidRDefault="00396F70" w:rsidP="00B70109">
      <w:pPr>
        <w:pStyle w:val="ListParagraph"/>
        <w:numPr>
          <w:ilvl w:val="0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รายละเอียดโปรแกรมที่ได้พัฒนาเชิงเทคนิค</w:t>
      </w:r>
      <w:r w:rsidRPr="00A85750">
        <w:rPr>
          <w:rFonts w:ascii="TH Sarabun New" w:hAnsi="TH Sarabun New" w:cs="TH Sarabun New"/>
          <w:b/>
          <w:bCs/>
          <w:sz w:val="32"/>
          <w:szCs w:val="32"/>
        </w:rPr>
        <w:t xml:space="preserve"> (Software Specification)</w:t>
      </w:r>
    </w:p>
    <w:p w14:paraId="2BFBE2D2" w14:textId="4C64F37D" w:rsidR="00024613" w:rsidRPr="00A85750" w:rsidRDefault="00B70109" w:rsidP="00024613">
      <w:pPr>
        <w:pStyle w:val="ListParagraph"/>
        <w:numPr>
          <w:ilvl w:val="1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</w:rPr>
        <w:t>Input</w:t>
      </w:r>
      <w:r w:rsidR="006156AE" w:rsidRPr="00A85750">
        <w:rPr>
          <w:rFonts w:ascii="TH Sarabun New" w:hAnsi="TH Sarabun New" w:cs="TH Sarabun New"/>
          <w:b/>
          <w:bCs/>
          <w:sz w:val="32"/>
          <w:szCs w:val="32"/>
        </w:rPr>
        <w:t xml:space="preserve"> Specification</w:t>
      </w:r>
    </w:p>
    <w:p w14:paraId="7E7A9615" w14:textId="64445EF7" w:rsidR="00024613" w:rsidRPr="00A85750" w:rsidRDefault="00F57CFB" w:rsidP="00024613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24613" w:rsidRPr="00A85750">
        <w:rPr>
          <w:rFonts w:ascii="TH Sarabun New" w:hAnsi="TH Sarabun New" w:cs="TH Sarabun New"/>
          <w:sz w:val="32"/>
          <w:szCs w:val="32"/>
          <w:cs/>
        </w:rPr>
        <w:t>สัญญาณภาพ (</w:t>
      </w:r>
      <w:r w:rsidR="00024613" w:rsidRPr="00A85750">
        <w:rPr>
          <w:rFonts w:ascii="TH Sarabun New" w:hAnsi="TH Sarabun New" w:cs="TH Sarabun New"/>
          <w:sz w:val="32"/>
          <w:szCs w:val="32"/>
        </w:rPr>
        <w:t xml:space="preserve">Video Input) — </w:t>
      </w:r>
      <w:r w:rsidR="00024613" w:rsidRPr="00A85750">
        <w:rPr>
          <w:rFonts w:ascii="TH Sarabun New" w:hAnsi="TH Sarabun New" w:cs="TH Sarabun New"/>
          <w:sz w:val="32"/>
          <w:szCs w:val="32"/>
          <w:cs/>
        </w:rPr>
        <w:t xml:space="preserve">ระบบรับสัญญาณภาพได้ </w:t>
      </w:r>
      <w:r w:rsidR="00024613" w:rsidRPr="00A85750">
        <w:rPr>
          <w:rFonts w:ascii="TH Sarabun New" w:hAnsi="TH Sarabun New" w:cs="TH Sarabun New"/>
          <w:sz w:val="32"/>
          <w:szCs w:val="32"/>
        </w:rPr>
        <w:t>3</w:t>
      </w:r>
      <w:r w:rsidR="00024613" w:rsidRPr="00A85750">
        <w:rPr>
          <w:rFonts w:ascii="TH Sarabun New" w:hAnsi="TH Sarabun New" w:cs="TH Sarabun New"/>
          <w:sz w:val="32"/>
          <w:szCs w:val="32"/>
          <w:cs/>
        </w:rPr>
        <w:t xml:space="preserve"> รูปแบบ ได้แก่ กล้องเว็บแคมผ่านการเชื่อมต่อ </w:t>
      </w:r>
      <w:r w:rsidR="00024613" w:rsidRPr="00A85750">
        <w:rPr>
          <w:rFonts w:ascii="TH Sarabun New" w:hAnsi="TH Sarabun New" w:cs="TH Sarabun New"/>
          <w:sz w:val="32"/>
          <w:szCs w:val="32"/>
        </w:rPr>
        <w:t xml:space="preserve">USB </w:t>
      </w:r>
      <w:r w:rsidR="00024613" w:rsidRPr="00A85750">
        <w:rPr>
          <w:rFonts w:ascii="TH Sarabun New" w:hAnsi="TH Sarabun New" w:cs="TH Sarabun New"/>
          <w:sz w:val="32"/>
          <w:szCs w:val="32"/>
          <w:cs/>
        </w:rPr>
        <w:t>กล้องวงจรปิดเครือข่ายผ่านโพรโทคอลส่งภาพตามเวลาจริงและไฟล์วิดีโอสำหรับการทดสอบ</w:t>
      </w:r>
    </w:p>
    <w:p w14:paraId="3FDCA5EE" w14:textId="2DFC10E8" w:rsidR="00024613" w:rsidRPr="00A85750" w:rsidRDefault="00F57CFB" w:rsidP="00024613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24613" w:rsidRPr="00A85750">
        <w:rPr>
          <w:rFonts w:ascii="TH Sarabun New" w:hAnsi="TH Sarabun New" w:cs="TH Sarabun New"/>
          <w:sz w:val="32"/>
          <w:szCs w:val="32"/>
          <w:cs/>
        </w:rPr>
        <w:t>การกำหนดพื้นที่อันตราย (</w:t>
      </w:r>
      <w:r w:rsidR="00024613" w:rsidRPr="00A85750">
        <w:rPr>
          <w:rFonts w:ascii="TH Sarabun New" w:hAnsi="TH Sarabun New" w:cs="TH Sarabun New"/>
          <w:sz w:val="32"/>
          <w:szCs w:val="32"/>
        </w:rPr>
        <w:t xml:space="preserve">Zone Input) — </w:t>
      </w:r>
      <w:r w:rsidR="00024613" w:rsidRPr="00A85750">
        <w:rPr>
          <w:rFonts w:ascii="TH Sarabun New" w:hAnsi="TH Sarabun New" w:cs="TH Sarabun New"/>
          <w:sz w:val="32"/>
          <w:szCs w:val="32"/>
          <w:cs/>
        </w:rPr>
        <w:t>เจ้าหน้าที่ความปลอดภัยวาดขอบเขตพื้นที่เป็นรูปหลายเหลี่ยม (</w:t>
      </w:r>
      <w:r w:rsidR="00024613" w:rsidRPr="00A85750">
        <w:rPr>
          <w:rFonts w:ascii="TH Sarabun New" w:hAnsi="TH Sarabun New" w:cs="TH Sarabun New"/>
          <w:sz w:val="32"/>
          <w:szCs w:val="32"/>
        </w:rPr>
        <w:t xml:space="preserve">Polygon) </w:t>
      </w:r>
      <w:r w:rsidR="00024613" w:rsidRPr="00A85750">
        <w:rPr>
          <w:rFonts w:ascii="TH Sarabun New" w:hAnsi="TH Sarabun New" w:cs="TH Sarabun New"/>
          <w:sz w:val="32"/>
          <w:szCs w:val="32"/>
          <w:cs/>
        </w:rPr>
        <w:t xml:space="preserve">ทับบนภาพกล้องผ่านหน้ากำหนดพื้นที่อันตราย ได้สูงสุด </w:t>
      </w:r>
      <w:r w:rsidR="00024613" w:rsidRPr="00A85750">
        <w:rPr>
          <w:rFonts w:ascii="TH Sarabun New" w:hAnsi="TH Sarabun New" w:cs="TH Sarabun New"/>
          <w:sz w:val="32"/>
          <w:szCs w:val="32"/>
        </w:rPr>
        <w:t>10</w:t>
      </w:r>
      <w:r w:rsidR="00024613" w:rsidRPr="00A85750">
        <w:rPr>
          <w:rFonts w:ascii="TH Sarabun New" w:hAnsi="TH Sarabun New" w:cs="TH Sarabun New"/>
          <w:sz w:val="32"/>
          <w:szCs w:val="32"/>
          <w:cs/>
        </w:rPr>
        <w:t xml:space="preserve"> โซน</w:t>
      </w:r>
    </w:p>
    <w:p w14:paraId="0ED67082" w14:textId="3A2172B1" w:rsidR="00024613" w:rsidRPr="00A85750" w:rsidRDefault="00F57CFB" w:rsidP="00024613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24613" w:rsidRPr="00A85750">
        <w:rPr>
          <w:rFonts w:ascii="TH Sarabun New" w:hAnsi="TH Sarabun New" w:cs="TH Sarabun New"/>
          <w:sz w:val="32"/>
          <w:szCs w:val="32"/>
          <w:cs/>
        </w:rPr>
        <w:t>การตั้งค่าระบบ (</w:t>
      </w:r>
      <w:r w:rsidR="00024613" w:rsidRPr="00A85750">
        <w:rPr>
          <w:rFonts w:ascii="TH Sarabun New" w:hAnsi="TH Sarabun New" w:cs="TH Sarabun New"/>
          <w:sz w:val="32"/>
          <w:szCs w:val="32"/>
        </w:rPr>
        <w:t xml:space="preserve">Settings Input) — </w:t>
      </w:r>
      <w:r w:rsidR="00024613" w:rsidRPr="00A85750">
        <w:rPr>
          <w:rFonts w:ascii="TH Sarabun New" w:hAnsi="TH Sarabun New" w:cs="TH Sarabun New"/>
          <w:sz w:val="32"/>
          <w:szCs w:val="32"/>
          <w:cs/>
        </w:rPr>
        <w:t xml:space="preserve">รับข้อมูลการตั้งค่า ได้แก่ </w:t>
      </w:r>
      <w:r w:rsidR="00024613" w:rsidRPr="00A85750">
        <w:rPr>
          <w:rFonts w:ascii="TH Sarabun New" w:hAnsi="TH Sarabun New" w:cs="TH Sarabun New"/>
          <w:sz w:val="32"/>
          <w:szCs w:val="32"/>
        </w:rPr>
        <w:t xml:space="preserve">LINE Notify Token </w:t>
      </w:r>
      <w:r w:rsidR="00024613" w:rsidRPr="00A85750">
        <w:rPr>
          <w:rFonts w:ascii="TH Sarabun New" w:hAnsi="TH Sarabun New" w:cs="TH Sarabun New"/>
          <w:sz w:val="32"/>
          <w:szCs w:val="32"/>
          <w:cs/>
        </w:rPr>
        <w:t>กลุ่มผู้รับการแจ้งเตือนแต่ละระดับ ระยะหน่วงเวลา (</w:t>
      </w:r>
      <w:r w:rsidR="00024613" w:rsidRPr="00A85750">
        <w:rPr>
          <w:rFonts w:ascii="TH Sarabun New" w:hAnsi="TH Sarabun New" w:cs="TH Sarabun New"/>
          <w:sz w:val="32"/>
          <w:szCs w:val="32"/>
        </w:rPr>
        <w:t xml:space="preserve">Cooldown) </w:t>
      </w:r>
      <w:r w:rsidR="00024613" w:rsidRPr="00A85750">
        <w:rPr>
          <w:rFonts w:ascii="TH Sarabun New" w:hAnsi="TH Sarabun New" w:cs="TH Sarabun New"/>
          <w:sz w:val="32"/>
          <w:szCs w:val="32"/>
          <w:cs/>
        </w:rPr>
        <w:t>และเกณฑ์ความไวของการตรวจจับ เช่น ค่าความเชื่อมั่น</w:t>
      </w:r>
    </w:p>
    <w:p w14:paraId="75F28DEF" w14:textId="3039C50C" w:rsidR="00024613" w:rsidRPr="00A85750" w:rsidRDefault="00F57CFB" w:rsidP="00865006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24613" w:rsidRPr="00A85750">
        <w:rPr>
          <w:rFonts w:ascii="TH Sarabun New" w:hAnsi="TH Sarabun New" w:cs="TH Sarabun New"/>
          <w:sz w:val="32"/>
          <w:szCs w:val="32"/>
          <w:cs/>
        </w:rPr>
        <w:t>ข้อมูลอุณหภูมิแวดล้อม (</w:t>
      </w:r>
      <w:r w:rsidR="00024613" w:rsidRPr="00A85750">
        <w:rPr>
          <w:rFonts w:ascii="TH Sarabun New" w:hAnsi="TH Sarabun New" w:cs="TH Sarabun New"/>
          <w:sz w:val="32"/>
          <w:szCs w:val="32"/>
        </w:rPr>
        <w:t xml:space="preserve">Temperature Input) — </w:t>
      </w:r>
      <w:r w:rsidR="00024613" w:rsidRPr="00A85750">
        <w:rPr>
          <w:rFonts w:ascii="TH Sarabun New" w:hAnsi="TH Sarabun New" w:cs="TH Sarabun New"/>
          <w:sz w:val="32"/>
          <w:szCs w:val="32"/>
          <w:cs/>
        </w:rPr>
        <w:t>ใช้ประกอบการประเมินความเสี่ยงของโมดูลตรวจจับพฤติกรรมเสี่ยงโรคลมร้อน</w:t>
      </w:r>
    </w:p>
    <w:p w14:paraId="6683E2BB" w14:textId="2C8007B4" w:rsidR="006156AE" w:rsidRPr="00A85750" w:rsidRDefault="006156AE" w:rsidP="006156AE">
      <w:pPr>
        <w:pStyle w:val="ListParagraph"/>
        <w:numPr>
          <w:ilvl w:val="1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</w:rPr>
        <w:t>Output Specification</w:t>
      </w:r>
    </w:p>
    <w:p w14:paraId="73F274B0" w14:textId="3349218C" w:rsidR="00085A9A" w:rsidRPr="00A85750" w:rsidRDefault="00F57CFB" w:rsidP="00085A9A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85A9A" w:rsidRPr="00A85750">
        <w:rPr>
          <w:rFonts w:ascii="TH Sarabun New" w:hAnsi="TH Sarabun New" w:cs="TH Sarabun New"/>
          <w:sz w:val="32"/>
          <w:szCs w:val="32"/>
          <w:cs/>
        </w:rPr>
        <w:t>การแสดงผลแบบเรียลไทม์ — ภาพสดจากกล้องพร้อมกรอบตรวจจับ (</w:t>
      </w:r>
      <w:r w:rsidR="00085A9A" w:rsidRPr="00A85750">
        <w:rPr>
          <w:rFonts w:ascii="TH Sarabun New" w:hAnsi="TH Sarabun New" w:cs="TH Sarabun New"/>
          <w:sz w:val="32"/>
          <w:szCs w:val="32"/>
        </w:rPr>
        <w:t xml:space="preserve">Bounding Box) </w:t>
      </w:r>
      <w:r w:rsidR="00085A9A" w:rsidRPr="00A85750">
        <w:rPr>
          <w:rFonts w:ascii="TH Sarabun New" w:hAnsi="TH Sarabun New" w:cs="TH Sarabun New"/>
          <w:sz w:val="32"/>
          <w:szCs w:val="32"/>
          <w:cs/>
        </w:rPr>
        <w:t>สถานะโมดูลปัญญาประดิษฐ์ และสถิติการแจ้งเตือนบนแอปพลิเคชันเดสก์ท็อป</w:t>
      </w:r>
    </w:p>
    <w:p w14:paraId="3A293399" w14:textId="1798B694" w:rsidR="002F238F" w:rsidRPr="00A85750" w:rsidRDefault="00F57CFB" w:rsidP="002F238F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F238F" w:rsidRPr="00A85750">
        <w:rPr>
          <w:rFonts w:ascii="TH Sarabun New" w:hAnsi="TH Sarabun New" w:cs="TH Sarabun New"/>
          <w:sz w:val="32"/>
          <w:szCs w:val="32"/>
          <w:cs/>
        </w:rPr>
        <w:t>การแจ้งเตือน 2 ช่องทาง — เสียงเตือนผ่านลำโพง ณ จุดเกิดเหตุทันที และข้อความพร้อมภาพหลักฐานผ่านบัญชีทางการไลน์ภายใน 30 วินาที แบ่งเป็น 3 ระดับ ได้แก่ เฝ้าระวัง (</w:t>
      </w:r>
      <w:r w:rsidR="002F238F" w:rsidRPr="00A85750">
        <w:rPr>
          <w:rFonts w:ascii="TH Sarabun New" w:hAnsi="TH Sarabun New" w:cs="TH Sarabun New"/>
          <w:sz w:val="32"/>
          <w:szCs w:val="32"/>
        </w:rPr>
        <w:t xml:space="preserve">Warning) </w:t>
      </w:r>
      <w:r w:rsidR="002F238F" w:rsidRPr="00A85750">
        <w:rPr>
          <w:rFonts w:ascii="TH Sarabun New" w:hAnsi="TH Sarabun New" w:cs="TH Sarabun New"/>
          <w:sz w:val="32"/>
          <w:szCs w:val="32"/>
          <w:cs/>
        </w:rPr>
        <w:t>ตักเตือน (</w:t>
      </w:r>
      <w:r w:rsidR="002F238F" w:rsidRPr="00A85750">
        <w:rPr>
          <w:rFonts w:ascii="TH Sarabun New" w:hAnsi="TH Sarabun New" w:cs="TH Sarabun New"/>
          <w:sz w:val="32"/>
          <w:szCs w:val="32"/>
        </w:rPr>
        <w:t xml:space="preserve">Alert) </w:t>
      </w:r>
      <w:r w:rsidR="002F238F" w:rsidRPr="00A85750">
        <w:rPr>
          <w:rFonts w:ascii="TH Sarabun New" w:hAnsi="TH Sarabun New" w:cs="TH Sarabun New"/>
          <w:sz w:val="32"/>
          <w:szCs w:val="32"/>
          <w:cs/>
        </w:rPr>
        <w:t>และฉุกเฉิน (</w:t>
      </w:r>
      <w:r w:rsidR="002F238F" w:rsidRPr="00A85750">
        <w:rPr>
          <w:rFonts w:ascii="TH Sarabun New" w:hAnsi="TH Sarabun New" w:cs="TH Sarabun New"/>
          <w:sz w:val="32"/>
          <w:szCs w:val="32"/>
        </w:rPr>
        <w:t>Emergency)</w:t>
      </w:r>
    </w:p>
    <w:p w14:paraId="359ABF1E" w14:textId="58A10084" w:rsidR="00E322D2" w:rsidRPr="00A85750" w:rsidRDefault="00F57CFB" w:rsidP="00E322D2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322D2" w:rsidRPr="00A85750">
        <w:rPr>
          <w:rFonts w:ascii="TH Sarabun New" w:hAnsi="TH Sarabun New" w:cs="TH Sarabun New"/>
          <w:sz w:val="32"/>
          <w:szCs w:val="32"/>
          <w:cs/>
        </w:rPr>
        <w:t>ประวัติเหตุการณ์ (</w:t>
      </w:r>
      <w:r w:rsidR="00E322D2" w:rsidRPr="00A85750">
        <w:rPr>
          <w:rFonts w:ascii="TH Sarabun New" w:hAnsi="TH Sarabun New" w:cs="TH Sarabun New"/>
          <w:sz w:val="32"/>
          <w:szCs w:val="32"/>
        </w:rPr>
        <w:t xml:space="preserve">Incident Log) — </w:t>
      </w:r>
      <w:r w:rsidR="00E322D2" w:rsidRPr="00A85750">
        <w:rPr>
          <w:rFonts w:ascii="TH Sarabun New" w:hAnsi="TH Sarabun New" w:cs="TH Sarabun New"/>
          <w:sz w:val="32"/>
          <w:szCs w:val="32"/>
          <w:cs/>
        </w:rPr>
        <w:t>บันทึกเหตุการณ์พร้อมประเภท เวลา กล้อง และภาพหลักฐานโดยอัตโนมัติ พร้อมสถิติรายวันและกราฟความถี่รายชั่วโมง</w:t>
      </w:r>
    </w:p>
    <w:p w14:paraId="5F486275" w14:textId="339D9CFF" w:rsidR="00865006" w:rsidRPr="00A85750" w:rsidRDefault="00F57CFB" w:rsidP="00717F8E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04E14" w:rsidRPr="00A85750">
        <w:rPr>
          <w:rFonts w:ascii="TH Sarabun New" w:hAnsi="TH Sarabun New" w:cs="TH Sarabun New"/>
          <w:sz w:val="32"/>
          <w:szCs w:val="32"/>
          <w:cs/>
        </w:rPr>
        <w:t xml:space="preserve">รายงานส่งออก — ส่งออกข้อมูลประวัติเหตุการณ์เป็นไฟล์ </w:t>
      </w:r>
      <w:r w:rsidR="00C04E14" w:rsidRPr="00A85750">
        <w:rPr>
          <w:rFonts w:ascii="TH Sarabun New" w:hAnsi="TH Sarabun New" w:cs="TH Sarabun New"/>
          <w:sz w:val="32"/>
          <w:szCs w:val="32"/>
        </w:rPr>
        <w:t xml:space="preserve">CSV </w:t>
      </w:r>
      <w:r w:rsidR="00C04E14" w:rsidRPr="00A85750">
        <w:rPr>
          <w:rFonts w:ascii="TH Sarabun New" w:hAnsi="TH Sarabun New" w:cs="TH Sarabun New"/>
          <w:sz w:val="32"/>
          <w:szCs w:val="32"/>
          <w:cs/>
        </w:rPr>
        <w:t xml:space="preserve">สำหรับการวิเคราะห์ </w:t>
      </w:r>
      <w:r w:rsidR="00C04E14" w:rsidRPr="00A85750">
        <w:rPr>
          <w:rFonts w:ascii="TH Sarabun New" w:hAnsi="TH Sarabun New" w:cs="TH Sarabun New"/>
          <w:sz w:val="32"/>
          <w:szCs w:val="32"/>
        </w:rPr>
        <w:t xml:space="preserve">Application </w:t>
      </w:r>
      <w:r w:rsidR="00C04E14" w:rsidRPr="00A85750">
        <w:rPr>
          <w:rFonts w:ascii="TH Sarabun New" w:hAnsi="TH Sarabun New" w:cs="TH Sarabun New"/>
          <w:sz w:val="32"/>
          <w:szCs w:val="32"/>
          <w:cs/>
        </w:rPr>
        <w:t>แอปพลิเคชันเซนตรา (</w:t>
      </w:r>
      <w:r w:rsidR="00C04E14" w:rsidRPr="00A85750">
        <w:rPr>
          <w:rFonts w:ascii="TH Sarabun New" w:hAnsi="TH Sarabun New" w:cs="TH Sarabun New"/>
          <w:sz w:val="32"/>
          <w:szCs w:val="32"/>
        </w:rPr>
        <w:t>ZENTRA)</w:t>
      </w:r>
    </w:p>
    <w:p w14:paraId="4D1CE881" w14:textId="77777777" w:rsidR="000B60A1" w:rsidRDefault="000B60A1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br w:type="page"/>
      </w:r>
    </w:p>
    <w:p w14:paraId="0F6F04C5" w14:textId="1BC938A0" w:rsidR="00B70109" w:rsidRDefault="00B70109" w:rsidP="00B70109">
      <w:pPr>
        <w:pStyle w:val="ListParagraph"/>
        <w:numPr>
          <w:ilvl w:val="1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</w:rPr>
        <w:lastRenderedPageBreak/>
        <w:t>Functional Specification</w:t>
      </w:r>
    </w:p>
    <w:p w14:paraId="07D15078" w14:textId="77777777" w:rsidR="0067081D" w:rsidRDefault="0067081D" w:rsidP="006C68E8">
      <w:pPr>
        <w:pStyle w:val="ListParagraph"/>
        <w:spacing w:after="160"/>
        <w:ind w:left="1152"/>
        <w:rPr>
          <w:rFonts w:ascii="TH Sarabun New" w:hAnsi="TH Sarabun New" w:cs="TH Sarabun New"/>
          <w:b/>
          <w:bCs/>
          <w:sz w:val="32"/>
          <w:szCs w:val="32"/>
        </w:rPr>
      </w:pPr>
    </w:p>
    <w:p w14:paraId="3C6C9359" w14:textId="048359D6" w:rsidR="008212F1" w:rsidRDefault="008212F1" w:rsidP="00FC0660">
      <w:pPr>
        <w:pStyle w:val="ListParagraph"/>
        <w:spacing w:after="160"/>
        <w:ind w:left="1152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6722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89"/>
      </w:tblGrid>
      <w:tr w:rsidR="00573C0D" w14:paraId="09F9A32A" w14:textId="77777777" w:rsidTr="00934951">
        <w:trPr>
          <w:jc w:val="center"/>
        </w:trPr>
        <w:tc>
          <w:tcPr>
            <w:tcW w:w="5000" w:type="pct"/>
            <w:vAlign w:val="center"/>
          </w:tcPr>
          <w:p w14:paraId="24988381" w14:textId="74955317" w:rsidR="00573C0D" w:rsidRDefault="003307F2" w:rsidP="0067081D">
            <w:pPr>
              <w:pStyle w:val="ListParagraph"/>
              <w:spacing w:after="160"/>
              <w:ind w:left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14:ligatures w14:val="standardContextual"/>
              </w:rPr>
              <w:drawing>
                <wp:inline distT="0" distB="0" distL="0" distR="0" wp14:anchorId="1FA18C26" wp14:editId="3D24D0E8">
                  <wp:extent cx="9000000" cy="5062375"/>
                  <wp:effectExtent l="0" t="0" r="0" b="0"/>
                  <wp:docPr id="32208510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085105" name="Picture 322085105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0" cy="506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07F2" w14:paraId="56FF518C" w14:textId="77777777" w:rsidTr="00934951">
        <w:trPr>
          <w:jc w:val="center"/>
        </w:trPr>
        <w:tc>
          <w:tcPr>
            <w:tcW w:w="5000" w:type="pct"/>
            <w:vAlign w:val="center"/>
          </w:tcPr>
          <w:p w14:paraId="031EFDE8" w14:textId="004E0FF1" w:rsidR="003307F2" w:rsidRPr="003307F2" w:rsidRDefault="003307F2" w:rsidP="0067081D">
            <w:pPr>
              <w:pStyle w:val="ListParagraph"/>
              <w:spacing w:after="160"/>
              <w:ind w:left="0"/>
              <w:jc w:val="center"/>
              <w:rPr>
                <w:rFonts w:ascii="TH Sarabun New" w:hAnsi="TH Sarabun New" w:cs="TH Sarabun New"/>
                <w:noProof/>
                <w:sz w:val="32"/>
                <w:szCs w:val="32"/>
                <w14:ligatures w14:val="standardContextual"/>
              </w:rPr>
            </w:pPr>
            <w:r w:rsidRPr="00F51D6C"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14:ligatures w14:val="standardContextual"/>
              </w:rPr>
              <w:t>Flow</w:t>
            </w:r>
            <w:r w:rsidRPr="00F51D6C"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14:ligatures w14:val="standardContextual"/>
              </w:rPr>
              <w:t>c</w:t>
            </w:r>
            <w:r w:rsidRPr="00F51D6C"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14:ligatures w14:val="standardContextual"/>
              </w:rPr>
              <w:t>hart</w:t>
            </w:r>
            <w:r w:rsidRPr="003307F2">
              <w:rPr>
                <w:rFonts w:ascii="TH Sarabun New" w:hAnsi="TH Sarabun New" w:cs="TH Sarabun New"/>
                <w:noProof/>
                <w:sz w:val="32"/>
                <w:szCs w:val="32"/>
                <w14:ligatures w14:val="standardContextual"/>
              </w:rPr>
              <w:t xml:space="preserve"> </w:t>
            </w:r>
            <w:r w:rsidRPr="003307F2">
              <w:rPr>
                <w:rFonts w:ascii="TH Sarabun New" w:hAnsi="TH Sarabun New" w:cs="TH Sarabun New"/>
                <w:noProof/>
                <w:sz w:val="32"/>
                <w:szCs w:val="32"/>
                <w:cs/>
                <w14:ligatures w14:val="standardContextual"/>
              </w:rPr>
              <w:t>แสดงการทํางานของโปรแกรมหลัก</w:t>
            </w:r>
          </w:p>
        </w:tc>
      </w:tr>
    </w:tbl>
    <w:p w14:paraId="58BFA27A" w14:textId="518178B6" w:rsidR="00475DD4" w:rsidRDefault="00475DD4" w:rsidP="00FC0660">
      <w:pPr>
        <w:pStyle w:val="ListParagraph"/>
        <w:spacing w:after="160"/>
        <w:ind w:left="1152"/>
        <w:rPr>
          <w:rFonts w:ascii="TH Sarabun New" w:hAnsi="TH Sarabun New" w:cs="TH Sarabun New"/>
          <w:b/>
          <w:bCs/>
          <w:sz w:val="32"/>
          <w:szCs w:val="32"/>
        </w:rPr>
      </w:pPr>
    </w:p>
    <w:p w14:paraId="28E69A26" w14:textId="129A0C57" w:rsidR="00FC0660" w:rsidRDefault="00FC0660" w:rsidP="00FC0660">
      <w:pPr>
        <w:pStyle w:val="ListParagraph"/>
        <w:spacing w:after="160"/>
        <w:ind w:left="1152"/>
        <w:rPr>
          <w:rFonts w:ascii="TH Sarabun New" w:hAnsi="TH Sarabun New" w:cs="TH Sarabun New"/>
          <w:b/>
          <w:bCs/>
          <w:sz w:val="32"/>
          <w:szCs w:val="32"/>
        </w:rPr>
      </w:pPr>
    </w:p>
    <w:p w14:paraId="6434CA49" w14:textId="77777777" w:rsidR="00EB437B" w:rsidRDefault="00EB437B" w:rsidP="00FC0660">
      <w:pPr>
        <w:pStyle w:val="ListParagraph"/>
        <w:spacing w:after="160"/>
        <w:ind w:left="1152"/>
        <w:rPr>
          <w:rFonts w:ascii="TH Sarabun New" w:hAnsi="TH Sarabun New" w:cs="TH Sarabun New"/>
          <w:b/>
          <w:bCs/>
          <w:sz w:val="32"/>
          <w:szCs w:val="32"/>
        </w:rPr>
      </w:pPr>
    </w:p>
    <w:p w14:paraId="58AE5E51" w14:textId="77777777" w:rsidR="00EB437B" w:rsidRDefault="00EB437B" w:rsidP="00FC0660">
      <w:pPr>
        <w:pStyle w:val="ListParagraph"/>
        <w:spacing w:after="160"/>
        <w:ind w:left="1152"/>
        <w:rPr>
          <w:rFonts w:ascii="TH Sarabun New" w:hAnsi="TH Sarabun New" w:cs="TH Sarabun New"/>
          <w:b/>
          <w:bCs/>
          <w:sz w:val="32"/>
          <w:szCs w:val="32"/>
        </w:rPr>
      </w:pPr>
    </w:p>
    <w:p w14:paraId="2ABE2E92" w14:textId="77777777" w:rsidR="00EB437B" w:rsidRPr="00A85750" w:rsidRDefault="00EB437B" w:rsidP="00FC0660">
      <w:pPr>
        <w:pStyle w:val="ListParagraph"/>
        <w:spacing w:after="160"/>
        <w:ind w:left="1152"/>
        <w:rPr>
          <w:rFonts w:ascii="TH Sarabun New" w:hAnsi="TH Sarabun New" w:cs="TH Sarabun New"/>
          <w:b/>
          <w:bCs/>
          <w:sz w:val="32"/>
          <w:szCs w:val="32"/>
        </w:rPr>
      </w:pPr>
    </w:p>
    <w:p w14:paraId="6025889D" w14:textId="474C3CCB" w:rsidR="00B93E26" w:rsidRDefault="00B93E26">
      <w:pPr>
        <w:spacing w:after="160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tbl>
      <w:tblPr>
        <w:tblStyle w:val="TableGrid"/>
        <w:tblW w:w="119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89"/>
      </w:tblGrid>
      <w:tr w:rsidR="008A3AD6" w14:paraId="6A6D38D4" w14:textId="77777777" w:rsidTr="0042327A">
        <w:trPr>
          <w:jc w:val="center"/>
        </w:trPr>
        <w:tc>
          <w:tcPr>
            <w:tcW w:w="11906" w:type="dxa"/>
            <w:vAlign w:val="center"/>
          </w:tcPr>
          <w:p w14:paraId="4C80208A" w14:textId="00E69968" w:rsidR="008A3AD6" w:rsidRDefault="003A0F10" w:rsidP="00CD2A20">
            <w:pPr>
              <w:spacing w:after="160"/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14:ligatures w14:val="standardContextual"/>
              </w:rPr>
              <w:lastRenderedPageBreak/>
              <w:drawing>
                <wp:inline distT="0" distB="0" distL="0" distR="0" wp14:anchorId="2997EEAB" wp14:editId="7F4150D9">
                  <wp:extent cx="9000000" cy="5062375"/>
                  <wp:effectExtent l="0" t="0" r="0" b="0"/>
                  <wp:docPr id="163369359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693594" name="Picture 1633693594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0" cy="506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AD6" w14:paraId="17B5D5C8" w14:textId="77777777" w:rsidTr="0042327A">
        <w:trPr>
          <w:jc w:val="center"/>
        </w:trPr>
        <w:tc>
          <w:tcPr>
            <w:tcW w:w="11906" w:type="dxa"/>
            <w:vAlign w:val="center"/>
          </w:tcPr>
          <w:p w14:paraId="7B2A1007" w14:textId="6F11218F" w:rsidR="008A3AD6" w:rsidRDefault="008A3AD6" w:rsidP="00CD2A20">
            <w:pPr>
              <w:spacing w:after="160"/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F51D6C"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14:ligatures w14:val="standardContextual"/>
              </w:rPr>
              <w:t>Flowchart</w:t>
            </w:r>
            <w:r w:rsidRPr="003307F2">
              <w:rPr>
                <w:rFonts w:ascii="TH Sarabun New" w:hAnsi="TH Sarabun New" w:cs="TH Sarabun New"/>
                <w:noProof/>
                <w:sz w:val="32"/>
                <w:szCs w:val="32"/>
                <w14:ligatures w14:val="standardContextual"/>
              </w:rPr>
              <w:t xml:space="preserve"> </w:t>
            </w:r>
            <w:r w:rsidRPr="003307F2">
              <w:rPr>
                <w:rFonts w:ascii="TH Sarabun New" w:hAnsi="TH Sarabun New" w:cs="TH Sarabun New"/>
                <w:noProof/>
                <w:sz w:val="32"/>
                <w:szCs w:val="32"/>
                <w:cs/>
                <w14:ligatures w14:val="standardContextual"/>
              </w:rPr>
              <w:t>แสดงการทํางานของ</w:t>
            </w:r>
            <w:r w:rsidR="002A5321">
              <w:rPr>
                <w:rFonts w:ascii="TH Sarabun New" w:hAnsi="TH Sarabun New" w:cs="TH Sarabun New" w:hint="cs"/>
                <w:noProof/>
                <w:sz w:val="32"/>
                <w:szCs w:val="32"/>
                <w:cs/>
                <w14:ligatures w14:val="standardContextual"/>
              </w:rPr>
              <w:t>หน้าเลือกแหล่งภาพ</w:t>
            </w:r>
          </w:p>
        </w:tc>
      </w:tr>
    </w:tbl>
    <w:p w14:paraId="7367E946" w14:textId="7B12B9A9" w:rsidR="00C049E2" w:rsidRDefault="00C049E2" w:rsidP="00026F2E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</w:p>
    <w:p w14:paraId="16955CB8" w14:textId="214BA28B" w:rsidR="00026F2E" w:rsidRDefault="00C049E2" w:rsidP="00026F2E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br w:type="page"/>
      </w:r>
    </w:p>
    <w:tbl>
      <w:tblPr>
        <w:tblStyle w:val="TableGrid"/>
        <w:tblW w:w="119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06"/>
      </w:tblGrid>
      <w:tr w:rsidR="00C049E2" w14:paraId="2927F991" w14:textId="77777777" w:rsidTr="00724AA2">
        <w:trPr>
          <w:jc w:val="center"/>
        </w:trPr>
        <w:tc>
          <w:tcPr>
            <w:tcW w:w="11906" w:type="dxa"/>
            <w:vAlign w:val="center"/>
          </w:tcPr>
          <w:p w14:paraId="7BD157F3" w14:textId="03120206" w:rsidR="00C049E2" w:rsidRDefault="003B3BB6" w:rsidP="008A4C89">
            <w:pPr>
              <w:spacing w:after="160"/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14:ligatures w14:val="standardContextual"/>
              </w:rPr>
              <w:lastRenderedPageBreak/>
              <w:drawing>
                <wp:inline distT="0" distB="0" distL="0" distR="0" wp14:anchorId="64E442F2" wp14:editId="63E99272">
                  <wp:extent cx="5400000" cy="3037425"/>
                  <wp:effectExtent l="0" t="0" r="0" b="0"/>
                  <wp:docPr id="118374820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748201" name="Picture 1183748201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49E2" w14:paraId="3255E4D5" w14:textId="77777777" w:rsidTr="00724AA2">
        <w:trPr>
          <w:jc w:val="center"/>
        </w:trPr>
        <w:tc>
          <w:tcPr>
            <w:tcW w:w="11906" w:type="dxa"/>
            <w:vAlign w:val="center"/>
          </w:tcPr>
          <w:p w14:paraId="7D9E05EA" w14:textId="0AEA61F4" w:rsidR="00C049E2" w:rsidRDefault="003B3BB6" w:rsidP="008A4C89">
            <w:pPr>
              <w:spacing w:after="160"/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F51D6C"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14:ligatures w14:val="standardContextual"/>
              </w:rPr>
              <w:t>Flowchart</w:t>
            </w:r>
            <w:r w:rsidRPr="003307F2">
              <w:rPr>
                <w:rFonts w:ascii="TH Sarabun New" w:hAnsi="TH Sarabun New" w:cs="TH Sarabun New"/>
                <w:noProof/>
                <w:sz w:val="32"/>
                <w:szCs w:val="32"/>
                <w14:ligatures w14:val="standardContextual"/>
              </w:rPr>
              <w:t xml:space="preserve"> </w:t>
            </w:r>
            <w:r w:rsidRPr="003307F2">
              <w:rPr>
                <w:rFonts w:ascii="TH Sarabun New" w:hAnsi="TH Sarabun New" w:cs="TH Sarabun New"/>
                <w:noProof/>
                <w:sz w:val="32"/>
                <w:szCs w:val="32"/>
                <w:cs/>
                <w14:ligatures w14:val="standardContextual"/>
              </w:rPr>
              <w:t>แสดงการทํางานของ</w:t>
            </w: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  <w14:ligatures w14:val="standardContextual"/>
              </w:rPr>
              <w:t>หน้าแดชบอร์ด</w:t>
            </w:r>
          </w:p>
        </w:tc>
      </w:tr>
    </w:tbl>
    <w:p w14:paraId="782269D0" w14:textId="77777777" w:rsidR="00593AAD" w:rsidRDefault="00593AAD" w:rsidP="00026F2E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119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93"/>
      </w:tblGrid>
      <w:tr w:rsidR="00734A59" w14:paraId="0E90AF4C" w14:textId="77777777" w:rsidTr="00596FDF">
        <w:trPr>
          <w:jc w:val="center"/>
        </w:trPr>
        <w:tc>
          <w:tcPr>
            <w:tcW w:w="11906" w:type="dxa"/>
            <w:vAlign w:val="center"/>
          </w:tcPr>
          <w:p w14:paraId="2F3B3C9A" w14:textId="0B5CBE3D" w:rsidR="00734A59" w:rsidRDefault="00B64E50" w:rsidP="00B64E50">
            <w:pPr>
              <w:spacing w:after="16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14:ligatures w14:val="standardContextual"/>
              </w:rPr>
              <w:lastRenderedPageBreak/>
              <w:drawing>
                <wp:inline distT="0" distB="0" distL="0" distR="0" wp14:anchorId="7FFAEDAB" wp14:editId="0B751A4E">
                  <wp:extent cx="14400000" cy="8099800"/>
                  <wp:effectExtent l="0" t="0" r="0" b="0"/>
                  <wp:docPr id="69172185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721858" name="Picture 691721858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0" cy="809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4A59" w14:paraId="5A14E7FF" w14:textId="77777777" w:rsidTr="00596FDF">
        <w:trPr>
          <w:jc w:val="center"/>
        </w:trPr>
        <w:tc>
          <w:tcPr>
            <w:tcW w:w="11906" w:type="dxa"/>
            <w:vAlign w:val="center"/>
          </w:tcPr>
          <w:p w14:paraId="5FA1B7CC" w14:textId="62DE5A8A" w:rsidR="00734A59" w:rsidRDefault="00734A59" w:rsidP="00B64E50">
            <w:pPr>
              <w:spacing w:after="160"/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 w:rsidRPr="00F51D6C"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14:ligatures w14:val="standardContextual"/>
              </w:rPr>
              <w:t>Flowchart</w:t>
            </w:r>
            <w:r w:rsidRPr="003307F2">
              <w:rPr>
                <w:rFonts w:ascii="TH Sarabun New" w:hAnsi="TH Sarabun New" w:cs="TH Sarabun New"/>
                <w:noProof/>
                <w:sz w:val="32"/>
                <w:szCs w:val="32"/>
                <w14:ligatures w14:val="standardContextual"/>
              </w:rPr>
              <w:t xml:space="preserve"> </w:t>
            </w:r>
            <w:r w:rsidRPr="003307F2">
              <w:rPr>
                <w:rFonts w:ascii="TH Sarabun New" w:hAnsi="TH Sarabun New" w:cs="TH Sarabun New"/>
                <w:noProof/>
                <w:sz w:val="32"/>
                <w:szCs w:val="32"/>
                <w:cs/>
                <w14:ligatures w14:val="standardContextual"/>
              </w:rPr>
              <w:t>แสดงการทํางานของ</w:t>
            </w: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  <w14:ligatures w14:val="standardContextual"/>
              </w:rPr>
              <w:t>หน้า</w:t>
            </w:r>
            <w:r w:rsidR="006B231D" w:rsidRPr="006B231D">
              <w:rPr>
                <w:rFonts w:ascii="TH Sarabun New" w:hAnsi="TH Sarabun New" w:cs="TH Sarabun New" w:hint="cs"/>
                <w:sz w:val="32"/>
                <w:szCs w:val="32"/>
                <w:cs/>
              </w:rPr>
              <w:t>กล้อง</w:t>
            </w:r>
          </w:p>
        </w:tc>
      </w:tr>
    </w:tbl>
    <w:p w14:paraId="2983731A" w14:textId="77777777" w:rsidR="003B3BB6" w:rsidRDefault="003B3BB6" w:rsidP="00026F2E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119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89"/>
      </w:tblGrid>
      <w:tr w:rsidR="001143A2" w14:paraId="042EBCD3" w14:textId="77777777" w:rsidTr="004F124E">
        <w:trPr>
          <w:jc w:val="center"/>
        </w:trPr>
        <w:tc>
          <w:tcPr>
            <w:tcW w:w="11906" w:type="dxa"/>
            <w:vAlign w:val="center"/>
          </w:tcPr>
          <w:p w14:paraId="5A18CAF3" w14:textId="2BBE0BD9" w:rsidR="001143A2" w:rsidRDefault="00C2342F" w:rsidP="001143A2">
            <w:pPr>
              <w:spacing w:after="16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14:ligatures w14:val="standardContextual"/>
              </w:rPr>
              <w:lastRenderedPageBreak/>
              <w:drawing>
                <wp:inline distT="0" distB="0" distL="0" distR="0" wp14:anchorId="34D95E0C" wp14:editId="70644A95">
                  <wp:extent cx="9000000" cy="5062375"/>
                  <wp:effectExtent l="0" t="0" r="0" b="0"/>
                  <wp:docPr id="73759325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593250" name="Picture 737593250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0" cy="506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3A2" w14:paraId="1AD2754D" w14:textId="77777777" w:rsidTr="004F124E">
        <w:trPr>
          <w:jc w:val="center"/>
        </w:trPr>
        <w:tc>
          <w:tcPr>
            <w:tcW w:w="11906" w:type="dxa"/>
            <w:vAlign w:val="center"/>
          </w:tcPr>
          <w:p w14:paraId="100E9763" w14:textId="61B99270" w:rsidR="001143A2" w:rsidRDefault="006B231D" w:rsidP="001143A2">
            <w:pPr>
              <w:spacing w:after="160"/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F51D6C"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14:ligatures w14:val="standardContextual"/>
              </w:rPr>
              <w:t>Flowchart</w:t>
            </w:r>
            <w:r w:rsidRPr="003307F2">
              <w:rPr>
                <w:rFonts w:ascii="TH Sarabun New" w:hAnsi="TH Sarabun New" w:cs="TH Sarabun New"/>
                <w:noProof/>
                <w:sz w:val="32"/>
                <w:szCs w:val="32"/>
                <w14:ligatures w14:val="standardContextual"/>
              </w:rPr>
              <w:t xml:space="preserve"> </w:t>
            </w:r>
            <w:r w:rsidRPr="003307F2">
              <w:rPr>
                <w:rFonts w:ascii="TH Sarabun New" w:hAnsi="TH Sarabun New" w:cs="TH Sarabun New"/>
                <w:noProof/>
                <w:sz w:val="32"/>
                <w:szCs w:val="32"/>
                <w:cs/>
                <w14:ligatures w14:val="standardContextual"/>
              </w:rPr>
              <w:t>แสดงการทํางานของ</w:t>
            </w: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  <w14:ligatures w14:val="standardContextual"/>
              </w:rPr>
              <w:t>หน้า</w:t>
            </w: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แก้ไขพื้นที่</w:t>
            </w:r>
          </w:p>
        </w:tc>
      </w:tr>
    </w:tbl>
    <w:p w14:paraId="58A169DF" w14:textId="77777777" w:rsidR="003B3BB6" w:rsidRDefault="003B3BB6" w:rsidP="00026F2E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119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89"/>
      </w:tblGrid>
      <w:tr w:rsidR="001735A4" w14:paraId="54D0E2E1" w14:textId="77777777" w:rsidTr="004F124E">
        <w:trPr>
          <w:jc w:val="center"/>
        </w:trPr>
        <w:tc>
          <w:tcPr>
            <w:tcW w:w="11906" w:type="dxa"/>
            <w:vAlign w:val="center"/>
          </w:tcPr>
          <w:p w14:paraId="200AAE64" w14:textId="19D0A9E8" w:rsidR="001735A4" w:rsidRDefault="00930FF3" w:rsidP="001735A4">
            <w:pPr>
              <w:spacing w:after="16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14:ligatures w14:val="standardContextual"/>
              </w:rPr>
              <w:lastRenderedPageBreak/>
              <w:drawing>
                <wp:inline distT="0" distB="0" distL="0" distR="0" wp14:anchorId="7512DC4E" wp14:editId="48A8091D">
                  <wp:extent cx="9000000" cy="5062375"/>
                  <wp:effectExtent l="0" t="0" r="0" b="0"/>
                  <wp:docPr id="23976847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768473" name="Picture 239768473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0" cy="506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35A4" w14:paraId="5579EFE1" w14:textId="77777777" w:rsidTr="004F124E">
        <w:trPr>
          <w:jc w:val="center"/>
        </w:trPr>
        <w:tc>
          <w:tcPr>
            <w:tcW w:w="11906" w:type="dxa"/>
            <w:vAlign w:val="center"/>
          </w:tcPr>
          <w:p w14:paraId="6C9CC68D" w14:textId="46A464B7" w:rsidR="001735A4" w:rsidRDefault="00500098" w:rsidP="001735A4">
            <w:pPr>
              <w:spacing w:after="16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51D6C"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14:ligatures w14:val="standardContextual"/>
              </w:rPr>
              <w:t>Flowchart</w:t>
            </w:r>
            <w:r w:rsidRPr="003307F2">
              <w:rPr>
                <w:rFonts w:ascii="TH Sarabun New" w:hAnsi="TH Sarabun New" w:cs="TH Sarabun New"/>
                <w:noProof/>
                <w:sz w:val="32"/>
                <w:szCs w:val="32"/>
                <w14:ligatures w14:val="standardContextual"/>
              </w:rPr>
              <w:t xml:space="preserve"> </w:t>
            </w:r>
            <w:r w:rsidRPr="003307F2">
              <w:rPr>
                <w:rFonts w:ascii="TH Sarabun New" w:hAnsi="TH Sarabun New" w:cs="TH Sarabun New"/>
                <w:noProof/>
                <w:sz w:val="32"/>
                <w:szCs w:val="32"/>
                <w:cs/>
                <w14:ligatures w14:val="standardContextual"/>
              </w:rPr>
              <w:t>แสดงการทํางานของ</w:t>
            </w: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  <w14:ligatures w14:val="standardContextual"/>
              </w:rPr>
              <w:t>หน้า</w:t>
            </w: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ประวัติเหตุการณ์</w:t>
            </w:r>
          </w:p>
        </w:tc>
      </w:tr>
    </w:tbl>
    <w:p w14:paraId="1A269B34" w14:textId="77777777" w:rsidR="000C6406" w:rsidRDefault="000C6406" w:rsidP="00026F2E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119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89"/>
      </w:tblGrid>
      <w:tr w:rsidR="008A5B79" w14:paraId="7898B4A3" w14:textId="77777777" w:rsidTr="000E28D2">
        <w:trPr>
          <w:jc w:val="center"/>
        </w:trPr>
        <w:tc>
          <w:tcPr>
            <w:tcW w:w="11906" w:type="dxa"/>
            <w:vAlign w:val="center"/>
          </w:tcPr>
          <w:p w14:paraId="57E7F46C" w14:textId="660232C5" w:rsidR="008A5B79" w:rsidRDefault="00B4535A" w:rsidP="00016BA4">
            <w:pPr>
              <w:spacing w:after="16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14:ligatures w14:val="standardContextual"/>
              </w:rPr>
              <w:lastRenderedPageBreak/>
              <w:drawing>
                <wp:inline distT="0" distB="0" distL="0" distR="0" wp14:anchorId="7D62AAAC" wp14:editId="425DE6B8">
                  <wp:extent cx="9000000" cy="5062375"/>
                  <wp:effectExtent l="0" t="0" r="0" b="0"/>
                  <wp:docPr id="122347948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479482" name="Picture 1223479482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0" cy="506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5B79" w14:paraId="3F703ED3" w14:textId="77777777" w:rsidTr="000E28D2">
        <w:trPr>
          <w:jc w:val="center"/>
        </w:trPr>
        <w:tc>
          <w:tcPr>
            <w:tcW w:w="11906" w:type="dxa"/>
            <w:vAlign w:val="center"/>
          </w:tcPr>
          <w:p w14:paraId="1556D684" w14:textId="3677AEB2" w:rsidR="008A5B79" w:rsidRDefault="00EE1124" w:rsidP="00016BA4">
            <w:pPr>
              <w:spacing w:after="160"/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F51D6C"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14:ligatures w14:val="standardContextual"/>
              </w:rPr>
              <w:t>Flowchart</w:t>
            </w:r>
            <w:r w:rsidRPr="003307F2">
              <w:rPr>
                <w:rFonts w:ascii="TH Sarabun New" w:hAnsi="TH Sarabun New" w:cs="TH Sarabun New"/>
                <w:noProof/>
                <w:sz w:val="32"/>
                <w:szCs w:val="32"/>
                <w14:ligatures w14:val="standardContextual"/>
              </w:rPr>
              <w:t xml:space="preserve"> </w:t>
            </w:r>
            <w:r w:rsidRPr="003307F2">
              <w:rPr>
                <w:rFonts w:ascii="TH Sarabun New" w:hAnsi="TH Sarabun New" w:cs="TH Sarabun New"/>
                <w:noProof/>
                <w:sz w:val="32"/>
                <w:szCs w:val="32"/>
                <w:cs/>
                <w14:ligatures w14:val="standardContextual"/>
              </w:rPr>
              <w:t>แสดงการทํางานของ</w:t>
            </w: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  <w14:ligatures w14:val="standardContextual"/>
              </w:rPr>
              <w:t>หน้า</w:t>
            </w: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การตั้งค่า</w:t>
            </w:r>
          </w:p>
        </w:tc>
      </w:tr>
    </w:tbl>
    <w:p w14:paraId="1CFB5122" w14:textId="77777777" w:rsidR="00C2342F" w:rsidRDefault="00C2342F" w:rsidP="00026F2E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</w:p>
    <w:p w14:paraId="75293375" w14:textId="77777777" w:rsidR="00930FF3" w:rsidRPr="00026F2E" w:rsidRDefault="00930FF3" w:rsidP="00026F2E">
      <w:pPr>
        <w:spacing w:after="160"/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59E87AC3" w14:textId="77777777" w:rsidR="00A00B62" w:rsidRDefault="00A00B62">
      <w:pPr>
        <w:spacing w:after="160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3116C518" w14:textId="57119E08" w:rsidR="00B70109" w:rsidRPr="00A85750" w:rsidRDefault="00B70109" w:rsidP="00B70109">
      <w:pPr>
        <w:pStyle w:val="ListParagraph"/>
        <w:numPr>
          <w:ilvl w:val="1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โครงสร้างของซอฟต์แวร์</w:t>
      </w:r>
      <w:r w:rsidRPr="00A85750">
        <w:rPr>
          <w:rFonts w:ascii="TH Sarabun New" w:hAnsi="TH Sarabun New" w:cs="TH Sarabun New"/>
          <w:b/>
          <w:bCs/>
          <w:sz w:val="32"/>
          <w:szCs w:val="32"/>
        </w:rPr>
        <w:t xml:space="preserve"> (Design)</w:t>
      </w:r>
    </w:p>
    <w:p w14:paraId="51940727" w14:textId="77777777" w:rsidR="00B70109" w:rsidRPr="00A85750" w:rsidRDefault="00B70109" w:rsidP="00B70109">
      <w:pPr>
        <w:pStyle w:val="ListParagraph"/>
        <w:numPr>
          <w:ilvl w:val="1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t>ข้อมูลเกี่ยวกับการพัฒนา</w:t>
      </w:r>
    </w:p>
    <w:p w14:paraId="138B517E" w14:textId="77777777" w:rsidR="00B67087" w:rsidRPr="00A85750" w:rsidRDefault="00B67087">
      <w:pPr>
        <w:spacing w:after="16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62CBE29C" w14:textId="2BD7DECE" w:rsidR="00B70109" w:rsidRPr="00A85750" w:rsidRDefault="00F66749" w:rsidP="00B70109">
      <w:pPr>
        <w:pStyle w:val="ListParagraph"/>
        <w:numPr>
          <w:ilvl w:val="0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ขอบเขตและข้อจำกัดของโปรแกรมที่พัฒนา</w:t>
      </w:r>
    </w:p>
    <w:p w14:paraId="3577E613" w14:textId="49305D09" w:rsidR="00A74872" w:rsidRPr="00A85750" w:rsidRDefault="0042135A" w:rsidP="00591253">
      <w:pPr>
        <w:pStyle w:val="ListParagraph"/>
        <w:numPr>
          <w:ilvl w:val="1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t>ขอบเขต</w:t>
      </w:r>
    </w:p>
    <w:p w14:paraId="7DB8BBEF" w14:textId="38BD09F4" w:rsidR="00CA1FD2" w:rsidRPr="00A85750" w:rsidRDefault="00C6682A" w:rsidP="00CA1FD2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A1FD2" w:rsidRPr="00A85750">
        <w:rPr>
          <w:rFonts w:ascii="TH Sarabun New" w:hAnsi="TH Sarabun New" w:cs="TH Sarabun New"/>
          <w:sz w:val="32"/>
          <w:szCs w:val="32"/>
          <w:cs/>
        </w:rPr>
        <w:t>ตรวจจับอุปกรณ์ป้องกันภัยส่วนบุคคล (</w:t>
      </w:r>
      <w:r w:rsidR="00CA1FD2" w:rsidRPr="00A85750">
        <w:rPr>
          <w:rFonts w:ascii="TH Sarabun New" w:hAnsi="TH Sarabun New" w:cs="TH Sarabun New"/>
          <w:sz w:val="32"/>
          <w:szCs w:val="32"/>
        </w:rPr>
        <w:t xml:space="preserve">PPE) </w:t>
      </w:r>
      <w:r w:rsidR="00CA1FD2" w:rsidRPr="00A85750">
        <w:rPr>
          <w:rFonts w:ascii="TH Sarabun New" w:hAnsi="TH Sarabun New" w:cs="TH Sarabun New"/>
          <w:sz w:val="32"/>
          <w:szCs w:val="32"/>
          <w:cs/>
        </w:rPr>
        <w:t>ได้ 5 ประเภท ได้แก่ หมวกนิรภัย เสื้อกั๊กสะท้อนแสง แว่นตานิรภัย ถุงมือ และรองเท้านิรภัย</w:t>
      </w:r>
    </w:p>
    <w:p w14:paraId="330EC4C0" w14:textId="4733B0C1" w:rsidR="00CA1FD2" w:rsidRPr="00A85750" w:rsidRDefault="00C6682A" w:rsidP="00CA1FD2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A1FD2" w:rsidRPr="00A85750">
        <w:rPr>
          <w:rFonts w:ascii="TH Sarabun New" w:hAnsi="TH Sarabun New" w:cs="TH Sarabun New"/>
          <w:sz w:val="32"/>
          <w:szCs w:val="32"/>
          <w:cs/>
        </w:rPr>
        <w:t>กำหนดพื้นที่อันตรายเป็นรูปหลายเหลี่ยม (</w:t>
      </w:r>
      <w:r w:rsidR="00CA1FD2" w:rsidRPr="00A85750">
        <w:rPr>
          <w:rFonts w:ascii="TH Sarabun New" w:hAnsi="TH Sarabun New" w:cs="TH Sarabun New"/>
          <w:sz w:val="32"/>
          <w:szCs w:val="32"/>
        </w:rPr>
        <w:t xml:space="preserve">Polygon) </w:t>
      </w:r>
      <w:r w:rsidR="00CA1FD2" w:rsidRPr="00A85750">
        <w:rPr>
          <w:rFonts w:ascii="TH Sarabun New" w:hAnsi="TH Sarabun New" w:cs="TH Sarabun New"/>
          <w:sz w:val="32"/>
          <w:szCs w:val="32"/>
          <w:cs/>
        </w:rPr>
        <w:t>บนหน้าจอได้สูงสุด 10 โซน พร้อมบันทึกเหตุการณ์ (</w:t>
      </w:r>
      <w:r w:rsidR="00CA1FD2" w:rsidRPr="00A85750">
        <w:rPr>
          <w:rFonts w:ascii="TH Sarabun New" w:hAnsi="TH Sarabun New" w:cs="TH Sarabun New"/>
          <w:sz w:val="32"/>
          <w:szCs w:val="32"/>
        </w:rPr>
        <w:t xml:space="preserve">Log) </w:t>
      </w:r>
      <w:r w:rsidR="00CA1FD2" w:rsidRPr="00A85750">
        <w:rPr>
          <w:rFonts w:ascii="TH Sarabun New" w:hAnsi="TH Sarabun New" w:cs="TH Sarabun New"/>
          <w:sz w:val="32"/>
          <w:szCs w:val="32"/>
          <w:cs/>
        </w:rPr>
        <w:t>อัตโนมัติ</w:t>
      </w:r>
    </w:p>
    <w:p w14:paraId="589EB637" w14:textId="2510C829" w:rsidR="00CA1FD2" w:rsidRPr="00A85750" w:rsidRDefault="00C6682A" w:rsidP="00CA1FD2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A1FD2" w:rsidRPr="00A85750">
        <w:rPr>
          <w:rFonts w:ascii="TH Sarabun New" w:hAnsi="TH Sarabun New" w:cs="TH Sarabun New"/>
          <w:sz w:val="32"/>
          <w:szCs w:val="32"/>
          <w:cs/>
        </w:rPr>
        <w:t>รองรับแหล่งสัญญาณภาพ 3 รูปแบบ ได้แก่ กล้องเว็บแคม (</w:t>
      </w:r>
      <w:r w:rsidR="00CA1FD2" w:rsidRPr="00A85750">
        <w:rPr>
          <w:rFonts w:ascii="TH Sarabun New" w:hAnsi="TH Sarabun New" w:cs="TH Sarabun New"/>
          <w:sz w:val="32"/>
          <w:szCs w:val="32"/>
        </w:rPr>
        <w:t xml:space="preserve">USB) </w:t>
      </w:r>
      <w:r w:rsidR="00CA1FD2" w:rsidRPr="00A85750">
        <w:rPr>
          <w:rFonts w:ascii="TH Sarabun New" w:hAnsi="TH Sarabun New" w:cs="TH Sarabun New"/>
          <w:sz w:val="32"/>
          <w:szCs w:val="32"/>
          <w:cs/>
        </w:rPr>
        <w:t xml:space="preserve">กล้องวงจรปิดเครือข่ายผ่านโพรโทคอล </w:t>
      </w:r>
      <w:r w:rsidR="00CA1FD2" w:rsidRPr="00A85750">
        <w:rPr>
          <w:rFonts w:ascii="TH Sarabun New" w:hAnsi="TH Sarabun New" w:cs="TH Sarabun New"/>
          <w:sz w:val="32"/>
          <w:szCs w:val="32"/>
        </w:rPr>
        <w:t xml:space="preserve">RTSP </w:t>
      </w:r>
      <w:r w:rsidR="00CA1FD2" w:rsidRPr="00A85750">
        <w:rPr>
          <w:rFonts w:ascii="TH Sarabun New" w:hAnsi="TH Sarabun New" w:cs="TH Sarabun New"/>
          <w:sz w:val="32"/>
          <w:szCs w:val="32"/>
          <w:cs/>
        </w:rPr>
        <w:t>และไฟล์วิดีโอสำหรับทดสอบ</w:t>
      </w:r>
    </w:p>
    <w:p w14:paraId="5BC14C39" w14:textId="0FDBA3E4" w:rsidR="00CA1FD2" w:rsidRPr="00A85750" w:rsidRDefault="00C6682A" w:rsidP="00CA1FD2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A1FD2" w:rsidRPr="00A85750">
        <w:rPr>
          <w:rFonts w:ascii="TH Sarabun New" w:hAnsi="TH Sarabun New" w:cs="TH Sarabun New"/>
          <w:sz w:val="32"/>
          <w:szCs w:val="32"/>
          <w:cs/>
        </w:rPr>
        <w:t>แจ้งเตือนผ่านลำโพง ณ จุดเกิดเหตุ และบัญชีทางการไลน์ (</w:t>
      </w:r>
      <w:r w:rsidR="00CA1FD2" w:rsidRPr="00A85750">
        <w:rPr>
          <w:rFonts w:ascii="TH Sarabun New" w:hAnsi="TH Sarabun New" w:cs="TH Sarabun New"/>
          <w:sz w:val="32"/>
          <w:szCs w:val="32"/>
        </w:rPr>
        <w:t xml:space="preserve">LINE Official Account) </w:t>
      </w:r>
      <w:r w:rsidR="00CA1FD2" w:rsidRPr="00A85750">
        <w:rPr>
          <w:rFonts w:ascii="TH Sarabun New" w:hAnsi="TH Sarabun New" w:cs="TH Sarabun New"/>
          <w:sz w:val="32"/>
          <w:szCs w:val="32"/>
          <w:cs/>
        </w:rPr>
        <w:t>พร้อมภาพหลักฐานภายใน 30 วินาที แบ่งเป็น 3 ระดับ ได้แก่ เฝ้าระวัง (</w:t>
      </w:r>
      <w:r w:rsidR="00CA1FD2" w:rsidRPr="00A85750">
        <w:rPr>
          <w:rFonts w:ascii="TH Sarabun New" w:hAnsi="TH Sarabun New" w:cs="TH Sarabun New"/>
          <w:sz w:val="32"/>
          <w:szCs w:val="32"/>
        </w:rPr>
        <w:t xml:space="preserve">Warning) </w:t>
      </w:r>
      <w:r w:rsidR="00CA1FD2" w:rsidRPr="00A85750">
        <w:rPr>
          <w:rFonts w:ascii="TH Sarabun New" w:hAnsi="TH Sarabun New" w:cs="TH Sarabun New"/>
          <w:sz w:val="32"/>
          <w:szCs w:val="32"/>
          <w:cs/>
        </w:rPr>
        <w:t>ตักเตือน (</w:t>
      </w:r>
      <w:r w:rsidR="00CA1FD2" w:rsidRPr="00A85750">
        <w:rPr>
          <w:rFonts w:ascii="TH Sarabun New" w:hAnsi="TH Sarabun New" w:cs="TH Sarabun New"/>
          <w:sz w:val="32"/>
          <w:szCs w:val="32"/>
        </w:rPr>
        <w:t xml:space="preserve">Alert) </w:t>
      </w:r>
      <w:r w:rsidR="00CA1FD2" w:rsidRPr="00A85750">
        <w:rPr>
          <w:rFonts w:ascii="TH Sarabun New" w:hAnsi="TH Sarabun New" w:cs="TH Sarabun New"/>
          <w:sz w:val="32"/>
          <w:szCs w:val="32"/>
          <w:cs/>
        </w:rPr>
        <w:t>และฉุกเฉิน(</w:t>
      </w:r>
      <w:r w:rsidR="00CA1FD2" w:rsidRPr="00A85750">
        <w:rPr>
          <w:rFonts w:ascii="TH Sarabun New" w:hAnsi="TH Sarabun New" w:cs="TH Sarabun New"/>
          <w:sz w:val="32"/>
          <w:szCs w:val="32"/>
        </w:rPr>
        <w:t>Emergency)</w:t>
      </w:r>
    </w:p>
    <w:p w14:paraId="69DBEF75" w14:textId="782B10E1" w:rsidR="00CA1FD2" w:rsidRPr="00A85750" w:rsidRDefault="00C6682A" w:rsidP="00FB7F4C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A1FD2" w:rsidRPr="00A85750">
        <w:rPr>
          <w:rFonts w:ascii="TH Sarabun New" w:hAnsi="TH Sarabun New" w:cs="TH Sarabun New"/>
          <w:sz w:val="32"/>
          <w:szCs w:val="32"/>
          <w:cs/>
        </w:rPr>
        <w:t>ประมวลผลทั้งหมดภายในเครือข่ายภายในโรงงาน (</w:t>
      </w:r>
      <w:r w:rsidR="00CA1FD2" w:rsidRPr="00A85750">
        <w:rPr>
          <w:rFonts w:ascii="TH Sarabun New" w:hAnsi="TH Sarabun New" w:cs="TH Sarabun New"/>
          <w:sz w:val="32"/>
          <w:szCs w:val="32"/>
        </w:rPr>
        <w:t xml:space="preserve">Local Network) </w:t>
      </w:r>
      <w:r w:rsidR="00CA1FD2" w:rsidRPr="00A85750">
        <w:rPr>
          <w:rFonts w:ascii="TH Sarabun New" w:hAnsi="TH Sarabun New" w:cs="TH Sarabun New"/>
          <w:sz w:val="32"/>
          <w:szCs w:val="32"/>
          <w:cs/>
        </w:rPr>
        <w:t>ไม่ส่งข้อมูลออกสู่ภายนอก สอดคล้องกับพระราชบัญญัติคุ้มครองข้อมูลส่วนบุคคล พ.ศ. 2562 (</w:t>
      </w:r>
      <w:r w:rsidR="00CA1FD2" w:rsidRPr="00A85750">
        <w:rPr>
          <w:rFonts w:ascii="TH Sarabun New" w:hAnsi="TH Sarabun New" w:cs="TH Sarabun New"/>
          <w:sz w:val="32"/>
          <w:szCs w:val="32"/>
        </w:rPr>
        <w:t>PDPA)</w:t>
      </w:r>
    </w:p>
    <w:p w14:paraId="6EFF45E4" w14:textId="610CF8F7" w:rsidR="00CA1FD2" w:rsidRPr="00A85750" w:rsidRDefault="00CA1FD2" w:rsidP="00591253">
      <w:pPr>
        <w:pStyle w:val="ListParagraph"/>
        <w:numPr>
          <w:ilvl w:val="1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t>ข้อจำกัด</w:t>
      </w:r>
    </w:p>
    <w:p w14:paraId="75FF28AF" w14:textId="27338AA4" w:rsidR="00DA6193" w:rsidRPr="00A85750" w:rsidRDefault="00C6682A" w:rsidP="00DA6193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A6193" w:rsidRPr="00A85750">
        <w:rPr>
          <w:rFonts w:ascii="TH Sarabun New" w:hAnsi="TH Sarabun New" w:cs="TH Sarabun New"/>
          <w:sz w:val="32"/>
          <w:szCs w:val="32"/>
          <w:cs/>
        </w:rPr>
        <w:t>หากพนักงานถูกบดบังเกินร้อยละ 50 ของร่างกาย ความแม่นยำของการตรวจจับและการวิเคราะห์ท่าทางจะลดลง</w:t>
      </w:r>
    </w:p>
    <w:p w14:paraId="58C8A5E7" w14:textId="7F5A75A3" w:rsidR="00DA6193" w:rsidRPr="00A85750" w:rsidRDefault="00C6682A" w:rsidP="00DA6193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A6193" w:rsidRPr="00A85750">
        <w:rPr>
          <w:rFonts w:ascii="TH Sarabun New" w:hAnsi="TH Sarabun New" w:cs="TH Sarabun New"/>
          <w:sz w:val="32"/>
          <w:szCs w:val="32"/>
          <w:cs/>
        </w:rPr>
        <w:t>ไม่รองรับกล้องวงจรปิดแบบแอนะล็อกที่ไม่มีการเชื่อมต่อผ่านเครือข่าย</w:t>
      </w:r>
    </w:p>
    <w:p w14:paraId="24917127" w14:textId="4C5FFA08" w:rsidR="00DA6193" w:rsidRPr="00A85750" w:rsidRDefault="00C6682A" w:rsidP="00DA6193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A6193" w:rsidRPr="00A85750">
        <w:rPr>
          <w:rFonts w:ascii="TH Sarabun New" w:hAnsi="TH Sarabun New" w:cs="TH Sarabun New"/>
          <w:sz w:val="32"/>
          <w:szCs w:val="32"/>
          <w:cs/>
        </w:rPr>
        <w:t>บนเครื่องที่ไม่มีหน่วยประมวลผลกราฟิก (</w:t>
      </w:r>
      <w:r w:rsidR="00DA6193" w:rsidRPr="00A85750">
        <w:rPr>
          <w:rFonts w:ascii="TH Sarabun New" w:hAnsi="TH Sarabun New" w:cs="TH Sarabun New"/>
          <w:sz w:val="32"/>
          <w:szCs w:val="32"/>
        </w:rPr>
        <w:t xml:space="preserve">GPU) </w:t>
      </w:r>
      <w:r w:rsidR="00DA6193" w:rsidRPr="00A85750">
        <w:rPr>
          <w:rFonts w:ascii="TH Sarabun New" w:hAnsi="TH Sarabun New" w:cs="TH Sarabun New"/>
          <w:sz w:val="32"/>
          <w:szCs w:val="32"/>
          <w:cs/>
        </w:rPr>
        <w:t xml:space="preserve">ระบบจะวิเคราะห์ภาพทุก 3 เฟรมแทนทุกเฟรม จึงมีโอกาสพลาดเหตุการณ์ที่เกิดขึ้นเร็วมาก โดยการใช้ </w:t>
      </w:r>
      <w:r w:rsidR="00DA6193" w:rsidRPr="00A85750">
        <w:rPr>
          <w:rFonts w:ascii="TH Sarabun New" w:hAnsi="TH Sarabun New" w:cs="TH Sarabun New"/>
          <w:sz w:val="32"/>
          <w:szCs w:val="32"/>
        </w:rPr>
        <w:t xml:space="preserve">GPU </w:t>
      </w:r>
      <w:r w:rsidR="00DA6193" w:rsidRPr="00A85750">
        <w:rPr>
          <w:rFonts w:ascii="TH Sarabun New" w:hAnsi="TH Sarabun New" w:cs="TH Sarabun New"/>
          <w:sz w:val="32"/>
          <w:szCs w:val="32"/>
          <w:cs/>
        </w:rPr>
        <w:t>จะช่วยให้วิเคราะห์ได้ทุกเฟรมและแม่นยำขึ้น</w:t>
      </w:r>
    </w:p>
    <w:p w14:paraId="3655E894" w14:textId="1907DCA6" w:rsidR="009F2BA0" w:rsidRPr="00A85750" w:rsidRDefault="00C6682A" w:rsidP="00F71E5E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A6193" w:rsidRPr="00A85750">
        <w:rPr>
          <w:rFonts w:ascii="TH Sarabun New" w:hAnsi="TH Sarabun New" w:cs="TH Sarabun New"/>
          <w:sz w:val="32"/>
          <w:szCs w:val="32"/>
          <w:cs/>
        </w:rPr>
        <w:t xml:space="preserve">เวอร์ชันปัจจุบันรองรับ </w:t>
      </w:r>
      <w:r w:rsidR="00DA6193" w:rsidRPr="00A85750">
        <w:rPr>
          <w:rFonts w:ascii="TH Sarabun New" w:hAnsi="TH Sarabun New" w:cs="TH Sarabun New"/>
          <w:sz w:val="32"/>
          <w:szCs w:val="32"/>
        </w:rPr>
        <w:t xml:space="preserve">PPE </w:t>
      </w:r>
      <w:r w:rsidR="00DA6193" w:rsidRPr="00A85750">
        <w:rPr>
          <w:rFonts w:ascii="TH Sarabun New" w:hAnsi="TH Sarabun New" w:cs="TH Sarabun New"/>
          <w:sz w:val="32"/>
          <w:szCs w:val="32"/>
          <w:cs/>
        </w:rPr>
        <w:t>5 ประเภทมาตรฐาน สามารถขยายเพิ่มได้ด้วยการเพิ่มชุดข้อมูลและฝึกสอนโมเดลเฉพาะอุตสาหกรรม</w:t>
      </w:r>
    </w:p>
    <w:p w14:paraId="5B0120DE" w14:textId="77777777" w:rsidR="004B0F92" w:rsidRPr="00A85750" w:rsidRDefault="004B0F92" w:rsidP="00673596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</w:p>
    <w:p w14:paraId="78953C66" w14:textId="77777777" w:rsidR="00F71E5E" w:rsidRPr="00A85750" w:rsidRDefault="00F71E5E">
      <w:pPr>
        <w:spacing w:after="16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60EB817E" w14:textId="4DBD7744" w:rsidR="00B70109" w:rsidRPr="00A85750" w:rsidRDefault="00F66749" w:rsidP="00B70109">
      <w:pPr>
        <w:pStyle w:val="ListParagraph"/>
        <w:numPr>
          <w:ilvl w:val="0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คุณลักษณะของอุปกรณ์ที่ใช้กับโปรแกรม</w:t>
      </w:r>
    </w:p>
    <w:p w14:paraId="0FD39F92" w14:textId="19C0CE5E" w:rsidR="003863B5" w:rsidRPr="00A85750" w:rsidRDefault="003863B5" w:rsidP="004E227F">
      <w:pPr>
        <w:pStyle w:val="ListParagraph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เครื่องประมวลผลต้องมีหน่วยประมวลผลกลางระดับ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Intel Core i5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หรือเทียบเท่าขึ้นไป หน่วยความจำ (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RAM)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ขั้นต่ำ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8 GB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ทำงานบนระบบปฏิบัติการ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Windows 10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หรือ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11 (64-bit)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รองรับทั้งแบบ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CPU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GPU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โดยการใช้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GPU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ที่รองรับ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CUDA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จะช่วยเพิ่มความถี่และความแม่นยำในการวิเคราะห์ ใช้ร่วมกับกล้องเว็บแคมหรือกล้องวงจรปิดเครือข่ายที่ส่งสัญญาณผ่านโพรโทคอล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RTSP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ได้ โดยเครื่องประมวลผลและเครื่องควบคุม (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Control PC)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ต้องอยู่บนเครือข่ายภายในโรงงานเดียวกัน และต้องเชื่อมต่ออินเทอร์เน็ตเฉพาะสำหรับการส่งข้อความแจ้งเตือนผ่านไลน์เท่านั้น</w:t>
      </w:r>
    </w:p>
    <w:p w14:paraId="7C0A66B6" w14:textId="77777777" w:rsidR="00F71E5E" w:rsidRPr="00A85750" w:rsidRDefault="00F71E5E" w:rsidP="00F71E5E">
      <w:pPr>
        <w:spacing w:after="160"/>
        <w:ind w:left="720"/>
        <w:rPr>
          <w:rFonts w:ascii="TH Sarabun New" w:hAnsi="TH Sarabun New" w:cs="TH Sarabun New"/>
          <w:b/>
          <w:bCs/>
          <w:sz w:val="32"/>
          <w:szCs w:val="32"/>
        </w:rPr>
      </w:pPr>
    </w:p>
    <w:p w14:paraId="169B3B64" w14:textId="2E5BAA25" w:rsidR="00760C6C" w:rsidRPr="00A85750" w:rsidRDefault="00605524" w:rsidP="009508AB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t>กลุ่มผู้ใช้งาน</w:t>
      </w:r>
    </w:p>
    <w:p w14:paraId="1A7E7F0E" w14:textId="77777777" w:rsidR="005F5E86" w:rsidRPr="00A85750" w:rsidRDefault="005F5E86" w:rsidP="005F5E86">
      <w:pPr>
        <w:pStyle w:val="ListParagraph"/>
        <w:numPr>
          <w:ilvl w:val="0"/>
          <w:numId w:val="4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>เจ้าหน้าที่ความปลอดภัยในการทำงาน (จป.) — ผู้ใช้งานหลักของแอปพลิเคชันเดสก์ท็อป</w:t>
      </w:r>
    </w:p>
    <w:p w14:paraId="01DCF6E9" w14:textId="77777777" w:rsidR="005F5E86" w:rsidRPr="00A85750" w:rsidRDefault="005F5E86" w:rsidP="005F5E86">
      <w:pPr>
        <w:pStyle w:val="ListParagraph"/>
        <w:numPr>
          <w:ilvl w:val="0"/>
          <w:numId w:val="4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>ผู้ประกอบการโรงงานอุตสาหกรรมขนาดกลางและขนาดย่อม (</w:t>
      </w:r>
      <w:r w:rsidRPr="00A85750">
        <w:rPr>
          <w:rFonts w:ascii="TH Sarabun New" w:hAnsi="TH Sarabun New" w:cs="TH Sarabun New"/>
          <w:sz w:val="32"/>
          <w:szCs w:val="32"/>
        </w:rPr>
        <w:t>SME)</w:t>
      </w:r>
    </w:p>
    <w:p w14:paraId="3A87CD96" w14:textId="17C9F853" w:rsidR="00D62A3B" w:rsidRPr="00A85750" w:rsidRDefault="005F5E86" w:rsidP="005F5E86">
      <w:pPr>
        <w:pStyle w:val="ListParagraph"/>
        <w:numPr>
          <w:ilvl w:val="0"/>
          <w:numId w:val="4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>พนักงานในโรงงาน — ผู้ได้รับประโยชน์โดยตรงจากการแจ้งเตือน ณ จุดเกิดเหตุ</w:t>
      </w:r>
    </w:p>
    <w:p w14:paraId="0FE37903" w14:textId="5C805C53" w:rsidR="00605524" w:rsidRPr="00A85750" w:rsidRDefault="00605524" w:rsidP="009508AB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t>ผลของการทดสอบโปรแกรม</w:t>
      </w:r>
    </w:p>
    <w:p w14:paraId="0951EA50" w14:textId="0EFAA860" w:rsidR="007E3D44" w:rsidRPr="00A85750" w:rsidRDefault="007E3D44" w:rsidP="008B17F8">
      <w:pPr>
        <w:spacing w:after="16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>จากการทดสอบระบบเซนตรา (</w:t>
      </w:r>
      <w:r w:rsidRPr="00A85750">
        <w:rPr>
          <w:rFonts w:ascii="TH Sarabun New" w:hAnsi="TH Sarabun New" w:cs="TH Sarabun New"/>
          <w:sz w:val="32"/>
          <w:szCs w:val="32"/>
        </w:rPr>
        <w:t xml:space="preserve">ZENTRA) 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พบว่าระบบสามารถทำงานได้ตรงตามวัตถุประสงค์ที่กำหนดไว้ โดยโมดูลปัญญาประดิษฐ์ทั้ง </w:t>
      </w:r>
      <w:r w:rsidRPr="00A85750">
        <w:rPr>
          <w:rFonts w:ascii="TH Sarabun New" w:hAnsi="TH Sarabun New" w:cs="TH Sarabun New"/>
          <w:sz w:val="32"/>
          <w:szCs w:val="32"/>
        </w:rPr>
        <w:t xml:space="preserve">3 </w:t>
      </w:r>
      <w:r w:rsidRPr="00A85750">
        <w:rPr>
          <w:rFonts w:ascii="TH Sarabun New" w:hAnsi="TH Sarabun New" w:cs="TH Sarabun New"/>
          <w:sz w:val="32"/>
          <w:szCs w:val="32"/>
          <w:cs/>
        </w:rPr>
        <w:t>ระบบทำงานพร้อมกันแบบเรียลไทม์บนสัญญาณภาพชุดเดียวได้อย่างเสถียร โมดูลตรวจสอบการสวมใส่อุปกรณ์ป้องกันภัยส่วนบุคคล (</w:t>
      </w:r>
      <w:r w:rsidRPr="00A85750">
        <w:rPr>
          <w:rFonts w:ascii="TH Sarabun New" w:hAnsi="TH Sarabun New" w:cs="TH Sarabun New"/>
          <w:sz w:val="32"/>
          <w:szCs w:val="32"/>
        </w:rPr>
        <w:t xml:space="preserve">PPE Detection) </w:t>
      </w:r>
      <w:r w:rsidRPr="00A85750">
        <w:rPr>
          <w:rFonts w:ascii="TH Sarabun New" w:hAnsi="TH Sarabun New" w:cs="TH Sarabun New"/>
          <w:sz w:val="32"/>
          <w:szCs w:val="32"/>
          <w:cs/>
        </w:rPr>
        <w:t>มีความแม่นยำ (</w:t>
      </w:r>
      <w:r w:rsidRPr="00A85750">
        <w:rPr>
          <w:rFonts w:ascii="TH Sarabun New" w:hAnsi="TH Sarabun New" w:cs="TH Sarabun New"/>
          <w:sz w:val="32"/>
          <w:szCs w:val="32"/>
        </w:rPr>
        <w:t xml:space="preserve">mAP@0.5) 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ร้อยละ [] เป็นไปตามเป้าหมายที่กำหนดไว้ไม่ต่ำกว่าร้อยละ </w:t>
      </w:r>
      <w:r w:rsidRPr="00A85750">
        <w:rPr>
          <w:rFonts w:ascii="TH Sarabun New" w:hAnsi="TH Sarabun New" w:cs="TH Sarabun New"/>
          <w:sz w:val="32"/>
          <w:szCs w:val="32"/>
        </w:rPr>
        <w:t xml:space="preserve">85 </w:t>
      </w:r>
      <w:r w:rsidRPr="00A85750">
        <w:rPr>
          <w:rFonts w:ascii="TH Sarabun New" w:hAnsi="TH Sarabun New" w:cs="TH Sarabun New"/>
          <w:sz w:val="32"/>
          <w:szCs w:val="32"/>
          <w:cs/>
        </w:rPr>
        <w:t>โมดูลตรวจสอบบุคคลในพื้นที่อันตราย (</w:t>
      </w:r>
      <w:r w:rsidRPr="00A85750">
        <w:rPr>
          <w:rFonts w:ascii="TH Sarabun New" w:hAnsi="TH Sarabun New" w:cs="TH Sarabun New"/>
          <w:sz w:val="32"/>
          <w:szCs w:val="32"/>
        </w:rPr>
        <w:t xml:space="preserve">Risky Zone Monitoring) </w:t>
      </w:r>
      <w:r w:rsidRPr="00A85750">
        <w:rPr>
          <w:rFonts w:ascii="TH Sarabun New" w:hAnsi="TH Sarabun New" w:cs="TH Sarabun New"/>
          <w:sz w:val="32"/>
          <w:szCs w:val="32"/>
          <w:cs/>
        </w:rPr>
        <w:t>ตรวจจับการเข้า–ออกพื้นที่ได้ถูกต้องร้อยละ [] และโมดูลตรวจจับสัญญาณพฤติกรรมเสี่ยงโรคลมร้อน (</w:t>
      </w:r>
      <w:r w:rsidRPr="00A85750">
        <w:rPr>
          <w:rFonts w:ascii="TH Sarabun New" w:hAnsi="TH Sarabun New" w:cs="TH Sarabun New"/>
          <w:sz w:val="32"/>
          <w:szCs w:val="32"/>
        </w:rPr>
        <w:t xml:space="preserve">Heat Stress Behavioral Detection) </w:t>
      </w:r>
      <w:r w:rsidRPr="00A85750">
        <w:rPr>
          <w:rFonts w:ascii="TH Sarabun New" w:hAnsi="TH Sarabun New" w:cs="TH Sarabun New"/>
          <w:sz w:val="32"/>
          <w:szCs w:val="32"/>
          <w:cs/>
        </w:rPr>
        <w:t>ตรวจจับเหตุการณ์จำลองการล้มและหยุดนิ่งผิดปกติได้ร้อยละ [] ด้านการแจ้งเตือน ระบบส่งข้อความพร้อมภาพหลักฐานถึงบัญชีทางการไลน์ (</w:t>
      </w:r>
      <w:r w:rsidRPr="00A85750">
        <w:rPr>
          <w:rFonts w:ascii="TH Sarabun New" w:hAnsi="TH Sarabun New" w:cs="TH Sarabun New"/>
          <w:sz w:val="32"/>
          <w:szCs w:val="32"/>
        </w:rPr>
        <w:t xml:space="preserve">LINE Official Account) 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โดยใช้เวลาเฉลี่ย [] วินาที ซึ่งอยู่ภายในเป้าหมาย </w:t>
      </w:r>
      <w:r w:rsidRPr="00A85750">
        <w:rPr>
          <w:rFonts w:ascii="TH Sarabun New" w:hAnsi="TH Sarabun New" w:cs="TH Sarabun New"/>
          <w:sz w:val="32"/>
          <w:szCs w:val="32"/>
        </w:rPr>
        <w:t xml:space="preserve">30 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วินาที พร้อมเสียงเตือน ณ จุดเกิดเหตุที่ทำงานทันทีเมื่อตรวจพบความเสี่ยง ด้านประสิทธิภาพ ระบบแสดงผลได้ที่ [] เฟรมต่อวินาทีบนหน่วยประมวลผลกลางทั่วไป และทำงานต่อเนื่อง [] ชั่วโมงโดยไม่พบข้อผิดพลาด ส่วนแอปพลิเคชันเดสก์ท็อปสามารถใช้งานได้ครบทุกฟังก์ชันตามที่ออกแบบไว้ ทั้งการเชื่อมต่อแหล่งภาพ การกำหนดพื้นที่อันตราย การแสดงประวัติเหตุการณ์ และการส่งออกรายงาน ผลการทดสอบจึงยืนยันว่าเซนตราสามารถเป็นระบบเฝ้าระวังความปลอดภัยตลอด </w:t>
      </w:r>
      <w:r w:rsidRPr="00A85750">
        <w:rPr>
          <w:rFonts w:ascii="TH Sarabun New" w:hAnsi="TH Sarabun New" w:cs="TH Sarabun New"/>
          <w:sz w:val="32"/>
          <w:szCs w:val="32"/>
        </w:rPr>
        <w:t xml:space="preserve">24 </w:t>
      </w:r>
      <w:r w:rsidRPr="00A85750">
        <w:rPr>
          <w:rFonts w:ascii="TH Sarabun New" w:hAnsi="TH Sarabun New" w:cs="TH Sarabun New"/>
          <w:sz w:val="32"/>
          <w:szCs w:val="32"/>
          <w:cs/>
        </w:rPr>
        <w:t>ชั่วโมงบนกล้องวงจรปิดเดิมของโรงงานได้จริงตามเป้าหมายที่ตั้งไว้</w:t>
      </w:r>
    </w:p>
    <w:p w14:paraId="1E95C10D" w14:textId="77777777" w:rsidR="002A78EE" w:rsidRPr="00A85750" w:rsidRDefault="002A78EE">
      <w:pPr>
        <w:spacing w:after="16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3D0F2165" w14:textId="1FF53F9A" w:rsidR="00605524" w:rsidRPr="00A85750" w:rsidRDefault="00605524" w:rsidP="009508AB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ปัญหาและอุปสรรค</w:t>
      </w:r>
    </w:p>
    <w:p w14:paraId="4062E140" w14:textId="1F9E7F8F" w:rsidR="00253677" w:rsidRPr="00174864" w:rsidRDefault="00253677" w:rsidP="007C19DD">
      <w:pPr>
        <w:pStyle w:val="ListParagraph"/>
        <w:numPr>
          <w:ilvl w:val="0"/>
          <w:numId w:val="5"/>
        </w:numPr>
        <w:spacing w:after="160"/>
        <w:jc w:val="thaiDistribute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 xml:space="preserve">ชุดข้อมูลสำหรับฝึกสอนโมดูลตรวจจับพฤติกรรมเสี่ยงโรคลมร้อนมีจำกัด เนื่องจากเป็นเหตุการณ์ที่เกิดขึ้นน้อยในสถานที่จริง จึงแก้ไขโดยถ่ายทำเหตุการณ์จำลองเองร่วมกับการขยายชุดข้อมูล </w:t>
      </w:r>
      <w:r w:rsidRPr="00174864">
        <w:rPr>
          <w:rFonts w:ascii="TH Sarabun New" w:hAnsi="TH Sarabun New" w:cs="TH Sarabun New"/>
          <w:sz w:val="32"/>
          <w:szCs w:val="32"/>
        </w:rPr>
        <w:t>(Data Augmentation)</w:t>
      </w:r>
    </w:p>
    <w:p w14:paraId="33C2B9C5" w14:textId="4945746C" w:rsidR="00253677" w:rsidRPr="00F303C9" w:rsidRDefault="00253677" w:rsidP="001D6A1C">
      <w:pPr>
        <w:pStyle w:val="ListParagraph"/>
        <w:numPr>
          <w:ilvl w:val="0"/>
          <w:numId w:val="5"/>
        </w:numPr>
        <w:spacing w:after="160"/>
        <w:jc w:val="thaiDistribute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 xml:space="preserve">ความแม่นยำลดลงเมื่อบุคคลถูกบดบังเกินร้อยละ </w:t>
      </w:r>
      <w:r w:rsidRPr="00A85750">
        <w:rPr>
          <w:rFonts w:ascii="TH Sarabun New" w:hAnsi="TH Sarabun New" w:cs="TH Sarabun New"/>
          <w:sz w:val="32"/>
          <w:szCs w:val="32"/>
        </w:rPr>
        <w:t>50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 ของร่างกาย จึงใช้อัลกอริทึม </w:t>
      </w:r>
      <w:r w:rsidRPr="00A85750">
        <w:rPr>
          <w:rFonts w:ascii="TH Sarabun New" w:hAnsi="TH Sarabun New" w:cs="TH Sarabun New"/>
          <w:sz w:val="32"/>
          <w:szCs w:val="32"/>
        </w:rPr>
        <w:t xml:space="preserve">ByteTrack </w:t>
      </w:r>
      <w:r w:rsidRPr="00F303C9">
        <w:rPr>
          <w:rFonts w:ascii="TH Sarabun New" w:hAnsi="TH Sarabun New" w:cs="TH Sarabun New"/>
          <w:sz w:val="32"/>
          <w:szCs w:val="32"/>
          <w:cs/>
        </w:rPr>
        <w:t>ช่วยติดตามบุคคลต่อเนื่องแม้ถูกบดบังชั่วคราว</w:t>
      </w:r>
    </w:p>
    <w:p w14:paraId="505D8BB7" w14:textId="77777777" w:rsidR="00253677" w:rsidRPr="00A85750" w:rsidRDefault="00253677" w:rsidP="007C3A6D">
      <w:pPr>
        <w:pStyle w:val="ListParagraph"/>
        <w:numPr>
          <w:ilvl w:val="0"/>
          <w:numId w:val="5"/>
        </w:numPr>
        <w:spacing w:after="160"/>
        <w:jc w:val="thaiDistribute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 xml:space="preserve">การประมวลผล </w:t>
      </w:r>
      <w:r w:rsidRPr="00A85750">
        <w:rPr>
          <w:rFonts w:ascii="TH Sarabun New" w:hAnsi="TH Sarabun New" w:cs="TH Sarabun New"/>
          <w:sz w:val="32"/>
          <w:szCs w:val="32"/>
        </w:rPr>
        <w:t>3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 โมดูลพร้อมกันบนเครื่องที่ไม่มี </w:t>
      </w:r>
      <w:r w:rsidRPr="00A85750">
        <w:rPr>
          <w:rFonts w:ascii="TH Sarabun New" w:hAnsi="TH Sarabun New" w:cs="TH Sarabun New"/>
          <w:sz w:val="32"/>
          <w:szCs w:val="32"/>
        </w:rPr>
        <w:t xml:space="preserve">GPU </w:t>
      </w:r>
      <w:r w:rsidRPr="00A85750">
        <w:rPr>
          <w:rFonts w:ascii="TH Sarabun New" w:hAnsi="TH Sarabun New" w:cs="TH Sarabun New"/>
          <w:sz w:val="32"/>
          <w:szCs w:val="32"/>
          <w:cs/>
        </w:rPr>
        <w:t>ทำให้การแสดงผลสะดุดในช่วงแรก จึงออกแบบระบบประมวลผลแบบขนาน (</w:t>
      </w:r>
      <w:r w:rsidRPr="00A85750">
        <w:rPr>
          <w:rFonts w:ascii="TH Sarabun New" w:hAnsi="TH Sarabun New" w:cs="TH Sarabun New"/>
          <w:sz w:val="32"/>
          <w:szCs w:val="32"/>
        </w:rPr>
        <w:t xml:space="preserve">Multi-threaded Pipeline) 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และวิเคราะห์ภาพทุก </w:t>
      </w:r>
      <w:r w:rsidRPr="00A85750">
        <w:rPr>
          <w:rFonts w:ascii="TH Sarabun New" w:hAnsi="TH Sarabun New" w:cs="TH Sarabun New"/>
          <w:sz w:val="32"/>
          <w:szCs w:val="32"/>
        </w:rPr>
        <w:t>3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 เฟรม</w:t>
      </w:r>
    </w:p>
    <w:p w14:paraId="31CE02A7" w14:textId="4D9DD447" w:rsidR="002A78EE" w:rsidRDefault="00253677" w:rsidP="00237C1C">
      <w:pPr>
        <w:pStyle w:val="ListParagraph"/>
        <w:numPr>
          <w:ilvl w:val="0"/>
          <w:numId w:val="5"/>
        </w:numPr>
        <w:spacing w:after="160"/>
        <w:jc w:val="thaiDistribute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>การทดสอบในโรงงานจริงทำได้จำกัด จึงใช้สภาพแวดล้อมจำลองเป็นหลัก และออกแบบกลไกเก็บข้อมูลอัตโนมัติ (</w:t>
      </w:r>
      <w:r w:rsidRPr="00A85750">
        <w:rPr>
          <w:rFonts w:ascii="TH Sarabun New" w:hAnsi="TH Sarabun New" w:cs="TH Sarabun New"/>
          <w:sz w:val="32"/>
          <w:szCs w:val="32"/>
        </w:rPr>
        <w:t xml:space="preserve">Auto Data Collection) </w:t>
      </w:r>
      <w:r w:rsidRPr="00A85750">
        <w:rPr>
          <w:rFonts w:ascii="TH Sarabun New" w:hAnsi="TH Sarabun New" w:cs="TH Sarabun New"/>
          <w:sz w:val="32"/>
          <w:szCs w:val="32"/>
          <w:cs/>
        </w:rPr>
        <w:t>ไว้รองรับการปรับแต่งโมเดลเมื่อติดตั้งจริง</w:t>
      </w:r>
    </w:p>
    <w:p w14:paraId="56DEF271" w14:textId="77777777" w:rsidR="004B5FB6" w:rsidRPr="006E011F" w:rsidRDefault="004B5FB6" w:rsidP="006E011F">
      <w:pPr>
        <w:spacing w:after="160"/>
        <w:jc w:val="thaiDistribute"/>
        <w:rPr>
          <w:rFonts w:ascii="TH Sarabun New" w:hAnsi="TH Sarabun New" w:cs="TH Sarabun New"/>
          <w:sz w:val="32"/>
          <w:szCs w:val="32"/>
        </w:rPr>
      </w:pPr>
    </w:p>
    <w:p w14:paraId="25D23818" w14:textId="77777777" w:rsidR="00605524" w:rsidRPr="00A85750" w:rsidRDefault="00605524" w:rsidP="009508AB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t>แนวทางในการพัฒนาและประยุกต์ใช้ร่วมกับงานอื่น ๆ ในขั้นต่อไป</w:t>
      </w:r>
    </w:p>
    <w:p w14:paraId="73E314DF" w14:textId="77777777" w:rsidR="00C21B9A" w:rsidRPr="00A85750" w:rsidRDefault="00C21B9A" w:rsidP="00C21B9A">
      <w:pPr>
        <w:pStyle w:val="ListParagraph"/>
        <w:numPr>
          <w:ilvl w:val="0"/>
          <w:numId w:val="6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>เพิ่มประเภทอุปกรณ์ป้องกันภัยส่วนบุคคลเฉพาะทางของแต่ละอุตสาหกรรม เช่น ชุดป้องกันสารเคมี อุปกรณ์ป้องกันการตกจากที่สูง โดยเพิ่มชุดข้อมูลและฝึกสอนโมเดลเฉพาะกลุ่ม</w:t>
      </w:r>
    </w:p>
    <w:p w14:paraId="6B02C3D5" w14:textId="67F5D7D7" w:rsidR="00C21B9A" w:rsidRPr="00A85750" w:rsidRDefault="00C21B9A" w:rsidP="008A115E">
      <w:pPr>
        <w:pStyle w:val="ListParagraph"/>
        <w:numPr>
          <w:ilvl w:val="0"/>
          <w:numId w:val="6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>เชื่อมต่อเซนเซอร์อุณหภูมิและความชื้นเข้ากับโมดูลตรวจจับพฤติกรรมเสี่ยงโรคลมร้อน เพื่อประเมินความเสี่ยงเชิงป้องกันตามค่าดัชนีความร้อน (</w:t>
      </w:r>
      <w:r w:rsidRPr="00A85750">
        <w:rPr>
          <w:rFonts w:ascii="TH Sarabun New" w:hAnsi="TH Sarabun New" w:cs="TH Sarabun New"/>
          <w:sz w:val="32"/>
          <w:szCs w:val="32"/>
        </w:rPr>
        <w:t xml:space="preserve">Heat Index) </w:t>
      </w:r>
      <w:r w:rsidRPr="00A85750">
        <w:rPr>
          <w:rFonts w:ascii="TH Sarabun New" w:hAnsi="TH Sarabun New" w:cs="TH Sarabun New"/>
          <w:sz w:val="32"/>
          <w:szCs w:val="32"/>
          <w:cs/>
        </w:rPr>
        <w:t>ก่อนเกิดอาการ</w:t>
      </w:r>
    </w:p>
    <w:p w14:paraId="55B1CC59" w14:textId="213665C8" w:rsidR="00F20F94" w:rsidRPr="00A85750" w:rsidRDefault="00C21B9A" w:rsidP="00FF6D9C">
      <w:pPr>
        <w:pStyle w:val="ListParagraph"/>
        <w:numPr>
          <w:ilvl w:val="0"/>
          <w:numId w:val="6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>พัฒนารายงานวิเคราะห์เชิงลึกสำหรับเจ้าหน้าที่ความปลอดภัย เช่น การระบุจุดเสี่ยงและช่วงเวลาเสี่ยงจากสถิติสะสม เพื่อวางแผนป้องกันเชิงรุก</w:t>
      </w:r>
    </w:p>
    <w:p w14:paraId="272ED855" w14:textId="79DF286E" w:rsidR="00605524" w:rsidRPr="00A85750" w:rsidRDefault="00605524" w:rsidP="009508AB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t>ข้อสรุปและข้อเสนอแนะ</w:t>
      </w:r>
    </w:p>
    <w:p w14:paraId="721080B3" w14:textId="326B4290" w:rsidR="00FD4E71" w:rsidRPr="00A85750" w:rsidRDefault="00FD4E71" w:rsidP="00866D42">
      <w:pPr>
        <w:spacing w:after="16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>ระบบเซนตรา (</w:t>
      </w:r>
      <w:r w:rsidRPr="00A85750">
        <w:rPr>
          <w:rFonts w:ascii="TH Sarabun New" w:hAnsi="TH Sarabun New" w:cs="TH Sarabun New"/>
          <w:sz w:val="32"/>
          <w:szCs w:val="32"/>
        </w:rPr>
        <w:t xml:space="preserve">ZENTRA) 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สามารถตอบสนองต่อวัตถุประสงค์ของโครงงานได้ครบถ้วน โดยพิสูจน์ว่าการนำปัญญาประดิษฐ์มาทำงานร่วมกับกล้องวงจรปิดเดิมของโรงงาน สามารถเปลี่ยนกล้องที่เคยทำหน้าที่เพียงบันทึกภาพหลังเกิดเหตุ ให้กลายเป็นระบบเฝ้าระวังและป้องกันเหตุแบบเรียลไทม์ตลอด </w:t>
      </w:r>
      <w:r w:rsidRPr="00A85750">
        <w:rPr>
          <w:rFonts w:ascii="TH Sarabun New" w:hAnsi="TH Sarabun New" w:cs="TH Sarabun New"/>
          <w:sz w:val="32"/>
          <w:szCs w:val="32"/>
        </w:rPr>
        <w:t xml:space="preserve">24 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ชั่วโมงได้จริง ช่วยแก้ข้อจำกัดของการเฝ้าระวังโดยมนุษย์ที่ตรวจสอบได้ทีละจุด เฝ้าได้เฉพาะช่วงกะทำงาน และตอบสนองล่าช้า ภายใต้ต้นทุนที่โรงงานขนาดกลางและขนาดย่อมเข้าถึงได้ ทั้งการประมวลผลทั้งหมดภายในเครือข่ายโรงงานยังทำให้ระบบสอดคล้องกับพระราชบัญญัติคุ้มครองข้อมูลส่วนบุคคล พ.ศ. </w:t>
      </w:r>
      <w:r w:rsidRPr="00A85750">
        <w:rPr>
          <w:rFonts w:ascii="TH Sarabun New" w:hAnsi="TH Sarabun New" w:cs="TH Sarabun New"/>
          <w:sz w:val="32"/>
          <w:szCs w:val="32"/>
        </w:rPr>
        <w:t xml:space="preserve">2562 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โดยการออกแบบตั้งแต่ต้น ข้อเสนอแนะสำหรับขั้นต่อไปคือ ควรนำระบบไปติดตั้งทดลองใช้ในโรงงานจริงอย่างน้อย </w:t>
      </w:r>
      <w:r w:rsidRPr="00A85750">
        <w:rPr>
          <w:rFonts w:ascii="TH Sarabun New" w:hAnsi="TH Sarabun New" w:cs="TH Sarabun New"/>
          <w:sz w:val="32"/>
          <w:szCs w:val="32"/>
        </w:rPr>
        <w:t xml:space="preserve">1 </w:t>
      </w:r>
      <w:r w:rsidRPr="00A85750">
        <w:rPr>
          <w:rFonts w:ascii="TH Sarabun New" w:hAnsi="TH Sarabun New" w:cs="TH Sarabun New"/>
          <w:sz w:val="32"/>
          <w:szCs w:val="32"/>
          <w:cs/>
        </w:rPr>
        <w:t>แห่งเป็นระยะเวลาต่อเนื่อง เพื่อเก็บข้อมูลความแม่นยำในสภาพการทำงานจริง และนำผลตอบรับจากเจ้าหน้าที่ความปลอดภัยมาปรับปรุงระบบ ซึ่งจะเป็นก้าวสำคัญในการยกระดับความปลอดภัยของแรงงานไทยอย่างยั่งยืน</w:t>
      </w:r>
    </w:p>
    <w:p w14:paraId="10A21336" w14:textId="77777777" w:rsidR="002B32C6" w:rsidRPr="00A85750" w:rsidRDefault="002B32C6">
      <w:pPr>
        <w:spacing w:after="16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1DC752D1" w14:textId="4C0E1C73" w:rsidR="00ED648B" w:rsidRPr="00A85750" w:rsidRDefault="00605524" w:rsidP="009508AB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เอกสารอ้างอิง</w:t>
      </w:r>
      <w:r w:rsidRPr="00A85750">
        <w:rPr>
          <w:rFonts w:ascii="TH Sarabun New" w:hAnsi="TH Sarabun New" w:cs="TH Sarabun New"/>
          <w:b/>
          <w:bCs/>
          <w:sz w:val="32"/>
          <w:szCs w:val="32"/>
        </w:rPr>
        <w:t xml:space="preserve"> (Reference)</w:t>
      </w:r>
    </w:p>
    <w:p w14:paraId="358E09BD" w14:textId="5A9C9C1A" w:rsidR="00F2703B" w:rsidRPr="00F2703B" w:rsidRDefault="00F2703B" w:rsidP="00F2703B">
      <w:pPr>
        <w:spacing w:after="160"/>
        <w:rPr>
          <w:rFonts w:ascii="TH Sarabun New" w:hAnsi="TH Sarabun New" w:cs="TH Sarabun New"/>
          <w:sz w:val="32"/>
          <w:szCs w:val="32"/>
        </w:rPr>
      </w:pPr>
      <w:r w:rsidRPr="00F2703B">
        <w:rPr>
          <w:rFonts w:ascii="TH Sarabun New" w:hAnsi="TH Sarabun New" w:cs="TH Sarabun New"/>
          <w:sz w:val="32"/>
          <w:szCs w:val="32"/>
          <w:cs/>
        </w:rPr>
        <w:t>กรมสวัสดิการและคุ้มครองแรงงาน. (</w:t>
      </w:r>
      <w:r w:rsidRPr="00F2703B">
        <w:rPr>
          <w:rFonts w:ascii="TH Sarabun New" w:hAnsi="TH Sarabun New" w:cs="TH Sarabun New"/>
          <w:sz w:val="32"/>
          <w:szCs w:val="32"/>
        </w:rPr>
        <w:t xml:space="preserve">2565). </w:t>
      </w:r>
      <w:r w:rsidRPr="00F2703B">
        <w:rPr>
          <w:rFonts w:ascii="TH Sarabun New" w:hAnsi="TH Sarabun New" w:cs="TH Sarabun New"/>
          <w:i/>
          <w:iCs/>
          <w:sz w:val="32"/>
          <w:szCs w:val="32"/>
        </w:rPr>
        <w:t>*</w:t>
      </w:r>
      <w:r w:rsidRPr="00F2703B">
        <w:rPr>
          <w:rFonts w:ascii="TH Sarabun New" w:hAnsi="TH Sarabun New" w:cs="TH Sarabun New"/>
          <w:i/>
          <w:iCs/>
          <w:sz w:val="32"/>
          <w:szCs w:val="32"/>
          <w:cs/>
        </w:rPr>
        <w:t xml:space="preserve">แผนแม่บทความปลอดภัย อาชีวอนามัย และสภาพแวดล้อมในการทำงานแห่งชาติ ฉบับที่ </w:t>
      </w:r>
      <w:r w:rsidRPr="00F2703B">
        <w:rPr>
          <w:rFonts w:ascii="TH Sarabun New" w:hAnsi="TH Sarabun New" w:cs="TH Sarabun New"/>
          <w:i/>
          <w:iCs/>
          <w:sz w:val="32"/>
          <w:szCs w:val="32"/>
        </w:rPr>
        <w:t>3 (</w:t>
      </w:r>
      <w:r w:rsidRPr="00F2703B">
        <w:rPr>
          <w:rFonts w:ascii="TH Sarabun New" w:hAnsi="TH Sarabun New" w:cs="TH Sarabun New"/>
          <w:i/>
          <w:iCs/>
          <w:sz w:val="32"/>
          <w:szCs w:val="32"/>
          <w:cs/>
        </w:rPr>
        <w:t xml:space="preserve">พ.ศ. </w:t>
      </w:r>
      <w:r w:rsidRPr="00F2703B">
        <w:rPr>
          <w:rFonts w:ascii="TH Sarabun New" w:hAnsi="TH Sarabun New" w:cs="TH Sarabun New"/>
          <w:i/>
          <w:iCs/>
          <w:sz w:val="32"/>
          <w:szCs w:val="32"/>
        </w:rPr>
        <w:t>2565–2569)*</w:t>
      </w:r>
      <w:r w:rsidRPr="00F2703B">
        <w:rPr>
          <w:rFonts w:ascii="TH Sarabun New" w:hAnsi="TH Sarabun New" w:cs="TH Sarabun New"/>
          <w:sz w:val="32"/>
          <w:szCs w:val="32"/>
        </w:rPr>
        <w:t xml:space="preserve">. </w:t>
      </w:r>
      <w:r w:rsidRPr="00F2703B">
        <w:rPr>
          <w:rFonts w:ascii="TH Sarabun New" w:hAnsi="TH Sarabun New" w:cs="TH Sarabun New"/>
          <w:sz w:val="32"/>
          <w:szCs w:val="32"/>
          <w:cs/>
        </w:rPr>
        <w:t xml:space="preserve">กระทรวงแรงงาน. </w:t>
      </w:r>
      <w:r w:rsidRPr="00F2703B">
        <w:rPr>
          <w:rFonts w:ascii="TH Sarabun New" w:hAnsi="TH Sarabun New" w:cs="TH Sarabun New"/>
          <w:sz w:val="32"/>
          <w:szCs w:val="32"/>
        </w:rPr>
        <w:t>https://www.labour.go.th/</w:t>
      </w:r>
    </w:p>
    <w:p w14:paraId="368D7B41" w14:textId="451D87C2" w:rsidR="00F2703B" w:rsidRPr="00F2703B" w:rsidRDefault="00F2703B" w:rsidP="00F2703B">
      <w:pPr>
        <w:spacing w:after="160"/>
        <w:rPr>
          <w:rFonts w:ascii="TH Sarabun New" w:hAnsi="TH Sarabun New" w:cs="TH Sarabun New"/>
          <w:sz w:val="32"/>
          <w:szCs w:val="32"/>
        </w:rPr>
      </w:pPr>
      <w:r w:rsidRPr="00F2703B">
        <w:rPr>
          <w:rFonts w:ascii="TH Sarabun New" w:hAnsi="TH Sarabun New" w:cs="TH Sarabun New"/>
          <w:sz w:val="32"/>
          <w:szCs w:val="32"/>
          <w:cs/>
        </w:rPr>
        <w:t xml:space="preserve">พระราชบัญญัติความปลอดภัย อาชีวอนามัย และสภาพแวดล้อมในการทำงาน พ.ศ. </w:t>
      </w:r>
      <w:r w:rsidRPr="00F2703B">
        <w:rPr>
          <w:rFonts w:ascii="TH Sarabun New" w:hAnsi="TH Sarabun New" w:cs="TH Sarabun New"/>
          <w:sz w:val="32"/>
          <w:szCs w:val="32"/>
        </w:rPr>
        <w:t xml:space="preserve">2554. (17 </w:t>
      </w:r>
      <w:r w:rsidRPr="00F2703B">
        <w:rPr>
          <w:rFonts w:ascii="TH Sarabun New" w:hAnsi="TH Sarabun New" w:cs="TH Sarabun New"/>
          <w:sz w:val="32"/>
          <w:szCs w:val="32"/>
          <w:cs/>
        </w:rPr>
        <w:t xml:space="preserve">มกราคม </w:t>
      </w:r>
      <w:r w:rsidRPr="00F2703B">
        <w:rPr>
          <w:rFonts w:ascii="TH Sarabun New" w:hAnsi="TH Sarabun New" w:cs="TH Sarabun New"/>
          <w:sz w:val="32"/>
          <w:szCs w:val="32"/>
        </w:rPr>
        <w:t xml:space="preserve">2554). </w:t>
      </w:r>
      <w:r w:rsidRPr="00F2703B">
        <w:rPr>
          <w:rFonts w:ascii="TH Sarabun New" w:hAnsi="TH Sarabun New" w:cs="TH Sarabun New"/>
          <w:i/>
          <w:iCs/>
          <w:sz w:val="32"/>
          <w:szCs w:val="32"/>
        </w:rPr>
        <w:t>*</w:t>
      </w:r>
      <w:r w:rsidRPr="00F2703B">
        <w:rPr>
          <w:rFonts w:ascii="TH Sarabun New" w:hAnsi="TH Sarabun New" w:cs="TH Sarabun New"/>
          <w:i/>
          <w:iCs/>
          <w:sz w:val="32"/>
          <w:szCs w:val="32"/>
          <w:cs/>
        </w:rPr>
        <w:t>ราชกิจจานุเบกษา*</w:t>
      </w:r>
      <w:r w:rsidRPr="00F2703B">
        <w:rPr>
          <w:rFonts w:ascii="TH Sarabun New" w:hAnsi="TH Sarabun New" w:cs="TH Sarabun New"/>
          <w:sz w:val="32"/>
          <w:szCs w:val="32"/>
        </w:rPr>
        <w:t xml:space="preserve">, 128(4 </w:t>
      </w:r>
      <w:r w:rsidRPr="00F2703B">
        <w:rPr>
          <w:rFonts w:ascii="TH Sarabun New" w:hAnsi="TH Sarabun New" w:cs="TH Sarabun New"/>
          <w:sz w:val="32"/>
          <w:szCs w:val="32"/>
          <w:cs/>
        </w:rPr>
        <w:t>ก)</w:t>
      </w:r>
      <w:r w:rsidRPr="00F2703B">
        <w:rPr>
          <w:rFonts w:ascii="TH Sarabun New" w:hAnsi="TH Sarabun New" w:cs="TH Sarabun New"/>
          <w:sz w:val="32"/>
          <w:szCs w:val="32"/>
        </w:rPr>
        <w:t>, 5–25.</w:t>
      </w:r>
    </w:p>
    <w:p w14:paraId="56D60D86" w14:textId="18EDF00D" w:rsidR="00F2703B" w:rsidRPr="00F2703B" w:rsidRDefault="00F2703B" w:rsidP="00F2703B">
      <w:pPr>
        <w:spacing w:after="160"/>
        <w:rPr>
          <w:rFonts w:ascii="TH Sarabun New" w:hAnsi="TH Sarabun New" w:cs="TH Sarabun New"/>
          <w:sz w:val="32"/>
          <w:szCs w:val="32"/>
        </w:rPr>
      </w:pPr>
      <w:r w:rsidRPr="00F2703B">
        <w:rPr>
          <w:rFonts w:ascii="TH Sarabun New" w:hAnsi="TH Sarabun New" w:cs="TH Sarabun New"/>
          <w:sz w:val="32"/>
          <w:szCs w:val="32"/>
          <w:cs/>
        </w:rPr>
        <w:t xml:space="preserve">พระราชบัญญัติคุ้มครองข้อมูลส่วนบุคคล พ.ศ. </w:t>
      </w:r>
      <w:r w:rsidRPr="00F2703B">
        <w:rPr>
          <w:rFonts w:ascii="TH Sarabun New" w:hAnsi="TH Sarabun New" w:cs="TH Sarabun New"/>
          <w:sz w:val="32"/>
          <w:szCs w:val="32"/>
        </w:rPr>
        <w:t xml:space="preserve">2562. (27 </w:t>
      </w:r>
      <w:r w:rsidRPr="00F2703B">
        <w:rPr>
          <w:rFonts w:ascii="TH Sarabun New" w:hAnsi="TH Sarabun New" w:cs="TH Sarabun New"/>
          <w:sz w:val="32"/>
          <w:szCs w:val="32"/>
          <w:cs/>
        </w:rPr>
        <w:t xml:space="preserve">พฤษภาคม </w:t>
      </w:r>
      <w:r w:rsidRPr="00F2703B">
        <w:rPr>
          <w:rFonts w:ascii="TH Sarabun New" w:hAnsi="TH Sarabun New" w:cs="TH Sarabun New"/>
          <w:sz w:val="32"/>
          <w:szCs w:val="32"/>
        </w:rPr>
        <w:t xml:space="preserve">2562). </w:t>
      </w:r>
      <w:r w:rsidRPr="00F2703B">
        <w:rPr>
          <w:rFonts w:ascii="TH Sarabun New" w:hAnsi="TH Sarabun New" w:cs="TH Sarabun New"/>
          <w:i/>
          <w:iCs/>
          <w:sz w:val="32"/>
          <w:szCs w:val="32"/>
        </w:rPr>
        <w:t>*</w:t>
      </w:r>
      <w:r w:rsidRPr="00F2703B">
        <w:rPr>
          <w:rFonts w:ascii="TH Sarabun New" w:hAnsi="TH Sarabun New" w:cs="TH Sarabun New"/>
          <w:i/>
          <w:iCs/>
          <w:sz w:val="32"/>
          <w:szCs w:val="32"/>
          <w:cs/>
        </w:rPr>
        <w:t>ราชกิจจานุเบกษา*</w:t>
      </w:r>
      <w:r w:rsidRPr="00F2703B">
        <w:rPr>
          <w:rFonts w:ascii="TH Sarabun New" w:hAnsi="TH Sarabun New" w:cs="TH Sarabun New"/>
          <w:sz w:val="32"/>
          <w:szCs w:val="32"/>
        </w:rPr>
        <w:t xml:space="preserve">, 136(69 </w:t>
      </w:r>
      <w:r w:rsidRPr="00F2703B">
        <w:rPr>
          <w:rFonts w:ascii="TH Sarabun New" w:hAnsi="TH Sarabun New" w:cs="TH Sarabun New"/>
          <w:sz w:val="32"/>
          <w:szCs w:val="32"/>
          <w:cs/>
        </w:rPr>
        <w:t>ก)</w:t>
      </w:r>
      <w:r w:rsidRPr="00F2703B">
        <w:rPr>
          <w:rFonts w:ascii="TH Sarabun New" w:hAnsi="TH Sarabun New" w:cs="TH Sarabun New"/>
          <w:sz w:val="32"/>
          <w:szCs w:val="32"/>
        </w:rPr>
        <w:t>, 52–95.</w:t>
      </w:r>
    </w:p>
    <w:p w14:paraId="6CD1B2E8" w14:textId="77777777" w:rsidR="00F2703B" w:rsidRPr="00F2703B" w:rsidRDefault="00F2703B" w:rsidP="00F2703B">
      <w:pPr>
        <w:spacing w:after="160"/>
        <w:rPr>
          <w:rFonts w:ascii="TH Sarabun New" w:hAnsi="TH Sarabun New" w:cs="TH Sarabun New"/>
          <w:sz w:val="32"/>
          <w:szCs w:val="32"/>
        </w:rPr>
      </w:pPr>
      <w:r w:rsidRPr="00F2703B">
        <w:rPr>
          <w:rFonts w:ascii="TH Sarabun New" w:hAnsi="TH Sarabun New" w:cs="TH Sarabun New"/>
          <w:sz w:val="32"/>
          <w:szCs w:val="32"/>
          <w:cs/>
        </w:rPr>
        <w:t>สำนักงานประกันสังคม. (</w:t>
      </w:r>
      <w:r w:rsidRPr="00F2703B">
        <w:rPr>
          <w:rFonts w:ascii="TH Sarabun New" w:hAnsi="TH Sarabun New" w:cs="TH Sarabun New"/>
          <w:sz w:val="32"/>
          <w:szCs w:val="32"/>
        </w:rPr>
        <w:t xml:space="preserve">2566). </w:t>
      </w:r>
      <w:r w:rsidRPr="00F2703B">
        <w:rPr>
          <w:rFonts w:ascii="TH Sarabun New" w:hAnsi="TH Sarabun New" w:cs="TH Sarabun New"/>
          <w:i/>
          <w:iCs/>
          <w:sz w:val="32"/>
          <w:szCs w:val="32"/>
        </w:rPr>
        <w:t>*</w:t>
      </w:r>
      <w:r w:rsidRPr="00F2703B">
        <w:rPr>
          <w:rFonts w:ascii="TH Sarabun New" w:hAnsi="TH Sarabun New" w:cs="TH Sarabun New"/>
          <w:i/>
          <w:iCs/>
          <w:sz w:val="32"/>
          <w:szCs w:val="32"/>
          <w:cs/>
        </w:rPr>
        <w:t xml:space="preserve">รายงานสถานการณ์การประสบอันตรายหรือเจ็บป่วยเนื่องจากการทำงาน ประจำปี </w:t>
      </w:r>
      <w:r w:rsidRPr="00F2703B">
        <w:rPr>
          <w:rFonts w:ascii="TH Sarabun New" w:hAnsi="TH Sarabun New" w:cs="TH Sarabun New"/>
          <w:i/>
          <w:iCs/>
          <w:sz w:val="32"/>
          <w:szCs w:val="32"/>
        </w:rPr>
        <w:t>2566*</w:t>
      </w:r>
      <w:r w:rsidRPr="00F2703B">
        <w:rPr>
          <w:rFonts w:ascii="TH Sarabun New" w:hAnsi="TH Sarabun New" w:cs="TH Sarabun New"/>
          <w:sz w:val="32"/>
          <w:szCs w:val="32"/>
        </w:rPr>
        <w:t xml:space="preserve">. </w:t>
      </w:r>
      <w:r w:rsidRPr="00F2703B">
        <w:rPr>
          <w:rFonts w:ascii="TH Sarabun New" w:hAnsi="TH Sarabun New" w:cs="TH Sarabun New"/>
          <w:sz w:val="32"/>
          <w:szCs w:val="32"/>
          <w:cs/>
        </w:rPr>
        <w:t xml:space="preserve">กระทรวงแรงงาน. </w:t>
      </w:r>
      <w:r w:rsidRPr="00F2703B">
        <w:rPr>
          <w:rFonts w:ascii="TH Sarabun New" w:hAnsi="TH Sarabun New" w:cs="TH Sarabun New"/>
          <w:sz w:val="32"/>
          <w:szCs w:val="32"/>
        </w:rPr>
        <w:t>https://www.sso.go.th/</w:t>
      </w:r>
    </w:p>
    <w:p w14:paraId="15327BEE" w14:textId="4C84A634" w:rsidR="00702117" w:rsidRPr="00702117" w:rsidRDefault="00702117" w:rsidP="00702117">
      <w:pPr>
        <w:spacing w:after="160"/>
        <w:rPr>
          <w:rFonts w:ascii="TH Sarabun New" w:hAnsi="TH Sarabun New" w:cs="TH Sarabun New"/>
          <w:sz w:val="32"/>
          <w:szCs w:val="32"/>
        </w:rPr>
      </w:pPr>
      <w:r w:rsidRPr="00702117">
        <w:rPr>
          <w:rFonts w:ascii="TH Sarabun New" w:hAnsi="TH Sarabun New" w:cs="TH Sarabun New"/>
          <w:sz w:val="32"/>
          <w:szCs w:val="32"/>
        </w:rPr>
        <w:t xml:space="preserve">Heinrich, H. W. (1931). </w:t>
      </w:r>
      <w:r w:rsidRPr="00702117">
        <w:rPr>
          <w:rFonts w:ascii="TH Sarabun New" w:hAnsi="TH Sarabun New" w:cs="TH Sarabun New"/>
          <w:i/>
          <w:iCs/>
          <w:sz w:val="32"/>
          <w:szCs w:val="32"/>
        </w:rPr>
        <w:t>*Industrial accident prevention: A scientific approach*</w:t>
      </w:r>
      <w:r w:rsidRPr="00702117">
        <w:rPr>
          <w:rFonts w:ascii="TH Sarabun New" w:hAnsi="TH Sarabun New" w:cs="TH Sarabun New"/>
          <w:sz w:val="32"/>
          <w:szCs w:val="32"/>
        </w:rPr>
        <w:t>. McGraw-Hill.</w:t>
      </w:r>
    </w:p>
    <w:p w14:paraId="5A91875F" w14:textId="5E635D5D" w:rsidR="00702117" w:rsidRPr="00702117" w:rsidRDefault="00702117" w:rsidP="00702117">
      <w:pPr>
        <w:spacing w:after="160"/>
        <w:rPr>
          <w:rFonts w:ascii="TH Sarabun New" w:hAnsi="TH Sarabun New" w:cs="TH Sarabun New"/>
          <w:sz w:val="32"/>
          <w:szCs w:val="32"/>
        </w:rPr>
      </w:pPr>
      <w:r w:rsidRPr="00702117">
        <w:rPr>
          <w:rFonts w:ascii="TH Sarabun New" w:hAnsi="TH Sarabun New" w:cs="TH Sarabun New"/>
          <w:sz w:val="32"/>
          <w:szCs w:val="32"/>
        </w:rPr>
        <w:t xml:space="preserve">Jocher, G., &amp; Qiu, J. (2024). </w:t>
      </w:r>
      <w:r w:rsidRPr="00702117">
        <w:rPr>
          <w:rFonts w:ascii="TH Sarabun New" w:hAnsi="TH Sarabun New" w:cs="TH Sarabun New"/>
          <w:i/>
          <w:iCs/>
          <w:sz w:val="32"/>
          <w:szCs w:val="32"/>
        </w:rPr>
        <w:t>*Ultralytics YOLO11*</w:t>
      </w:r>
      <w:r w:rsidRPr="00702117">
        <w:rPr>
          <w:rFonts w:ascii="TH Sarabun New" w:hAnsi="TH Sarabun New" w:cs="TH Sarabun New"/>
          <w:sz w:val="32"/>
          <w:szCs w:val="32"/>
        </w:rPr>
        <w:t xml:space="preserve"> (Version 11.0.0) [Computer software]. https://github.com/ultralytics/ultralytics</w:t>
      </w:r>
    </w:p>
    <w:p w14:paraId="41FD6A85" w14:textId="2501AE33" w:rsidR="00702117" w:rsidRPr="00702117" w:rsidRDefault="00702117" w:rsidP="00702117">
      <w:pPr>
        <w:spacing w:after="160"/>
        <w:rPr>
          <w:rFonts w:ascii="TH Sarabun New" w:hAnsi="TH Sarabun New" w:cs="TH Sarabun New"/>
          <w:sz w:val="32"/>
          <w:szCs w:val="32"/>
        </w:rPr>
      </w:pPr>
      <w:r w:rsidRPr="00702117">
        <w:rPr>
          <w:rFonts w:ascii="TH Sarabun New" w:hAnsi="TH Sarabun New" w:cs="TH Sarabun New"/>
          <w:sz w:val="32"/>
          <w:szCs w:val="32"/>
        </w:rPr>
        <w:t xml:space="preserve">LINE Corporation. (2024). </w:t>
      </w:r>
      <w:r w:rsidRPr="00702117">
        <w:rPr>
          <w:rFonts w:ascii="TH Sarabun New" w:hAnsi="TH Sarabun New" w:cs="TH Sarabun New"/>
          <w:i/>
          <w:iCs/>
          <w:sz w:val="32"/>
          <w:szCs w:val="32"/>
        </w:rPr>
        <w:t>*LINE Messaging API documentation*</w:t>
      </w:r>
      <w:r w:rsidRPr="00702117">
        <w:rPr>
          <w:rFonts w:ascii="TH Sarabun New" w:hAnsi="TH Sarabun New" w:cs="TH Sarabun New"/>
          <w:sz w:val="32"/>
          <w:szCs w:val="32"/>
        </w:rPr>
        <w:t>. LINE Developers. https://developers.line.biz/en/docs/messaging-api/</w:t>
      </w:r>
    </w:p>
    <w:p w14:paraId="4F30C5DC" w14:textId="17E90444" w:rsidR="00702117" w:rsidRPr="00702117" w:rsidRDefault="00702117" w:rsidP="00702117">
      <w:pPr>
        <w:spacing w:after="160"/>
        <w:rPr>
          <w:rFonts w:ascii="TH Sarabun New" w:hAnsi="TH Sarabun New" w:cs="TH Sarabun New"/>
          <w:sz w:val="32"/>
          <w:szCs w:val="32"/>
        </w:rPr>
      </w:pPr>
      <w:r w:rsidRPr="00702117">
        <w:rPr>
          <w:rFonts w:ascii="TH Sarabun New" w:hAnsi="TH Sarabun New" w:cs="TH Sarabun New"/>
          <w:sz w:val="32"/>
          <w:szCs w:val="32"/>
        </w:rPr>
        <w:t xml:space="preserve">Lugaresi, C., Tang, J., Nash, H., McClanahan, C., Uboweja, E., Hays, M., Zhang, F., Chang, C.-L., Yong, M. G., Lee, J., Chang, W.-T., Hua, W., Georg, M., &amp; Grundmann, M. (2019). </w:t>
      </w:r>
      <w:r w:rsidRPr="00702117">
        <w:rPr>
          <w:rFonts w:ascii="TH Sarabun New" w:hAnsi="TH Sarabun New" w:cs="TH Sarabun New"/>
          <w:i/>
          <w:iCs/>
          <w:sz w:val="32"/>
          <w:szCs w:val="32"/>
        </w:rPr>
        <w:t>*MediaPipe: A framework for building perception pipelines*</w:t>
      </w:r>
      <w:r w:rsidRPr="00702117">
        <w:rPr>
          <w:rFonts w:ascii="TH Sarabun New" w:hAnsi="TH Sarabun New" w:cs="TH Sarabun New"/>
          <w:sz w:val="32"/>
          <w:szCs w:val="32"/>
        </w:rPr>
        <w:t>. arXiv. https://arxiv.org/abs/1906.08172</w:t>
      </w:r>
    </w:p>
    <w:p w14:paraId="73624F8F" w14:textId="61556357" w:rsidR="00702117" w:rsidRPr="00702117" w:rsidRDefault="00702117" w:rsidP="00702117">
      <w:pPr>
        <w:spacing w:after="160"/>
        <w:rPr>
          <w:rFonts w:ascii="TH Sarabun New" w:hAnsi="TH Sarabun New" w:cs="TH Sarabun New"/>
          <w:sz w:val="32"/>
          <w:szCs w:val="32"/>
        </w:rPr>
      </w:pPr>
      <w:r w:rsidRPr="00702117">
        <w:rPr>
          <w:rFonts w:ascii="TH Sarabun New" w:hAnsi="TH Sarabun New" w:cs="TH Sarabun New"/>
          <w:sz w:val="32"/>
          <w:szCs w:val="32"/>
        </w:rPr>
        <w:t xml:space="preserve">Nath, N. D., Behzadan, A. H., &amp; Paal, S. G. (2020). Deep learning for site safety: Real-time detection of personal protective equipment. </w:t>
      </w:r>
      <w:r w:rsidRPr="00702117">
        <w:rPr>
          <w:rFonts w:ascii="TH Sarabun New" w:hAnsi="TH Sarabun New" w:cs="TH Sarabun New"/>
          <w:i/>
          <w:iCs/>
          <w:sz w:val="32"/>
          <w:szCs w:val="32"/>
        </w:rPr>
        <w:t>*Automation in Construction, 117*</w:t>
      </w:r>
      <w:r w:rsidRPr="00702117">
        <w:rPr>
          <w:rFonts w:ascii="TH Sarabun New" w:hAnsi="TH Sarabun New" w:cs="TH Sarabun New"/>
          <w:sz w:val="32"/>
          <w:szCs w:val="32"/>
        </w:rPr>
        <w:t>, Article 103282. https://doi.org/10.1016/j.autcon.2020.103282</w:t>
      </w:r>
    </w:p>
    <w:p w14:paraId="2E0A4255" w14:textId="23D0FB1E" w:rsidR="00702117" w:rsidRPr="00702117" w:rsidRDefault="00702117" w:rsidP="00702117">
      <w:pPr>
        <w:spacing w:after="160"/>
        <w:rPr>
          <w:rFonts w:ascii="TH Sarabun New" w:hAnsi="TH Sarabun New" w:cs="TH Sarabun New"/>
          <w:sz w:val="32"/>
          <w:szCs w:val="32"/>
        </w:rPr>
      </w:pPr>
      <w:r w:rsidRPr="00702117">
        <w:rPr>
          <w:rFonts w:ascii="TH Sarabun New" w:hAnsi="TH Sarabun New" w:cs="TH Sarabun New"/>
          <w:sz w:val="32"/>
          <w:szCs w:val="32"/>
        </w:rPr>
        <w:t xml:space="preserve">OpenCV Team. (n.d.). </w:t>
      </w:r>
      <w:r w:rsidRPr="00702117">
        <w:rPr>
          <w:rFonts w:ascii="TH Sarabun New" w:hAnsi="TH Sarabun New" w:cs="TH Sarabun New"/>
          <w:i/>
          <w:iCs/>
          <w:sz w:val="32"/>
          <w:szCs w:val="32"/>
        </w:rPr>
        <w:t>*OpenCV*</w:t>
      </w:r>
      <w:r w:rsidRPr="00702117">
        <w:rPr>
          <w:rFonts w:ascii="TH Sarabun New" w:hAnsi="TH Sarabun New" w:cs="TH Sarabun New"/>
          <w:sz w:val="32"/>
          <w:szCs w:val="32"/>
        </w:rPr>
        <w:t xml:space="preserve"> [Computer software]. https://opencv.org/</w:t>
      </w:r>
    </w:p>
    <w:p w14:paraId="362C5844" w14:textId="13BF1EA9" w:rsidR="00702117" w:rsidRPr="00702117" w:rsidRDefault="00702117" w:rsidP="00702117">
      <w:pPr>
        <w:spacing w:after="160"/>
        <w:rPr>
          <w:rFonts w:ascii="TH Sarabun New" w:hAnsi="TH Sarabun New" w:cs="TH Sarabun New"/>
          <w:sz w:val="32"/>
          <w:szCs w:val="32"/>
        </w:rPr>
      </w:pPr>
      <w:r w:rsidRPr="00702117">
        <w:rPr>
          <w:rFonts w:ascii="TH Sarabun New" w:hAnsi="TH Sarabun New" w:cs="TH Sarabun New"/>
          <w:sz w:val="32"/>
          <w:szCs w:val="32"/>
        </w:rPr>
        <w:t xml:space="preserve">Vaswani, A., Shazeer, N., Parmar, N., Uszkoreit, J., Jones, L., Gomez, A. N., Kaiser, Ł., &amp; Polosukhin, A. (2017). Attention is all you need. In </w:t>
      </w:r>
      <w:r w:rsidRPr="00702117">
        <w:rPr>
          <w:rFonts w:ascii="TH Sarabun New" w:hAnsi="TH Sarabun New" w:cs="TH Sarabun New"/>
          <w:i/>
          <w:iCs/>
          <w:sz w:val="32"/>
          <w:szCs w:val="32"/>
        </w:rPr>
        <w:t>*Advances in Neural Information Processing Systems*</w:t>
      </w:r>
      <w:r w:rsidRPr="00702117">
        <w:rPr>
          <w:rFonts w:ascii="TH Sarabun New" w:hAnsi="TH Sarabun New" w:cs="TH Sarabun New"/>
          <w:sz w:val="32"/>
          <w:szCs w:val="32"/>
        </w:rPr>
        <w:t xml:space="preserve"> (Vol. 30, pp. 5998–6008).</w:t>
      </w:r>
    </w:p>
    <w:p w14:paraId="386430BD" w14:textId="45102071" w:rsidR="00A54658" w:rsidRDefault="00702117" w:rsidP="009508AB">
      <w:pPr>
        <w:spacing w:after="160"/>
        <w:rPr>
          <w:rFonts w:ascii="TH Sarabun New" w:hAnsi="TH Sarabun New" w:cs="TH Sarabun New"/>
          <w:sz w:val="32"/>
          <w:szCs w:val="32"/>
        </w:rPr>
      </w:pPr>
      <w:r w:rsidRPr="00702117">
        <w:rPr>
          <w:rFonts w:ascii="TH Sarabun New" w:hAnsi="TH Sarabun New" w:cs="TH Sarabun New"/>
          <w:sz w:val="32"/>
          <w:szCs w:val="32"/>
        </w:rPr>
        <w:t xml:space="preserve">Zhang, Y., Sun, P., Jiang, Y., Yu, D., Weng, F., Yuan, Z., Luo, P., Liu, W., &amp; Wang, X. (2022). ByteTrack: Multi-object tracking by associating every detection box. In </w:t>
      </w:r>
      <w:r w:rsidRPr="00702117">
        <w:rPr>
          <w:rFonts w:ascii="TH Sarabun New" w:hAnsi="TH Sarabun New" w:cs="TH Sarabun New"/>
          <w:i/>
          <w:iCs/>
          <w:sz w:val="32"/>
          <w:szCs w:val="32"/>
        </w:rPr>
        <w:t xml:space="preserve">*Computer Vision – </w:t>
      </w:r>
      <w:r w:rsidRPr="000F2F24">
        <w:rPr>
          <w:rFonts w:ascii="TH Sarabun New" w:hAnsi="TH Sarabun New" w:cs="TH Sarabun New"/>
          <w:i/>
          <w:iCs/>
          <w:color w:val="000000" w:themeColor="text1"/>
          <w:sz w:val="32"/>
          <w:szCs w:val="32"/>
        </w:rPr>
        <w:t>ECCV 2022*</w:t>
      </w:r>
      <w:r w:rsidRPr="000F2F2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(pp. 1–21). Springer. </w:t>
      </w:r>
      <w:hyperlink r:id="rId23" w:history="1">
        <w:r w:rsidR="00A54658" w:rsidRPr="000F2F24">
          <w:rPr>
            <w:rStyle w:val="Hyperlink"/>
            <w:rFonts w:ascii="TH Sarabun New" w:hAnsi="TH Sarabun New" w:cs="TH Sarabun New"/>
            <w:color w:val="000000" w:themeColor="text1"/>
            <w:sz w:val="32"/>
            <w:szCs w:val="32"/>
            <w:u w:val="none"/>
          </w:rPr>
          <w:t>https://doi.org/10.1007/978-3-031-20047-2_1</w:t>
        </w:r>
      </w:hyperlink>
    </w:p>
    <w:p w14:paraId="1235B486" w14:textId="251BCFD4" w:rsidR="00605524" w:rsidRPr="00A54658" w:rsidRDefault="00A54658" w:rsidP="00FD4994">
      <w:pPr>
        <w:spacing w:after="16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  <w:r w:rsidR="00605524"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ข้อมูลการติดต่อ</w:t>
      </w:r>
    </w:p>
    <w:p w14:paraId="52A2BCAB" w14:textId="77777777" w:rsidR="005C14CE" w:rsidRPr="00A85750" w:rsidRDefault="005C14CE" w:rsidP="005C14CE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t>ผู้พัฒนาโครงการ</w:t>
      </w:r>
    </w:p>
    <w:p w14:paraId="30241DD4" w14:textId="5255E6CE" w:rsidR="00562B8C" w:rsidRPr="00A85750" w:rsidRDefault="002073F2" w:rsidP="005C14CE">
      <w:pPr>
        <w:pStyle w:val="ListParagraph"/>
        <w:numPr>
          <w:ilvl w:val="0"/>
          <w:numId w:val="7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 xml:space="preserve">นายกฤตภาส เทพธรณี    </w:t>
      </w:r>
      <w:r w:rsidRPr="00A85750">
        <w:rPr>
          <w:rFonts w:ascii="TH Sarabun New" w:hAnsi="TH Sarabun New" w:cs="TH Sarabun New"/>
          <w:sz w:val="32"/>
          <w:szCs w:val="32"/>
          <w:cs/>
        </w:rPr>
        <w:tab/>
      </w:r>
      <w:r w:rsidR="00665D90" w:rsidRPr="00A857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85750">
        <w:rPr>
          <w:rFonts w:ascii="TH Sarabun New" w:hAnsi="TH Sarabun New" w:cs="TH Sarabun New"/>
          <w:sz w:val="32"/>
          <w:szCs w:val="32"/>
          <w:cs/>
        </w:rPr>
        <w:t>เบอร์โทรศัพท์ 092</w:t>
      </w:r>
      <w:r w:rsidR="00534AE8">
        <w:rPr>
          <w:rFonts w:ascii="TH Sarabun New" w:hAnsi="TH Sarabun New" w:cs="TH Sarabun New"/>
          <w:sz w:val="32"/>
          <w:szCs w:val="32"/>
        </w:rPr>
        <w:t>-</w:t>
      </w:r>
      <w:r w:rsidRPr="00A85750">
        <w:rPr>
          <w:rFonts w:ascii="TH Sarabun New" w:hAnsi="TH Sarabun New" w:cs="TH Sarabun New"/>
          <w:sz w:val="32"/>
          <w:szCs w:val="32"/>
          <w:cs/>
        </w:rPr>
        <w:t>517-7030</w:t>
      </w:r>
      <w:r w:rsidRPr="00A85750">
        <w:rPr>
          <w:rFonts w:ascii="TH Sarabun New" w:hAnsi="TH Sarabun New" w:cs="TH Sarabun New"/>
          <w:sz w:val="32"/>
          <w:szCs w:val="32"/>
        </w:rPr>
        <w:t xml:space="preserve"> Email: </w:t>
      </w:r>
      <w:hyperlink r:id="rId24" w:history="1">
        <w:r w:rsidR="00562B8C" w:rsidRPr="00A85750">
          <w:rPr>
            <w:rStyle w:val="Hyperlink"/>
            <w:rFonts w:ascii="TH Sarabun New" w:hAnsi="TH Sarabun New" w:cs="TH Sarabun New"/>
            <w:color w:val="auto"/>
            <w:sz w:val="32"/>
            <w:szCs w:val="32"/>
            <w:u w:val="none"/>
          </w:rPr>
          <w:t>s</w:t>
        </w:r>
        <w:r w:rsidR="00562B8C" w:rsidRPr="00A85750">
          <w:rPr>
            <w:rStyle w:val="Hyperlink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41140</w:t>
        </w:r>
        <w:r w:rsidR="00562B8C" w:rsidRPr="00A85750">
          <w:rPr>
            <w:rStyle w:val="Hyperlink"/>
            <w:rFonts w:ascii="TH Sarabun New" w:hAnsi="TH Sarabun New" w:cs="TH Sarabun New"/>
            <w:color w:val="auto"/>
            <w:sz w:val="32"/>
            <w:szCs w:val="32"/>
            <w:u w:val="none"/>
          </w:rPr>
          <w:t>@bj.ac.th</w:t>
        </w:r>
      </w:hyperlink>
    </w:p>
    <w:p w14:paraId="578E3083" w14:textId="28BD467E" w:rsidR="002F1132" w:rsidRPr="00A85750" w:rsidRDefault="005C14CE" w:rsidP="005C14CE">
      <w:pPr>
        <w:pStyle w:val="ListParagraph"/>
        <w:numPr>
          <w:ilvl w:val="0"/>
          <w:numId w:val="7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 xml:space="preserve">นายพลวัฒน์ ธนทัตธาดา  </w:t>
      </w:r>
      <w:r w:rsidR="00665D90" w:rsidRPr="00A857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85750">
        <w:rPr>
          <w:rFonts w:ascii="TH Sarabun New" w:hAnsi="TH Sarabun New" w:cs="TH Sarabun New"/>
          <w:sz w:val="32"/>
          <w:szCs w:val="32"/>
          <w:cs/>
        </w:rPr>
        <w:t>เบอร์โทรศัพท์ 061-712-6662</w:t>
      </w:r>
      <w:r w:rsidRPr="00A85750">
        <w:rPr>
          <w:rFonts w:ascii="TH Sarabun New" w:hAnsi="TH Sarabun New" w:cs="TH Sarabun New"/>
          <w:sz w:val="32"/>
          <w:szCs w:val="32"/>
        </w:rPr>
        <w:t xml:space="preserve"> Email: </w:t>
      </w:r>
      <w:hyperlink r:id="rId25" w:history="1">
        <w:r w:rsidR="002F1132" w:rsidRPr="00A85750">
          <w:rPr>
            <w:rStyle w:val="Hyperlink"/>
            <w:rFonts w:ascii="TH Sarabun New" w:hAnsi="TH Sarabun New" w:cs="TH Sarabun New"/>
            <w:color w:val="auto"/>
            <w:sz w:val="32"/>
            <w:szCs w:val="32"/>
            <w:u w:val="none"/>
          </w:rPr>
          <w:t>s</w:t>
        </w:r>
        <w:r w:rsidR="002F1132" w:rsidRPr="00A85750">
          <w:rPr>
            <w:rStyle w:val="Hyperlink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41153</w:t>
        </w:r>
        <w:r w:rsidR="002F1132" w:rsidRPr="00A85750">
          <w:rPr>
            <w:rStyle w:val="Hyperlink"/>
            <w:rFonts w:ascii="TH Sarabun New" w:hAnsi="TH Sarabun New" w:cs="TH Sarabun New"/>
            <w:color w:val="auto"/>
            <w:sz w:val="32"/>
            <w:szCs w:val="32"/>
            <w:u w:val="none"/>
          </w:rPr>
          <w:t>@bj.ac.th</w:t>
        </w:r>
      </w:hyperlink>
    </w:p>
    <w:p w14:paraId="1DE4D00A" w14:textId="50B77F10" w:rsidR="007B7534" w:rsidRPr="000949BA" w:rsidRDefault="005C14CE" w:rsidP="00CF089B">
      <w:pPr>
        <w:pStyle w:val="ListParagraph"/>
        <w:numPr>
          <w:ilvl w:val="0"/>
          <w:numId w:val="7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 xml:space="preserve">นายณัฐนนท์ กุมพันณ์  </w:t>
      </w:r>
      <w:r w:rsidRPr="00A85750">
        <w:rPr>
          <w:rFonts w:ascii="TH Sarabun New" w:hAnsi="TH Sarabun New" w:cs="TH Sarabun New"/>
          <w:sz w:val="32"/>
          <w:szCs w:val="32"/>
          <w:cs/>
        </w:rPr>
        <w:tab/>
      </w:r>
      <w:r w:rsidR="00665D90" w:rsidRPr="00A857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85750">
        <w:rPr>
          <w:rFonts w:ascii="TH Sarabun New" w:hAnsi="TH Sarabun New" w:cs="TH Sarabun New"/>
          <w:sz w:val="32"/>
          <w:szCs w:val="32"/>
          <w:cs/>
        </w:rPr>
        <w:t>เบอร์โทรศัพท์ 085-532-5149</w:t>
      </w:r>
      <w:r w:rsidRPr="00A85750">
        <w:rPr>
          <w:rFonts w:ascii="TH Sarabun New" w:hAnsi="TH Sarabun New" w:cs="TH Sarabun New"/>
          <w:sz w:val="32"/>
          <w:szCs w:val="32"/>
        </w:rPr>
        <w:t xml:space="preserve"> Email: </w:t>
      </w:r>
      <w:hyperlink r:id="rId26" w:history="1">
        <w:r w:rsidR="007B7534" w:rsidRPr="000949BA">
          <w:rPr>
            <w:rStyle w:val="Hyperlink"/>
            <w:rFonts w:ascii="TH Sarabun New" w:hAnsi="TH Sarabun New" w:cs="TH Sarabun New"/>
            <w:color w:val="auto"/>
            <w:sz w:val="32"/>
            <w:szCs w:val="32"/>
            <w:u w:val="none"/>
          </w:rPr>
          <w:t>s</w:t>
        </w:r>
        <w:r w:rsidR="007B7534" w:rsidRPr="000949BA">
          <w:rPr>
            <w:rStyle w:val="Hyperlink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41148</w:t>
        </w:r>
        <w:r w:rsidR="007B7534" w:rsidRPr="000949BA">
          <w:rPr>
            <w:rStyle w:val="Hyperlink"/>
            <w:rFonts w:ascii="TH Sarabun New" w:hAnsi="TH Sarabun New" w:cs="TH Sarabun New"/>
            <w:color w:val="auto"/>
            <w:sz w:val="32"/>
            <w:szCs w:val="32"/>
            <w:u w:val="none"/>
          </w:rPr>
          <w:t>@bj.ac.th</w:t>
        </w:r>
      </w:hyperlink>
    </w:p>
    <w:p w14:paraId="3AF0177A" w14:textId="77777777" w:rsidR="00E107AC" w:rsidRPr="00A85750" w:rsidRDefault="005C14CE" w:rsidP="005C14CE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t>อาจารย์ที่ปรึกษา</w:t>
      </w:r>
    </w:p>
    <w:p w14:paraId="0E20344E" w14:textId="7B99321B" w:rsidR="005C14CE" w:rsidRPr="00A85750" w:rsidRDefault="00B4422D" w:rsidP="00E107AC">
      <w:pPr>
        <w:pStyle w:val="ListParagraph"/>
        <w:numPr>
          <w:ilvl w:val="0"/>
          <w:numId w:val="8"/>
        </w:numPr>
        <w:spacing w:after="1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นางสาว</w:t>
      </w:r>
      <w:r w:rsidR="005C14CE" w:rsidRPr="00A85750">
        <w:rPr>
          <w:rFonts w:ascii="TH Sarabun New" w:hAnsi="TH Sarabun New" w:cs="TH Sarabun New"/>
          <w:sz w:val="32"/>
          <w:szCs w:val="32"/>
          <w:cs/>
        </w:rPr>
        <w:t xml:space="preserve">ชญาณัฏฐ์ คำรอด </w:t>
      </w:r>
      <w:r w:rsidR="0084394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C14CE" w:rsidRPr="00A85750">
        <w:rPr>
          <w:rFonts w:ascii="TH Sarabun New" w:hAnsi="TH Sarabun New" w:cs="TH Sarabun New"/>
          <w:sz w:val="32"/>
          <w:szCs w:val="32"/>
          <w:cs/>
        </w:rPr>
        <w:t>เบอร์โทรศัพท์ 089-831-5152</w:t>
      </w:r>
      <w:r w:rsidR="005C14CE" w:rsidRPr="00A85750">
        <w:rPr>
          <w:rFonts w:ascii="TH Sarabun New" w:hAnsi="TH Sarabun New" w:cs="TH Sarabun New"/>
          <w:sz w:val="32"/>
          <w:szCs w:val="32"/>
        </w:rPr>
        <w:t xml:space="preserve"> Email: chayanat@bj.ac.t</w:t>
      </w:r>
      <w:r w:rsidR="00B37100">
        <w:rPr>
          <w:rFonts w:ascii="TH Sarabun New" w:hAnsi="TH Sarabun New" w:cs="TH Sarabun New"/>
          <w:sz w:val="32"/>
          <w:szCs w:val="32"/>
        </w:rPr>
        <w:t>h</w:t>
      </w:r>
    </w:p>
    <w:p w14:paraId="6473023C" w14:textId="77777777" w:rsidR="0078749A" w:rsidRPr="00A85750" w:rsidRDefault="005C14CE" w:rsidP="005C14CE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t>สถานที่ติดต่อ</w:t>
      </w:r>
    </w:p>
    <w:p w14:paraId="1ED67628" w14:textId="4F7052E7" w:rsidR="0051767F" w:rsidRPr="00A868DF" w:rsidRDefault="008631B2" w:rsidP="007048EF">
      <w:pPr>
        <w:spacing w:after="160"/>
        <w:ind w:left="720"/>
        <w:rPr>
          <w:rFonts w:ascii="TH Sarabun New" w:hAnsi="TH Sarabun New" w:cs="TH Sarabun New"/>
          <w:sz w:val="32"/>
          <w:szCs w:val="32"/>
        </w:rPr>
      </w:pPr>
      <w:r w:rsidRPr="00C35887">
        <w:rPr>
          <w:rFonts w:ascii="TH Sarabun New" w:hAnsi="TH Sarabun New" w:cs="TH Sarabun New"/>
          <w:b/>
          <w:bCs/>
          <w:noProof/>
          <w:sz w:val="32"/>
          <w:szCs w:val="32"/>
          <w:lang w:val="th-TH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A4D664D" wp14:editId="48278E81">
                <wp:simplePos x="0" y="0"/>
                <wp:positionH relativeFrom="column">
                  <wp:posOffset>567687</wp:posOffset>
                </wp:positionH>
                <wp:positionV relativeFrom="paragraph">
                  <wp:posOffset>156875</wp:posOffset>
                </wp:positionV>
                <wp:extent cx="360" cy="360"/>
                <wp:effectExtent l="57150" t="57150" r="57150" b="57150"/>
                <wp:wrapNone/>
                <wp:docPr id="1159142203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BA76CD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43.3pt;margin-top:10.95pt;width:2.9pt;height:2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">
                <v:imagedata r:id="rId28" o:title=""/>
              </v:shape>
            </w:pict>
          </mc:Fallback>
        </mc:AlternateContent>
      </w:r>
      <w:r w:rsidR="005C14CE" w:rsidRPr="00C35887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โรงเรียนเบญจมราชูทิศ จังหวัดจันทบุรี </w:t>
      </w:r>
      <w:r w:rsidR="00A868DF" w:rsidRPr="005810EE">
        <w:rPr>
          <w:rFonts w:ascii="TH Sarabun New" w:hAnsi="TH Sarabun New" w:cs="TH Sarabun New"/>
          <w:sz w:val="32"/>
          <w:szCs w:val="32"/>
          <w:cs/>
        </w:rPr>
        <w:br/>
      </w:r>
      <w:r w:rsidR="005C14CE" w:rsidRPr="00A85750">
        <w:rPr>
          <w:rFonts w:ascii="TH Sarabun New" w:hAnsi="TH Sarabun New" w:cs="TH Sarabun New"/>
          <w:sz w:val="32"/>
          <w:szCs w:val="32"/>
          <w:cs/>
        </w:rPr>
        <w:t>10 ถนนศรียานุสรณ์ ตำบลวัดใหม่ อำเภ</w:t>
      </w:r>
      <w:r w:rsidR="001F5464">
        <w:rPr>
          <w:rFonts w:ascii="TH Sarabun New" w:hAnsi="TH Sarabun New" w:cs="TH Sarabun New" w:hint="cs"/>
          <w:sz w:val="32"/>
          <w:szCs w:val="32"/>
          <w:cs/>
        </w:rPr>
        <w:t>อ</w:t>
      </w:r>
      <w:r w:rsidR="005C14CE" w:rsidRPr="00A85750">
        <w:rPr>
          <w:rFonts w:ascii="TH Sarabun New" w:hAnsi="TH Sarabun New" w:cs="TH Sarabun New"/>
          <w:sz w:val="32"/>
          <w:szCs w:val="32"/>
          <w:cs/>
        </w:rPr>
        <w:t>เมือง จังหวัดจันทบุรี 22000</w:t>
      </w:r>
      <w:r w:rsidR="007048EF">
        <w:rPr>
          <w:rFonts w:ascii="TH Sarabun New" w:hAnsi="TH Sarabun New" w:cs="TH Sarabun New"/>
          <w:sz w:val="32"/>
          <w:szCs w:val="32"/>
          <w:cs/>
        </w:rPr>
        <w:br/>
      </w:r>
      <w:r w:rsidR="005C14CE" w:rsidRPr="00A85750">
        <w:rPr>
          <w:rFonts w:ascii="TH Sarabun New" w:hAnsi="TH Sarabun New" w:cs="TH Sarabun New"/>
          <w:sz w:val="32"/>
          <w:szCs w:val="32"/>
          <w:cs/>
        </w:rPr>
        <w:t xml:space="preserve">โทรศัพท์ 039-311-170 โทรสาร 039-313-555 </w:t>
      </w:r>
      <w:r w:rsidR="005C14CE" w:rsidRPr="00A85750">
        <w:rPr>
          <w:rFonts w:ascii="TH Sarabun New" w:hAnsi="TH Sarabun New" w:cs="TH Sarabun New"/>
          <w:sz w:val="32"/>
          <w:szCs w:val="32"/>
        </w:rPr>
        <w:t>E-mail: chan.benja@bj.ac.th</w:t>
      </w:r>
    </w:p>
    <w:p w14:paraId="2177A69E" w14:textId="77777777" w:rsidR="00605524" w:rsidRPr="00A85750" w:rsidRDefault="00605524" w:rsidP="009508AB">
      <w:pPr>
        <w:spacing w:after="16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535FD068" w14:textId="77777777" w:rsidR="00DD237F" w:rsidRPr="00A85750" w:rsidRDefault="00DD237F" w:rsidP="00DD237F">
      <w:pPr>
        <w:spacing w:after="16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FCE87A9" w14:textId="77777777" w:rsidR="00DD237F" w:rsidRPr="00A85750" w:rsidRDefault="00DD237F" w:rsidP="00DD237F">
      <w:pPr>
        <w:spacing w:after="16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AAF52EC" w14:textId="77777777" w:rsidR="00DD237F" w:rsidRPr="00A85750" w:rsidRDefault="00DD237F" w:rsidP="00DD237F">
      <w:pPr>
        <w:spacing w:after="16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557AFC1B" w14:textId="77777777" w:rsidR="00DD237F" w:rsidRPr="00A85750" w:rsidRDefault="00DD237F" w:rsidP="00DD237F">
      <w:pPr>
        <w:spacing w:after="16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16F6D21" w14:textId="77777777" w:rsidR="00DD237F" w:rsidRPr="00A85750" w:rsidRDefault="00DD237F" w:rsidP="00DD237F">
      <w:pPr>
        <w:spacing w:after="16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CAC5FD3" w14:textId="77777777" w:rsidR="00DD237F" w:rsidRPr="00A85750" w:rsidRDefault="00DD237F" w:rsidP="00DD237F">
      <w:pPr>
        <w:spacing w:after="16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A5D24C6" w14:textId="77777777" w:rsidR="00DD237F" w:rsidRPr="00A85750" w:rsidRDefault="00DD237F" w:rsidP="00DD237F">
      <w:pPr>
        <w:spacing w:after="16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B9CF169" w14:textId="77777777" w:rsidR="00DD237F" w:rsidRPr="00A85750" w:rsidRDefault="00DD237F" w:rsidP="00DD237F">
      <w:pPr>
        <w:spacing w:after="16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F825C14" w14:textId="77777777" w:rsidR="00DD237F" w:rsidRPr="00A85750" w:rsidRDefault="00DD237F" w:rsidP="00DD237F">
      <w:pPr>
        <w:spacing w:after="16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9D32889" w14:textId="77777777" w:rsidR="00DD237F" w:rsidRPr="00A85750" w:rsidRDefault="00DD237F" w:rsidP="00DD237F">
      <w:pPr>
        <w:spacing w:after="16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58821674" w14:textId="77777777" w:rsidR="00DD237F" w:rsidRPr="00A85750" w:rsidRDefault="00DD237F" w:rsidP="00DD237F">
      <w:pPr>
        <w:spacing w:after="16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114CECC" w14:textId="04C6C50C" w:rsidR="00605524" w:rsidRPr="00A85750" w:rsidRDefault="00605524" w:rsidP="00DD237F">
      <w:pPr>
        <w:spacing w:after="160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t>ภาคผนวก</w:t>
      </w:r>
    </w:p>
    <w:p w14:paraId="09168CC5" w14:textId="77777777" w:rsidR="00022F15" w:rsidRPr="00A85750" w:rsidRDefault="00022F15">
      <w:pPr>
        <w:spacing w:after="16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59CF0A11" w14:textId="560E9929" w:rsidR="00493D47" w:rsidRPr="00812590" w:rsidRDefault="00F923D7" w:rsidP="00812590">
      <w:pPr>
        <w:pStyle w:val="ListParagraph"/>
        <w:numPr>
          <w:ilvl w:val="0"/>
          <w:numId w:val="13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81259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คู่มือการติดตั้งอย่างละเอียด</w:t>
      </w:r>
    </w:p>
    <w:p w14:paraId="6C1E915E" w14:textId="787E0536" w:rsidR="00F923D7" w:rsidRPr="0019183C" w:rsidRDefault="00F923D7" w:rsidP="0019183C">
      <w:pPr>
        <w:pStyle w:val="ListParagraph"/>
        <w:numPr>
          <w:ilvl w:val="0"/>
          <w:numId w:val="13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19183C">
        <w:rPr>
          <w:rFonts w:ascii="TH Sarabun New" w:hAnsi="TH Sarabun New" w:cs="TH Sarabun New" w:hint="cs"/>
          <w:b/>
          <w:bCs/>
          <w:sz w:val="32"/>
          <w:szCs w:val="32"/>
          <w:cs/>
        </w:rPr>
        <w:t>คู่มือการใช้งานอย่างละเอียด</w:t>
      </w:r>
    </w:p>
    <w:p w14:paraId="733E8DE5" w14:textId="07420A97" w:rsidR="00F923D7" w:rsidRDefault="00F923D7" w:rsidP="0019183C">
      <w:pPr>
        <w:pStyle w:val="ListParagraph"/>
        <w:numPr>
          <w:ilvl w:val="0"/>
          <w:numId w:val="13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19183C">
        <w:rPr>
          <w:rFonts w:ascii="TH Sarabun New" w:hAnsi="TH Sarabun New" w:cs="TH Sarabun New" w:hint="cs"/>
          <w:b/>
          <w:bCs/>
          <w:sz w:val="32"/>
          <w:szCs w:val="32"/>
          <w:cs/>
        </w:rPr>
        <w:t>ข้อตกลงในการใช้ซอฟต์แวร์</w:t>
      </w:r>
      <w:r w:rsidRPr="0019183C">
        <w:rPr>
          <w:rFonts w:ascii="TH Sarabun New" w:hAnsi="TH Sarabun New" w:cs="TH Sarabun New"/>
          <w:b/>
          <w:bCs/>
          <w:sz w:val="32"/>
          <w:szCs w:val="32"/>
        </w:rPr>
        <w:t xml:space="preserve"> (Disclaimer)</w:t>
      </w:r>
    </w:p>
    <w:p w14:paraId="4674994E" w14:textId="0C6FD816" w:rsidR="00753370" w:rsidRDefault="00753370" w:rsidP="00FF22A7">
      <w:pPr>
        <w:pStyle w:val="ListParagraph"/>
        <w:spacing w:after="160"/>
        <w:ind w:left="360"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753370">
        <w:rPr>
          <w:rFonts w:ascii="TH Sarabun New" w:hAnsi="TH Sarabun New" w:cs="TH Sarabun New"/>
          <w:sz w:val="32"/>
          <w:szCs w:val="32"/>
          <w:cs/>
        </w:rPr>
        <w:t>ซอฟต์แวร์นี้เป็นผลงานที่พัฒนาขึ้นโดย คณะผู้จัดทํา</w:t>
      </w:r>
      <w:r w:rsidR="00567F97">
        <w:rPr>
          <w:rFonts w:ascii="TH Sarabun New" w:hAnsi="TH Sarabun New" w:cs="TH Sarabun New" w:hint="cs"/>
          <w:sz w:val="32"/>
          <w:szCs w:val="32"/>
          <w:cs/>
        </w:rPr>
        <w:t>เซนตรา</w:t>
      </w:r>
      <w:r w:rsidRPr="00753370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567F97">
        <w:rPr>
          <w:rFonts w:ascii="TH Sarabun New" w:hAnsi="TH Sarabun New" w:cs="TH Sarabun New"/>
          <w:sz w:val="32"/>
          <w:szCs w:val="32"/>
        </w:rPr>
        <w:t>Zentra</w:t>
      </w:r>
      <w:r w:rsidRPr="00753370">
        <w:rPr>
          <w:rFonts w:ascii="TH Sarabun New" w:hAnsi="TH Sarabun New" w:cs="TH Sarabun New"/>
          <w:sz w:val="32"/>
          <w:szCs w:val="32"/>
        </w:rPr>
        <w:t xml:space="preserve">) </w:t>
      </w:r>
      <w:r w:rsidRPr="00753370">
        <w:rPr>
          <w:rFonts w:ascii="TH Sarabun New" w:hAnsi="TH Sarabun New" w:cs="TH Sarabun New"/>
          <w:sz w:val="32"/>
          <w:szCs w:val="32"/>
          <w:cs/>
        </w:rPr>
        <w:t>จากโรงเรียน</w:t>
      </w:r>
      <w:r w:rsidRPr="00DD1BE1">
        <w:rPr>
          <w:rFonts w:ascii="TH Sarabun New" w:hAnsi="TH Sarabun New" w:cs="TH Sarabun New"/>
          <w:sz w:val="32"/>
          <w:szCs w:val="32"/>
          <w:cs/>
        </w:rPr>
        <w:t>เบญจมราชูทิศ จังหวัดจันทบุรี ภายใต้การดูแลของ อาจารย์ชญาณัฏฐ์ คํารอด ภายใต้โครงการ</w:t>
      </w:r>
      <w:r w:rsidR="00DD0ABC">
        <w:rPr>
          <w:rFonts w:ascii="TH Sarabun New" w:hAnsi="TH Sarabun New" w:cs="TH Sarabun New" w:hint="cs"/>
          <w:sz w:val="32"/>
          <w:szCs w:val="32"/>
          <w:cs/>
        </w:rPr>
        <w:t>เซนตรา</w:t>
      </w:r>
      <w:r w:rsidRPr="00DD1BE1">
        <w:rPr>
          <w:rFonts w:ascii="TH Sarabun New" w:hAnsi="TH Sarabun New" w:cs="TH Sarabun New"/>
          <w:sz w:val="32"/>
          <w:szCs w:val="32"/>
          <w:cs/>
        </w:rPr>
        <w:t>ซึ่งสนับสนุน โดย สํานักงานพัฒนาวิทยาศาสตร์และเทคโนโลยีแห่งชาติ โดยมีวัตถุประสงค์เพื่อส่งเสริมให้นักเรียนและนักศึกษาได้เรียนรู้และฝึกทักษะในการพัฒนาซอฟต์แวร์ ลิขสิทธิ์ของซอฟต์แวร์นี้จึงเป็นของผู้พัฒนา ซึ่งผู้พัฒนาได้อนุญาตให้สํานักงานพัฒนาวิทยาศาสตร์และเทคโนโลยีแห่งชาติเผยแพร่ซอฟต์แวร์นี้ตาม “ต้นฉบับ” โดยไม่มีการแก้ไขดัดแปลงใดๆ ทั้งสิ้น ให้แก่บุคคลทั่วไปได้ใช้เพื่อประโยชน์ส่วนบุคคลหรือประโยชน์ทางการศึกษาที่ไม่มีวัตถุประสงค์ในเชิงพาณิชย์ โดยไม่คิด ค่าตอบแทนการใช้ซอฟต์แวร์ดังนั้น สํานักงานพัฒนาวิทยาศาสตร์และเทคโนโลยีแห่งชาติ จึงไม่มีหน้าที่ในการดูแล บํารุงรักษา จัดการอบรมการใช้งาน หรือพัฒนาประสิทธิภาพซอฟต์แวร์ รวมทั้ง ไม่รับรองความถูกต้องหรือประสิทธิภาพการทํางานของซอฟต์แวร์ ตลอดจนไม่รับประกันความ เสียหายต่างๆ อันเกิดจากการใช้ซอฟต์แวร์นี้ทั้งสิ้น</w:t>
      </w:r>
    </w:p>
    <w:p w14:paraId="5EE1D0CF" w14:textId="77777777" w:rsidR="00677E54" w:rsidRPr="00DD1BE1" w:rsidRDefault="00677E54" w:rsidP="00DD1BE1">
      <w:pPr>
        <w:pStyle w:val="ListParagraph"/>
        <w:spacing w:after="160"/>
        <w:ind w:left="360" w:firstLine="360"/>
        <w:jc w:val="thaiDistribute"/>
        <w:rPr>
          <w:rFonts w:ascii="TH Sarabun New" w:hAnsi="TH Sarabun New" w:cs="TH Sarabun New" w:hint="cs"/>
          <w:sz w:val="32"/>
          <w:szCs w:val="32"/>
        </w:rPr>
      </w:pPr>
    </w:p>
    <w:p w14:paraId="3BD71DAF" w14:textId="60FFF1CE" w:rsidR="005378AF" w:rsidRPr="00F44916" w:rsidRDefault="00F923D7" w:rsidP="009508AB">
      <w:pPr>
        <w:pStyle w:val="ListParagraph"/>
        <w:numPr>
          <w:ilvl w:val="0"/>
          <w:numId w:val="13"/>
        </w:numPr>
        <w:spacing w:after="16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F44916">
        <w:rPr>
          <w:rFonts w:ascii="TH Sarabun New" w:hAnsi="TH Sarabun New" w:cs="TH Sarabun New" w:hint="cs"/>
          <w:b/>
          <w:bCs/>
          <w:sz w:val="32"/>
          <w:szCs w:val="32"/>
          <w:cs/>
        </w:rPr>
        <w:t>โปสเตอร์หรือแผ่นพับ สำหรับการเผยแพร่</w:t>
      </w:r>
    </w:p>
    <w:sectPr w:rsidR="005378AF" w:rsidRPr="00F44916" w:rsidSect="0016420E"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8BA16" w14:textId="77777777" w:rsidR="00DC65AD" w:rsidRDefault="00DC65AD" w:rsidP="00B07093">
      <w:r>
        <w:separator/>
      </w:r>
    </w:p>
  </w:endnote>
  <w:endnote w:type="continuationSeparator" w:id="0">
    <w:p w14:paraId="78E25B56" w14:textId="77777777" w:rsidR="00DC65AD" w:rsidRDefault="00DC65AD" w:rsidP="00B07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2E910" w14:textId="77777777" w:rsidR="00DC65AD" w:rsidRDefault="00DC65AD" w:rsidP="00B07093">
      <w:r>
        <w:separator/>
      </w:r>
    </w:p>
  </w:footnote>
  <w:footnote w:type="continuationSeparator" w:id="0">
    <w:p w14:paraId="1C1E79A6" w14:textId="77777777" w:rsidR="00DC65AD" w:rsidRDefault="00DC65AD" w:rsidP="00B07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 New" w:hAnsi="TH Sarabun New" w:cs="TH Sarabun New" w:hint="cs"/>
        <w:sz w:val="32"/>
        <w:szCs w:val="32"/>
      </w:rPr>
      <w:id w:val="895555558"/>
      <w:docPartObj>
        <w:docPartGallery w:val="Page Numbers (Top of Page)"/>
        <w:docPartUnique/>
      </w:docPartObj>
    </w:sdtPr>
    <w:sdtContent>
      <w:p w14:paraId="3B821FC4" w14:textId="1D6083E6" w:rsidR="009D0F28" w:rsidRPr="001F4EA5" w:rsidRDefault="009D0F28">
        <w:pPr>
          <w:pStyle w:val="Header"/>
          <w:jc w:val="right"/>
          <w:rPr>
            <w:rFonts w:ascii="TH Sarabun New" w:hAnsi="TH Sarabun New" w:cs="TH Sarabun New"/>
            <w:sz w:val="32"/>
            <w:szCs w:val="32"/>
          </w:rPr>
        </w:pPr>
        <w:r w:rsidRPr="001F4EA5">
          <w:rPr>
            <w:rFonts w:ascii="TH Sarabun New" w:hAnsi="TH Sarabun New" w:cs="TH Sarabun New" w:hint="cs"/>
            <w:sz w:val="32"/>
            <w:szCs w:val="32"/>
          </w:rPr>
          <w:fldChar w:fldCharType="begin"/>
        </w:r>
        <w:r w:rsidRPr="001F4EA5">
          <w:rPr>
            <w:rFonts w:ascii="TH Sarabun New" w:hAnsi="TH Sarabun New" w:cs="TH Sarabun New" w:hint="cs"/>
            <w:sz w:val="32"/>
            <w:szCs w:val="32"/>
          </w:rPr>
          <w:instrText xml:space="preserve"> PAGE   \* MERGEFORMAT </w:instrText>
        </w:r>
        <w:r w:rsidRPr="001F4EA5">
          <w:rPr>
            <w:rFonts w:ascii="TH Sarabun New" w:hAnsi="TH Sarabun New" w:cs="TH Sarabun New" w:hint="cs"/>
            <w:sz w:val="32"/>
            <w:szCs w:val="32"/>
          </w:rPr>
          <w:fldChar w:fldCharType="separate"/>
        </w:r>
        <w:r w:rsidRPr="001F4EA5">
          <w:rPr>
            <w:rFonts w:ascii="TH Sarabun New" w:hAnsi="TH Sarabun New" w:cs="TH Sarabun New" w:hint="cs"/>
            <w:noProof/>
            <w:sz w:val="32"/>
            <w:szCs w:val="32"/>
          </w:rPr>
          <w:t>2</w:t>
        </w:r>
        <w:r w:rsidRPr="001F4EA5">
          <w:rPr>
            <w:rFonts w:ascii="TH Sarabun New" w:hAnsi="TH Sarabun New" w:cs="TH Sarabun New" w:hint="cs"/>
            <w:noProof/>
            <w:sz w:val="32"/>
            <w:szCs w:val="32"/>
          </w:rPr>
          <w:fldChar w:fldCharType="end"/>
        </w:r>
      </w:p>
    </w:sdtContent>
  </w:sdt>
  <w:p w14:paraId="27D82883" w14:textId="77777777" w:rsidR="004C2C93" w:rsidRDefault="004C2C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 New" w:hAnsi="TH Sarabun New" w:cs="TH Sarabun New" w:hint="cs"/>
        <w:sz w:val="32"/>
        <w:szCs w:val="32"/>
      </w:rPr>
      <w:id w:val="199596756"/>
      <w:docPartObj>
        <w:docPartGallery w:val="Page Numbers (Top of Page)"/>
        <w:docPartUnique/>
      </w:docPartObj>
    </w:sdtPr>
    <w:sdtEndPr>
      <w:rPr>
        <w:rFonts w:ascii="Tahoma" w:hAnsi="Tahoma" w:cs="Angsana New" w:hint="default"/>
        <w:sz w:val="24"/>
        <w:szCs w:val="30"/>
      </w:rPr>
    </w:sdtEndPr>
    <w:sdtContent>
      <w:p w14:paraId="16994B0E" w14:textId="3EF2DC1B" w:rsidR="00FA1948" w:rsidRDefault="00FA1948">
        <w:pPr>
          <w:pStyle w:val="Header"/>
          <w:jc w:val="right"/>
        </w:pPr>
        <w:r w:rsidRPr="0016420E">
          <w:rPr>
            <w:rFonts w:ascii="TH Sarabun New" w:hAnsi="TH Sarabun New" w:cs="TH Sarabun New" w:hint="cs"/>
            <w:sz w:val="32"/>
            <w:szCs w:val="32"/>
          </w:rPr>
          <w:fldChar w:fldCharType="begin"/>
        </w:r>
        <w:r w:rsidRPr="0016420E">
          <w:rPr>
            <w:rFonts w:ascii="TH Sarabun New" w:hAnsi="TH Sarabun New" w:cs="TH Sarabun New" w:hint="cs"/>
            <w:sz w:val="32"/>
            <w:szCs w:val="32"/>
          </w:rPr>
          <w:instrText xml:space="preserve"> PAGE   \* MERGEFORMAT </w:instrText>
        </w:r>
        <w:r w:rsidRPr="0016420E">
          <w:rPr>
            <w:rFonts w:ascii="TH Sarabun New" w:hAnsi="TH Sarabun New" w:cs="TH Sarabun New" w:hint="cs"/>
            <w:sz w:val="32"/>
            <w:szCs w:val="32"/>
          </w:rPr>
          <w:fldChar w:fldCharType="separate"/>
        </w:r>
        <w:r w:rsidRPr="0016420E">
          <w:rPr>
            <w:rFonts w:ascii="TH Sarabun New" w:hAnsi="TH Sarabun New" w:cs="TH Sarabun New" w:hint="cs"/>
            <w:noProof/>
            <w:sz w:val="32"/>
            <w:szCs w:val="32"/>
          </w:rPr>
          <w:t>2</w:t>
        </w:r>
        <w:r w:rsidRPr="0016420E">
          <w:rPr>
            <w:rFonts w:ascii="TH Sarabun New" w:hAnsi="TH Sarabun New" w:cs="TH Sarabun New" w:hint="cs"/>
            <w:noProof/>
            <w:sz w:val="32"/>
            <w:szCs w:val="32"/>
          </w:rPr>
          <w:fldChar w:fldCharType="end"/>
        </w:r>
      </w:p>
    </w:sdtContent>
  </w:sdt>
  <w:p w14:paraId="4DB61ECD" w14:textId="77777777" w:rsidR="00FA1948" w:rsidRDefault="00FA19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B3B8E"/>
    <w:multiLevelType w:val="hybridMultilevel"/>
    <w:tmpl w:val="ABA67EDA"/>
    <w:lvl w:ilvl="0" w:tplc="FDF2B5F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0A5555"/>
    <w:multiLevelType w:val="hybridMultilevel"/>
    <w:tmpl w:val="AF92FC48"/>
    <w:lvl w:ilvl="0" w:tplc="0310FA4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14BE7"/>
    <w:multiLevelType w:val="hybridMultilevel"/>
    <w:tmpl w:val="233280D6"/>
    <w:lvl w:ilvl="0" w:tplc="FDF2B5F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1D2BB1"/>
    <w:multiLevelType w:val="hybridMultilevel"/>
    <w:tmpl w:val="E0A82B44"/>
    <w:lvl w:ilvl="0" w:tplc="FDF2B5F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F84D4B"/>
    <w:multiLevelType w:val="hybridMultilevel"/>
    <w:tmpl w:val="2A66FB96"/>
    <w:lvl w:ilvl="0" w:tplc="FFFFFFFF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827A15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6" w15:restartNumberingAfterBreak="0">
    <w:nsid w:val="35EF5FF9"/>
    <w:multiLevelType w:val="multilevel"/>
    <w:tmpl w:val="BDFE4BD8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  <w:rPr>
        <w:b w:val="0"/>
        <w:bCs w:val="0"/>
        <w:lang w:bidi="th-TH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7" w15:restartNumberingAfterBreak="0">
    <w:nsid w:val="39CE58B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B933655"/>
    <w:multiLevelType w:val="hybridMultilevel"/>
    <w:tmpl w:val="2A66FB96"/>
    <w:lvl w:ilvl="0" w:tplc="04090011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813BC1"/>
    <w:multiLevelType w:val="hybridMultilevel"/>
    <w:tmpl w:val="51861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CF1183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1" w15:restartNumberingAfterBreak="0">
    <w:nsid w:val="4E0964B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193665F"/>
    <w:multiLevelType w:val="hybridMultilevel"/>
    <w:tmpl w:val="26FAB6A8"/>
    <w:lvl w:ilvl="0" w:tplc="FDF2B5F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6016558">
    <w:abstractNumId w:val="1"/>
  </w:num>
  <w:num w:numId="2" w16cid:durableId="558059721">
    <w:abstractNumId w:val="6"/>
  </w:num>
  <w:num w:numId="3" w16cid:durableId="74788397">
    <w:abstractNumId w:val="7"/>
  </w:num>
  <w:num w:numId="4" w16cid:durableId="1561289986">
    <w:abstractNumId w:val="9"/>
  </w:num>
  <w:num w:numId="5" w16cid:durableId="1202745798">
    <w:abstractNumId w:val="0"/>
  </w:num>
  <w:num w:numId="6" w16cid:durableId="2109617533">
    <w:abstractNumId w:val="3"/>
  </w:num>
  <w:num w:numId="7" w16cid:durableId="13728610">
    <w:abstractNumId w:val="2"/>
  </w:num>
  <w:num w:numId="8" w16cid:durableId="1591697794">
    <w:abstractNumId w:val="12"/>
  </w:num>
  <w:num w:numId="9" w16cid:durableId="744568019">
    <w:abstractNumId w:val="8"/>
  </w:num>
  <w:num w:numId="10" w16cid:durableId="1808283762">
    <w:abstractNumId w:val="4"/>
  </w:num>
  <w:num w:numId="11" w16cid:durableId="856044344">
    <w:abstractNumId w:val="5"/>
  </w:num>
  <w:num w:numId="12" w16cid:durableId="1271548684">
    <w:abstractNumId w:val="10"/>
  </w:num>
  <w:num w:numId="13" w16cid:durableId="21182587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D2"/>
    <w:rsid w:val="000129F3"/>
    <w:rsid w:val="00016A24"/>
    <w:rsid w:val="00016BA4"/>
    <w:rsid w:val="00022F15"/>
    <w:rsid w:val="00024613"/>
    <w:rsid w:val="00026F2E"/>
    <w:rsid w:val="0003325C"/>
    <w:rsid w:val="00035E59"/>
    <w:rsid w:val="00042140"/>
    <w:rsid w:val="00043A69"/>
    <w:rsid w:val="00044EC4"/>
    <w:rsid w:val="00045260"/>
    <w:rsid w:val="000459C6"/>
    <w:rsid w:val="00050AED"/>
    <w:rsid w:val="00050CD3"/>
    <w:rsid w:val="00051BB4"/>
    <w:rsid w:val="00055A46"/>
    <w:rsid w:val="000602A5"/>
    <w:rsid w:val="0006109B"/>
    <w:rsid w:val="000649CD"/>
    <w:rsid w:val="00070EC8"/>
    <w:rsid w:val="000764AB"/>
    <w:rsid w:val="0008293B"/>
    <w:rsid w:val="00083525"/>
    <w:rsid w:val="00083606"/>
    <w:rsid w:val="00085A9A"/>
    <w:rsid w:val="000920F2"/>
    <w:rsid w:val="00093A55"/>
    <w:rsid w:val="00093C4C"/>
    <w:rsid w:val="000949BA"/>
    <w:rsid w:val="00096730"/>
    <w:rsid w:val="00097AFB"/>
    <w:rsid w:val="000A07CC"/>
    <w:rsid w:val="000A0E7C"/>
    <w:rsid w:val="000A3F1D"/>
    <w:rsid w:val="000A55AC"/>
    <w:rsid w:val="000B0464"/>
    <w:rsid w:val="000B323F"/>
    <w:rsid w:val="000B60A1"/>
    <w:rsid w:val="000C055D"/>
    <w:rsid w:val="000C131F"/>
    <w:rsid w:val="000C6406"/>
    <w:rsid w:val="000C6B52"/>
    <w:rsid w:val="000E28D2"/>
    <w:rsid w:val="000F2A8D"/>
    <w:rsid w:val="000F2F24"/>
    <w:rsid w:val="00100B35"/>
    <w:rsid w:val="00106996"/>
    <w:rsid w:val="00107E9A"/>
    <w:rsid w:val="00110316"/>
    <w:rsid w:val="001143A2"/>
    <w:rsid w:val="001150FF"/>
    <w:rsid w:val="001179FA"/>
    <w:rsid w:val="001233EB"/>
    <w:rsid w:val="00126432"/>
    <w:rsid w:val="0013067B"/>
    <w:rsid w:val="001311B1"/>
    <w:rsid w:val="00133AF0"/>
    <w:rsid w:val="00135D09"/>
    <w:rsid w:val="00142336"/>
    <w:rsid w:val="0014648D"/>
    <w:rsid w:val="00162229"/>
    <w:rsid w:val="001631CD"/>
    <w:rsid w:val="0016420E"/>
    <w:rsid w:val="001735A4"/>
    <w:rsid w:val="00174864"/>
    <w:rsid w:val="00176A6C"/>
    <w:rsid w:val="001808D2"/>
    <w:rsid w:val="001914C8"/>
    <w:rsid w:val="0019183C"/>
    <w:rsid w:val="001A0B37"/>
    <w:rsid w:val="001A0DAE"/>
    <w:rsid w:val="001A1B77"/>
    <w:rsid w:val="001A55DE"/>
    <w:rsid w:val="001A7F39"/>
    <w:rsid w:val="001B0931"/>
    <w:rsid w:val="001B6946"/>
    <w:rsid w:val="001B6CA2"/>
    <w:rsid w:val="001D6A1C"/>
    <w:rsid w:val="001E001C"/>
    <w:rsid w:val="001E7CCA"/>
    <w:rsid w:val="001F4EA5"/>
    <w:rsid w:val="001F5209"/>
    <w:rsid w:val="001F5464"/>
    <w:rsid w:val="001F5CA6"/>
    <w:rsid w:val="001F6209"/>
    <w:rsid w:val="00204192"/>
    <w:rsid w:val="002050EC"/>
    <w:rsid w:val="002073F2"/>
    <w:rsid w:val="0021148D"/>
    <w:rsid w:val="0021316E"/>
    <w:rsid w:val="00213D42"/>
    <w:rsid w:val="002200C3"/>
    <w:rsid w:val="002211B4"/>
    <w:rsid w:val="00222EE5"/>
    <w:rsid w:val="0022497C"/>
    <w:rsid w:val="0023111D"/>
    <w:rsid w:val="00232809"/>
    <w:rsid w:val="0023372E"/>
    <w:rsid w:val="00237C1C"/>
    <w:rsid w:val="00252560"/>
    <w:rsid w:val="00253027"/>
    <w:rsid w:val="00253677"/>
    <w:rsid w:val="0025396D"/>
    <w:rsid w:val="0027313A"/>
    <w:rsid w:val="00283970"/>
    <w:rsid w:val="00284007"/>
    <w:rsid w:val="00284410"/>
    <w:rsid w:val="00284B05"/>
    <w:rsid w:val="00284B93"/>
    <w:rsid w:val="00292A7B"/>
    <w:rsid w:val="00293808"/>
    <w:rsid w:val="00296D9D"/>
    <w:rsid w:val="002A32E8"/>
    <w:rsid w:val="002A4DF7"/>
    <w:rsid w:val="002A5321"/>
    <w:rsid w:val="002A6C71"/>
    <w:rsid w:val="002A78EE"/>
    <w:rsid w:val="002B21D0"/>
    <w:rsid w:val="002B32C6"/>
    <w:rsid w:val="002B48B6"/>
    <w:rsid w:val="002C16EC"/>
    <w:rsid w:val="002C781F"/>
    <w:rsid w:val="002D5D99"/>
    <w:rsid w:val="002E290E"/>
    <w:rsid w:val="002F0F08"/>
    <w:rsid w:val="002F1132"/>
    <w:rsid w:val="002F238F"/>
    <w:rsid w:val="002F2541"/>
    <w:rsid w:val="002F260A"/>
    <w:rsid w:val="002F7DEA"/>
    <w:rsid w:val="0030476D"/>
    <w:rsid w:val="00306632"/>
    <w:rsid w:val="00310D88"/>
    <w:rsid w:val="00327F37"/>
    <w:rsid w:val="003307F2"/>
    <w:rsid w:val="00341FBC"/>
    <w:rsid w:val="00342408"/>
    <w:rsid w:val="003459C1"/>
    <w:rsid w:val="003473E0"/>
    <w:rsid w:val="00350F48"/>
    <w:rsid w:val="003638A1"/>
    <w:rsid w:val="00363FB5"/>
    <w:rsid w:val="00364167"/>
    <w:rsid w:val="003650F9"/>
    <w:rsid w:val="0036548A"/>
    <w:rsid w:val="00380C3F"/>
    <w:rsid w:val="003816A6"/>
    <w:rsid w:val="00384191"/>
    <w:rsid w:val="003863B5"/>
    <w:rsid w:val="00386A95"/>
    <w:rsid w:val="003876A5"/>
    <w:rsid w:val="00391006"/>
    <w:rsid w:val="003931EA"/>
    <w:rsid w:val="003935B1"/>
    <w:rsid w:val="00396F70"/>
    <w:rsid w:val="003A0F10"/>
    <w:rsid w:val="003A303A"/>
    <w:rsid w:val="003A3168"/>
    <w:rsid w:val="003B3A40"/>
    <w:rsid w:val="003B3BB6"/>
    <w:rsid w:val="003D2453"/>
    <w:rsid w:val="003D3C75"/>
    <w:rsid w:val="003E0354"/>
    <w:rsid w:val="003E1FB7"/>
    <w:rsid w:val="003E6C37"/>
    <w:rsid w:val="003F39C3"/>
    <w:rsid w:val="003F4761"/>
    <w:rsid w:val="00400670"/>
    <w:rsid w:val="00405002"/>
    <w:rsid w:val="00406507"/>
    <w:rsid w:val="00410008"/>
    <w:rsid w:val="00410D18"/>
    <w:rsid w:val="00413841"/>
    <w:rsid w:val="00414129"/>
    <w:rsid w:val="0041623D"/>
    <w:rsid w:val="004207BD"/>
    <w:rsid w:val="0042135A"/>
    <w:rsid w:val="0042327A"/>
    <w:rsid w:val="0042334E"/>
    <w:rsid w:val="00424FFD"/>
    <w:rsid w:val="004264A9"/>
    <w:rsid w:val="00431D92"/>
    <w:rsid w:val="00434827"/>
    <w:rsid w:val="004352A0"/>
    <w:rsid w:val="00437641"/>
    <w:rsid w:val="00440C3F"/>
    <w:rsid w:val="00440D13"/>
    <w:rsid w:val="00441709"/>
    <w:rsid w:val="004533C6"/>
    <w:rsid w:val="00453B4C"/>
    <w:rsid w:val="004579EE"/>
    <w:rsid w:val="004635BC"/>
    <w:rsid w:val="00467FDC"/>
    <w:rsid w:val="0047584F"/>
    <w:rsid w:val="00475DD4"/>
    <w:rsid w:val="00477E2C"/>
    <w:rsid w:val="00480544"/>
    <w:rsid w:val="00480843"/>
    <w:rsid w:val="00487DC3"/>
    <w:rsid w:val="004911B4"/>
    <w:rsid w:val="004927C2"/>
    <w:rsid w:val="00493D47"/>
    <w:rsid w:val="004A1455"/>
    <w:rsid w:val="004A17F7"/>
    <w:rsid w:val="004A1908"/>
    <w:rsid w:val="004A342B"/>
    <w:rsid w:val="004A402D"/>
    <w:rsid w:val="004A421E"/>
    <w:rsid w:val="004B0F92"/>
    <w:rsid w:val="004B20A1"/>
    <w:rsid w:val="004B2C59"/>
    <w:rsid w:val="004B3D9A"/>
    <w:rsid w:val="004B5C53"/>
    <w:rsid w:val="004B5FB6"/>
    <w:rsid w:val="004C2C93"/>
    <w:rsid w:val="004C43AF"/>
    <w:rsid w:val="004C4BC1"/>
    <w:rsid w:val="004C5166"/>
    <w:rsid w:val="004C6BEC"/>
    <w:rsid w:val="004E0AA3"/>
    <w:rsid w:val="004E227F"/>
    <w:rsid w:val="004E2D63"/>
    <w:rsid w:val="004E2F75"/>
    <w:rsid w:val="004F124E"/>
    <w:rsid w:val="004F5F16"/>
    <w:rsid w:val="004F7471"/>
    <w:rsid w:val="00500098"/>
    <w:rsid w:val="005009B2"/>
    <w:rsid w:val="00503934"/>
    <w:rsid w:val="005048F0"/>
    <w:rsid w:val="0051767F"/>
    <w:rsid w:val="005249BA"/>
    <w:rsid w:val="00525F92"/>
    <w:rsid w:val="005263BD"/>
    <w:rsid w:val="0052738B"/>
    <w:rsid w:val="00534AE8"/>
    <w:rsid w:val="00537228"/>
    <w:rsid w:val="005378AF"/>
    <w:rsid w:val="00537BA5"/>
    <w:rsid w:val="0054117D"/>
    <w:rsid w:val="005476E0"/>
    <w:rsid w:val="005575A1"/>
    <w:rsid w:val="0056084A"/>
    <w:rsid w:val="00562B8C"/>
    <w:rsid w:val="0056480D"/>
    <w:rsid w:val="00564AEE"/>
    <w:rsid w:val="005669F2"/>
    <w:rsid w:val="00567F97"/>
    <w:rsid w:val="00570476"/>
    <w:rsid w:val="00573C0D"/>
    <w:rsid w:val="00575AE7"/>
    <w:rsid w:val="005810EE"/>
    <w:rsid w:val="00581E4B"/>
    <w:rsid w:val="0058378B"/>
    <w:rsid w:val="00585430"/>
    <w:rsid w:val="0059037A"/>
    <w:rsid w:val="00590C6D"/>
    <w:rsid w:val="00591253"/>
    <w:rsid w:val="0059365E"/>
    <w:rsid w:val="00593AAD"/>
    <w:rsid w:val="0059408C"/>
    <w:rsid w:val="00595DB8"/>
    <w:rsid w:val="00596FDF"/>
    <w:rsid w:val="005A0EA7"/>
    <w:rsid w:val="005A130E"/>
    <w:rsid w:val="005A4B4D"/>
    <w:rsid w:val="005B3A73"/>
    <w:rsid w:val="005B579C"/>
    <w:rsid w:val="005B647A"/>
    <w:rsid w:val="005C0BA8"/>
    <w:rsid w:val="005C113D"/>
    <w:rsid w:val="005C14CE"/>
    <w:rsid w:val="005D1783"/>
    <w:rsid w:val="005D7594"/>
    <w:rsid w:val="005E310E"/>
    <w:rsid w:val="005E793F"/>
    <w:rsid w:val="005E7991"/>
    <w:rsid w:val="005F169A"/>
    <w:rsid w:val="005F5894"/>
    <w:rsid w:val="005F5AA2"/>
    <w:rsid w:val="005F5E86"/>
    <w:rsid w:val="00605524"/>
    <w:rsid w:val="00607C58"/>
    <w:rsid w:val="006135FC"/>
    <w:rsid w:val="006156AE"/>
    <w:rsid w:val="00620E1D"/>
    <w:rsid w:val="00623549"/>
    <w:rsid w:val="00627128"/>
    <w:rsid w:val="0064420C"/>
    <w:rsid w:val="006473A6"/>
    <w:rsid w:val="0065187E"/>
    <w:rsid w:val="00652620"/>
    <w:rsid w:val="006529D8"/>
    <w:rsid w:val="00654965"/>
    <w:rsid w:val="00663ECC"/>
    <w:rsid w:val="00665D90"/>
    <w:rsid w:val="00667F45"/>
    <w:rsid w:val="0067081D"/>
    <w:rsid w:val="00673425"/>
    <w:rsid w:val="00673596"/>
    <w:rsid w:val="00677E54"/>
    <w:rsid w:val="0068068E"/>
    <w:rsid w:val="00681029"/>
    <w:rsid w:val="00685534"/>
    <w:rsid w:val="00690D21"/>
    <w:rsid w:val="00690DAD"/>
    <w:rsid w:val="0069417E"/>
    <w:rsid w:val="006A734B"/>
    <w:rsid w:val="006B05B2"/>
    <w:rsid w:val="006B0ACD"/>
    <w:rsid w:val="006B231D"/>
    <w:rsid w:val="006B2AA6"/>
    <w:rsid w:val="006B3FDE"/>
    <w:rsid w:val="006B4734"/>
    <w:rsid w:val="006B7138"/>
    <w:rsid w:val="006C2C92"/>
    <w:rsid w:val="006C3FA1"/>
    <w:rsid w:val="006C4940"/>
    <w:rsid w:val="006C68E8"/>
    <w:rsid w:val="006D6E2E"/>
    <w:rsid w:val="006E011F"/>
    <w:rsid w:val="006E083C"/>
    <w:rsid w:val="006E4DAB"/>
    <w:rsid w:val="006F64BF"/>
    <w:rsid w:val="00702117"/>
    <w:rsid w:val="00702F60"/>
    <w:rsid w:val="007048EF"/>
    <w:rsid w:val="00717F8E"/>
    <w:rsid w:val="00724AA2"/>
    <w:rsid w:val="007304B1"/>
    <w:rsid w:val="00731E8D"/>
    <w:rsid w:val="00732F4B"/>
    <w:rsid w:val="00734A59"/>
    <w:rsid w:val="00740CFE"/>
    <w:rsid w:val="007523F2"/>
    <w:rsid w:val="00753370"/>
    <w:rsid w:val="00755685"/>
    <w:rsid w:val="00755795"/>
    <w:rsid w:val="00760C6C"/>
    <w:rsid w:val="007616B3"/>
    <w:rsid w:val="00761C3B"/>
    <w:rsid w:val="0076616D"/>
    <w:rsid w:val="00766AD6"/>
    <w:rsid w:val="0077042C"/>
    <w:rsid w:val="00785D95"/>
    <w:rsid w:val="0078749A"/>
    <w:rsid w:val="0078780A"/>
    <w:rsid w:val="0079108A"/>
    <w:rsid w:val="007926AD"/>
    <w:rsid w:val="00795CB2"/>
    <w:rsid w:val="007967D2"/>
    <w:rsid w:val="007A1BA1"/>
    <w:rsid w:val="007A6BD4"/>
    <w:rsid w:val="007B1750"/>
    <w:rsid w:val="007B2ACB"/>
    <w:rsid w:val="007B32D0"/>
    <w:rsid w:val="007B7534"/>
    <w:rsid w:val="007B7D0D"/>
    <w:rsid w:val="007C19DD"/>
    <w:rsid w:val="007C3A6D"/>
    <w:rsid w:val="007C4DE0"/>
    <w:rsid w:val="007C5C67"/>
    <w:rsid w:val="007C69EE"/>
    <w:rsid w:val="007C7325"/>
    <w:rsid w:val="007D32C3"/>
    <w:rsid w:val="007E1BFB"/>
    <w:rsid w:val="007E3D44"/>
    <w:rsid w:val="007E5A06"/>
    <w:rsid w:val="0080493C"/>
    <w:rsid w:val="00812590"/>
    <w:rsid w:val="00813909"/>
    <w:rsid w:val="00813DBC"/>
    <w:rsid w:val="00816494"/>
    <w:rsid w:val="008175C3"/>
    <w:rsid w:val="008212F1"/>
    <w:rsid w:val="0082146E"/>
    <w:rsid w:val="0083120A"/>
    <w:rsid w:val="0083410A"/>
    <w:rsid w:val="00837704"/>
    <w:rsid w:val="008402B2"/>
    <w:rsid w:val="00843944"/>
    <w:rsid w:val="00846FB1"/>
    <w:rsid w:val="00852D01"/>
    <w:rsid w:val="00853528"/>
    <w:rsid w:val="008538AC"/>
    <w:rsid w:val="0086080B"/>
    <w:rsid w:val="00861227"/>
    <w:rsid w:val="008631B2"/>
    <w:rsid w:val="00865006"/>
    <w:rsid w:val="00866D0B"/>
    <w:rsid w:val="00866D42"/>
    <w:rsid w:val="008767FC"/>
    <w:rsid w:val="00881F94"/>
    <w:rsid w:val="008A115E"/>
    <w:rsid w:val="008A2E7C"/>
    <w:rsid w:val="008A3AD6"/>
    <w:rsid w:val="008A42BD"/>
    <w:rsid w:val="008A4779"/>
    <w:rsid w:val="008A4C89"/>
    <w:rsid w:val="008A5B79"/>
    <w:rsid w:val="008A7E17"/>
    <w:rsid w:val="008B17F8"/>
    <w:rsid w:val="008C0A01"/>
    <w:rsid w:val="008C21BE"/>
    <w:rsid w:val="008D4582"/>
    <w:rsid w:val="008D75C4"/>
    <w:rsid w:val="008D79B1"/>
    <w:rsid w:val="008D7B36"/>
    <w:rsid w:val="008E47A9"/>
    <w:rsid w:val="008F2980"/>
    <w:rsid w:val="008F7BA9"/>
    <w:rsid w:val="009052AA"/>
    <w:rsid w:val="009063B3"/>
    <w:rsid w:val="00920247"/>
    <w:rsid w:val="00930FF3"/>
    <w:rsid w:val="00932B5D"/>
    <w:rsid w:val="00934951"/>
    <w:rsid w:val="00950111"/>
    <w:rsid w:val="009508AB"/>
    <w:rsid w:val="009510CF"/>
    <w:rsid w:val="009547EE"/>
    <w:rsid w:val="00955F4B"/>
    <w:rsid w:val="009610FE"/>
    <w:rsid w:val="00967F55"/>
    <w:rsid w:val="009711AE"/>
    <w:rsid w:val="00976238"/>
    <w:rsid w:val="009762A7"/>
    <w:rsid w:val="00976C74"/>
    <w:rsid w:val="009A53CC"/>
    <w:rsid w:val="009B6106"/>
    <w:rsid w:val="009B7780"/>
    <w:rsid w:val="009D035B"/>
    <w:rsid w:val="009D0F28"/>
    <w:rsid w:val="009E53BF"/>
    <w:rsid w:val="009E56EA"/>
    <w:rsid w:val="009F0803"/>
    <w:rsid w:val="009F2BA0"/>
    <w:rsid w:val="00A00B62"/>
    <w:rsid w:val="00A04AB0"/>
    <w:rsid w:val="00A07053"/>
    <w:rsid w:val="00A3134E"/>
    <w:rsid w:val="00A34E5C"/>
    <w:rsid w:val="00A37305"/>
    <w:rsid w:val="00A41C10"/>
    <w:rsid w:val="00A429C5"/>
    <w:rsid w:val="00A43115"/>
    <w:rsid w:val="00A4735D"/>
    <w:rsid w:val="00A47718"/>
    <w:rsid w:val="00A50E3C"/>
    <w:rsid w:val="00A53106"/>
    <w:rsid w:val="00A53DE8"/>
    <w:rsid w:val="00A54658"/>
    <w:rsid w:val="00A55232"/>
    <w:rsid w:val="00A571FB"/>
    <w:rsid w:val="00A65D1D"/>
    <w:rsid w:val="00A67B21"/>
    <w:rsid w:val="00A74872"/>
    <w:rsid w:val="00A75DD1"/>
    <w:rsid w:val="00A76466"/>
    <w:rsid w:val="00A804E2"/>
    <w:rsid w:val="00A812C5"/>
    <w:rsid w:val="00A813DB"/>
    <w:rsid w:val="00A8207D"/>
    <w:rsid w:val="00A85750"/>
    <w:rsid w:val="00A868DF"/>
    <w:rsid w:val="00A86D53"/>
    <w:rsid w:val="00A871E7"/>
    <w:rsid w:val="00AB649C"/>
    <w:rsid w:val="00AB6C59"/>
    <w:rsid w:val="00AB75FE"/>
    <w:rsid w:val="00AC1E8F"/>
    <w:rsid w:val="00AC2A50"/>
    <w:rsid w:val="00AD5FB8"/>
    <w:rsid w:val="00AE0D85"/>
    <w:rsid w:val="00AE0FC5"/>
    <w:rsid w:val="00AE364A"/>
    <w:rsid w:val="00AE40B1"/>
    <w:rsid w:val="00AE57AD"/>
    <w:rsid w:val="00B022FE"/>
    <w:rsid w:val="00B05B1B"/>
    <w:rsid w:val="00B06705"/>
    <w:rsid w:val="00B07093"/>
    <w:rsid w:val="00B13CF8"/>
    <w:rsid w:val="00B23CF0"/>
    <w:rsid w:val="00B300D1"/>
    <w:rsid w:val="00B37100"/>
    <w:rsid w:val="00B43B04"/>
    <w:rsid w:val="00B4422D"/>
    <w:rsid w:val="00B4535A"/>
    <w:rsid w:val="00B45524"/>
    <w:rsid w:val="00B4739A"/>
    <w:rsid w:val="00B5127D"/>
    <w:rsid w:val="00B51C1A"/>
    <w:rsid w:val="00B53B91"/>
    <w:rsid w:val="00B53F7A"/>
    <w:rsid w:val="00B623D9"/>
    <w:rsid w:val="00B62A5D"/>
    <w:rsid w:val="00B64E50"/>
    <w:rsid w:val="00B659B0"/>
    <w:rsid w:val="00B67087"/>
    <w:rsid w:val="00B70109"/>
    <w:rsid w:val="00B7311A"/>
    <w:rsid w:val="00B739D4"/>
    <w:rsid w:val="00B747DB"/>
    <w:rsid w:val="00B74AE7"/>
    <w:rsid w:val="00B93E26"/>
    <w:rsid w:val="00B94DE1"/>
    <w:rsid w:val="00BA115F"/>
    <w:rsid w:val="00BA2255"/>
    <w:rsid w:val="00BA7883"/>
    <w:rsid w:val="00BA7BCA"/>
    <w:rsid w:val="00BB03A1"/>
    <w:rsid w:val="00BB11D6"/>
    <w:rsid w:val="00BB636B"/>
    <w:rsid w:val="00BB7A50"/>
    <w:rsid w:val="00BC30BA"/>
    <w:rsid w:val="00BC6458"/>
    <w:rsid w:val="00BD0F87"/>
    <w:rsid w:val="00BD7CB8"/>
    <w:rsid w:val="00BE71B3"/>
    <w:rsid w:val="00BF0483"/>
    <w:rsid w:val="00BF4984"/>
    <w:rsid w:val="00C0339A"/>
    <w:rsid w:val="00C049E2"/>
    <w:rsid w:val="00C04E14"/>
    <w:rsid w:val="00C05372"/>
    <w:rsid w:val="00C102E2"/>
    <w:rsid w:val="00C117A1"/>
    <w:rsid w:val="00C11F67"/>
    <w:rsid w:val="00C14744"/>
    <w:rsid w:val="00C21B9A"/>
    <w:rsid w:val="00C2342F"/>
    <w:rsid w:val="00C25346"/>
    <w:rsid w:val="00C27739"/>
    <w:rsid w:val="00C30910"/>
    <w:rsid w:val="00C32C52"/>
    <w:rsid w:val="00C35887"/>
    <w:rsid w:val="00C37A92"/>
    <w:rsid w:val="00C402C9"/>
    <w:rsid w:val="00C40642"/>
    <w:rsid w:val="00C554B7"/>
    <w:rsid w:val="00C646EC"/>
    <w:rsid w:val="00C652BA"/>
    <w:rsid w:val="00C6682A"/>
    <w:rsid w:val="00C73142"/>
    <w:rsid w:val="00C73A1A"/>
    <w:rsid w:val="00C73D8F"/>
    <w:rsid w:val="00C77D41"/>
    <w:rsid w:val="00C77EED"/>
    <w:rsid w:val="00C8144B"/>
    <w:rsid w:val="00C84B8A"/>
    <w:rsid w:val="00C874DD"/>
    <w:rsid w:val="00C879AF"/>
    <w:rsid w:val="00CA1FD2"/>
    <w:rsid w:val="00CA6F6D"/>
    <w:rsid w:val="00CB0B16"/>
    <w:rsid w:val="00CB0E29"/>
    <w:rsid w:val="00CB3D1F"/>
    <w:rsid w:val="00CB6BA9"/>
    <w:rsid w:val="00CC19B7"/>
    <w:rsid w:val="00CC25B7"/>
    <w:rsid w:val="00CC522C"/>
    <w:rsid w:val="00CC6586"/>
    <w:rsid w:val="00CD2A20"/>
    <w:rsid w:val="00CD4E20"/>
    <w:rsid w:val="00CE4138"/>
    <w:rsid w:val="00CE431A"/>
    <w:rsid w:val="00CE7BF2"/>
    <w:rsid w:val="00CF089B"/>
    <w:rsid w:val="00D02F53"/>
    <w:rsid w:val="00D03ECC"/>
    <w:rsid w:val="00D04A07"/>
    <w:rsid w:val="00D04EFE"/>
    <w:rsid w:val="00D05C95"/>
    <w:rsid w:val="00D10301"/>
    <w:rsid w:val="00D12108"/>
    <w:rsid w:val="00D144F1"/>
    <w:rsid w:val="00D25873"/>
    <w:rsid w:val="00D268A5"/>
    <w:rsid w:val="00D32C43"/>
    <w:rsid w:val="00D35FA1"/>
    <w:rsid w:val="00D36CC0"/>
    <w:rsid w:val="00D44E3C"/>
    <w:rsid w:val="00D45F11"/>
    <w:rsid w:val="00D464E3"/>
    <w:rsid w:val="00D46BA3"/>
    <w:rsid w:val="00D47C0E"/>
    <w:rsid w:val="00D53F41"/>
    <w:rsid w:val="00D5412C"/>
    <w:rsid w:val="00D62092"/>
    <w:rsid w:val="00D62A3B"/>
    <w:rsid w:val="00D6677C"/>
    <w:rsid w:val="00D66805"/>
    <w:rsid w:val="00D84717"/>
    <w:rsid w:val="00D864E7"/>
    <w:rsid w:val="00D90F0C"/>
    <w:rsid w:val="00DA3730"/>
    <w:rsid w:val="00DA6193"/>
    <w:rsid w:val="00DC171C"/>
    <w:rsid w:val="00DC2551"/>
    <w:rsid w:val="00DC485C"/>
    <w:rsid w:val="00DC65AD"/>
    <w:rsid w:val="00DD0ABC"/>
    <w:rsid w:val="00DD1BE1"/>
    <w:rsid w:val="00DD232D"/>
    <w:rsid w:val="00DD237F"/>
    <w:rsid w:val="00DD71A9"/>
    <w:rsid w:val="00DE484E"/>
    <w:rsid w:val="00DF08C9"/>
    <w:rsid w:val="00DF08E1"/>
    <w:rsid w:val="00DF4733"/>
    <w:rsid w:val="00DF5634"/>
    <w:rsid w:val="00DF6CF2"/>
    <w:rsid w:val="00E00AA5"/>
    <w:rsid w:val="00E107AC"/>
    <w:rsid w:val="00E147C5"/>
    <w:rsid w:val="00E14C09"/>
    <w:rsid w:val="00E17973"/>
    <w:rsid w:val="00E206EC"/>
    <w:rsid w:val="00E24E7A"/>
    <w:rsid w:val="00E316E3"/>
    <w:rsid w:val="00E322D2"/>
    <w:rsid w:val="00E32843"/>
    <w:rsid w:val="00E41A7F"/>
    <w:rsid w:val="00E45498"/>
    <w:rsid w:val="00E47A1E"/>
    <w:rsid w:val="00E5084F"/>
    <w:rsid w:val="00E547B0"/>
    <w:rsid w:val="00E56122"/>
    <w:rsid w:val="00E567F4"/>
    <w:rsid w:val="00E662EC"/>
    <w:rsid w:val="00E8350B"/>
    <w:rsid w:val="00E848D9"/>
    <w:rsid w:val="00E90F7C"/>
    <w:rsid w:val="00E93FF2"/>
    <w:rsid w:val="00EA5221"/>
    <w:rsid w:val="00EB437B"/>
    <w:rsid w:val="00EB524D"/>
    <w:rsid w:val="00EB578D"/>
    <w:rsid w:val="00EC053E"/>
    <w:rsid w:val="00EC7236"/>
    <w:rsid w:val="00EC7995"/>
    <w:rsid w:val="00ED1383"/>
    <w:rsid w:val="00ED2389"/>
    <w:rsid w:val="00ED648B"/>
    <w:rsid w:val="00ED741A"/>
    <w:rsid w:val="00EE1124"/>
    <w:rsid w:val="00EF7923"/>
    <w:rsid w:val="00F115D4"/>
    <w:rsid w:val="00F164FA"/>
    <w:rsid w:val="00F2062D"/>
    <w:rsid w:val="00F20F94"/>
    <w:rsid w:val="00F21341"/>
    <w:rsid w:val="00F2153B"/>
    <w:rsid w:val="00F224EB"/>
    <w:rsid w:val="00F2562F"/>
    <w:rsid w:val="00F2703B"/>
    <w:rsid w:val="00F303C9"/>
    <w:rsid w:val="00F34F25"/>
    <w:rsid w:val="00F36A39"/>
    <w:rsid w:val="00F44916"/>
    <w:rsid w:val="00F512A8"/>
    <w:rsid w:val="00F51D6C"/>
    <w:rsid w:val="00F5317B"/>
    <w:rsid w:val="00F57CFB"/>
    <w:rsid w:val="00F62F0B"/>
    <w:rsid w:val="00F646CF"/>
    <w:rsid w:val="00F646FA"/>
    <w:rsid w:val="00F651AC"/>
    <w:rsid w:val="00F66749"/>
    <w:rsid w:val="00F70920"/>
    <w:rsid w:val="00F71E5E"/>
    <w:rsid w:val="00F73DFE"/>
    <w:rsid w:val="00F7716C"/>
    <w:rsid w:val="00F7771D"/>
    <w:rsid w:val="00F85FBA"/>
    <w:rsid w:val="00F87861"/>
    <w:rsid w:val="00F923D7"/>
    <w:rsid w:val="00F9295A"/>
    <w:rsid w:val="00F9403B"/>
    <w:rsid w:val="00F95AD9"/>
    <w:rsid w:val="00FA1948"/>
    <w:rsid w:val="00FA54BF"/>
    <w:rsid w:val="00FB0F2E"/>
    <w:rsid w:val="00FB331B"/>
    <w:rsid w:val="00FB7BBE"/>
    <w:rsid w:val="00FB7F4C"/>
    <w:rsid w:val="00FC0660"/>
    <w:rsid w:val="00FD01EE"/>
    <w:rsid w:val="00FD4994"/>
    <w:rsid w:val="00FD4E71"/>
    <w:rsid w:val="00FD62DF"/>
    <w:rsid w:val="00FE40FD"/>
    <w:rsid w:val="00FE5D53"/>
    <w:rsid w:val="00FF193A"/>
    <w:rsid w:val="00FF22A7"/>
    <w:rsid w:val="00FF311C"/>
    <w:rsid w:val="00FF3588"/>
    <w:rsid w:val="00FF6D9C"/>
    <w:rsid w:val="00FF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F6A1EE"/>
  <w15:chartTrackingRefBased/>
  <w15:docId w15:val="{F25DBD41-73FC-4781-8B09-1FBB8CA38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8D2"/>
    <w:pPr>
      <w:spacing w:after="0"/>
    </w:pPr>
    <w:rPr>
      <w:rFonts w:ascii="Tahoma" w:eastAsia="Times New Roman" w:hAnsi="Tahoma" w:cs="Tahoma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336"/>
    <w:pPr>
      <w:keepNext/>
      <w:keepLines/>
      <w:spacing w:before="320" w:after="40"/>
      <w:outlineLvl w:val="0"/>
    </w:pPr>
    <w:rPr>
      <w:rFonts w:ascii="TH Sarabun New" w:eastAsia="TH Sarabun New" w:hAnsi="TH Sarabun New" w:cs="TH Sarabun New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8D2"/>
    <w:pPr>
      <w:keepNext/>
      <w:keepLines/>
      <w:spacing w:before="120" w:after="40"/>
      <w:outlineLvl w:val="1"/>
    </w:pPr>
    <w:rPr>
      <w:rFonts w:ascii="TH Sarabun New" w:eastAsia="TH Sarabun New" w:hAnsi="TH Sarabun New" w:cs="TH Sarabun New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8D2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8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8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8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8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336"/>
    <w:rPr>
      <w:rFonts w:ascii="TH Sarabun New" w:eastAsia="TH Sarabun New" w:hAnsi="TH Sarabun New" w:cs="TH Sarabun New"/>
      <w:b/>
      <w:bCs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8D2"/>
    <w:rPr>
      <w:rFonts w:ascii="TH Sarabun New" w:eastAsia="TH Sarabun New" w:hAnsi="TH Sarabun New" w:cs="TH Sarabun New"/>
      <w:b/>
      <w:bC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8D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8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8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8D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808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808D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80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8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8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8D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link w:val="p1Char"/>
    <w:rsid w:val="001808D2"/>
    <w:rPr>
      <w:rFonts w:ascii="TH SarabunPSK" w:hAnsi="TH SarabunPSK" w:cs="TH SarabunPSK"/>
      <w:color w:val="000000"/>
    </w:rPr>
  </w:style>
  <w:style w:type="character" w:customStyle="1" w:styleId="p1Char">
    <w:name w:val="p1 Char"/>
    <w:basedOn w:val="DefaultParagraphFont"/>
    <w:link w:val="p1"/>
    <w:rsid w:val="001808D2"/>
    <w:rPr>
      <w:rFonts w:ascii="TH SarabunPSK" w:eastAsia="Times New Roman" w:hAnsi="TH SarabunPSK" w:cs="TH SarabunPSK"/>
      <w:color w:val="000000"/>
      <w:kern w:val="0"/>
      <w:szCs w:val="24"/>
      <w14:ligatures w14:val="none"/>
    </w:rPr>
  </w:style>
  <w:style w:type="paragraph" w:customStyle="1" w:styleId="font-claude-response-body">
    <w:name w:val="font-claude-response-body"/>
    <w:basedOn w:val="Normal"/>
    <w:rsid w:val="00976C7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B524D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E57AD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40"/>
      <w:szCs w:val="40"/>
      <w:cs/>
    </w:rPr>
  </w:style>
  <w:style w:type="paragraph" w:styleId="TOC1">
    <w:name w:val="toc 1"/>
    <w:basedOn w:val="Normal"/>
    <w:next w:val="Normal"/>
    <w:autoRedefine/>
    <w:uiPriority w:val="39"/>
    <w:unhideWhenUsed/>
    <w:rsid w:val="00AE57AD"/>
    <w:pPr>
      <w:spacing w:after="100"/>
    </w:pPr>
    <w:rPr>
      <w:rFonts w:cs="Angsana New"/>
      <w:szCs w:val="30"/>
    </w:rPr>
  </w:style>
  <w:style w:type="character" w:styleId="Hyperlink">
    <w:name w:val="Hyperlink"/>
    <w:basedOn w:val="DefaultParagraphFont"/>
    <w:uiPriority w:val="99"/>
    <w:unhideWhenUsed/>
    <w:rsid w:val="00AE57A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07093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B07093"/>
    <w:rPr>
      <w:rFonts w:ascii="Tahoma" w:eastAsia="Times New Roman" w:hAnsi="Tahoma" w:cs="Angsana New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07093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B07093"/>
    <w:rPr>
      <w:rFonts w:ascii="Tahoma" w:eastAsia="Times New Roman" w:hAnsi="Tahoma" w:cs="Angsana New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62B8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144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hyperlink" Target="mailto:s41148@bj.ac.th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hyperlink" Target="mailto:s41153@bj.ac.th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hyperlink" Target="mailto:s41140@bj.ac.th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doi.org/10.1007/978-3-031-20047-2_1" TargetMode="External"/><Relationship Id="rId28" Type="http://schemas.openxmlformats.org/officeDocument/2006/relationships/image" Target="media/image14.png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customXml" Target="ink/ink1.xml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4T14:19:53.27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1 1 9830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8F6C3-0210-42A9-9ACA-6CE0D7962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1082</TotalTime>
  <Pages>28</Pages>
  <Words>3763</Words>
  <Characters>21454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krittapas teptornee</dc:creator>
  <cp:keywords/>
  <dc:description/>
  <cp:lastModifiedBy>krittapas teptornee</cp:lastModifiedBy>
  <cp:revision>775</cp:revision>
  <dcterms:created xsi:type="dcterms:W3CDTF">2026-07-07T13:21:00Z</dcterms:created>
  <dcterms:modified xsi:type="dcterms:W3CDTF">2026-07-14T14:55:00Z</dcterms:modified>
</cp:coreProperties>
</file>