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CEDT Innovation Summit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Innovation Proposal — IndustryTech Track</w:t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6B3C"/>
          <w:sz w:val="56"/>
          <w:szCs w:val="56"/>
        </w:rPr>
        <w:t xml:space="preserve">CropBot Scout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E1E1E"/>
          <w:sz w:val="26"/>
          <w:szCs w:val="26"/>
        </w:rPr>
        <w:t xml:space="preserve">ระบบ Drone + AI ตรวจสอบโรคพืชและแมลงศัตรูพืชรายแปลงอัตโนมัติ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Autonomous Crop Disease &amp; Pest Detection via Drone and Multispectral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IndustryTech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ขนาดทีม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คน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ระยะเวลา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3-6 เดือน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ความสอดคล้องกับ IndustryTech Track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CropBot Scout ตอบโจทย์ IndustryTech Track ในหลายมิติ ดังนี้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เกษตรกรรมเป็นอุตสาหกรรมหลักของประเทศไทย มีมูลค่ากว่า 1.3 ล้านล้านบาทต่อปี การนำเทคโนโลยี AI และ Drone เข้ามาเพิ่มประสิทธิภาพการผลิตจึงเป็นการยกระดับภาคอุตสาหกรรมโดยตรง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โครงการนี้ผสานเทคโนโลยีหลัก 3 ด้าน ได้แก่ Drone Automation, Computer Vision และ IoT Sensor เข้าด้วยกัน ซึ่งเป็นแกนหลักของอุตสาหกรรม 4.0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โซลูชันสามารถ scale ไปสู่อุตสาหกรรมต่อเนื่อง เช่น smart farm, supply chain เกษตร และการส่งออก ทำให้มีผลกระทบต่อห่วงโซ่อุตสาหกรรมในวงกว้าง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ปัญหาและที่มาของโปรเจกต์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2.1 สภาพปัญหาในปัจจุบัน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เกษตรกรไทยสูญเสียผลผลิตจากโรคพืชและแมลงศัตรูพืชเฉลี่ย 20-30% ต่อฤดูกาล คิดเป็นมูลค่าความเสียหายหลายหมื่นล้านบาทต่อปี ปัญหาหลักเกิดจากการตรวจพบโรคพืชล่าช้า ซึ่งมีสาเหตุมาจากข้อจำกัดดังต่อไปนี้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การสำรวจแปลงด้วยมือมีข้อจำกัดด้านพื้นที่ เกษตรกร 1 คนสามารถตรวจสอบได้เพียง 5-10 ไร่ต่อวัน ในขณะที่โรคพืชอาจแพร่กระจายได้ทั้งแปลงภายใน 48-72 ชั่วโมง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เกษตรกรรายย่อยส่วนใหญ่ไม่มีความรู้เชิงวิชาการในการระบุโรคพืชในระยะเริ่มต้น ซึ่งมักมีอาการที่คล้ายกันหลายชนิด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การจ้างนักวิชาการเกษตรหรือซื้อบริการ satellite imaging มีต้นทุนสูง ไม่เหมาะสมกับเกษตรกรรายย่อยที่มีพื้นที่ต่ำกว่า 50 ไร่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2.2 ตัวเลขที่แสดงถึงขนาดของปัญหา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ข้อมูล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ความเสียหายจากโรคพืชในไทย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~80,000 ล้านบาท/ปี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เกษตรกรที่ปลูกข้าว อ้อย มันสำปะหลัง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มากกว่า 5 ล้านครัวเรือน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ระยะเวลาที่ใช้ตรวจแปลงด้วยมือ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1 คน / 5 ไร่ / วัน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ระยะเวลา Drone สำรวจ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1 drone / 200 ไร่ / ชั่วโมง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โรคพืชที่พบบ่อยในไทย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มากกว่า 50 ชนิดหลัก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แนะนำโปรเจกต์โดยสังเขป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3.1 CropBot Scout คืออะไร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CropBot Scout คือระบบตรวจสอบสุขภาพพืชอัตโนมัติโดยใช้ Drone บินสำรวจแปลงตามเส้นทางที่กำหนดล่วงหน้า พร้อมกล้อง multispectral ที่วิเคราะห์ภาพด้วย AI เพื่อระบุโรคพืช แมลงศัตรูพืช และความเครียดของพืช (plant stress) จากนั้นระบบจะสร้างแผนที่ความเสี่ยงรายแปลงและส่งแจ้งเตือนไปยังเกษตรกรผ่านแอปพลิเคชันมือถือ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3.2 ระบบทำงานอย่างไร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เกษตรกรหรือเจ้าหน้าที่กำหนด flight path ผ่าน mission planning app บนสมาร์ทโฟน ระบุพื้นที่แปลงและระดับความสูงในการบิน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Drone บินอัตโนมัติตาม waypoint ที่กำหนด ถ่ายภาพ multispectral ครอบคลุมทั้งแปลงในความละเอียด 2-5 cm/pixel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Model วิเคราะห์ภาพบน edge device (Raspberry Pi 5) ขณะบิน คำนวณ index ต่างๆ เช่น NDVI, NDRE และ GNDVI เพื่อประเมินสุขภาพพืช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ระบบ Defect Detection จำแนกโรคพืชและแมลง 15+ ชนิดที่พบบ่อยในไทย ระบุพิกัด GPS ของพื้นที่ที่มีความเสี่ยงสูง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ผลวิเคราะห์ถูกส่งขึ้น cloud และแสดงบน dashboard เป็นแผนที่ heat map รายแปลง พร้อมคำแนะนำการจัดการเบื้องต้น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3.3 โรคพืชที่ระบบรองรับในเวอร์ชันแรก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พืช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โรค/ปัญหาที่ตรวจจับได้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ข้าว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โรคไหม้ (blast), โรคขอบใบแห้ง, เพลี้ยกระโดดสีน้ำตาล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ข้าวโพด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โรคราน้ำค้าง, หนอนเจาะลำต้น, การขาดธาตุอาหาร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อ้อย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โรคแส้ดำ, โรคใบขาว, เพลี้ยอ่อน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มันสำปะหลัง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โรคใบด่างมันสำปะหลัง (SLCMV), ไรแดง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จุดเด่นและความน่าสนใจของโปรเจกต์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ความเร็วสูงกว่าการตรวจด้วยมือถึง 40 เท่า: Drone 1 ลำสำรวจได้ 200 ไร่ต่อชั่วโมง เทียบกับ 5 ไร่ต่อวันสำหรับคนตรวจ ทำให้สามารถตรวจสอบทั้งตำบลหรืออำเภอได้ในวันเดียว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ตรวจพบปัญหาก่อนมองเห็นด้วยตาเปล่า: Multispectral imaging ตรวจจับการเปลี่ยนแปลงของคลอโรฟิลล์ในใบพืชได้ตั้งแต่ระยะเริ่มต้น ก่อนที่อาการจะปรากฏชัดเจน 3-7 วัน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ราคาเข้าถึงได้สำหรับกลุ่มสหกรณ์: ต้นทุนการตรวจสอบโดย CropBot Scout ต่ำกว่า satellite imaging 5-10 เท่า และสามารถ share งาน drone ระหว่างสมาชิกสหกรณ์ได้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Edge AI ลดความต้องการ internet: การวิเคราะห์ภาพเบื้องต้นทำบน edge device ขณะบิน ทำให้ระบบทำงานได้ในพื้นที่ห่างไกลที่สัญญาณ 4G ไม่ครอบคลุม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Expandable Platform: สถาปัตยกรรมออกแบบให้รองรับการเพิ่ม sensor ใหม่ เช่น thermal camera สำหรับตรวจความชื้นดิน หรือ hyperspectral สำหรับวิเคราะห์ธาตุอาหารพืชในอนาคต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เทคโนโลยีที่ใช้ในโปรเจกต์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5.1 Hardware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Drone Platform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DJI Mavic 3 Multispectral หรือ custom frame F450 (ขึ้นกับงบประมาณ)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Multispectral Camera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MicaSense RedEdge-P หรือ Sequoia+ (5 band: R, G, B, RE, NIR)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Edge Computer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Raspberry Pi 5 (8GB) + Google Coral USB Accelerator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Flight Controller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Pixhawk 6C + ArduPilot / Mission Planner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4G LTE module (Telit) + LoRaWAN backup สำหรับพื้นที่ห่างไกล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Battery / Endurance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6S LiPo 10,000mAh รองรับ ~35 นาที / ~70 ไร่ต่อชาร์จ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5.2 Software &amp; AI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เทคโนโลยีที่ใช้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AI Model (Detection)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YOLOv8n / YOLOv8s — fine-tuned บน PlantVillage + dataset ท้องถิ่น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Vegetation Index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OpenCV + NumPy คำนวณ NDVI, NDRE, GNDVI real-time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Flight Automation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ArduPilot + MAVLink protocol + Mission Planner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Edge Inference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ONNX Runtime บน Raspberry Pi + TensorRT optimization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Backend / Cloud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FastAPI + PostgreSQL + PostGIS (geospatial data)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Dashboard / App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React Web App + LINE Notify / Push Notification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Map Visualization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Leaflet.js + GeoTIFF layer สำหรับ heat map รายแปลง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5.3 Dataset Strategy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เนื่องจากทีมยังไม่มีประสบการณ์ด้าน Computer Vision โดยตรง จึงวางแผนสร้าง dataset และ train model โดยใช้แนวทางดังนี้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1 (เดือน 1): ใช้ PlantVillage Dataset (54,305 ภาพ, 38 โรคพืช) เป็น baseline สำหรับ transfer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2 (เดือน 2): เก็บภาพเพิ่มเติมจากแปลงจริงในจังหวัดเป้าหมาย 500-1,000 ภาพ พร้อม label โดยผู้เชี่ยวชาญเกษตร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3 (เดือน 3+): Continuous learning — model อัปเดตจาก field data ที่ validate แล้ว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ผลกระทบและประโยชน์ที่คาดว่าจะได้รับ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6.1 ผลกระทบเชิงเศรษฐกิจ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ลดความเสียหายจากโรคพืชได้ 25-40% เนื่องจากการตรวจพบและจัดการได้เร็วขึ้น ประเมินมูลค่าที่ประหยัดได้ประมาณ 500-2,000 บาทต่อไร่ต่อฤดูกาล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ลดต้นทุนสารเคมีกำจัดศัตรูพืช 15-25% จากการ apply เฉพาะจุดที่มีปัญหา (precision spraying) แทนการพ่นทั้งแปลง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เพิ่ม yield 10-20% จากการจัดการโรคพืชที่ตรงเวลาและแม่นยำ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6.2 ผลกระทบเชิงสังคมและสิ่งแวดล้อม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ลดการใช้สารเคมีในระบบนิเวศ ลดมลพิษในแหล่งน้ำและดิน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ลดความเสี่ยงด้านสุขภาพของเกษตรกรจากการสัมผัสสารเคมีกำจัดศัตรูพืชเกินความจำเป็น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เพิ่มขีดความสามารถของเกษตรกรรายย่อยในการแข่งขันกับฟาร์มขนาดใหญ่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เปิดโอกาสการจ้างงานท้องถิ่นสำหรับเยาวชนที่ให้บริการ drone survey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6.3 ผลกระทบในระยะยาว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วิสัยทัศน์ระยะ 3 ปี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ขยายบริการครอบคลุม 10 จังหวัดเกษตรกรรมหลัก · เชื่อมต่อกับระบบประกันภัยพืชผล ช่วยประเมินความเสียหายอัตโนมัติ · ส่งออกโมเดลไปยังประเทศ CLMV ที่มีปัญหาคล้ายกัน · สร้าง national crop health database สำหรับงานวิจัยเกษตร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ระดับความพร้อมของผลงาน (Technology Readiness Level)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7.1 TRL ปัจจุบัน: ระดับ 3-4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โครงการอยู่ในระดับ TRL 3-4 ซึ่งหมายความว่าแนวคิดและเทคโนโลยีพื้นฐานได้รับการพิสูจน์ในระดับ lab แล้ว กำลังเข้าสู่การพัฒนา prototype ต่อไปนี้คือสถานะรายส่วน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ส่วนประกอบ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สถานะปัจจุบัน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Drone Hardware &amp; Flight Control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พร้อม — ทีมมีประสบการณ์หุ่นยนต์และ Arduino drone control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Multispectral Imaging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พร้อม — กำลัง integrate กล้องกับ Raspberry Pi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AI Disease Detection Model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อยู่ระหว่างพัฒนา — ทดสอบบน PlantVillage dataset เบื้องต้นแล้ว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Edge Inference บน Raspberry 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อยู่ระหว่างพัฒนา — ทดสอบ ONNX runtime แล้ว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Dashboard &amp; Alert System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วางแผนแล้ว — เริ่มพัฒนาใน Phase 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Field Testing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วางแผนแล้ว — กำหนด pilot แปลงข้าว 3 แปลง ใน M4-5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7.2 สิ่งที่ต้องพัฒนาเพิ่มก่อนส่งแข่ง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 และ validate AI model บน dataset โรคพืชท้องถิ่นไทย ให้ได้ accuracy อย่างน้อย 80% บน validation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สร้าง integration ระหว่าง drone + edge AI ให้ทำงานได้แบบ end-to-end บน hardware จริง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ทำ field test อย่างน้อย 1 แปลงจริง เก็บ ground truth เปรียบเทียบ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พัฒนา demo dashboard ที่แสดงผล heat map แบบ real-time สำหรับการนำเสนอในวันแข่ง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แผนการดำเนินงาน (Roadmap 6 เดือน)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M1-2: Dataset &amp; Model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รวบรวมภาพโรคพืช 2,000+ ภาพ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Train CNN classifier (YOLOv8)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Validate บน test 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เดือน 2-3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M3: Drone 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เชื่อม mission planner กับ Raspberry Pi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ทดสอบ auto flight path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Calibrate multispectral camera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เดือน 3-5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M4-5: Field Pilot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ทดสอบในแปลงข้าว 3 แปลง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เก็บ ground truth เปรียบเทียบ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ปรับ model จาก real-world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เดือน 5-6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M6: App &amp; Report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สร้าง dashboard แจ้งเตือนเกษตรกร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ออกรายงาน PDF รายแปลง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เตรียม demo วันแข่ง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8.1 การแบ่งงานในทีม 3 คน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สมาชิก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ความรับผิดชอบหลัก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คนที่ 1 — Drone &amp; Hardware Lead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ออกแบบ frame, flight controller, mission planning, field operation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คนที่ 2 — AI &amp; Software Lead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Dataset collection, model training, edge inference, backend API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คนที่ 3 — Integration &amp; Field Lead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Raspberry Pi integration, sensor calibration, field testing, dashboard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CropBot Scout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1E1E1E"/>
          <w:sz w:val="24"/>
          <w:szCs w:val="24"/>
        </w:rPr>
        <w:t xml:space="preserve">เทคโนโลยีที่ทำให้เกษตรกรไทยมองเห็นปัญหาก่อนที่จะสายเกินแก้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CEDT Innovation Summit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2026-03-15T11:03:59.654Z</dcterms:created>
  <dcterms:modified xsi:type="dcterms:W3CDTF">2026-03-15T11:03:59.655Z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