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51E4" w14:textId="77777777" w:rsidR="005A2D00" w:rsidRPr="00374FB2" w:rsidRDefault="005A2D00">
      <w:pPr>
        <w:spacing w:before="400"/>
        <w:rPr>
          <w:rFonts w:hint="c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6191"/>
      </w:tblGrid>
      <w:tr w:rsidR="005A2D00" w:rsidRPr="00374FB2" w14:paraId="17127050" w14:textId="77777777" w:rsidTr="00262542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09B66" w14:textId="3E906B4B" w:rsidR="005A2D00" w:rsidRPr="00374FB2" w:rsidRDefault="00000000" w:rsidP="00262542">
            <w:r w:rsidRPr="00262542">
              <w:rPr>
                <w:b/>
                <w:bCs/>
                <w:sz w:val="40"/>
                <w:szCs w:val="40"/>
              </w:rPr>
              <w:t>IndustryTech Track</w:t>
            </w:r>
          </w:p>
        </w:tc>
        <w:tc>
          <w:tcPr>
            <w:tcW w:w="6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696C3" w14:textId="77777777" w:rsidR="005A2D00" w:rsidRPr="00262542" w:rsidRDefault="00000000">
            <w:pPr>
              <w:rPr>
                <w:sz w:val="40"/>
                <w:szCs w:val="40"/>
              </w:rPr>
            </w:pPr>
            <w:r w:rsidRPr="00262542">
              <w:rPr>
                <w:sz w:val="40"/>
                <w:szCs w:val="40"/>
              </w:rPr>
              <w:t>CEDT Innovation Summit 2026</w:t>
            </w:r>
          </w:p>
        </w:tc>
      </w:tr>
    </w:tbl>
    <w:p w14:paraId="396B6CC1" w14:textId="77777777" w:rsidR="005A2D00" w:rsidRDefault="005A2D00">
      <w:pPr>
        <w:spacing w:before="240"/>
      </w:pPr>
    </w:p>
    <w:p w14:paraId="754C7514" w14:textId="77777777" w:rsidR="00D77104" w:rsidRPr="00374FB2" w:rsidRDefault="00D77104">
      <w:pPr>
        <w:spacing w:before="240"/>
      </w:pPr>
    </w:p>
    <w:p w14:paraId="6937EAB9" w14:textId="6171D19A" w:rsidR="005A2D00" w:rsidRPr="00374FB2" w:rsidRDefault="001A3FB6">
      <w:pPr>
        <w:spacing w:after="40"/>
      </w:pPr>
      <w:r>
        <w:rPr>
          <w:b/>
          <w:bCs/>
          <w:sz w:val="96"/>
          <w:szCs w:val="96"/>
        </w:rPr>
        <w:t>.</w:t>
      </w:r>
      <w:r w:rsidR="002F1049">
        <w:rPr>
          <w:b/>
          <w:bCs/>
          <w:sz w:val="96"/>
          <w:szCs w:val="96"/>
        </w:rPr>
        <w:t xml:space="preserve"> </w:t>
      </w:r>
      <w:r w:rsidR="00000000" w:rsidRPr="00374FB2">
        <w:rPr>
          <w:b/>
          <w:bCs/>
          <w:sz w:val="96"/>
          <w:szCs w:val="96"/>
        </w:rPr>
        <w:t>ZENTRA</w:t>
      </w:r>
    </w:p>
    <w:p w14:paraId="7C06FF58" w14:textId="49800527" w:rsidR="005A2D00" w:rsidRPr="001A3FB6" w:rsidRDefault="00000000" w:rsidP="0023258A">
      <w:pPr>
        <w:spacing w:after="40"/>
        <w:rPr>
          <w:sz w:val="28"/>
          <w:szCs w:val="28"/>
        </w:rPr>
      </w:pPr>
      <w:r w:rsidRPr="001A3FB6">
        <w:rPr>
          <w:b/>
          <w:bCs/>
          <w:sz w:val="32"/>
          <w:szCs w:val="32"/>
        </w:rPr>
        <w:t>Z</w:t>
      </w:r>
      <w:r w:rsidRPr="001A3FB6">
        <w:rPr>
          <w:sz w:val="32"/>
          <w:szCs w:val="32"/>
        </w:rPr>
        <w:t xml:space="preserve">one  </w:t>
      </w:r>
      <w:r w:rsidRPr="001A3FB6">
        <w:rPr>
          <w:b/>
          <w:bCs/>
          <w:sz w:val="32"/>
          <w:szCs w:val="32"/>
        </w:rPr>
        <w:t>E</w:t>
      </w:r>
      <w:r w:rsidRPr="001A3FB6">
        <w:rPr>
          <w:sz w:val="32"/>
          <w:szCs w:val="32"/>
        </w:rPr>
        <w:t xml:space="preserve">nvironment  </w:t>
      </w:r>
      <w:r w:rsidRPr="001A3FB6">
        <w:rPr>
          <w:b/>
          <w:bCs/>
          <w:sz w:val="32"/>
          <w:szCs w:val="32"/>
        </w:rPr>
        <w:t>N</w:t>
      </w:r>
      <w:r w:rsidRPr="001A3FB6">
        <w:rPr>
          <w:sz w:val="32"/>
          <w:szCs w:val="32"/>
        </w:rPr>
        <w:t xml:space="preserve">etwork  </w:t>
      </w:r>
      <w:r w:rsidRPr="001A3FB6">
        <w:rPr>
          <w:b/>
          <w:bCs/>
          <w:sz w:val="32"/>
          <w:szCs w:val="32"/>
        </w:rPr>
        <w:t>T</w:t>
      </w:r>
      <w:r w:rsidRPr="001A3FB6">
        <w:rPr>
          <w:sz w:val="32"/>
          <w:szCs w:val="32"/>
        </w:rPr>
        <w:t xml:space="preserve">hermal  </w:t>
      </w:r>
      <w:r w:rsidRPr="001A3FB6">
        <w:rPr>
          <w:b/>
          <w:bCs/>
          <w:sz w:val="32"/>
          <w:szCs w:val="32"/>
        </w:rPr>
        <w:t>R</w:t>
      </w:r>
      <w:r w:rsidRPr="001A3FB6">
        <w:rPr>
          <w:sz w:val="32"/>
          <w:szCs w:val="32"/>
        </w:rPr>
        <w:t xml:space="preserve">isk  </w:t>
      </w:r>
      <w:r w:rsidRPr="001A3FB6">
        <w:rPr>
          <w:b/>
          <w:bCs/>
          <w:sz w:val="32"/>
          <w:szCs w:val="32"/>
        </w:rPr>
        <w:t>A</w:t>
      </w:r>
      <w:r w:rsidRPr="001A3FB6">
        <w:rPr>
          <w:sz w:val="32"/>
          <w:szCs w:val="32"/>
        </w:rPr>
        <w:t>nalysis</w:t>
      </w:r>
    </w:p>
    <w:p w14:paraId="337EC682" w14:textId="77777777" w:rsidR="005A2D00" w:rsidRPr="00374FB2" w:rsidRDefault="005A2D00">
      <w:pPr>
        <w:pBdr>
          <w:bottom w:val="single" w:sz="18" w:space="1" w:color="1A237E"/>
        </w:pBdr>
        <w:spacing w:before="80" w:after="80"/>
      </w:pPr>
    </w:p>
    <w:p w14:paraId="219246AA" w14:textId="77777777" w:rsidR="005A2D00" w:rsidRPr="00374FB2" w:rsidRDefault="005A2D00">
      <w:pPr>
        <w:spacing w:before="40"/>
      </w:pPr>
    </w:p>
    <w:p w14:paraId="39119CF9" w14:textId="33BDA2E5" w:rsidR="005A2D00" w:rsidRDefault="00000000" w:rsidP="00D53140">
      <w:pPr>
        <w:spacing w:after="60"/>
        <w:jc w:val="both"/>
        <w:rPr>
          <w:sz w:val="26"/>
          <w:szCs w:val="26"/>
        </w:rPr>
      </w:pPr>
      <w:r w:rsidRPr="00374FB2">
        <w:rPr>
          <w:b/>
          <w:bCs/>
          <w:sz w:val="40"/>
          <w:szCs w:val="40"/>
        </w:rPr>
        <w:t>ระบบวิเคราะห์ความเสี่ยงด้านความปลอดภัยในโรงงานอัจฉริยะ</w:t>
      </w:r>
    </w:p>
    <w:p w14:paraId="2ECCB018" w14:textId="77777777" w:rsidR="00CB61D3" w:rsidRDefault="00CB61D3" w:rsidP="00CB61D3">
      <w:pPr>
        <w:spacing w:after="80"/>
        <w:rPr>
          <w:sz w:val="28"/>
          <w:szCs w:val="28"/>
        </w:rPr>
      </w:pPr>
      <w:r w:rsidRPr="00CB61D3">
        <w:rPr>
          <w:sz w:val="28"/>
          <w:szCs w:val="28"/>
        </w:rPr>
        <w:t>•</w:t>
      </w:r>
      <w:r w:rsidRPr="00CB61D3">
        <w:rPr>
          <w:sz w:val="28"/>
          <w:szCs w:val="28"/>
        </w:rPr>
        <w:t xml:space="preserve"> </w:t>
      </w:r>
      <w:r w:rsidR="00D53140" w:rsidRPr="00CB61D3">
        <w:rPr>
          <w:sz w:val="28"/>
          <w:szCs w:val="28"/>
          <w:cs/>
        </w:rPr>
        <w:t>ตรวจสอบการสวมใส่</w:t>
      </w:r>
      <w:r w:rsidR="00D53140" w:rsidRPr="00CB61D3">
        <w:rPr>
          <w:sz w:val="28"/>
          <w:szCs w:val="28"/>
        </w:rPr>
        <w:t xml:space="preserve"> </w:t>
      </w:r>
      <w:r w:rsidR="00D53140" w:rsidRPr="00CB61D3">
        <w:rPr>
          <w:b/>
          <w:bCs/>
          <w:sz w:val="28"/>
          <w:szCs w:val="28"/>
          <w:cs/>
        </w:rPr>
        <w:t>อุปกรณ์ป้องกันภัยส่วนบุคคล (</w:t>
      </w:r>
      <w:r w:rsidR="00D53140" w:rsidRPr="00CB61D3">
        <w:rPr>
          <w:b/>
          <w:bCs/>
          <w:sz w:val="28"/>
          <w:szCs w:val="28"/>
        </w:rPr>
        <w:t>PPE)</w:t>
      </w:r>
    </w:p>
    <w:p w14:paraId="67FAAD3C" w14:textId="4668E8E9" w:rsidR="00D53140" w:rsidRPr="00CB61D3" w:rsidRDefault="00CB61D3" w:rsidP="00CB61D3">
      <w:pPr>
        <w:spacing w:after="80"/>
        <w:rPr>
          <w:sz w:val="28"/>
          <w:szCs w:val="28"/>
        </w:rPr>
      </w:pPr>
      <w:r w:rsidRPr="00CB61D3">
        <w:rPr>
          <w:sz w:val="28"/>
          <w:szCs w:val="28"/>
        </w:rPr>
        <w:t>•</w:t>
      </w:r>
      <w:r w:rsidR="00D53140" w:rsidRPr="00CB61D3">
        <w:rPr>
          <w:sz w:val="28"/>
          <w:szCs w:val="28"/>
        </w:rPr>
        <w:t xml:space="preserve"> </w:t>
      </w:r>
      <w:r w:rsidR="00D53140" w:rsidRPr="00CB61D3">
        <w:rPr>
          <w:sz w:val="28"/>
          <w:szCs w:val="28"/>
          <w:cs/>
        </w:rPr>
        <w:t>ติดตามและเฝ้าระวัง</w:t>
      </w:r>
      <w:r w:rsidR="00D53140" w:rsidRPr="00CB61D3">
        <w:rPr>
          <w:sz w:val="28"/>
          <w:szCs w:val="28"/>
        </w:rPr>
        <w:t xml:space="preserve"> </w:t>
      </w:r>
      <w:r w:rsidR="00D53140" w:rsidRPr="00CB61D3">
        <w:rPr>
          <w:b/>
          <w:bCs/>
          <w:sz w:val="28"/>
          <w:szCs w:val="28"/>
          <w:cs/>
        </w:rPr>
        <w:t>พื้นที่ปลอดภัย (</w:t>
      </w:r>
      <w:r w:rsidR="00D53140" w:rsidRPr="00CB61D3">
        <w:rPr>
          <w:b/>
          <w:bCs/>
          <w:sz w:val="28"/>
          <w:szCs w:val="28"/>
        </w:rPr>
        <w:t>Safety Zone)</w:t>
      </w:r>
    </w:p>
    <w:p w14:paraId="16D4BD27" w14:textId="3B23E814" w:rsidR="00D53140" w:rsidRPr="00CB61D3" w:rsidRDefault="00CB61D3" w:rsidP="00CB61D3">
      <w:pPr>
        <w:spacing w:after="80"/>
        <w:rPr>
          <w:sz w:val="28"/>
          <w:szCs w:val="28"/>
        </w:rPr>
      </w:pPr>
      <w:r w:rsidRPr="00CB61D3">
        <w:rPr>
          <w:sz w:val="28"/>
          <w:szCs w:val="28"/>
        </w:rPr>
        <w:t>•</w:t>
      </w:r>
      <w:r w:rsidR="00D53140" w:rsidRPr="00CB61D3">
        <w:rPr>
          <w:sz w:val="28"/>
          <w:szCs w:val="28"/>
        </w:rPr>
        <w:t xml:space="preserve"> </w:t>
      </w:r>
      <w:r w:rsidR="00D53140" w:rsidRPr="00CB61D3">
        <w:rPr>
          <w:sz w:val="28"/>
          <w:szCs w:val="28"/>
          <w:cs/>
        </w:rPr>
        <w:t>ตรวจจับความเสี่ยง</w:t>
      </w:r>
      <w:r w:rsidR="00D53140" w:rsidRPr="00CB61D3">
        <w:rPr>
          <w:sz w:val="28"/>
          <w:szCs w:val="28"/>
        </w:rPr>
        <w:t xml:space="preserve"> </w:t>
      </w:r>
      <w:r w:rsidR="00D53140" w:rsidRPr="00CB61D3">
        <w:rPr>
          <w:b/>
          <w:bCs/>
          <w:sz w:val="28"/>
          <w:szCs w:val="28"/>
        </w:rPr>
        <w:t>Heat Stroke</w:t>
      </w:r>
      <w:r w:rsidR="00D53140" w:rsidRPr="00CB61D3">
        <w:rPr>
          <w:sz w:val="28"/>
          <w:szCs w:val="28"/>
        </w:rPr>
        <w:t xml:space="preserve"> </w:t>
      </w:r>
      <w:r w:rsidR="00D53140" w:rsidRPr="00CB61D3">
        <w:rPr>
          <w:sz w:val="28"/>
          <w:szCs w:val="28"/>
          <w:cs/>
        </w:rPr>
        <w:t>จากท่าทางล้มหรือหมดสติ</w:t>
      </w:r>
    </w:p>
    <w:p w14:paraId="7B625DB3" w14:textId="2682E37D" w:rsidR="00D53140" w:rsidRPr="00CB61D3" w:rsidRDefault="00CB61D3" w:rsidP="00CB61D3">
      <w:pPr>
        <w:spacing w:after="80"/>
        <w:rPr>
          <w:rFonts w:cstheme="minorBidi"/>
          <w:sz w:val="28"/>
          <w:szCs w:val="28"/>
        </w:rPr>
      </w:pPr>
      <w:r w:rsidRPr="00CB61D3">
        <w:rPr>
          <w:sz w:val="28"/>
          <w:szCs w:val="28"/>
        </w:rPr>
        <w:t>•</w:t>
      </w:r>
      <w:r w:rsidR="00D53140" w:rsidRPr="00CB61D3">
        <w:rPr>
          <w:sz w:val="28"/>
          <w:szCs w:val="28"/>
        </w:rPr>
        <w:t xml:space="preserve"> </w:t>
      </w:r>
      <w:r w:rsidR="00D53140" w:rsidRPr="00CB61D3">
        <w:rPr>
          <w:b/>
          <w:bCs/>
          <w:sz w:val="28"/>
          <w:szCs w:val="28"/>
          <w:cs/>
        </w:rPr>
        <w:t xml:space="preserve">แจ้งเตือนอัตโนมัติผ่าน </w:t>
      </w:r>
      <w:r w:rsidR="00D53140" w:rsidRPr="00CB61D3">
        <w:rPr>
          <w:b/>
          <w:bCs/>
          <w:sz w:val="28"/>
          <w:szCs w:val="28"/>
        </w:rPr>
        <w:t>LINE Official Account</w:t>
      </w:r>
      <w:r w:rsidR="00D53140" w:rsidRPr="00CB61D3">
        <w:rPr>
          <w:sz w:val="28"/>
          <w:szCs w:val="28"/>
        </w:rPr>
        <w:t xml:space="preserve"> </w:t>
      </w:r>
      <w:r w:rsidR="00D53140" w:rsidRPr="00CB61D3">
        <w:rPr>
          <w:sz w:val="28"/>
          <w:szCs w:val="28"/>
          <w:cs/>
        </w:rPr>
        <w:t>ให้ผู้เกี่ยวข้องทันที</w:t>
      </w:r>
    </w:p>
    <w:p w14:paraId="73BFDCAA" w14:textId="77777777" w:rsidR="005A2D00" w:rsidRPr="00374FB2" w:rsidRDefault="005A2D0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2256"/>
        <w:gridCol w:w="2257"/>
        <w:gridCol w:w="2256"/>
      </w:tblGrid>
      <w:tr w:rsidR="005A2D00" w:rsidRPr="00374FB2" w14:paraId="683DB09D" w14:textId="77777777" w:rsidTr="00243505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000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281484A" w14:textId="77777777" w:rsidR="005A2D00" w:rsidRPr="00326389" w:rsidRDefault="00000000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326389">
              <w:rPr>
                <w:b/>
                <w:bCs/>
                <w:color w:val="FFFFFF" w:themeColor="background1"/>
                <w:sz w:val="28"/>
                <w:szCs w:val="28"/>
              </w:rPr>
              <w:t>PPE Detection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05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BF1353" w14:textId="77777777" w:rsidR="005A2D00" w:rsidRPr="00326389" w:rsidRDefault="00000000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326389">
              <w:rPr>
                <w:b/>
                <w:bCs/>
                <w:color w:val="FFFFFF" w:themeColor="background1"/>
                <w:sz w:val="28"/>
                <w:szCs w:val="28"/>
              </w:rPr>
              <w:t>Safety Zone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0C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554C31" w14:textId="77777777" w:rsidR="005A2D00" w:rsidRPr="00326389" w:rsidRDefault="00000000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326389">
              <w:rPr>
                <w:b/>
                <w:bCs/>
                <w:color w:val="FFFFFF" w:themeColor="background1"/>
                <w:sz w:val="28"/>
                <w:szCs w:val="28"/>
              </w:rPr>
              <w:t>Risk Detection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058C301" w14:textId="77777777" w:rsidR="005A2D00" w:rsidRPr="00326389" w:rsidRDefault="00000000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326389">
              <w:rPr>
                <w:b/>
                <w:bCs/>
                <w:color w:val="FFFFFF" w:themeColor="background1"/>
                <w:sz w:val="28"/>
                <w:szCs w:val="28"/>
              </w:rPr>
              <w:t>LINE OA Alert</w:t>
            </w:r>
          </w:p>
        </w:tc>
      </w:tr>
    </w:tbl>
    <w:p w14:paraId="21AD5A2B" w14:textId="77777777" w:rsidR="005A2D00" w:rsidRPr="00374FB2" w:rsidRDefault="005A2D00">
      <w:pPr>
        <w:spacing w:before="120"/>
      </w:pPr>
    </w:p>
    <w:p w14:paraId="2EE8A178" w14:textId="77777777" w:rsidR="005A2D00" w:rsidRPr="00374FB2" w:rsidRDefault="00000000">
      <w:r w:rsidRPr="00374FB2"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2D00" w:rsidRPr="00374FB2" w14:paraId="37368E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873630" w14:textId="7C1FF1AE" w:rsidR="005A2D00" w:rsidRPr="00374FB2" w:rsidRDefault="00000000">
            <w:pPr>
              <w:rPr>
                <w:rFonts w:hint="cs"/>
                <w:cs/>
              </w:rPr>
            </w:pPr>
            <w:r w:rsidRPr="00374FB2">
              <w:rPr>
                <w:b/>
                <w:bCs/>
                <w:sz w:val="40"/>
                <w:szCs w:val="40"/>
              </w:rPr>
              <w:lastRenderedPageBreak/>
              <w:t xml:space="preserve">1.  </w:t>
            </w:r>
            <w:r w:rsidR="00177F94" w:rsidRPr="00374FB2">
              <w:rPr>
                <w:rFonts w:hint="cs"/>
                <w:b/>
                <w:bCs/>
                <w:sz w:val="40"/>
                <w:szCs w:val="40"/>
                <w:cs/>
              </w:rPr>
              <w:t xml:space="preserve">ทำความรู้จักกับ </w:t>
            </w:r>
            <w:r w:rsidR="00177F94" w:rsidRPr="00374FB2">
              <w:rPr>
                <w:b/>
                <w:bCs/>
                <w:sz w:val="40"/>
                <w:szCs w:val="40"/>
              </w:rPr>
              <w:t>ZENTRA</w:t>
            </w:r>
          </w:p>
        </w:tc>
      </w:tr>
    </w:tbl>
    <w:p w14:paraId="3C537353" w14:textId="77777777" w:rsidR="005A2D00" w:rsidRPr="00374FB2" w:rsidRDefault="00000000">
      <w:pPr>
        <w:spacing w:before="260" w:after="80"/>
        <w:rPr>
          <w:sz w:val="32"/>
          <w:szCs w:val="32"/>
        </w:rPr>
      </w:pPr>
      <w:r w:rsidRPr="00374FB2">
        <w:rPr>
          <w:b/>
          <w:bCs/>
          <w:sz w:val="32"/>
          <w:szCs w:val="32"/>
        </w:rPr>
        <w:t>1.1  ที่มาของชื่อ ZENTRA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609"/>
        <w:gridCol w:w="6617"/>
      </w:tblGrid>
      <w:tr w:rsidR="005A2D00" w:rsidRPr="00374FB2" w14:paraId="4CE48980" w14:textId="77777777" w:rsidTr="00C076A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7C1A35" w14:textId="77777777" w:rsidR="005A2D00" w:rsidRPr="005E616A" w:rsidRDefault="00000000">
            <w:pPr>
              <w:jc w:val="center"/>
            </w:pPr>
            <w:r w:rsidRPr="005E616A">
              <w:rPr>
                <w:b/>
                <w:bCs/>
                <w:sz w:val="28"/>
                <w:szCs w:val="28"/>
              </w:rPr>
              <w:t>Z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64209" w14:textId="77777777" w:rsidR="005A2D00" w:rsidRPr="00374FB2" w:rsidRDefault="00000000">
            <w:r w:rsidRPr="00374FB2">
              <w:rPr>
                <w:b/>
                <w:bCs/>
              </w:rPr>
              <w:t>Zone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204ADC" w14:textId="77777777" w:rsidR="005A2D00" w:rsidRPr="005E616A" w:rsidRDefault="00000000">
            <w:pPr>
              <w:jc w:val="both"/>
              <w:rPr>
                <w:sz w:val="28"/>
                <w:szCs w:val="28"/>
              </w:rPr>
            </w:pPr>
            <w:r w:rsidRPr="005E616A">
              <w:rPr>
                <w:sz w:val="28"/>
                <w:szCs w:val="28"/>
              </w:rPr>
              <w:t>ระบบกำหนดและติดตามพื้นที่ปลอดภัยในโรงงาน</w:t>
            </w:r>
          </w:p>
        </w:tc>
      </w:tr>
      <w:tr w:rsidR="005A2D00" w:rsidRPr="00374FB2" w14:paraId="72E6E9A7" w14:textId="77777777" w:rsidTr="00C076A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7BDA73" w14:textId="77777777" w:rsidR="005A2D00" w:rsidRPr="005E616A" w:rsidRDefault="00000000">
            <w:pPr>
              <w:jc w:val="center"/>
            </w:pPr>
            <w:r w:rsidRPr="005E616A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85DA6" w14:textId="77777777" w:rsidR="005A2D00" w:rsidRPr="00374FB2" w:rsidRDefault="00000000">
            <w:r w:rsidRPr="00374FB2">
              <w:rPr>
                <w:b/>
                <w:bCs/>
              </w:rPr>
              <w:t>Environment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AD6420" w14:textId="77777777" w:rsidR="005A2D00" w:rsidRPr="005E616A" w:rsidRDefault="00000000">
            <w:pPr>
              <w:jc w:val="both"/>
              <w:rPr>
                <w:sz w:val="28"/>
                <w:szCs w:val="28"/>
              </w:rPr>
            </w:pPr>
            <w:r w:rsidRPr="005E616A">
              <w:rPr>
                <w:sz w:val="28"/>
                <w:szCs w:val="28"/>
              </w:rPr>
              <w:t>ตรวจวัดสภาพแวดล้อม อุณหภูมิ ความชื้น สภาวะอันตราย</w:t>
            </w:r>
          </w:p>
        </w:tc>
      </w:tr>
      <w:tr w:rsidR="005A2D00" w:rsidRPr="00374FB2" w14:paraId="6759C0E1" w14:textId="77777777" w:rsidTr="00C076A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9E9731" w14:textId="77777777" w:rsidR="005A2D00" w:rsidRPr="005E616A" w:rsidRDefault="00000000">
            <w:pPr>
              <w:jc w:val="center"/>
            </w:pPr>
            <w:r w:rsidRPr="005E616A"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AFF74" w14:textId="77777777" w:rsidR="005A2D00" w:rsidRPr="00374FB2" w:rsidRDefault="00000000">
            <w:r w:rsidRPr="00374FB2">
              <w:rPr>
                <w:b/>
                <w:bCs/>
              </w:rPr>
              <w:t>Network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C6D804" w14:textId="77777777" w:rsidR="005A2D00" w:rsidRPr="005E616A" w:rsidRDefault="00000000">
            <w:pPr>
              <w:jc w:val="both"/>
              <w:rPr>
                <w:sz w:val="28"/>
                <w:szCs w:val="28"/>
              </w:rPr>
            </w:pPr>
            <w:r w:rsidRPr="005E616A">
              <w:rPr>
                <w:sz w:val="28"/>
                <w:szCs w:val="28"/>
              </w:rPr>
              <w:t>โครงข่ายกล้อง IP และ IoT sensor เชื่อมต่อผ่านเครือข่ายโรงงาน</w:t>
            </w:r>
          </w:p>
        </w:tc>
      </w:tr>
      <w:tr w:rsidR="005A2D00" w:rsidRPr="00374FB2" w14:paraId="05C1B25A" w14:textId="77777777" w:rsidTr="00C076A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49771D" w14:textId="77777777" w:rsidR="005A2D00" w:rsidRPr="005E616A" w:rsidRDefault="00000000">
            <w:pPr>
              <w:jc w:val="center"/>
            </w:pPr>
            <w:r w:rsidRPr="005E616A">
              <w:rPr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B971D" w14:textId="77777777" w:rsidR="005A2D00" w:rsidRPr="00374FB2" w:rsidRDefault="00000000">
            <w:r w:rsidRPr="00374FB2">
              <w:rPr>
                <w:b/>
                <w:bCs/>
              </w:rPr>
              <w:t>Thermal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90E583" w14:textId="77777777" w:rsidR="005A2D00" w:rsidRPr="005E616A" w:rsidRDefault="00000000">
            <w:pPr>
              <w:jc w:val="both"/>
              <w:rPr>
                <w:sz w:val="28"/>
                <w:szCs w:val="28"/>
              </w:rPr>
            </w:pPr>
            <w:r w:rsidRPr="005E616A">
              <w:rPr>
                <w:sz w:val="28"/>
                <w:szCs w:val="28"/>
              </w:rPr>
              <w:t>ตรวจจับความเสี่ยง Heat Stroke จากพฤติกรรมและสภาพแวดล้อม</w:t>
            </w:r>
          </w:p>
        </w:tc>
      </w:tr>
      <w:tr w:rsidR="005A2D00" w:rsidRPr="00374FB2" w14:paraId="6034CCA7" w14:textId="77777777" w:rsidTr="00C076A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E3DF6A" w14:textId="77777777" w:rsidR="005A2D00" w:rsidRPr="005E616A" w:rsidRDefault="00000000">
            <w:pPr>
              <w:jc w:val="center"/>
            </w:pPr>
            <w:r w:rsidRPr="005E616A">
              <w:rPr>
                <w:b/>
                <w:bCs/>
                <w:sz w:val="28"/>
                <w:szCs w:val="28"/>
              </w:rPr>
              <w:t>R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ED29B" w14:textId="77777777" w:rsidR="005A2D00" w:rsidRPr="00374FB2" w:rsidRDefault="00000000">
            <w:r w:rsidRPr="00374FB2">
              <w:rPr>
                <w:b/>
                <w:bCs/>
              </w:rPr>
              <w:t>Risk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E249C5" w14:textId="77777777" w:rsidR="005A2D00" w:rsidRPr="005E616A" w:rsidRDefault="00000000">
            <w:pPr>
              <w:jc w:val="both"/>
              <w:rPr>
                <w:sz w:val="28"/>
                <w:szCs w:val="28"/>
              </w:rPr>
            </w:pPr>
            <w:r w:rsidRPr="005E616A">
              <w:rPr>
                <w:sz w:val="28"/>
                <w:szCs w:val="28"/>
              </w:rPr>
              <w:t>วิเคราะห์และจัดระดับความเสี่ยงแบบ real-time</w:t>
            </w:r>
          </w:p>
        </w:tc>
      </w:tr>
      <w:tr w:rsidR="005A2D00" w:rsidRPr="00374FB2" w14:paraId="3F3DEFA2" w14:textId="77777777" w:rsidTr="00C076A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9C0473" w14:textId="77777777" w:rsidR="005A2D00" w:rsidRPr="005E616A" w:rsidRDefault="00000000">
            <w:pPr>
              <w:jc w:val="center"/>
            </w:pPr>
            <w:r w:rsidRPr="005E616A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38B30" w14:textId="77777777" w:rsidR="005A2D00" w:rsidRPr="00374FB2" w:rsidRDefault="00000000">
            <w:r w:rsidRPr="00374FB2">
              <w:rPr>
                <w:b/>
                <w:bCs/>
              </w:rPr>
              <w:t>Analysis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DFA15B" w14:textId="3135D5C8" w:rsidR="005A2D00" w:rsidRPr="005E616A" w:rsidRDefault="00000000">
            <w:pPr>
              <w:jc w:val="both"/>
              <w:rPr>
                <w:sz w:val="28"/>
                <w:szCs w:val="28"/>
              </w:rPr>
            </w:pPr>
            <w:r w:rsidRPr="005E616A">
              <w:rPr>
                <w:sz w:val="28"/>
                <w:szCs w:val="28"/>
              </w:rPr>
              <w:t>ประมวลผลด้วย AI และสร้าง</w:t>
            </w:r>
            <w:r w:rsidR="00C076AA" w:rsidRPr="005E616A">
              <w:rPr>
                <w:rFonts w:hint="cs"/>
                <w:sz w:val="28"/>
                <w:szCs w:val="28"/>
                <w:cs/>
              </w:rPr>
              <w:t>ข้อมูลเชิงลึก</w:t>
            </w:r>
            <w:r w:rsidRPr="005E616A">
              <w:rPr>
                <w:sz w:val="28"/>
                <w:szCs w:val="28"/>
              </w:rPr>
              <w:t>สำหรับการตัดสินใจ</w:t>
            </w:r>
          </w:p>
        </w:tc>
      </w:tr>
    </w:tbl>
    <w:p w14:paraId="2BE7E571" w14:textId="77777777" w:rsidR="005A2D00" w:rsidRPr="00374FB2" w:rsidRDefault="00000000">
      <w:pPr>
        <w:spacing w:before="260" w:after="80"/>
        <w:rPr>
          <w:sz w:val="32"/>
          <w:szCs w:val="32"/>
        </w:rPr>
      </w:pPr>
      <w:r w:rsidRPr="00374FB2">
        <w:rPr>
          <w:b/>
          <w:bCs/>
          <w:sz w:val="32"/>
          <w:szCs w:val="32"/>
        </w:rPr>
        <w:t>1.2  ความสอดคล้องกับ Track</w:t>
      </w:r>
    </w:p>
    <w:p w14:paraId="6E6BE498" w14:textId="77777777" w:rsidR="00CB65EB" w:rsidRDefault="00000000" w:rsidP="00C076AA">
      <w:pPr>
        <w:spacing w:before="40" w:after="60"/>
        <w:ind w:firstLine="720"/>
        <w:jc w:val="both"/>
        <w:rPr>
          <w:sz w:val="28"/>
          <w:szCs w:val="28"/>
        </w:rPr>
      </w:pPr>
      <w:r w:rsidRPr="00374FB2">
        <w:rPr>
          <w:b/>
          <w:bCs/>
          <w:sz w:val="28"/>
          <w:szCs w:val="28"/>
        </w:rPr>
        <w:t>ZENTRA</w:t>
      </w:r>
      <w:r w:rsidRPr="00374FB2">
        <w:rPr>
          <w:sz w:val="28"/>
          <w:szCs w:val="28"/>
        </w:rPr>
        <w:t xml:space="preserve"> สอดคล้องกับ </w:t>
      </w:r>
      <w:r w:rsidRPr="00D96447">
        <w:rPr>
          <w:sz w:val="28"/>
          <w:szCs w:val="28"/>
        </w:rPr>
        <w:t>IndustryTech Track</w:t>
      </w:r>
      <w:r w:rsidRPr="00374FB2">
        <w:rPr>
          <w:sz w:val="28"/>
          <w:szCs w:val="28"/>
        </w:rPr>
        <w:t xml:space="preserve"> ใน </w:t>
      </w:r>
      <w:r w:rsidR="00C076AA" w:rsidRPr="00374FB2">
        <w:rPr>
          <w:sz w:val="28"/>
          <w:szCs w:val="28"/>
        </w:rPr>
        <w:t>2</w:t>
      </w:r>
      <w:r w:rsidRPr="00374FB2">
        <w:rPr>
          <w:sz w:val="28"/>
          <w:szCs w:val="28"/>
        </w:rPr>
        <w:t xml:space="preserve"> มิติหลัก ได้แก่ </w:t>
      </w:r>
    </w:p>
    <w:p w14:paraId="2F40F130" w14:textId="77777777" w:rsidR="004C17F4" w:rsidRDefault="00000000" w:rsidP="004C17F4">
      <w:pPr>
        <w:pStyle w:val="ListParagraph"/>
        <w:numPr>
          <w:ilvl w:val="0"/>
          <w:numId w:val="5"/>
        </w:numPr>
        <w:spacing w:before="40" w:after="60"/>
        <w:rPr>
          <w:sz w:val="28"/>
          <w:szCs w:val="28"/>
        </w:rPr>
      </w:pPr>
      <w:r w:rsidRPr="00CB65EB">
        <w:rPr>
          <w:sz w:val="28"/>
          <w:szCs w:val="28"/>
        </w:rPr>
        <w:t>การยกระดับอุตสาหกรรมด้วยเทคโนโลยี AI และ Computer Vision แทนกระบวนการตรวจสอบ</w:t>
      </w:r>
    </w:p>
    <w:p w14:paraId="4780760A" w14:textId="71AA59B9" w:rsidR="00CB65EB" w:rsidRPr="004C17F4" w:rsidRDefault="00000000" w:rsidP="004C17F4">
      <w:pPr>
        <w:pStyle w:val="ListParagraph"/>
        <w:spacing w:before="40" w:after="60"/>
        <w:ind w:left="1440"/>
        <w:rPr>
          <w:sz w:val="28"/>
          <w:szCs w:val="28"/>
        </w:rPr>
      </w:pPr>
      <w:r w:rsidRPr="00CB65EB">
        <w:rPr>
          <w:sz w:val="28"/>
          <w:szCs w:val="28"/>
        </w:rPr>
        <w:t>ด้วยมนุษย์ที่มี</w:t>
      </w:r>
      <w:r w:rsidRPr="004C17F4">
        <w:rPr>
          <w:sz w:val="28"/>
          <w:szCs w:val="28"/>
        </w:rPr>
        <w:t>ข้อจำกัด</w:t>
      </w:r>
      <w:r w:rsidR="00C076AA" w:rsidRPr="004C17F4">
        <w:rPr>
          <w:rFonts w:hint="cs"/>
          <w:sz w:val="28"/>
          <w:szCs w:val="28"/>
          <w:cs/>
        </w:rPr>
        <w:t>หลายด้าน</w:t>
      </w:r>
    </w:p>
    <w:p w14:paraId="7A59E14F" w14:textId="08C7149F" w:rsidR="005A2D00" w:rsidRPr="00D85A18" w:rsidRDefault="00000000" w:rsidP="00CB65EB">
      <w:pPr>
        <w:pStyle w:val="ListParagraph"/>
        <w:numPr>
          <w:ilvl w:val="0"/>
          <w:numId w:val="5"/>
        </w:numPr>
        <w:spacing w:before="40" w:after="60"/>
        <w:rPr>
          <w:sz w:val="28"/>
          <w:szCs w:val="28"/>
        </w:rPr>
      </w:pPr>
      <w:r w:rsidRPr="00CB65EB">
        <w:rPr>
          <w:sz w:val="28"/>
          <w:szCs w:val="28"/>
        </w:rPr>
        <w:t>การลดต้นทุนการดำเนินงาน</w:t>
      </w:r>
      <w:r w:rsidRPr="00D85A18">
        <w:rPr>
          <w:sz w:val="28"/>
          <w:szCs w:val="28"/>
        </w:rPr>
        <w:t>ด้านความปลอดภัย โดยใช้กล้องวงจรปิดมาตรฐานที่โรงงานส่วนใหญ่มีอยู่แล้</w:t>
      </w:r>
      <w:r w:rsidR="00C076AA" w:rsidRPr="00D85A18">
        <w:rPr>
          <w:rFonts w:hint="cs"/>
          <w:sz w:val="28"/>
          <w:szCs w:val="28"/>
          <w:cs/>
        </w:rPr>
        <w:t>ว</w:t>
      </w:r>
    </w:p>
    <w:p w14:paraId="65259BEB" w14:textId="77777777" w:rsidR="005A2D00" w:rsidRPr="00374FB2" w:rsidRDefault="005A2D00">
      <w:pPr>
        <w:pBdr>
          <w:bottom w:val="single" w:sz="6" w:space="1" w:color="CCCCCC"/>
        </w:pBd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2D00" w:rsidRPr="00374FB2" w14:paraId="72543A49" w14:textId="77777777" w:rsidTr="006940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DB68E6" w14:textId="77777777" w:rsidR="005A2D00" w:rsidRPr="00374FB2" w:rsidRDefault="00000000">
            <w:r w:rsidRPr="00374FB2">
              <w:rPr>
                <w:b/>
                <w:bCs/>
                <w:sz w:val="40"/>
                <w:szCs w:val="40"/>
              </w:rPr>
              <w:t>2.  ปัญหาและที่มาของโปรเจกต์</w:t>
            </w:r>
          </w:p>
        </w:tc>
      </w:tr>
    </w:tbl>
    <w:p w14:paraId="36BC63FE" w14:textId="77777777" w:rsidR="005A2D00" w:rsidRPr="005E616A" w:rsidRDefault="00000000">
      <w:pPr>
        <w:spacing w:before="260" w:after="80"/>
        <w:rPr>
          <w:sz w:val="32"/>
          <w:szCs w:val="32"/>
        </w:rPr>
      </w:pPr>
      <w:r w:rsidRPr="005E616A">
        <w:rPr>
          <w:b/>
          <w:bCs/>
          <w:sz w:val="32"/>
          <w:szCs w:val="32"/>
        </w:rPr>
        <w:t>2.1  สถานการณ์ความปลอดภัยแรงงานในไทย</w:t>
      </w:r>
    </w:p>
    <w:p w14:paraId="77050A70" w14:textId="6B462E50" w:rsidR="005A2D00" w:rsidRPr="009B1C42" w:rsidRDefault="00000000" w:rsidP="009B1C42">
      <w:pPr>
        <w:spacing w:before="40" w:after="60"/>
        <w:ind w:firstLine="720"/>
        <w:jc w:val="both"/>
        <w:rPr>
          <w:sz w:val="28"/>
          <w:szCs w:val="28"/>
        </w:rPr>
      </w:pPr>
      <w:r w:rsidRPr="005E616A">
        <w:rPr>
          <w:sz w:val="28"/>
          <w:szCs w:val="28"/>
        </w:rPr>
        <w:t>จากข้อมูลของสำนักงานประกันสังคม ปี 2566 พบว่ามีลูกจ้างประสบอุบัติเหตุหรือเจ็บป่วยเนื่องจากการทำงานรวม 62,042 ราย เสียชีวิต 356 ราย ทุพพลภาพถาวร 69 ราย</w:t>
      </w:r>
      <w:r w:rsidR="009B1C42">
        <w:rPr>
          <w:sz w:val="28"/>
          <w:szCs w:val="28"/>
        </w:rPr>
        <w:t xml:space="preserve"> </w:t>
      </w:r>
      <w:r w:rsidRPr="005E616A">
        <w:rPr>
          <w:sz w:val="28"/>
          <w:szCs w:val="28"/>
        </w:rPr>
        <w:t>โดยอุบัติเหตุในโรงงานอุตสาหกรรมกว่าร้อยละ 70 มี</w:t>
      </w:r>
      <w:r w:rsidRPr="009B1C42">
        <w:rPr>
          <w:sz w:val="28"/>
          <w:szCs w:val="28"/>
        </w:rPr>
        <w:t xml:space="preserve">สาเหตุมาจากการไม่สวมใส่อุปกรณ์ป้องกันภัยส่วนบุคคล (PPE) อย่างครบถ้วน หรือการเข้าพื้นที่อันตรายโดยไม่ได้รับอนุญาต </w:t>
      </w:r>
    </w:p>
    <w:p w14:paraId="176E5E74" w14:textId="0AD0C40E" w:rsidR="005A2D00" w:rsidRPr="005E616A" w:rsidRDefault="00000000" w:rsidP="009B1C42">
      <w:pPr>
        <w:spacing w:before="40" w:after="60"/>
        <w:ind w:firstLine="720"/>
        <w:jc w:val="both"/>
        <w:rPr>
          <w:sz w:val="28"/>
          <w:szCs w:val="28"/>
        </w:rPr>
      </w:pPr>
      <w:r w:rsidRPr="005E616A">
        <w:rPr>
          <w:sz w:val="28"/>
          <w:szCs w:val="28"/>
        </w:rPr>
        <w:t xml:space="preserve">นอกจากนี้ </w:t>
      </w:r>
      <w:r w:rsidRPr="009B1C42">
        <w:rPr>
          <w:sz w:val="28"/>
          <w:szCs w:val="28"/>
        </w:rPr>
        <w:t>ภาวะ Heat Stroke</w:t>
      </w:r>
      <w:r w:rsidRPr="005E616A">
        <w:rPr>
          <w:sz w:val="28"/>
          <w:szCs w:val="28"/>
        </w:rPr>
        <w:t xml:space="preserve"> หรือโรคลมแดดในสถานที่ทำงานมีแนวโน้มเพิ่มขึ้นอย่างต่อเนื่อง โดยกรมอนามัย รายงานว่าผู้ป่วยโรคฮีทสโตรกในไทยเพิ่มขึ้นร้อยละ</w:t>
      </w:r>
      <w:r w:rsidR="00557412">
        <w:rPr>
          <w:sz w:val="28"/>
          <w:szCs w:val="28"/>
        </w:rPr>
        <w:t xml:space="preserve"> </w:t>
      </w:r>
      <w:r w:rsidRPr="005E616A">
        <w:rPr>
          <w:sz w:val="28"/>
          <w:szCs w:val="28"/>
        </w:rPr>
        <w:t>15 ต่อปีในช่วง 5 ปีที่ผ่านมา ซึ่งสัมพันธ์กับอุณหภูมิโลกที่สูงขึ้นและสภาพการทำงานในโรงงานที่มีความร้อนสะสม</w:t>
      </w:r>
    </w:p>
    <w:p w14:paraId="72E703E8" w14:textId="77777777" w:rsidR="005A2D00" w:rsidRPr="0088037C" w:rsidRDefault="00000000">
      <w:pPr>
        <w:spacing w:before="260" w:after="80"/>
        <w:rPr>
          <w:sz w:val="32"/>
          <w:szCs w:val="32"/>
        </w:rPr>
      </w:pPr>
      <w:r w:rsidRPr="0088037C">
        <w:rPr>
          <w:b/>
          <w:bCs/>
          <w:sz w:val="32"/>
          <w:szCs w:val="32"/>
        </w:rPr>
        <w:t>2.2  ข้อจำกัดของระบบตรวจสอบแบบดั้งเดิม</w:t>
      </w:r>
    </w:p>
    <w:p w14:paraId="238DDA4A" w14:textId="0E6A9415" w:rsidR="005A2D00" w:rsidRPr="0088037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8037C">
        <w:rPr>
          <w:sz w:val="28"/>
          <w:szCs w:val="28"/>
        </w:rPr>
        <w:t>เจ้าหน้าที่ความปลอดภัยไม่สามารถตรวจสอบพื้นที่ทุกจุดได้พร้อมกัน ทำให้มีจุดบอดที่ไม่ได้รับการดูแล</w:t>
      </w:r>
    </w:p>
    <w:p w14:paraId="13FC0641" w14:textId="77777777" w:rsidR="005A2D00" w:rsidRPr="0088037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8037C">
        <w:rPr>
          <w:sz w:val="28"/>
          <w:szCs w:val="28"/>
        </w:rPr>
        <w:t>การตรวจสอบแบบ manual ใช้เวลาและต้นทุนสูง โรงงานขนาดกลางต้องใช้งบประมาณ 200,000–400,000 บาทต่อปีสำหรับเจ้าหน้าที่ safety 3 กะ</w:t>
      </w:r>
    </w:p>
    <w:p w14:paraId="46889606" w14:textId="77777777" w:rsidR="005A2D00" w:rsidRPr="0088037C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8037C">
        <w:rPr>
          <w:sz w:val="28"/>
          <w:szCs w:val="28"/>
        </w:rPr>
        <w:lastRenderedPageBreak/>
        <w:t>ระบบ CCTV แบบดั้งเดิมเป็นเพียงการบันทึกภาพ ไม่มีการวิเคราะห์ หรือแจ้งเตือนแบบอัตโนมัติ ต้องให้มนุษย์นั่งเฝ้าดูจอตลอดเวลา</w:t>
      </w:r>
    </w:p>
    <w:p w14:paraId="1A6E642A" w14:textId="2435DA8C" w:rsidR="005A2D00" w:rsidRPr="00374FB2" w:rsidRDefault="00000000" w:rsidP="0088037C">
      <w:pPr>
        <w:pStyle w:val="ListParagraph"/>
        <w:numPr>
          <w:ilvl w:val="0"/>
          <w:numId w:val="2"/>
        </w:numPr>
        <w:spacing w:before="80" w:after="40"/>
      </w:pPr>
      <w:r w:rsidRPr="0088037C">
        <w:rPr>
          <w:sz w:val="28"/>
          <w:szCs w:val="28"/>
        </w:rPr>
        <w:t>ผู้ป่วย Heat Stroke มักไม่รู้ตัวเองว่าร่างกายกำลังเข้าสู่ภาวะวิกฤต อาการเริ่มต้นอาจไม่ชัดเจน แต่หากเกิดการหมดสติหรือล้มลง ต้องได้รับการช่วยเหลือภายใน 30 นาทีเพื่อป้องกันความพิการถาวร</w:t>
      </w:r>
    </w:p>
    <w:p w14:paraId="4696AEAF" w14:textId="77777777" w:rsidR="005A2D00" w:rsidRPr="00374FB2" w:rsidRDefault="005A2D00">
      <w:pPr>
        <w:pBdr>
          <w:bottom w:val="single" w:sz="6" w:space="1" w:color="CCCCCC"/>
        </w:pBd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2D00" w:rsidRPr="00374FB2" w14:paraId="42D6AE51" w14:textId="77777777" w:rsidTr="006940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B84FB6" w14:textId="77777777" w:rsidR="005A2D00" w:rsidRPr="00374FB2" w:rsidRDefault="00000000">
            <w:r w:rsidRPr="00374FB2">
              <w:rPr>
                <w:b/>
                <w:bCs/>
                <w:sz w:val="40"/>
                <w:szCs w:val="40"/>
              </w:rPr>
              <w:t>3.  ภาพรวมระบบ ZENTRA</w:t>
            </w:r>
          </w:p>
        </w:tc>
      </w:tr>
    </w:tbl>
    <w:p w14:paraId="7389CBB3" w14:textId="77777777" w:rsidR="005A2D00" w:rsidRPr="00D96447" w:rsidRDefault="00000000">
      <w:pPr>
        <w:spacing w:before="260" w:after="80"/>
        <w:rPr>
          <w:sz w:val="32"/>
          <w:szCs w:val="32"/>
        </w:rPr>
      </w:pPr>
      <w:r w:rsidRPr="00D96447">
        <w:rPr>
          <w:b/>
          <w:bCs/>
          <w:sz w:val="32"/>
          <w:szCs w:val="32"/>
        </w:rPr>
        <w:t>3.1  แนวคิดหลัก</w:t>
      </w:r>
    </w:p>
    <w:p w14:paraId="08588F3C" w14:textId="43B6669F" w:rsidR="005A2D00" w:rsidRPr="00D96447" w:rsidRDefault="00000000" w:rsidP="003B2B8F">
      <w:pPr>
        <w:spacing w:before="40" w:after="60"/>
        <w:ind w:firstLine="720"/>
        <w:jc w:val="both"/>
        <w:rPr>
          <w:sz w:val="28"/>
          <w:szCs w:val="28"/>
        </w:rPr>
      </w:pPr>
      <w:r w:rsidRPr="00D96447">
        <w:rPr>
          <w:b/>
          <w:bCs/>
          <w:sz w:val="28"/>
          <w:szCs w:val="28"/>
        </w:rPr>
        <w:t>ZENTRA</w:t>
      </w:r>
      <w:r w:rsidRPr="00D96447">
        <w:rPr>
          <w:sz w:val="28"/>
          <w:szCs w:val="28"/>
        </w:rPr>
        <w:t xml:space="preserve"> คือระบบ AI วิเคราะห์ความปลอดภัยในโรงงาน โดยใช้กล้องมาตรฐานที่โรงงานส่วนใหญ่มีอยู่แล้ว ร่วมกับอัลกอริทึม Computer Vision ที่ทำงานบน Edge Processing Unit เพื่อตรวจสอบพฤติกรรมและสภาพแวดล้อมแบบ real-time โดยไม่ต้องติดตั้ง sensor หรืออุปกรณ์บนตัวคนงานแต่อย่างใด ผลการวิเคราะห์จะถูกส่งแจ้งเตือนผ่าน LINE Official Account ไปยัง</w:t>
      </w:r>
      <w:r w:rsidR="00512464" w:rsidRPr="00D96447">
        <w:rPr>
          <w:sz w:val="28"/>
          <w:szCs w:val="28"/>
        </w:rPr>
        <w:t xml:space="preserve">เจ้าหน้าที่ความปลอดภัย </w:t>
      </w:r>
      <w:r w:rsidRPr="00D96447">
        <w:rPr>
          <w:sz w:val="28"/>
          <w:szCs w:val="28"/>
        </w:rPr>
        <w:t>หัวหน้างาน และผู้บริหารได้ทันที</w:t>
      </w:r>
    </w:p>
    <w:p w14:paraId="4D5C4071" w14:textId="77777777" w:rsidR="005A2D00" w:rsidRPr="00D96447" w:rsidRDefault="00000000">
      <w:pPr>
        <w:spacing w:before="260" w:after="80"/>
        <w:rPr>
          <w:sz w:val="32"/>
          <w:szCs w:val="32"/>
        </w:rPr>
      </w:pPr>
      <w:r w:rsidRPr="00D96447">
        <w:rPr>
          <w:b/>
          <w:bCs/>
          <w:sz w:val="32"/>
          <w:szCs w:val="32"/>
        </w:rPr>
        <w:t>3.2  โมดูลหลัก 3 ระบบ</w:t>
      </w:r>
    </w:p>
    <w:p w14:paraId="67211088" w14:textId="77777777" w:rsidR="005A2D00" w:rsidRPr="00374FB2" w:rsidRDefault="005A2D00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26"/>
      </w:tblGrid>
      <w:tr w:rsidR="005A2D00" w:rsidRPr="00374FB2" w14:paraId="2F78FC5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</w:tcPr>
          <w:p w14:paraId="7A84174E" w14:textId="77777777" w:rsidR="005A2D00" w:rsidRPr="00374FB2" w:rsidRDefault="005A2D00"/>
        </w:tc>
        <w:tc>
          <w:tcPr>
            <w:tcW w:w="8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87F0CBD" w14:textId="060EA30C" w:rsidR="005A2D00" w:rsidRPr="00400A2C" w:rsidRDefault="00000000">
            <w:pPr>
              <w:spacing w:after="60"/>
              <w:rPr>
                <w:sz w:val="28"/>
                <w:szCs w:val="28"/>
              </w:rPr>
            </w:pPr>
            <w:r w:rsidRPr="00400A2C">
              <w:rPr>
                <w:b/>
                <w:bCs/>
                <w:sz w:val="28"/>
                <w:szCs w:val="28"/>
              </w:rPr>
              <w:t>โมดูลที่ 1 — PPE Detection</w:t>
            </w:r>
          </w:p>
          <w:p w14:paraId="7D187CCF" w14:textId="0F5B4BEC" w:rsidR="005A2D00" w:rsidRPr="00374FB2" w:rsidRDefault="00000000">
            <w:pPr>
              <w:jc w:val="both"/>
            </w:pPr>
            <w:r w:rsidRPr="00FE5BAB">
              <w:rPr>
                <w:sz w:val="28"/>
                <w:szCs w:val="28"/>
              </w:rPr>
              <w:t xml:space="preserve">ตรวจสอบการสวมใส่อุปกรณ์ป้องกันภัยส่วนบุคคลของคนงานแต่ละคนแบบ real-time ครอบคลุม 5 รายการหลัก ได้แก่ หมวกนิรภัย (Helmet), เสื้อกั๊กสะท้อนแสง (Safety Vest), แว่นตานิรภัย (Safety Goggles), ถุงมือ (Gloves) และรองเท้าบูทนิรภัย (Safety Boots) </w:t>
            </w:r>
            <w:r w:rsidR="006F5250" w:rsidRPr="00FE5BAB">
              <w:rPr>
                <w:sz w:val="28"/>
                <w:szCs w:val="28"/>
                <w:cs/>
              </w:rPr>
              <w:t xml:space="preserve">โดยใช้โมเดล </w:t>
            </w:r>
            <w:r w:rsidR="006F5250" w:rsidRPr="00FE5BAB">
              <w:rPr>
                <w:sz w:val="28"/>
                <w:szCs w:val="28"/>
              </w:rPr>
              <w:t xml:space="preserve">YOLOv8 </w:t>
            </w:r>
            <w:r w:rsidR="006F5250" w:rsidRPr="00FE5BAB">
              <w:rPr>
                <w:sz w:val="28"/>
                <w:szCs w:val="28"/>
                <w:cs/>
              </w:rPr>
              <w:t xml:space="preserve">ที่ผ่านการปรับแต่งด้วยชุดข้อมูล </w:t>
            </w:r>
            <w:r w:rsidR="006F5250" w:rsidRPr="00FE5BAB">
              <w:rPr>
                <w:sz w:val="28"/>
                <w:szCs w:val="28"/>
              </w:rPr>
              <w:t xml:space="preserve">PPE </w:t>
            </w:r>
            <w:r w:rsidR="006F5250" w:rsidRPr="00FE5BAB">
              <w:rPr>
                <w:sz w:val="28"/>
                <w:szCs w:val="28"/>
                <w:cs/>
              </w:rPr>
              <w:t xml:space="preserve">เฉพาะทาง ทำให้ระบบสามารถตรวจจับและจำแนกอุปกรณ์ป้องกันได้อย่างมีประสิทธิภาพ พร้อมให้ความแม่นยำในการตรวจจับ ไม่น้อยกว่าร้อยละ </w:t>
            </w:r>
            <w:r w:rsidR="006F5250" w:rsidRPr="00FE5BAB">
              <w:rPr>
                <w:sz w:val="28"/>
                <w:szCs w:val="28"/>
              </w:rPr>
              <w:t>85</w:t>
            </w:r>
          </w:p>
        </w:tc>
      </w:tr>
    </w:tbl>
    <w:p w14:paraId="4F75B294" w14:textId="77777777" w:rsidR="005A2D00" w:rsidRPr="00374FB2" w:rsidRDefault="005A2D0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26"/>
      </w:tblGrid>
      <w:tr w:rsidR="005A2D00" w:rsidRPr="00374FB2" w14:paraId="493FD34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</w:tcPr>
          <w:p w14:paraId="7150C635" w14:textId="77777777" w:rsidR="005A2D00" w:rsidRPr="00374FB2" w:rsidRDefault="005A2D00"/>
        </w:tc>
        <w:tc>
          <w:tcPr>
            <w:tcW w:w="8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2D0D56A" w14:textId="32C124C6" w:rsidR="005A2D00" w:rsidRPr="00400A2C" w:rsidRDefault="00000000">
            <w:pPr>
              <w:spacing w:after="60"/>
              <w:rPr>
                <w:sz w:val="28"/>
                <w:szCs w:val="28"/>
              </w:rPr>
            </w:pPr>
            <w:r w:rsidRPr="00400A2C">
              <w:rPr>
                <w:b/>
                <w:bCs/>
                <w:sz w:val="28"/>
                <w:szCs w:val="28"/>
              </w:rPr>
              <w:t>โมดูลที่ 2 — Safety Zone</w:t>
            </w:r>
          </w:p>
          <w:p w14:paraId="60982E94" w14:textId="2C979459" w:rsidR="005A2D00" w:rsidRPr="00400A2C" w:rsidRDefault="00463468" w:rsidP="00463468">
            <w:pPr>
              <w:jc w:val="both"/>
              <w:rPr>
                <w:rFonts w:hint="cs"/>
                <w:sz w:val="28"/>
                <w:szCs w:val="28"/>
              </w:rPr>
            </w:pPr>
            <w:r w:rsidRPr="00400A2C">
              <w:rPr>
                <w:sz w:val="28"/>
                <w:szCs w:val="28"/>
                <w:cs/>
              </w:rPr>
              <w:t>ผู้ใช้งานสามารถกำหนด พื้นที่อันตราย (</w:t>
            </w:r>
            <w:r w:rsidRPr="00400A2C">
              <w:rPr>
                <w:sz w:val="28"/>
                <w:szCs w:val="28"/>
              </w:rPr>
              <w:t xml:space="preserve">Restricted Zone) </w:t>
            </w:r>
            <w:r w:rsidRPr="00400A2C">
              <w:rPr>
                <w:sz w:val="28"/>
                <w:szCs w:val="28"/>
                <w:cs/>
              </w:rPr>
              <w:t>บน แผนผังพื้นที่โรงงาน (</w:t>
            </w:r>
            <w:r w:rsidRPr="00400A2C">
              <w:rPr>
                <w:sz w:val="28"/>
                <w:szCs w:val="28"/>
              </w:rPr>
              <w:t xml:space="preserve">Floor Plan) </w:t>
            </w:r>
            <w:r w:rsidRPr="00400A2C">
              <w:rPr>
                <w:sz w:val="28"/>
                <w:szCs w:val="28"/>
                <w:cs/>
              </w:rPr>
              <w:t xml:space="preserve">ระบบจะทำการติดตามบุคคลทุกคนที่ปรากฏในภาพจากกล้องด้วยเทคนิค </w:t>
            </w:r>
            <w:r w:rsidRPr="00400A2C">
              <w:rPr>
                <w:sz w:val="28"/>
                <w:szCs w:val="28"/>
              </w:rPr>
              <w:t xml:space="preserve">ByteTrack Multi-Object Tracking </w:t>
            </w:r>
            <w:r w:rsidRPr="00400A2C">
              <w:rPr>
                <w:sz w:val="28"/>
                <w:szCs w:val="28"/>
                <w:cs/>
              </w:rPr>
              <w:t>เพื่อระบุตำแหน่งและการเคลื่อนไหวของแต่ละบุคคลภายในเฟรมอย่างต่อเนื่อง เมื่อมีบุคคลเข้าสู่พื้นที่ที่กำหนดไว้ ระบบจะแจ้งเตือนทันที พร้อมทั้ง บันทึกเหตุการณ์ (</w:t>
            </w:r>
            <w:r w:rsidRPr="00400A2C">
              <w:rPr>
                <w:sz w:val="28"/>
                <w:szCs w:val="28"/>
              </w:rPr>
              <w:t xml:space="preserve">Log) </w:t>
            </w:r>
            <w:r w:rsidRPr="00400A2C">
              <w:rPr>
                <w:sz w:val="28"/>
                <w:szCs w:val="28"/>
                <w:cs/>
              </w:rPr>
              <w:t>โดยมีภาพประกอบและเวลา (</w:t>
            </w:r>
            <w:r w:rsidRPr="00400A2C">
              <w:rPr>
                <w:sz w:val="28"/>
                <w:szCs w:val="28"/>
              </w:rPr>
              <w:t xml:space="preserve">Timestamp) </w:t>
            </w:r>
            <w:r w:rsidRPr="00400A2C">
              <w:rPr>
                <w:sz w:val="28"/>
                <w:szCs w:val="28"/>
                <w:cs/>
              </w:rPr>
              <w:t>เพื่อใช้เป็นหลักฐานและรองรับการ ตรวจสอบย้อนหลัง (</w:t>
            </w:r>
            <w:r w:rsidRPr="00400A2C">
              <w:rPr>
                <w:sz w:val="28"/>
                <w:szCs w:val="28"/>
              </w:rPr>
              <w:t xml:space="preserve">Audit) </w:t>
            </w:r>
            <w:r w:rsidRPr="00400A2C">
              <w:rPr>
                <w:sz w:val="28"/>
                <w:szCs w:val="28"/>
                <w:cs/>
              </w:rPr>
              <w:t>ได้อย่างมีประสิทธิภาพ</w:t>
            </w:r>
          </w:p>
        </w:tc>
      </w:tr>
    </w:tbl>
    <w:p w14:paraId="30986F9B" w14:textId="3F94469E" w:rsidR="00F766D8" w:rsidRDefault="00F766D8">
      <w:pPr>
        <w:spacing w:before="80"/>
      </w:pPr>
    </w:p>
    <w:p w14:paraId="3665E85A" w14:textId="77777777" w:rsidR="00F766D8" w:rsidRDefault="00F766D8">
      <w:r>
        <w:br w:type="page"/>
      </w:r>
    </w:p>
    <w:p w14:paraId="57179AA3" w14:textId="77777777" w:rsidR="005A2D00" w:rsidRPr="00374FB2" w:rsidRDefault="005A2D0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8826"/>
      </w:tblGrid>
      <w:tr w:rsidR="005A2D00" w:rsidRPr="00374FB2" w14:paraId="7267D97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</w:tcPr>
          <w:p w14:paraId="62FE64F9" w14:textId="77777777" w:rsidR="005A2D00" w:rsidRPr="00374FB2" w:rsidRDefault="005A2D00"/>
        </w:tc>
        <w:tc>
          <w:tcPr>
            <w:tcW w:w="8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5C45906" w14:textId="77777777" w:rsidR="004750E2" w:rsidRPr="00F766D8" w:rsidRDefault="00000000" w:rsidP="004750E2">
            <w:pPr>
              <w:spacing w:after="60"/>
              <w:rPr>
                <w:b/>
                <w:bCs/>
                <w:sz w:val="28"/>
                <w:szCs w:val="28"/>
              </w:rPr>
            </w:pPr>
            <w:r w:rsidRPr="00F766D8">
              <w:rPr>
                <w:b/>
                <w:bCs/>
                <w:sz w:val="28"/>
                <w:szCs w:val="28"/>
              </w:rPr>
              <w:t>โมดูลที่ 3 — Heat Stroke Risk Detection</w:t>
            </w:r>
          </w:p>
          <w:p w14:paraId="62F6370C" w14:textId="0EB7954C" w:rsidR="009129BE" w:rsidRPr="00F766D8" w:rsidRDefault="00000000" w:rsidP="004750E2">
            <w:pPr>
              <w:spacing w:after="60"/>
              <w:rPr>
                <w:sz w:val="28"/>
                <w:szCs w:val="28"/>
              </w:rPr>
            </w:pPr>
            <w:r w:rsidRPr="00F766D8">
              <w:rPr>
                <w:sz w:val="28"/>
                <w:szCs w:val="28"/>
              </w:rPr>
              <w:t xml:space="preserve">ตรวจจับสัญญาณเสี่ยง Heat Stroke </w:t>
            </w:r>
            <w:r w:rsidR="008A30AF" w:rsidRPr="00F766D8">
              <w:rPr>
                <w:sz w:val="28"/>
                <w:szCs w:val="28"/>
                <w:cs/>
              </w:rPr>
              <w:t>ใช้การวิเคราะห์ท่าทางของร่างกาย (</w:t>
            </w:r>
            <w:r w:rsidR="008A30AF" w:rsidRPr="00F766D8">
              <w:rPr>
                <w:sz w:val="28"/>
                <w:szCs w:val="28"/>
              </w:rPr>
              <w:t xml:space="preserve">Pose Estimation) </w:t>
            </w:r>
            <w:r w:rsidR="008A30AF" w:rsidRPr="00F766D8">
              <w:rPr>
                <w:sz w:val="28"/>
                <w:szCs w:val="28"/>
                <w:cs/>
              </w:rPr>
              <w:t xml:space="preserve">ด้วย </w:t>
            </w:r>
            <w:r w:rsidR="008A30AF" w:rsidRPr="00F766D8">
              <w:rPr>
                <w:sz w:val="28"/>
                <w:szCs w:val="28"/>
              </w:rPr>
              <w:t xml:space="preserve">MediaPipe Pose </w:t>
            </w:r>
            <w:r w:rsidR="008A30AF" w:rsidRPr="00F766D8">
              <w:rPr>
                <w:sz w:val="28"/>
                <w:szCs w:val="28"/>
                <w:cs/>
              </w:rPr>
              <w:t xml:space="preserve">ร่วมกับเทคนิค </w:t>
            </w:r>
            <w:r w:rsidR="008A30AF" w:rsidRPr="00F766D8">
              <w:rPr>
                <w:sz w:val="28"/>
                <w:szCs w:val="28"/>
              </w:rPr>
              <w:t xml:space="preserve">Action Recognition </w:t>
            </w:r>
            <w:r w:rsidR="008A30AF" w:rsidRPr="00F766D8">
              <w:rPr>
                <w:sz w:val="28"/>
                <w:szCs w:val="28"/>
                <w:cs/>
              </w:rPr>
              <w:t>เพื่อประเมินพฤติกรรมของบุคคลในพื้นที่ทำงาน</w:t>
            </w:r>
            <w:r w:rsidR="008A30AF" w:rsidRPr="00F766D8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F766D8">
              <w:rPr>
                <w:sz w:val="28"/>
                <w:szCs w:val="28"/>
              </w:rPr>
              <w:t xml:space="preserve">โดยตรวจจับพฤติกรรมเสี่ยง 3 รูปแบบ ได้แก่ </w:t>
            </w:r>
          </w:p>
          <w:p w14:paraId="171A98E2" w14:textId="68F02F8A" w:rsidR="005A2D00" w:rsidRPr="00374FB2" w:rsidRDefault="009129BE" w:rsidP="0094279E">
            <w:pPr>
              <w:spacing w:after="60"/>
            </w:pPr>
            <w:r w:rsidRPr="00F766D8">
              <w:rPr>
                <w:sz w:val="28"/>
                <w:szCs w:val="28"/>
              </w:rPr>
              <w:t>1.)</w:t>
            </w:r>
            <w:r w:rsidR="00000000" w:rsidRPr="00F766D8">
              <w:rPr>
                <w:sz w:val="28"/>
                <w:szCs w:val="28"/>
              </w:rPr>
              <w:t xml:space="preserve"> </w:t>
            </w:r>
            <w:r w:rsidR="0085048C" w:rsidRPr="00F766D8">
              <w:rPr>
                <w:sz w:val="28"/>
                <w:szCs w:val="28"/>
                <w:cs/>
              </w:rPr>
              <w:t>การล้มลงกะทันหัน (</w:t>
            </w:r>
            <w:r w:rsidR="0085048C" w:rsidRPr="00F766D8">
              <w:rPr>
                <w:sz w:val="28"/>
                <w:szCs w:val="28"/>
              </w:rPr>
              <w:t>Sudden Fall Detection)</w:t>
            </w:r>
            <w:r w:rsidR="0085048C" w:rsidRPr="00F766D8">
              <w:rPr>
                <w:rFonts w:hint="cs"/>
                <w:sz w:val="28"/>
                <w:szCs w:val="28"/>
                <w:cs/>
              </w:rPr>
              <w:t xml:space="preserve"> </w:t>
            </w:r>
            <w:r w:rsidR="0085048C" w:rsidRPr="00F766D8">
              <w:rPr>
                <w:sz w:val="28"/>
                <w:szCs w:val="28"/>
                <w:cs/>
              </w:rPr>
              <w:t>วิเคราะห์จาก ความเร็วการเคลื่อนที่ของจุดสำคัญของร่างกาย (</w:t>
            </w:r>
            <w:r w:rsidR="0085048C" w:rsidRPr="00F766D8">
              <w:rPr>
                <w:sz w:val="28"/>
                <w:szCs w:val="28"/>
              </w:rPr>
              <w:t xml:space="preserve">Keypoint Velocity) </w:t>
            </w:r>
            <w:r w:rsidR="0085048C" w:rsidRPr="00F766D8">
              <w:rPr>
                <w:sz w:val="28"/>
                <w:szCs w:val="28"/>
                <w:cs/>
              </w:rPr>
              <w:t>และ มุมของข้อต่อ (</w:t>
            </w:r>
            <w:r w:rsidR="0085048C" w:rsidRPr="00F766D8">
              <w:rPr>
                <w:sz w:val="28"/>
                <w:szCs w:val="28"/>
              </w:rPr>
              <w:t xml:space="preserve">Joint Angles) </w:t>
            </w:r>
            <w:r w:rsidR="0085048C" w:rsidRPr="00F766D8">
              <w:rPr>
                <w:sz w:val="28"/>
                <w:szCs w:val="28"/>
                <w:cs/>
              </w:rPr>
              <w:t>ที่เปลี่ยนแปลงอย่างรวดเร็ว</w:t>
            </w:r>
            <w:r w:rsidR="0085048C" w:rsidRPr="00F766D8">
              <w:rPr>
                <w:sz w:val="28"/>
                <w:szCs w:val="28"/>
              </w:rPr>
              <w:br/>
            </w:r>
            <w:r w:rsidRPr="00F766D8">
              <w:rPr>
                <w:sz w:val="28"/>
                <w:szCs w:val="28"/>
              </w:rPr>
              <w:t>2.)</w:t>
            </w:r>
            <w:r w:rsidR="00000000" w:rsidRPr="00F766D8">
              <w:rPr>
                <w:sz w:val="28"/>
                <w:szCs w:val="28"/>
              </w:rPr>
              <w:t xml:space="preserve"> </w:t>
            </w:r>
            <w:r w:rsidR="0085048C" w:rsidRPr="00F766D8">
              <w:rPr>
                <w:sz w:val="28"/>
                <w:szCs w:val="28"/>
                <w:cs/>
              </w:rPr>
              <w:t>การนอนหรือนั่งหมดแรง (</w:t>
            </w:r>
            <w:r w:rsidR="0085048C" w:rsidRPr="00F766D8">
              <w:rPr>
                <w:sz w:val="28"/>
                <w:szCs w:val="28"/>
              </w:rPr>
              <w:t>Abnormal Posture)</w:t>
            </w:r>
            <w:r w:rsidR="0085048C" w:rsidRPr="00F766D8">
              <w:rPr>
                <w:rFonts w:hint="cs"/>
                <w:sz w:val="28"/>
                <w:szCs w:val="28"/>
                <w:cs/>
              </w:rPr>
              <w:t xml:space="preserve"> </w:t>
            </w:r>
            <w:r w:rsidR="0085048C" w:rsidRPr="00F766D8">
              <w:rPr>
                <w:sz w:val="28"/>
                <w:szCs w:val="28"/>
                <w:cs/>
              </w:rPr>
              <w:t>ตรวจสอบจาก สัดส่วนของกรอบล้อมร่างกาย (</w:t>
            </w:r>
            <w:r w:rsidR="0085048C" w:rsidRPr="00F766D8">
              <w:rPr>
                <w:sz w:val="28"/>
                <w:szCs w:val="28"/>
              </w:rPr>
              <w:t xml:space="preserve">Body Bounding Box Ratio) </w:t>
            </w:r>
            <w:r w:rsidR="0085048C" w:rsidRPr="00F766D8">
              <w:rPr>
                <w:sz w:val="28"/>
                <w:szCs w:val="28"/>
                <w:cs/>
              </w:rPr>
              <w:t>เพื่อระบุท่าทางที่ผิดปกติ เช่น การนอนหรือนั่งในตำแหน่งที่ไม่เหมาะสม</w:t>
            </w:r>
            <w:r w:rsidR="0085048C" w:rsidRPr="00F766D8">
              <w:rPr>
                <w:sz w:val="28"/>
                <w:szCs w:val="28"/>
              </w:rPr>
              <w:br/>
            </w:r>
            <w:r w:rsidR="00000000" w:rsidRPr="00F766D8">
              <w:rPr>
                <w:sz w:val="28"/>
                <w:szCs w:val="28"/>
              </w:rPr>
              <w:t>3</w:t>
            </w:r>
            <w:r w:rsidRPr="00F766D8">
              <w:rPr>
                <w:sz w:val="28"/>
                <w:szCs w:val="28"/>
              </w:rPr>
              <w:t>.</w:t>
            </w:r>
            <w:r w:rsidR="00000000" w:rsidRPr="00F766D8">
              <w:rPr>
                <w:sz w:val="28"/>
                <w:szCs w:val="28"/>
              </w:rPr>
              <w:t xml:space="preserve">) </w:t>
            </w:r>
            <w:r w:rsidR="0094279E" w:rsidRPr="00F766D8">
              <w:rPr>
                <w:sz w:val="28"/>
                <w:szCs w:val="28"/>
                <w:cs/>
              </w:rPr>
              <w:t>การเคลื่อนไหวผิดปกติ เช่น การเดินโซเซ (</w:t>
            </w:r>
            <w:r w:rsidR="0094279E" w:rsidRPr="00F766D8">
              <w:rPr>
                <w:sz w:val="28"/>
                <w:szCs w:val="28"/>
              </w:rPr>
              <w:t>Gait Anomaly)</w:t>
            </w:r>
            <w:r w:rsidR="0094279E" w:rsidRPr="00F766D8">
              <w:rPr>
                <w:rFonts w:hint="cs"/>
                <w:sz w:val="28"/>
                <w:szCs w:val="28"/>
                <w:cs/>
              </w:rPr>
              <w:t xml:space="preserve"> </w:t>
            </w:r>
            <w:r w:rsidR="0094279E" w:rsidRPr="00F766D8">
              <w:rPr>
                <w:sz w:val="28"/>
                <w:szCs w:val="28"/>
                <w:cs/>
              </w:rPr>
              <w:t>วิเคราะห์จาก เส้นทางการเคลื่อนที่ของจุดศูนย์ถ่วงของร่างกาย (</w:t>
            </w:r>
            <w:r w:rsidR="0094279E" w:rsidRPr="00F766D8">
              <w:rPr>
                <w:sz w:val="28"/>
                <w:szCs w:val="28"/>
              </w:rPr>
              <w:t xml:space="preserve">Trajectory of Center of Gravity) </w:t>
            </w:r>
            <w:r w:rsidR="0094279E" w:rsidRPr="00F766D8">
              <w:rPr>
                <w:sz w:val="28"/>
                <w:szCs w:val="28"/>
                <w:cs/>
              </w:rPr>
              <w:t>เพื่อตรวจจับรูปแบบการเดินที่ไม่มั่นคงหรือผิดปกติ</w:t>
            </w:r>
          </w:p>
        </w:tc>
      </w:tr>
    </w:tbl>
    <w:p w14:paraId="26476658" w14:textId="77777777" w:rsidR="006F7CAA" w:rsidRDefault="006F7CAA" w:rsidP="009D0DA0">
      <w:pPr>
        <w:rPr>
          <w:b/>
          <w:bCs/>
          <w:sz w:val="32"/>
          <w:szCs w:val="32"/>
        </w:rPr>
      </w:pPr>
    </w:p>
    <w:p w14:paraId="64DFC70C" w14:textId="35A56CB0" w:rsidR="005A2D00" w:rsidRPr="009D0DA0" w:rsidRDefault="00000000" w:rsidP="009D0DA0">
      <w:pPr>
        <w:rPr>
          <w:b/>
          <w:bCs/>
          <w:sz w:val="32"/>
          <w:szCs w:val="32"/>
        </w:rPr>
      </w:pPr>
      <w:r w:rsidRPr="00750C9E">
        <w:rPr>
          <w:b/>
          <w:bCs/>
          <w:sz w:val="32"/>
          <w:szCs w:val="32"/>
        </w:rPr>
        <w:t>3.3  ระบบแจ้งเตือนผ่าน LINE Official Account</w:t>
      </w:r>
    </w:p>
    <w:p w14:paraId="68E6DED1" w14:textId="77777777" w:rsidR="00C21245" w:rsidRDefault="009D0DA0" w:rsidP="00C21245">
      <w:pPr>
        <w:spacing w:before="40"/>
        <w:ind w:firstLine="720"/>
        <w:jc w:val="both"/>
        <w:rPr>
          <w:sz w:val="28"/>
          <w:szCs w:val="28"/>
        </w:rPr>
      </w:pPr>
      <w:r w:rsidRPr="003B2B8F">
        <w:rPr>
          <w:b/>
          <w:bCs/>
          <w:sz w:val="28"/>
          <w:szCs w:val="28"/>
        </w:rPr>
        <w:t>ZENTRA</w:t>
      </w:r>
      <w:r w:rsidRPr="009D0DA0">
        <w:rPr>
          <w:sz w:val="28"/>
          <w:szCs w:val="28"/>
        </w:rPr>
        <w:t xml:space="preserve"> </w:t>
      </w:r>
      <w:r w:rsidRPr="009D0DA0">
        <w:rPr>
          <w:sz w:val="28"/>
          <w:szCs w:val="28"/>
          <w:cs/>
        </w:rPr>
        <w:t xml:space="preserve">เลือกใช้ </w:t>
      </w:r>
      <w:r w:rsidRPr="009D0DA0">
        <w:rPr>
          <w:sz w:val="28"/>
          <w:szCs w:val="28"/>
        </w:rPr>
        <w:t xml:space="preserve">LINE Official Account </w:t>
      </w:r>
      <w:r w:rsidRPr="009D0DA0">
        <w:rPr>
          <w:sz w:val="28"/>
          <w:szCs w:val="28"/>
          <w:cs/>
        </w:rPr>
        <w:t xml:space="preserve">เป็นแพลตฟอร์มหลักสำหรับการแจ้งเตือน เนื่องจาก </w:t>
      </w:r>
      <w:r w:rsidRPr="009D0DA0">
        <w:rPr>
          <w:sz w:val="28"/>
          <w:szCs w:val="28"/>
        </w:rPr>
        <w:t xml:space="preserve">LINE </w:t>
      </w:r>
      <w:r w:rsidRPr="009D0DA0">
        <w:rPr>
          <w:sz w:val="28"/>
          <w:szCs w:val="28"/>
          <w:cs/>
        </w:rPr>
        <w:t>เป็น</w:t>
      </w:r>
    </w:p>
    <w:p w14:paraId="5768B0CC" w14:textId="50C9CDBE" w:rsidR="009D0DA0" w:rsidRPr="009D0DA0" w:rsidRDefault="009D0DA0" w:rsidP="00C21245">
      <w:pPr>
        <w:spacing w:before="40"/>
        <w:jc w:val="both"/>
        <w:rPr>
          <w:sz w:val="28"/>
          <w:szCs w:val="28"/>
        </w:rPr>
      </w:pPr>
      <w:r w:rsidRPr="009D0DA0">
        <w:rPr>
          <w:sz w:val="28"/>
          <w:szCs w:val="28"/>
          <w:cs/>
        </w:rPr>
        <w:t xml:space="preserve">แอปพลิเคชันที่มีผู้ใช้งานในประเทศไทยมากกว่า </w:t>
      </w:r>
      <w:r w:rsidRPr="009D0DA0">
        <w:rPr>
          <w:sz w:val="28"/>
          <w:szCs w:val="28"/>
        </w:rPr>
        <w:t>54</w:t>
      </w:r>
      <w:r w:rsidRPr="009D0DA0">
        <w:rPr>
          <w:sz w:val="28"/>
          <w:szCs w:val="28"/>
          <w:cs/>
        </w:rPr>
        <w:t xml:space="preserve"> ล้านคน และเป็นช่องทางการสื่อสารที่นิยมใช้ในสถานประกอบการอยู่แล้ว จึงไม่จำเป็นต้องติดตั้งแอปพลิเคชันเพิ่มเติม</w:t>
      </w:r>
    </w:p>
    <w:p w14:paraId="6AE00E74" w14:textId="709C4ED1" w:rsidR="008D44C0" w:rsidRPr="00374FB2" w:rsidRDefault="009D0DA0" w:rsidP="003B2B8F">
      <w:pPr>
        <w:spacing w:before="40"/>
        <w:jc w:val="both"/>
      </w:pPr>
      <w:r w:rsidRPr="009D0DA0">
        <w:rPr>
          <w:sz w:val="28"/>
          <w:szCs w:val="28"/>
          <w:cs/>
        </w:rPr>
        <w:t xml:space="preserve">ระบบการแจ้งเตือนถูกออกแบบให้แบ่งออกเป็น </w:t>
      </w:r>
      <w:r w:rsidRPr="009D0DA0">
        <w:rPr>
          <w:sz w:val="28"/>
          <w:szCs w:val="28"/>
        </w:rPr>
        <w:t xml:space="preserve">3 </w:t>
      </w:r>
      <w:r w:rsidRPr="009D0DA0">
        <w:rPr>
          <w:sz w:val="28"/>
          <w:szCs w:val="28"/>
          <w:cs/>
        </w:rPr>
        <w:t>ระดับ ดังนี้</w:t>
      </w:r>
      <w:r w:rsidR="003B2B8F">
        <w:rPr>
          <w:rFonts w:hint="cs"/>
          <w:sz w:val="28"/>
          <w:szCs w:val="28"/>
          <w:cs/>
        </w:rPr>
        <w:t xml:space="preserve"> </w:t>
      </w:r>
      <w:r w:rsidRPr="009D0DA0">
        <w:rPr>
          <w:sz w:val="28"/>
          <w:szCs w:val="28"/>
          <w: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3526"/>
      </w:tblGrid>
      <w:tr w:rsidR="005A2D00" w:rsidRPr="00374FB2" w14:paraId="0883F2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5A4BAB" w14:textId="77777777" w:rsidR="005A2D00" w:rsidRPr="000D2BDA" w:rsidRDefault="00000000">
            <w:pPr>
              <w:jc w:val="both"/>
              <w:rPr>
                <w:sz w:val="28"/>
                <w:szCs w:val="28"/>
              </w:rPr>
            </w:pPr>
            <w:r w:rsidRPr="000D2BDA">
              <w:rPr>
                <w:b/>
                <w:bCs/>
                <w:sz w:val="28"/>
                <w:szCs w:val="28"/>
              </w:rPr>
              <w:t>ระดับ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15A720" w14:textId="77777777" w:rsidR="005A2D00" w:rsidRPr="000D2BDA" w:rsidRDefault="00000000">
            <w:pPr>
              <w:jc w:val="both"/>
              <w:rPr>
                <w:sz w:val="28"/>
                <w:szCs w:val="28"/>
              </w:rPr>
            </w:pPr>
            <w:r w:rsidRPr="000D2BDA">
              <w:rPr>
                <w:b/>
                <w:bCs/>
                <w:sz w:val="28"/>
                <w:szCs w:val="28"/>
              </w:rPr>
              <w:t>เงื่อนไข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B965D1" w14:textId="77777777" w:rsidR="005A2D00" w:rsidRPr="000D2BDA" w:rsidRDefault="00000000">
            <w:pPr>
              <w:jc w:val="both"/>
              <w:rPr>
                <w:sz w:val="28"/>
                <w:szCs w:val="28"/>
              </w:rPr>
            </w:pPr>
            <w:r w:rsidRPr="000D2BDA">
              <w:rPr>
                <w:b/>
                <w:bCs/>
                <w:sz w:val="28"/>
                <w:szCs w:val="28"/>
              </w:rPr>
              <w:t>การแจ้งเตือน</w:t>
            </w:r>
          </w:p>
        </w:tc>
      </w:tr>
      <w:tr w:rsidR="005A2D00" w:rsidRPr="00374FB2" w14:paraId="56BD53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E97825" w14:textId="47E28E65" w:rsidR="005A2D00" w:rsidRPr="000D2BDA" w:rsidRDefault="00000000">
            <w:pPr>
              <w:jc w:val="both"/>
              <w:rPr>
                <w:sz w:val="28"/>
                <w:szCs w:val="28"/>
              </w:rPr>
            </w:pPr>
            <w:r w:rsidRPr="000D2BDA">
              <w:rPr>
                <w:sz w:val="28"/>
                <w:szCs w:val="28"/>
              </w:rPr>
              <w:t>ระดับ</w:t>
            </w:r>
            <w:r w:rsidRPr="00BD004A">
              <w:rPr>
                <w:color w:val="FFC000"/>
                <w:sz w:val="28"/>
                <w:szCs w:val="28"/>
              </w:rPr>
              <w:t>เฝ้าระวัง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B30FB7" w14:textId="67829B1A" w:rsidR="005A2D00" w:rsidRPr="000D2BDA" w:rsidRDefault="00000000">
            <w:pPr>
              <w:jc w:val="both"/>
              <w:rPr>
                <w:sz w:val="28"/>
                <w:szCs w:val="28"/>
              </w:rPr>
            </w:pPr>
            <w:r w:rsidRPr="000D2BDA">
              <w:rPr>
                <w:sz w:val="28"/>
                <w:szCs w:val="28"/>
              </w:rPr>
              <w:t>ตรวจพบ PPE ขาดหาย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6EA503" w14:textId="3BB4132F" w:rsidR="005A2D00" w:rsidRPr="000D2BDA" w:rsidRDefault="00000000">
            <w:pPr>
              <w:jc w:val="both"/>
              <w:rPr>
                <w:sz w:val="28"/>
                <w:szCs w:val="28"/>
              </w:rPr>
            </w:pPr>
            <w:r w:rsidRPr="000D2BDA">
              <w:rPr>
                <w:sz w:val="28"/>
                <w:szCs w:val="28"/>
              </w:rPr>
              <w:t>ข้อความ + ภาพ</w:t>
            </w:r>
            <w:r w:rsidR="00261BFB" w:rsidRPr="000D2BDA">
              <w:rPr>
                <w:sz w:val="28"/>
                <w:szCs w:val="28"/>
              </w:rPr>
              <w:t xml:space="preserve"> =&gt;</w:t>
            </w:r>
            <w:r w:rsidRPr="000D2BDA">
              <w:rPr>
                <w:sz w:val="28"/>
                <w:szCs w:val="28"/>
              </w:rPr>
              <w:t xml:space="preserve"> หัวหน้างาน</w:t>
            </w:r>
          </w:p>
        </w:tc>
      </w:tr>
      <w:tr w:rsidR="005A2D00" w:rsidRPr="00374FB2" w14:paraId="0E70EA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397FE3" w14:textId="5B97BA2A" w:rsidR="005A2D00" w:rsidRPr="000D2BDA" w:rsidRDefault="00000000">
            <w:pPr>
              <w:jc w:val="both"/>
              <w:rPr>
                <w:sz w:val="28"/>
                <w:szCs w:val="28"/>
              </w:rPr>
            </w:pPr>
            <w:r w:rsidRPr="000D2BDA">
              <w:rPr>
                <w:sz w:val="28"/>
                <w:szCs w:val="28"/>
              </w:rPr>
              <w:t>ระดับ</w:t>
            </w:r>
            <w:r w:rsidR="000D2BDA" w:rsidRPr="00BD004A">
              <w:rPr>
                <w:rFonts w:hint="cs"/>
                <w:color w:val="EE0000"/>
                <w:sz w:val="28"/>
                <w:szCs w:val="28"/>
                <w:cs/>
              </w:rPr>
              <w:t>ตัก</w:t>
            </w:r>
            <w:r w:rsidRPr="00BD004A">
              <w:rPr>
                <w:color w:val="EE0000"/>
                <w:sz w:val="28"/>
                <w:szCs w:val="28"/>
              </w:rPr>
              <w:t>เตือน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0EC0341" w14:textId="086BA8E5" w:rsidR="005A2D00" w:rsidRPr="000D2BDA" w:rsidRDefault="00000000">
            <w:pPr>
              <w:jc w:val="both"/>
              <w:rPr>
                <w:sz w:val="28"/>
                <w:szCs w:val="28"/>
              </w:rPr>
            </w:pPr>
            <w:r w:rsidRPr="000D2BDA">
              <w:rPr>
                <w:sz w:val="28"/>
                <w:szCs w:val="28"/>
              </w:rPr>
              <w:t>เข้า Restricted Zone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601A5C" w14:textId="77777777" w:rsidR="00903F21" w:rsidRDefault="00000000">
            <w:pPr>
              <w:jc w:val="both"/>
              <w:rPr>
                <w:sz w:val="28"/>
                <w:szCs w:val="28"/>
              </w:rPr>
            </w:pPr>
            <w:r w:rsidRPr="000D2BDA">
              <w:rPr>
                <w:sz w:val="28"/>
                <w:szCs w:val="28"/>
              </w:rPr>
              <w:t>ข้อความ + ภาพ + เสียง</w:t>
            </w:r>
            <w:r w:rsidR="00903F21">
              <w:rPr>
                <w:rFonts w:hint="cs"/>
                <w:sz w:val="28"/>
                <w:szCs w:val="28"/>
                <w:cs/>
              </w:rPr>
              <w:t xml:space="preserve"> </w:t>
            </w:r>
            <w:r w:rsidR="00903F21">
              <w:rPr>
                <w:sz w:val="28"/>
                <w:szCs w:val="28"/>
              </w:rPr>
              <w:t>=&gt;</w:t>
            </w:r>
            <w:r w:rsidR="00903F21">
              <w:rPr>
                <w:rFonts w:hint="cs"/>
                <w:sz w:val="28"/>
                <w:szCs w:val="28"/>
                <w:cs/>
              </w:rPr>
              <w:t xml:space="preserve"> เจ้าหน้าที่</w:t>
            </w:r>
          </w:p>
          <w:p w14:paraId="49459BA5" w14:textId="2D7D3688" w:rsidR="005A2D00" w:rsidRPr="000D2BDA" w:rsidRDefault="00903F21">
            <w:pPr>
              <w:jc w:val="both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รักษาความปลอดภัย</w:t>
            </w:r>
            <w:r w:rsidR="00000000" w:rsidRPr="000D2BDA">
              <w:rPr>
                <w:sz w:val="28"/>
                <w:szCs w:val="28"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>และ</w:t>
            </w:r>
            <w:r w:rsidR="00000000" w:rsidRPr="000D2BDA">
              <w:rPr>
                <w:sz w:val="28"/>
                <w:szCs w:val="28"/>
              </w:rPr>
              <w:t xml:space="preserve"> หัวหน้างาน</w:t>
            </w:r>
          </w:p>
        </w:tc>
      </w:tr>
      <w:tr w:rsidR="005A2D00" w:rsidRPr="00374FB2" w14:paraId="69900C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D85766" w14:textId="2DACF310" w:rsidR="005A2D00" w:rsidRPr="000D2BDA" w:rsidRDefault="00000000">
            <w:pPr>
              <w:jc w:val="both"/>
              <w:rPr>
                <w:sz w:val="28"/>
                <w:szCs w:val="28"/>
              </w:rPr>
            </w:pPr>
            <w:r w:rsidRPr="000D2BDA">
              <w:rPr>
                <w:sz w:val="28"/>
                <w:szCs w:val="28"/>
              </w:rPr>
              <w:t>ระดับ</w:t>
            </w:r>
            <w:r w:rsidRPr="00BD004A">
              <w:rPr>
                <w:color w:val="C00000"/>
                <w:sz w:val="28"/>
                <w:szCs w:val="28"/>
              </w:rPr>
              <w:t>ฉุกเฉิน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9DA0F9" w14:textId="77777777" w:rsidR="005A2D00" w:rsidRPr="000D2BDA" w:rsidRDefault="00000000">
            <w:pPr>
              <w:jc w:val="both"/>
              <w:rPr>
                <w:sz w:val="28"/>
                <w:szCs w:val="28"/>
              </w:rPr>
            </w:pPr>
            <w:r w:rsidRPr="000D2BDA">
              <w:rPr>
                <w:sz w:val="28"/>
                <w:szCs w:val="28"/>
              </w:rPr>
              <w:t>ล้มลง / นอนหมดสติ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2E45EA" w14:textId="77777777" w:rsidR="00903F21" w:rsidRDefault="00903F21" w:rsidP="00903F21">
            <w:pPr>
              <w:jc w:val="both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แจ้งเตือน</w:t>
            </w:r>
            <w:r w:rsidR="00000000" w:rsidRPr="000D2BDA">
              <w:rPr>
                <w:sz w:val="28"/>
                <w:szCs w:val="28"/>
              </w:rPr>
              <w:t xml:space="preserve">ด่วน + ภาพ + พิกัด </w:t>
            </w:r>
            <w:r>
              <w:rPr>
                <w:sz w:val="28"/>
                <w:szCs w:val="28"/>
              </w:rPr>
              <w:t>=&gt;</w:t>
            </w:r>
            <w:r w:rsidR="00000000" w:rsidRPr="000D2BDA">
              <w:rPr>
                <w:sz w:val="28"/>
                <w:szCs w:val="28"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>เจ้าหน้าที่</w:t>
            </w:r>
          </w:p>
          <w:p w14:paraId="64353DC8" w14:textId="43325479" w:rsidR="005A2D00" w:rsidRPr="000D2BDA" w:rsidRDefault="00903F21" w:rsidP="00903F21">
            <w:pPr>
              <w:jc w:val="both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รักษาความปลอดภัย</w:t>
            </w:r>
            <w:r>
              <w:rPr>
                <w:rFonts w:hint="cs"/>
                <w:sz w:val="28"/>
                <w:szCs w:val="28"/>
                <w:cs/>
              </w:rPr>
              <w:t>และ</w:t>
            </w:r>
            <w:r w:rsidR="00000000" w:rsidRPr="000D2BDA">
              <w:rPr>
                <w:sz w:val="28"/>
                <w:szCs w:val="28"/>
              </w:rPr>
              <w:t>ทีม</w:t>
            </w:r>
            <w:r>
              <w:rPr>
                <w:sz w:val="28"/>
                <w:szCs w:val="28"/>
              </w:rPr>
              <w:t xml:space="preserve"> </w:t>
            </w:r>
            <w:r w:rsidR="00000000" w:rsidRPr="000D2BDA">
              <w:rPr>
                <w:sz w:val="28"/>
                <w:szCs w:val="28"/>
              </w:rPr>
              <w:t>emergency</w:t>
            </w:r>
          </w:p>
        </w:tc>
      </w:tr>
    </w:tbl>
    <w:p w14:paraId="1D4E0C20" w14:textId="46C5A235" w:rsidR="005A2D00" w:rsidRDefault="00000000" w:rsidP="002C0B60">
      <w:pPr>
        <w:spacing w:before="40" w:after="60"/>
        <w:ind w:firstLine="720"/>
        <w:jc w:val="both"/>
        <w:rPr>
          <w:sz w:val="28"/>
          <w:szCs w:val="28"/>
        </w:rPr>
      </w:pPr>
      <w:r w:rsidRPr="00572EF1">
        <w:rPr>
          <w:sz w:val="28"/>
          <w:szCs w:val="28"/>
        </w:rPr>
        <w:t>นอกจากการแจ้งเตือนแบบ real-time แล้ว ระบบยังส่ง</w:t>
      </w:r>
      <w:r w:rsidR="007E4ADF" w:rsidRPr="007E4ADF">
        <w:rPr>
          <w:sz w:val="28"/>
          <w:szCs w:val="28"/>
          <w:cs/>
        </w:rPr>
        <w:t>รายงานความปลอดภัยประจำวัน (</w:t>
      </w:r>
      <w:r w:rsidR="007E4ADF" w:rsidRPr="007E4ADF">
        <w:rPr>
          <w:sz w:val="28"/>
          <w:szCs w:val="28"/>
        </w:rPr>
        <w:t>Daily Safety Report)</w:t>
      </w:r>
      <w:r w:rsidR="006B1D90">
        <w:rPr>
          <w:sz w:val="28"/>
          <w:szCs w:val="28"/>
        </w:rPr>
        <w:t xml:space="preserve"> </w:t>
      </w:r>
      <w:r w:rsidR="006B1D90" w:rsidRPr="006B1D90">
        <w:rPr>
          <w:sz w:val="28"/>
          <w:szCs w:val="28"/>
          <w:cs/>
        </w:rPr>
        <w:t>เพื่อสรุปจำนวนการละเมิดกฎความปลอดภัยในแต่ละวัน พร้อมทั้งแสดง กราฟแนวโน้ม (</w:t>
      </w:r>
      <w:r w:rsidR="006B1D90" w:rsidRPr="006B1D90">
        <w:rPr>
          <w:sz w:val="28"/>
          <w:szCs w:val="28"/>
        </w:rPr>
        <w:t xml:space="preserve">Trend Graph) </w:t>
      </w:r>
      <w:r w:rsidR="006B1D90" w:rsidRPr="006B1D90">
        <w:rPr>
          <w:sz w:val="28"/>
          <w:szCs w:val="28"/>
          <w:cs/>
        </w:rPr>
        <w:t>และ แผนที่ความหนาแน่น (</w:t>
      </w:r>
      <w:r w:rsidR="006B1D90" w:rsidRPr="006B1D90">
        <w:rPr>
          <w:sz w:val="28"/>
          <w:szCs w:val="28"/>
        </w:rPr>
        <w:t xml:space="preserve">Heatmap) </w:t>
      </w:r>
      <w:r w:rsidR="006B1D90" w:rsidRPr="006B1D90">
        <w:rPr>
          <w:sz w:val="28"/>
          <w:szCs w:val="28"/>
          <w:cs/>
        </w:rPr>
        <w:t>เพื่อระบุพื้นที่ที่มีความเสี่ยงสูงที่สุด โดยระบบจะส่งรายงานดังกล่าวให้</w:t>
      </w:r>
      <w:r w:rsidR="004A2480" w:rsidRPr="004A2480">
        <w:rPr>
          <w:sz w:val="28"/>
          <w:szCs w:val="28"/>
          <w:cs/>
        </w:rPr>
        <w:t>เจ้าหน้าที่รักษาความปลอดภัย</w:t>
      </w:r>
      <w:r w:rsidR="004A2480">
        <w:rPr>
          <w:rFonts w:hint="cs"/>
          <w:sz w:val="28"/>
          <w:szCs w:val="28"/>
          <w:cs/>
        </w:rPr>
        <w:t>และผู้บริหาร</w:t>
      </w:r>
      <w:r w:rsidR="006B1D90" w:rsidRPr="006B1D90">
        <w:rPr>
          <w:sz w:val="28"/>
          <w:szCs w:val="28"/>
          <w:cs/>
        </w:rPr>
        <w:t xml:space="preserve">ผ่าน </w:t>
      </w:r>
      <w:r w:rsidR="006B1D90" w:rsidRPr="006B1D90">
        <w:rPr>
          <w:sz w:val="28"/>
          <w:szCs w:val="28"/>
        </w:rPr>
        <w:t xml:space="preserve">LINE </w:t>
      </w:r>
      <w:r w:rsidR="006B1D90" w:rsidRPr="006B1D90">
        <w:rPr>
          <w:sz w:val="28"/>
          <w:szCs w:val="28"/>
          <w:cs/>
        </w:rPr>
        <w:t xml:space="preserve">โดยอัตโนมัติทุกวัน เวลา </w:t>
      </w:r>
      <w:r w:rsidR="006B1D90" w:rsidRPr="006B1D90">
        <w:rPr>
          <w:sz w:val="28"/>
          <w:szCs w:val="28"/>
        </w:rPr>
        <w:t xml:space="preserve">20.00 </w:t>
      </w:r>
      <w:r w:rsidR="006B1D90" w:rsidRPr="006B1D90">
        <w:rPr>
          <w:sz w:val="28"/>
          <w:szCs w:val="28"/>
          <w:cs/>
        </w:rPr>
        <w:t>น.</w:t>
      </w:r>
    </w:p>
    <w:p w14:paraId="770CAFB4" w14:textId="77777777" w:rsidR="004A2480" w:rsidRPr="004A2480" w:rsidRDefault="004A2480" w:rsidP="004A2480">
      <w:pPr>
        <w:spacing w:before="40" w:after="60"/>
        <w:jc w:val="both"/>
        <w:rPr>
          <w:sz w:val="28"/>
          <w:szCs w:val="28"/>
        </w:rPr>
      </w:pPr>
    </w:p>
    <w:p w14:paraId="1EA42AEF" w14:textId="4995CE5B" w:rsidR="008F7A6B" w:rsidRDefault="008F7A6B">
      <w:r>
        <w:br w:type="page"/>
      </w:r>
    </w:p>
    <w:p w14:paraId="131A5F44" w14:textId="77777777" w:rsidR="008F7A6B" w:rsidRDefault="008F7A6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2D00" w:rsidRPr="00374FB2" w14:paraId="2057AF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33E7FD" w14:textId="3F75A0BC" w:rsidR="005A2D00" w:rsidRPr="00374FB2" w:rsidRDefault="00000000">
            <w:r w:rsidRPr="00374FB2">
              <w:rPr>
                <w:b/>
                <w:bCs/>
                <w:sz w:val="40"/>
                <w:szCs w:val="40"/>
              </w:rPr>
              <w:t>4.  สถาปัตยกรรมระบบและเทคโนโลยีที่ใช้</w:t>
            </w:r>
          </w:p>
        </w:tc>
      </w:tr>
    </w:tbl>
    <w:p w14:paraId="0E10B5FD" w14:textId="77777777" w:rsidR="005A2D00" w:rsidRPr="004A2480" w:rsidRDefault="00000000">
      <w:pPr>
        <w:spacing w:before="260" w:after="80"/>
        <w:rPr>
          <w:sz w:val="32"/>
          <w:szCs w:val="32"/>
        </w:rPr>
      </w:pPr>
      <w:r w:rsidRPr="004A2480">
        <w:rPr>
          <w:b/>
          <w:bCs/>
          <w:sz w:val="32"/>
          <w:szCs w:val="32"/>
        </w:rPr>
        <w:t>4.1  อุปกรณ์ฮาร์ดแวร์</w:t>
      </w:r>
    </w:p>
    <w:p w14:paraId="6AA5D7FB" w14:textId="3EF14146" w:rsidR="005A2D00" w:rsidRPr="0087488B" w:rsidRDefault="0087488B" w:rsidP="007677A9">
      <w:pPr>
        <w:spacing w:before="40"/>
        <w:ind w:firstLine="720"/>
        <w:rPr>
          <w:rFonts w:hint="cs"/>
          <w:sz w:val="28"/>
          <w:szCs w:val="28"/>
        </w:rPr>
      </w:pPr>
      <w:r w:rsidRPr="007677A9">
        <w:rPr>
          <w:b/>
          <w:bCs/>
          <w:sz w:val="28"/>
          <w:szCs w:val="28"/>
        </w:rPr>
        <w:t>ZENTRA</w:t>
      </w:r>
      <w:r w:rsidRPr="0087488B">
        <w:rPr>
          <w:sz w:val="28"/>
          <w:szCs w:val="28"/>
        </w:rPr>
        <w:t xml:space="preserve"> </w:t>
      </w:r>
      <w:r w:rsidRPr="0087488B">
        <w:rPr>
          <w:sz w:val="28"/>
          <w:szCs w:val="28"/>
          <w:cs/>
        </w:rPr>
        <w:t xml:space="preserve">ออกแบบให้ทำงานร่วมกับ กล้องวงจรปิดมาตรฐานที่โรงงานมีอยู่แล้ว จึงไม่จำเป็นต้องจัดซื้ออุปกรณ์ใหม่สำหรับการใช้งานในโมดูล </w:t>
      </w:r>
      <w:r w:rsidRPr="0087488B">
        <w:rPr>
          <w:sz w:val="28"/>
          <w:szCs w:val="28"/>
        </w:rPr>
        <w:t xml:space="preserve">SafeZone </w:t>
      </w:r>
      <w:r w:rsidRPr="0087488B">
        <w:rPr>
          <w:sz w:val="28"/>
          <w:szCs w:val="28"/>
          <w:cs/>
        </w:rPr>
        <w:t xml:space="preserve">และ </w:t>
      </w:r>
      <w:r w:rsidRPr="0087488B">
        <w:rPr>
          <w:sz w:val="28"/>
          <w:szCs w:val="28"/>
        </w:rPr>
        <w:t>Zone Monitoring</w:t>
      </w:r>
      <w:r>
        <w:rPr>
          <w:rFonts w:hint="cs"/>
          <w:sz w:val="28"/>
          <w:szCs w:val="28"/>
          <w:cs/>
        </w:rPr>
        <w:t xml:space="preserve"> </w:t>
      </w:r>
      <w:r w:rsidRPr="0087488B">
        <w:rPr>
          <w:sz w:val="28"/>
          <w:szCs w:val="28"/>
          <w:cs/>
        </w:rPr>
        <w:t xml:space="preserve">ในกรณีที่ต้องการติดตั้งกล้องเพิ่มเติม สามารถใช้ กล้อง </w:t>
      </w:r>
      <w:r w:rsidRPr="0087488B">
        <w:rPr>
          <w:sz w:val="28"/>
          <w:szCs w:val="28"/>
        </w:rPr>
        <w:t xml:space="preserve">IP Camera </w:t>
      </w:r>
      <w:r w:rsidRPr="0087488B">
        <w:rPr>
          <w:sz w:val="28"/>
          <w:szCs w:val="28"/>
          <w:cs/>
        </w:rPr>
        <w:t xml:space="preserve">ทั่วไป ที่รองรับ </w:t>
      </w:r>
      <w:r w:rsidRPr="0087488B">
        <w:rPr>
          <w:sz w:val="28"/>
          <w:szCs w:val="28"/>
        </w:rPr>
        <w:t xml:space="preserve">RTSP Stream </w:t>
      </w:r>
      <w:r w:rsidRPr="0087488B">
        <w:rPr>
          <w:sz w:val="28"/>
          <w:szCs w:val="28"/>
          <w:cs/>
        </w:rPr>
        <w:t xml:space="preserve">มีความละเอียด ตั้งแต่ </w:t>
      </w:r>
      <w:r w:rsidRPr="0087488B">
        <w:rPr>
          <w:sz w:val="28"/>
          <w:szCs w:val="28"/>
        </w:rPr>
        <w:t xml:space="preserve">4MP </w:t>
      </w:r>
      <w:r w:rsidRPr="0087488B">
        <w:rPr>
          <w:sz w:val="28"/>
          <w:szCs w:val="28"/>
          <w:cs/>
        </w:rPr>
        <w:t xml:space="preserve">ขึ้นไป และมีราคาประมาณ </w:t>
      </w:r>
      <w:r w:rsidRPr="0087488B">
        <w:rPr>
          <w:sz w:val="28"/>
          <w:szCs w:val="28"/>
        </w:rPr>
        <w:t>1,500</w:t>
      </w:r>
      <w:r w:rsidR="00073A82">
        <w:rPr>
          <w:sz w:val="28"/>
          <w:szCs w:val="28"/>
        </w:rPr>
        <w:t xml:space="preserve"> </w:t>
      </w:r>
      <w:r w:rsidRPr="0087488B">
        <w:rPr>
          <w:sz w:val="28"/>
          <w:szCs w:val="28"/>
        </w:rPr>
        <w:t>–</w:t>
      </w:r>
      <w:r w:rsidR="00073A82">
        <w:rPr>
          <w:sz w:val="28"/>
          <w:szCs w:val="28"/>
        </w:rPr>
        <w:t xml:space="preserve"> </w:t>
      </w:r>
      <w:r w:rsidRPr="0087488B">
        <w:rPr>
          <w:sz w:val="28"/>
          <w:szCs w:val="28"/>
        </w:rPr>
        <w:t xml:space="preserve">3,500 </w:t>
      </w:r>
      <w:r w:rsidRPr="0087488B">
        <w:rPr>
          <w:sz w:val="28"/>
          <w:szCs w:val="28"/>
          <w:cs/>
        </w:rPr>
        <w:t xml:space="preserve">บาทต่อกล้องหนึ่งตัว ซึ่งเพียงพอสำหรับการประมวลผลด้วยระบบ </w:t>
      </w:r>
      <w:r w:rsidRPr="0087488B">
        <w:rPr>
          <w:sz w:val="28"/>
          <w:szCs w:val="28"/>
        </w:rPr>
        <w:t xml:space="preserve">Computer Vision </w:t>
      </w:r>
      <w:r w:rsidRPr="0087488B">
        <w:rPr>
          <w:sz w:val="28"/>
          <w:szCs w:val="28"/>
          <w:cs/>
        </w:rPr>
        <w:t xml:space="preserve">เช่น </w:t>
      </w:r>
      <w:r w:rsidRPr="0087488B">
        <w:rPr>
          <w:sz w:val="28"/>
          <w:szCs w:val="28"/>
        </w:rPr>
        <w:t xml:space="preserve">YOLOv8 </w:t>
      </w:r>
      <w:r w:rsidRPr="0087488B">
        <w:rPr>
          <w:sz w:val="28"/>
          <w:szCs w:val="28"/>
          <w:cs/>
        </w:rPr>
        <w:t xml:space="preserve">ที่ต้องการความละเอียดของภาพอย่างน้อยประมาณ </w:t>
      </w:r>
      <w:r w:rsidRPr="0087488B">
        <w:rPr>
          <w:sz w:val="28"/>
          <w:szCs w:val="28"/>
        </w:rPr>
        <w:t xml:space="preserve">720p </w:t>
      </w:r>
      <w:r w:rsidRPr="0087488B">
        <w:rPr>
          <w:sz w:val="28"/>
          <w:szCs w:val="28"/>
          <w:cs/>
        </w:rPr>
        <w:t>เพื่อให้การตรวจจับวัตถุมีความแม่นยำและมีประสิทธิภาพ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A2D00" w:rsidRPr="00374FB2" w14:paraId="15F9E5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75BA859" w14:textId="77777777" w:rsidR="005A2D00" w:rsidRPr="00B7360A" w:rsidRDefault="00000000">
            <w:pPr>
              <w:rPr>
                <w:sz w:val="28"/>
                <w:szCs w:val="28"/>
              </w:rPr>
            </w:pPr>
            <w:r w:rsidRPr="00B7360A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565B51" w14:textId="77777777" w:rsidR="005A2D00" w:rsidRPr="00B7360A" w:rsidRDefault="00000000">
            <w:pPr>
              <w:jc w:val="both"/>
              <w:rPr>
                <w:sz w:val="28"/>
                <w:szCs w:val="28"/>
              </w:rPr>
            </w:pPr>
            <w:r w:rsidRPr="00B7360A">
              <w:rPr>
                <w:b/>
                <w:bCs/>
                <w:sz w:val="28"/>
                <w:szCs w:val="28"/>
              </w:rPr>
              <w:t>รายละเอียดและข้อแนะนำ</w:t>
            </w:r>
          </w:p>
        </w:tc>
      </w:tr>
      <w:tr w:rsidR="005A2D00" w:rsidRPr="00374FB2" w14:paraId="297C6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ED32225" w14:textId="1470E2DE" w:rsidR="005A2D00" w:rsidRPr="00B7360A" w:rsidRDefault="00000000">
            <w:pPr>
              <w:rPr>
                <w:sz w:val="28"/>
                <w:szCs w:val="28"/>
              </w:rPr>
            </w:pPr>
            <w:r w:rsidRPr="00B7360A">
              <w:rPr>
                <w:sz w:val="28"/>
                <w:szCs w:val="28"/>
              </w:rPr>
              <w:t>Camera (RGB)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D1A38E" w14:textId="0F5D8E42" w:rsidR="005A2D00" w:rsidRPr="00B7360A" w:rsidRDefault="002957B4">
            <w:pPr>
              <w:jc w:val="both"/>
              <w:rPr>
                <w:sz w:val="28"/>
                <w:szCs w:val="28"/>
              </w:rPr>
            </w:pPr>
            <w:r w:rsidRPr="00BA67ED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="00BA67ED" w:rsidRPr="00BA67ED">
              <w:rPr>
                <w:sz w:val="28"/>
                <w:szCs w:val="28"/>
                <w:cs/>
              </w:rPr>
              <w:t xml:space="preserve">ใช้ กล้อง </w:t>
            </w:r>
            <w:r w:rsidR="00BA67ED" w:rsidRPr="00BA67ED">
              <w:rPr>
                <w:sz w:val="28"/>
                <w:szCs w:val="28"/>
              </w:rPr>
              <w:t xml:space="preserve">IP Camera </w:t>
            </w:r>
            <w:r w:rsidR="00BA67ED" w:rsidRPr="00BA67ED">
              <w:rPr>
                <w:sz w:val="28"/>
                <w:szCs w:val="28"/>
                <w:cs/>
              </w:rPr>
              <w:t xml:space="preserve">มาตรฐาน ที่รองรับ </w:t>
            </w:r>
            <w:r w:rsidR="00BA67ED" w:rsidRPr="00BA67ED">
              <w:rPr>
                <w:sz w:val="28"/>
                <w:szCs w:val="28"/>
              </w:rPr>
              <w:t xml:space="preserve">RTSP </w:t>
            </w:r>
            <w:r w:rsidR="00BA67ED" w:rsidRPr="00BA67ED">
              <w:rPr>
                <w:sz w:val="28"/>
                <w:szCs w:val="28"/>
                <w:cs/>
              </w:rPr>
              <w:t xml:space="preserve">และ </w:t>
            </w:r>
            <w:r w:rsidR="00BA67ED" w:rsidRPr="00BA67ED">
              <w:rPr>
                <w:sz w:val="28"/>
                <w:szCs w:val="28"/>
              </w:rPr>
              <w:t xml:space="preserve">H.265/H.264 • </w:t>
            </w:r>
            <w:r w:rsidR="00BA67ED" w:rsidRPr="00BA67ED">
              <w:rPr>
                <w:sz w:val="28"/>
                <w:szCs w:val="28"/>
                <w:cs/>
              </w:rPr>
              <w:t xml:space="preserve">ความละเอียด อย่างน้อย </w:t>
            </w:r>
            <w:r w:rsidR="00BA67ED" w:rsidRPr="00BA67ED">
              <w:rPr>
                <w:sz w:val="28"/>
                <w:szCs w:val="28"/>
              </w:rPr>
              <w:t xml:space="preserve">1080p (2–4MP) • </w:t>
            </w:r>
            <w:r w:rsidR="00BA67ED" w:rsidRPr="00BA67ED">
              <w:rPr>
                <w:sz w:val="28"/>
                <w:szCs w:val="28"/>
                <w:cs/>
              </w:rPr>
              <w:t xml:space="preserve">มี </w:t>
            </w:r>
            <w:r w:rsidR="00BA67ED" w:rsidRPr="00BA67ED">
              <w:rPr>
                <w:sz w:val="28"/>
                <w:szCs w:val="28"/>
              </w:rPr>
              <w:t xml:space="preserve">IR Night Vision </w:t>
            </w:r>
            <w:r w:rsidR="00BA67ED" w:rsidRPr="00BA67ED">
              <w:rPr>
                <w:sz w:val="28"/>
                <w:szCs w:val="28"/>
                <w:cs/>
              </w:rPr>
              <w:t xml:space="preserve">ประมาณ </w:t>
            </w:r>
            <w:r w:rsidR="00BA67ED" w:rsidRPr="00BA67ED">
              <w:rPr>
                <w:sz w:val="28"/>
                <w:szCs w:val="28"/>
              </w:rPr>
              <w:t xml:space="preserve">30 </w:t>
            </w:r>
            <w:r w:rsidR="00BA67ED" w:rsidRPr="00BA67ED">
              <w:rPr>
                <w:sz w:val="28"/>
                <w:szCs w:val="28"/>
                <w:cs/>
              </w:rPr>
              <w:t xml:space="preserve">เมตร • มาตรฐาน </w:t>
            </w:r>
            <w:r w:rsidR="00BA67ED" w:rsidRPr="00BA67ED">
              <w:rPr>
                <w:sz w:val="28"/>
                <w:szCs w:val="28"/>
              </w:rPr>
              <w:t xml:space="preserve">IP66–IP67 </w:t>
            </w:r>
            <w:r w:rsidR="00BA67ED" w:rsidRPr="00BA67ED">
              <w:rPr>
                <w:sz w:val="28"/>
                <w:szCs w:val="28"/>
                <w:cs/>
              </w:rPr>
              <w:t xml:space="preserve">กันน้ำกันฝุ่น • ราคาทั่วไปประมาณ </w:t>
            </w:r>
            <w:r w:rsidR="00BA67ED" w:rsidRPr="00BA67ED">
              <w:rPr>
                <w:sz w:val="28"/>
                <w:szCs w:val="28"/>
              </w:rPr>
              <w:t>1,500</w:t>
            </w:r>
            <w:r w:rsidR="0050315F">
              <w:rPr>
                <w:sz w:val="28"/>
                <w:szCs w:val="28"/>
              </w:rPr>
              <w:t xml:space="preserve"> </w:t>
            </w:r>
            <w:r w:rsidR="00BA67ED" w:rsidRPr="00BA67ED">
              <w:rPr>
                <w:sz w:val="28"/>
                <w:szCs w:val="28"/>
              </w:rPr>
              <w:t>–</w:t>
            </w:r>
            <w:r w:rsidR="0050315F">
              <w:rPr>
                <w:sz w:val="28"/>
                <w:szCs w:val="28"/>
              </w:rPr>
              <w:t xml:space="preserve"> </w:t>
            </w:r>
            <w:r w:rsidR="00BA67ED" w:rsidRPr="00BA67ED">
              <w:rPr>
                <w:sz w:val="28"/>
                <w:szCs w:val="28"/>
              </w:rPr>
              <w:t xml:space="preserve">3,500 </w:t>
            </w:r>
            <w:r w:rsidR="00BA67ED" w:rsidRPr="00BA67ED">
              <w:rPr>
                <w:sz w:val="28"/>
                <w:szCs w:val="28"/>
                <w:cs/>
              </w:rPr>
              <w:t>บาท</w:t>
            </w:r>
          </w:p>
        </w:tc>
      </w:tr>
      <w:tr w:rsidR="005A2D00" w:rsidRPr="00374FB2" w14:paraId="1C1029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AED8DD" w14:textId="77777777" w:rsidR="005A2D00" w:rsidRPr="00B7360A" w:rsidRDefault="00000000">
            <w:pPr>
              <w:rPr>
                <w:sz w:val="28"/>
                <w:szCs w:val="28"/>
              </w:rPr>
            </w:pPr>
            <w:r w:rsidRPr="00B7360A">
              <w:rPr>
                <w:sz w:val="28"/>
                <w:szCs w:val="28"/>
              </w:rPr>
              <w:t>Edge Processing Unit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C24CFC" w14:textId="38E530B8" w:rsidR="005A2D00" w:rsidRPr="00B7360A" w:rsidRDefault="007E6124">
            <w:pPr>
              <w:jc w:val="both"/>
              <w:rPr>
                <w:sz w:val="28"/>
                <w:szCs w:val="28"/>
              </w:rPr>
            </w:pPr>
            <w:r w:rsidRPr="007E6124"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 xml:space="preserve"> </w:t>
            </w:r>
            <w:r w:rsidR="00BF22C3" w:rsidRPr="00BF22C3">
              <w:rPr>
                <w:sz w:val="28"/>
                <w:szCs w:val="28"/>
                <w:cs/>
              </w:rPr>
              <w:t xml:space="preserve">ใช้ </w:t>
            </w:r>
            <w:r w:rsidR="00BF22C3" w:rsidRPr="00BF22C3">
              <w:rPr>
                <w:sz w:val="28"/>
                <w:szCs w:val="28"/>
              </w:rPr>
              <w:t xml:space="preserve">Mini PC </w:t>
            </w:r>
            <w:r w:rsidR="00BF22C3" w:rsidRPr="00BF22C3">
              <w:rPr>
                <w:sz w:val="28"/>
                <w:szCs w:val="28"/>
                <w:cs/>
              </w:rPr>
              <w:t xml:space="preserve">หรือคอมพิวเตอร์ขนาดเล็ก ที่โรงงานมีอยู่แล้ว เช่น </w:t>
            </w:r>
            <w:r w:rsidR="00BF22C3" w:rsidRPr="00BF22C3">
              <w:rPr>
                <w:sz w:val="28"/>
                <w:szCs w:val="28"/>
              </w:rPr>
              <w:t xml:space="preserve">Mini PC / Desktop PC / Industrial PC • CPU </w:t>
            </w:r>
            <w:r w:rsidR="00BF22C3" w:rsidRPr="00BF22C3">
              <w:rPr>
                <w:sz w:val="28"/>
                <w:szCs w:val="28"/>
                <w:cs/>
              </w:rPr>
              <w:t xml:space="preserve">ระดับ </w:t>
            </w:r>
            <w:r w:rsidR="00BF22C3" w:rsidRPr="00BF22C3">
              <w:rPr>
                <w:sz w:val="28"/>
                <w:szCs w:val="28"/>
              </w:rPr>
              <w:t xml:space="preserve">Intel i5 / Ryzen 5 </w:t>
            </w:r>
            <w:r w:rsidR="00BF22C3" w:rsidRPr="00BF22C3">
              <w:rPr>
                <w:sz w:val="28"/>
                <w:szCs w:val="28"/>
                <w:cs/>
              </w:rPr>
              <w:t xml:space="preserve">ขึ้นไป • </w:t>
            </w:r>
            <w:r w:rsidR="00BF22C3" w:rsidRPr="00BF22C3">
              <w:rPr>
                <w:sz w:val="28"/>
                <w:szCs w:val="28"/>
              </w:rPr>
              <w:t xml:space="preserve">RAM 8–16 GB • </w:t>
            </w:r>
            <w:r w:rsidR="00BF22C3" w:rsidRPr="00BF22C3">
              <w:rPr>
                <w:sz w:val="28"/>
                <w:szCs w:val="28"/>
                <w:cs/>
              </w:rPr>
              <w:t xml:space="preserve">สามารถรัน </w:t>
            </w:r>
            <w:r w:rsidR="00BF22C3" w:rsidRPr="00BF22C3">
              <w:rPr>
                <w:sz w:val="28"/>
                <w:szCs w:val="28"/>
              </w:rPr>
              <w:t xml:space="preserve">YOLOv8 </w:t>
            </w:r>
            <w:r w:rsidR="00BF22C3" w:rsidRPr="00BF22C3">
              <w:rPr>
                <w:sz w:val="28"/>
                <w:szCs w:val="28"/>
                <w:cs/>
              </w:rPr>
              <w:t xml:space="preserve">และ </w:t>
            </w:r>
            <w:r w:rsidR="00BF22C3" w:rsidRPr="00BF22C3">
              <w:rPr>
                <w:sz w:val="28"/>
                <w:szCs w:val="28"/>
              </w:rPr>
              <w:t xml:space="preserve">MediaPipe </w:t>
            </w:r>
            <w:r w:rsidR="00BF22C3" w:rsidRPr="00BF22C3">
              <w:rPr>
                <w:sz w:val="28"/>
                <w:szCs w:val="28"/>
                <w:cs/>
              </w:rPr>
              <w:t xml:space="preserve">แบบ </w:t>
            </w:r>
            <w:r w:rsidR="00BF22C3" w:rsidRPr="00BF22C3">
              <w:rPr>
                <w:sz w:val="28"/>
                <w:szCs w:val="28"/>
              </w:rPr>
              <w:t>real-time</w:t>
            </w:r>
          </w:p>
        </w:tc>
      </w:tr>
      <w:tr w:rsidR="005A2D00" w:rsidRPr="00374FB2" w14:paraId="588428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3263747" w14:textId="77777777" w:rsidR="005A2D00" w:rsidRPr="00B7360A" w:rsidRDefault="00000000">
            <w:pPr>
              <w:rPr>
                <w:sz w:val="28"/>
                <w:szCs w:val="28"/>
              </w:rPr>
            </w:pPr>
            <w:r w:rsidRPr="00B7360A">
              <w:rPr>
                <w:sz w:val="28"/>
                <w:szCs w:val="28"/>
              </w:rPr>
              <w:t>IoT Sensor Module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237D20" w14:textId="6CF8181F" w:rsidR="005A2D00" w:rsidRPr="00B7360A" w:rsidRDefault="005D0A94">
            <w:pPr>
              <w:jc w:val="both"/>
              <w:rPr>
                <w:rFonts w:hint="cs"/>
                <w:sz w:val="28"/>
                <w:szCs w:val="28"/>
              </w:rPr>
            </w:pPr>
            <w:r w:rsidRPr="005D0A94">
              <w:rPr>
                <w:sz w:val="28"/>
                <w:szCs w:val="28"/>
              </w:rPr>
              <w:t>•</w:t>
            </w:r>
            <w:r>
              <w:rPr>
                <w:sz w:val="28"/>
                <w:szCs w:val="28"/>
              </w:rPr>
              <w:t xml:space="preserve"> </w:t>
            </w:r>
            <w:r w:rsidR="00B22FFB" w:rsidRPr="00B22FFB">
              <w:rPr>
                <w:sz w:val="28"/>
                <w:szCs w:val="28"/>
                <w:cs/>
              </w:rPr>
              <w:t xml:space="preserve">ใช้ เซนเซอร์วัดอุณหภูมิและความชื้น ที่หาได้ง่าย เช่น </w:t>
            </w:r>
            <w:r w:rsidR="00B22FFB" w:rsidRPr="00B22FFB">
              <w:rPr>
                <w:sz w:val="28"/>
                <w:szCs w:val="28"/>
              </w:rPr>
              <w:t xml:space="preserve">DHT22 </w:t>
            </w:r>
            <w:r w:rsidR="00B22FFB" w:rsidRPr="00B22FFB">
              <w:rPr>
                <w:sz w:val="28"/>
                <w:szCs w:val="28"/>
                <w:cs/>
              </w:rPr>
              <w:t xml:space="preserve">หรือ </w:t>
            </w:r>
            <w:r w:rsidR="00B22FFB" w:rsidRPr="00B22FFB">
              <w:rPr>
                <w:sz w:val="28"/>
                <w:szCs w:val="28"/>
              </w:rPr>
              <w:t xml:space="preserve">SHT31 </w:t>
            </w:r>
            <w:r w:rsidR="00B22FFB" w:rsidRPr="00B22FFB">
              <w:rPr>
                <w:sz w:val="28"/>
                <w:szCs w:val="28"/>
                <w:cs/>
              </w:rPr>
              <w:t xml:space="preserve">ต่อกับ </w:t>
            </w:r>
            <w:r w:rsidR="00B22FFB" w:rsidRPr="00B22FFB">
              <w:rPr>
                <w:sz w:val="28"/>
                <w:szCs w:val="28"/>
              </w:rPr>
              <w:t xml:space="preserve">ESP32 / Arduino • </w:t>
            </w:r>
            <w:r w:rsidR="00B22FFB" w:rsidRPr="00B22FFB">
              <w:rPr>
                <w:sz w:val="28"/>
                <w:szCs w:val="28"/>
                <w:cs/>
              </w:rPr>
              <w:t xml:space="preserve">ส่งข้อมูลผ่าน </w:t>
            </w:r>
            <w:r w:rsidR="00B22FFB" w:rsidRPr="00B22FFB">
              <w:rPr>
                <w:sz w:val="28"/>
                <w:szCs w:val="28"/>
              </w:rPr>
              <w:t xml:space="preserve">Wi-Fi </w:t>
            </w:r>
            <w:r w:rsidR="00B22FFB" w:rsidRPr="00B22FFB">
              <w:rPr>
                <w:sz w:val="28"/>
                <w:szCs w:val="28"/>
                <w:cs/>
              </w:rPr>
              <w:t xml:space="preserve">หรือ </w:t>
            </w:r>
            <w:r w:rsidR="00B22FFB" w:rsidRPr="00B22FFB">
              <w:rPr>
                <w:sz w:val="28"/>
                <w:szCs w:val="28"/>
              </w:rPr>
              <w:t xml:space="preserve">MQTT </w:t>
            </w:r>
            <w:r w:rsidR="00B22FFB" w:rsidRPr="00B22FFB">
              <w:rPr>
                <w:sz w:val="28"/>
                <w:szCs w:val="28"/>
                <w:cs/>
              </w:rPr>
              <w:t xml:space="preserve">ทุก </w:t>
            </w:r>
            <w:r w:rsidR="00B22FFB" w:rsidRPr="00B22FFB">
              <w:rPr>
                <w:sz w:val="28"/>
                <w:szCs w:val="28"/>
              </w:rPr>
              <w:t xml:space="preserve">~60 </w:t>
            </w:r>
            <w:r w:rsidR="00B22FFB" w:rsidRPr="00B22FFB">
              <w:rPr>
                <w:sz w:val="28"/>
                <w:szCs w:val="28"/>
                <w:cs/>
              </w:rPr>
              <w:t>วินาที เพื่อใช้เป็นข้อมูลประกอบการวิเคราะห์ความเสี่ยง</w:t>
            </w:r>
          </w:p>
        </w:tc>
      </w:tr>
      <w:tr w:rsidR="005A2D00" w:rsidRPr="00374FB2" w14:paraId="41C573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1CAF82" w14:textId="77777777" w:rsidR="005A2D00" w:rsidRPr="00B7360A" w:rsidRDefault="00000000">
            <w:pPr>
              <w:rPr>
                <w:sz w:val="28"/>
                <w:szCs w:val="28"/>
              </w:rPr>
            </w:pPr>
            <w:r w:rsidRPr="00B7360A">
              <w:rPr>
                <w:sz w:val="28"/>
                <w:szCs w:val="28"/>
              </w:rPr>
              <w:t>Network Infrastructure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85F2EF" w14:textId="21CCD495" w:rsidR="005A2D00" w:rsidRPr="00B7360A" w:rsidRDefault="000F046E">
            <w:pPr>
              <w:jc w:val="both"/>
              <w:rPr>
                <w:sz w:val="28"/>
                <w:szCs w:val="28"/>
              </w:rPr>
            </w:pPr>
            <w:r w:rsidRPr="000F046E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0F046E">
              <w:rPr>
                <w:sz w:val="28"/>
                <w:szCs w:val="28"/>
                <w:cs/>
              </w:rPr>
              <w:t xml:space="preserve">ใช้เครือข่าย </w:t>
            </w:r>
            <w:r w:rsidRPr="000F046E">
              <w:rPr>
                <w:sz w:val="28"/>
                <w:szCs w:val="28"/>
              </w:rPr>
              <w:t xml:space="preserve">LAN </w:t>
            </w:r>
            <w:r w:rsidRPr="000F046E">
              <w:rPr>
                <w:sz w:val="28"/>
                <w:szCs w:val="28"/>
                <w:cs/>
              </w:rPr>
              <w:t xml:space="preserve">ภายในโรงงานที่มีอยู่แล้ว • กล้องส่งภาพผ่าน </w:t>
            </w:r>
            <w:r w:rsidRPr="000F046E">
              <w:rPr>
                <w:sz w:val="28"/>
                <w:szCs w:val="28"/>
              </w:rPr>
              <w:t xml:space="preserve">RTSP </w:t>
            </w:r>
            <w:r w:rsidRPr="000F046E">
              <w:rPr>
                <w:sz w:val="28"/>
                <w:szCs w:val="28"/>
                <w:cs/>
              </w:rPr>
              <w:t xml:space="preserve">ใช้ </w:t>
            </w:r>
            <w:r w:rsidRPr="000F046E">
              <w:rPr>
                <w:sz w:val="28"/>
                <w:szCs w:val="28"/>
              </w:rPr>
              <w:t xml:space="preserve">bandwidth </w:t>
            </w:r>
            <w:r w:rsidRPr="000F046E">
              <w:rPr>
                <w:sz w:val="28"/>
                <w:szCs w:val="28"/>
                <w:cs/>
              </w:rPr>
              <w:t xml:space="preserve">ประมาณ </w:t>
            </w:r>
            <w:r w:rsidRPr="000F046E">
              <w:rPr>
                <w:sz w:val="28"/>
                <w:szCs w:val="28"/>
              </w:rPr>
              <w:t xml:space="preserve">2–5 Mbps </w:t>
            </w:r>
            <w:r w:rsidRPr="000F046E">
              <w:rPr>
                <w:sz w:val="28"/>
                <w:szCs w:val="28"/>
                <w:cs/>
              </w:rPr>
              <w:t xml:space="preserve">ต่อกล้อง • การประมวลผลหลักทำใน </w:t>
            </w:r>
            <w:r w:rsidRPr="000F046E">
              <w:rPr>
                <w:sz w:val="28"/>
                <w:szCs w:val="28"/>
              </w:rPr>
              <w:t xml:space="preserve">Local Network </w:t>
            </w:r>
            <w:r w:rsidRPr="000F046E">
              <w:rPr>
                <w:sz w:val="28"/>
                <w:szCs w:val="28"/>
                <w:cs/>
              </w:rPr>
              <w:t>จึง ไม่จำเป็นต้องใช้อินเทอร์เน็ตตลอดเวลา</w:t>
            </w:r>
          </w:p>
        </w:tc>
      </w:tr>
    </w:tbl>
    <w:p w14:paraId="5D0A584D" w14:textId="79780BF3" w:rsidR="005A2D00" w:rsidRPr="00EC36B6" w:rsidRDefault="00000000">
      <w:pPr>
        <w:spacing w:before="260" w:after="80"/>
        <w:rPr>
          <w:sz w:val="28"/>
          <w:szCs w:val="28"/>
        </w:rPr>
      </w:pPr>
      <w:r w:rsidRPr="00EC36B6">
        <w:rPr>
          <w:b/>
          <w:bCs/>
          <w:sz w:val="32"/>
          <w:szCs w:val="32"/>
        </w:rPr>
        <w:t>4.2  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A2D00" w:rsidRPr="00374FB2" w14:paraId="23448D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EA67A6" w14:textId="77777777" w:rsidR="005A2D00" w:rsidRPr="009708B8" w:rsidRDefault="00000000">
            <w:pPr>
              <w:rPr>
                <w:sz w:val="28"/>
                <w:szCs w:val="28"/>
              </w:rPr>
            </w:pPr>
            <w:r w:rsidRPr="009708B8"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B9737CC" w14:textId="77777777" w:rsidR="005A2D00" w:rsidRPr="009708B8" w:rsidRDefault="00000000">
            <w:pPr>
              <w:jc w:val="both"/>
              <w:rPr>
                <w:sz w:val="28"/>
                <w:szCs w:val="28"/>
              </w:rPr>
            </w:pPr>
            <w:r w:rsidRPr="009708B8">
              <w:rPr>
                <w:b/>
                <w:bCs/>
                <w:sz w:val="28"/>
                <w:szCs w:val="28"/>
              </w:rPr>
              <w:t>โมเดล/เทคโนโลยีและรายละเอียด</w:t>
            </w:r>
          </w:p>
        </w:tc>
      </w:tr>
      <w:tr w:rsidR="005A2D00" w:rsidRPr="00374FB2" w14:paraId="568369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80506C7" w14:textId="77777777" w:rsidR="005A2D00" w:rsidRPr="009708B8" w:rsidRDefault="00000000">
            <w:pPr>
              <w:rPr>
                <w:sz w:val="28"/>
                <w:szCs w:val="28"/>
              </w:rPr>
            </w:pPr>
            <w:r w:rsidRPr="009708B8">
              <w:rPr>
                <w:sz w:val="28"/>
                <w:szCs w:val="28"/>
              </w:rPr>
              <w:t>PPE Detection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E1BFAF" w14:textId="0F1EB7C3" w:rsidR="005A2D00" w:rsidRPr="009708B8" w:rsidRDefault="00530343">
            <w:pPr>
              <w:jc w:val="both"/>
              <w:rPr>
                <w:sz w:val="28"/>
                <w:szCs w:val="28"/>
              </w:rPr>
            </w:pPr>
            <w:r w:rsidRPr="00530343">
              <w:rPr>
                <w:sz w:val="28"/>
                <w:szCs w:val="28"/>
              </w:rPr>
              <w:t>YOLOv</w:t>
            </w:r>
            <w:r w:rsidRPr="00530343">
              <w:rPr>
                <w:sz w:val="28"/>
                <w:szCs w:val="28"/>
                <w:cs/>
              </w:rPr>
              <w:t>8</w:t>
            </w:r>
            <w:r w:rsidRPr="00530343">
              <w:rPr>
                <w:sz w:val="28"/>
                <w:szCs w:val="28"/>
              </w:rPr>
              <w:t>m</w:t>
            </w:r>
            <w:r w:rsidR="0004438A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530343">
              <w:rPr>
                <w:sz w:val="28"/>
                <w:szCs w:val="28"/>
                <w:cs/>
              </w:rPr>
              <w:t xml:space="preserve">ฝึกจาก </w:t>
            </w:r>
            <w:r w:rsidRPr="00530343">
              <w:rPr>
                <w:sz w:val="28"/>
                <w:szCs w:val="28"/>
              </w:rPr>
              <w:t xml:space="preserve">Roboflow PPE Dataset </w:t>
            </w:r>
            <w:r w:rsidRPr="00530343">
              <w:rPr>
                <w:sz w:val="28"/>
                <w:szCs w:val="28"/>
                <w:cs/>
              </w:rPr>
              <w:t xml:space="preserve">และภาพจากโรงงาน ตรวจจับ 5 </w:t>
            </w:r>
            <w:r w:rsidRPr="00530343">
              <w:rPr>
                <w:sz w:val="28"/>
                <w:szCs w:val="28"/>
              </w:rPr>
              <w:t xml:space="preserve">class </w:t>
            </w:r>
            <w:r w:rsidRPr="00530343">
              <w:rPr>
                <w:sz w:val="28"/>
                <w:szCs w:val="28"/>
                <w:cs/>
              </w:rPr>
              <w:t xml:space="preserve">ได้แก่ </w:t>
            </w:r>
            <w:r w:rsidRPr="00530343">
              <w:rPr>
                <w:sz w:val="28"/>
                <w:szCs w:val="28"/>
              </w:rPr>
              <w:t xml:space="preserve">helmet, vest, goggles, gloves, safety-boots </w:t>
            </w:r>
            <w:r w:rsidRPr="00530343">
              <w:rPr>
                <w:sz w:val="28"/>
                <w:szCs w:val="28"/>
                <w:cs/>
              </w:rPr>
              <w:t>เป้าหมายความแม่นย</w:t>
            </w:r>
            <w:r>
              <w:rPr>
                <w:rFonts w:hint="cs"/>
                <w:sz w:val="28"/>
                <w:szCs w:val="28"/>
                <w:cs/>
              </w:rPr>
              <w:t>ำ</w:t>
            </w:r>
          </w:p>
        </w:tc>
      </w:tr>
      <w:tr w:rsidR="005A2D00" w:rsidRPr="00374FB2" w14:paraId="1BF219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79E82B" w14:textId="77777777" w:rsidR="005A2D00" w:rsidRPr="009708B8" w:rsidRDefault="00000000">
            <w:pPr>
              <w:rPr>
                <w:sz w:val="28"/>
                <w:szCs w:val="28"/>
              </w:rPr>
            </w:pPr>
            <w:r w:rsidRPr="009708B8">
              <w:rPr>
                <w:sz w:val="28"/>
                <w:szCs w:val="28"/>
              </w:rPr>
              <w:t>Person Tracking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CC76B1" w14:textId="34FB43D6" w:rsidR="005A2D00" w:rsidRPr="009708B8" w:rsidRDefault="00B456C7">
            <w:pPr>
              <w:jc w:val="both"/>
              <w:rPr>
                <w:rFonts w:hint="cs"/>
                <w:sz w:val="28"/>
                <w:szCs w:val="28"/>
              </w:rPr>
            </w:pPr>
            <w:r w:rsidRPr="00B456C7">
              <w:rPr>
                <w:sz w:val="28"/>
                <w:szCs w:val="28"/>
              </w:rPr>
              <w:t xml:space="preserve">ByteTrack Multi-Object Tracking </w:t>
            </w:r>
            <w:r w:rsidRPr="00B456C7">
              <w:rPr>
                <w:sz w:val="28"/>
                <w:szCs w:val="28"/>
                <w:cs/>
              </w:rPr>
              <w:t>ติดตามบุคคลต่อเนื่องข้ามเฟรม</w:t>
            </w:r>
          </w:p>
        </w:tc>
      </w:tr>
      <w:tr w:rsidR="005A2D00" w:rsidRPr="00374FB2" w14:paraId="339C96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BD9C83" w14:textId="77777777" w:rsidR="005A2D00" w:rsidRPr="009708B8" w:rsidRDefault="00000000">
            <w:pPr>
              <w:rPr>
                <w:sz w:val="28"/>
                <w:szCs w:val="28"/>
              </w:rPr>
            </w:pPr>
            <w:r w:rsidRPr="009708B8">
              <w:rPr>
                <w:sz w:val="28"/>
                <w:szCs w:val="28"/>
              </w:rPr>
              <w:t>Zone Violation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2A160B" w14:textId="18D1DB95" w:rsidR="005A2D00" w:rsidRPr="009708B8" w:rsidRDefault="00387091">
            <w:pPr>
              <w:jc w:val="both"/>
              <w:rPr>
                <w:sz w:val="28"/>
                <w:szCs w:val="28"/>
              </w:rPr>
            </w:pPr>
            <w:r w:rsidRPr="00387091">
              <w:rPr>
                <w:sz w:val="28"/>
                <w:szCs w:val="28"/>
              </w:rPr>
              <w:t xml:space="preserve">Polygon Zone Detection </w:t>
            </w:r>
            <w:r w:rsidRPr="00387091">
              <w:rPr>
                <w:sz w:val="28"/>
                <w:szCs w:val="28"/>
                <w:cs/>
              </w:rPr>
              <w:t xml:space="preserve">ด้วย </w:t>
            </w:r>
            <w:r w:rsidRPr="00387091">
              <w:rPr>
                <w:sz w:val="28"/>
                <w:szCs w:val="28"/>
              </w:rPr>
              <w:t xml:space="preserve">OpenCV Point-in-Polygon </w:t>
            </w:r>
            <w:r w:rsidRPr="00387091">
              <w:rPr>
                <w:sz w:val="28"/>
                <w:szCs w:val="28"/>
                <w:cs/>
              </w:rPr>
              <w:t>ผู้ดูแล</w:t>
            </w:r>
            <w:r w:rsidR="00A6593E">
              <w:rPr>
                <w:rFonts w:hint="cs"/>
                <w:sz w:val="28"/>
                <w:szCs w:val="28"/>
                <w:cs/>
              </w:rPr>
              <w:t>กำหนด</w:t>
            </w:r>
            <w:r w:rsidRPr="00387091">
              <w:rPr>
                <w:sz w:val="28"/>
                <w:szCs w:val="28"/>
                <w:cs/>
              </w:rPr>
              <w:t>พื้นที่</w:t>
            </w:r>
            <w:r w:rsidRPr="00387091">
              <w:rPr>
                <w:sz w:val="28"/>
                <w:szCs w:val="28"/>
              </w:rPr>
              <w:t xml:space="preserve"> </w:t>
            </w:r>
            <w:r w:rsidRPr="00387091">
              <w:rPr>
                <w:sz w:val="28"/>
                <w:szCs w:val="28"/>
                <w:cs/>
              </w:rPr>
              <w:t>และระบบตรวจสอบการละเมิดพื้นที่ทุกเฟรม</w:t>
            </w:r>
          </w:p>
        </w:tc>
      </w:tr>
      <w:tr w:rsidR="005A2D00" w:rsidRPr="00374FB2" w14:paraId="1D989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4BC19C" w14:textId="77777777" w:rsidR="005A2D00" w:rsidRPr="009708B8" w:rsidRDefault="00000000">
            <w:pPr>
              <w:rPr>
                <w:sz w:val="28"/>
                <w:szCs w:val="28"/>
              </w:rPr>
            </w:pPr>
            <w:r w:rsidRPr="009708B8">
              <w:rPr>
                <w:sz w:val="28"/>
                <w:szCs w:val="28"/>
              </w:rPr>
              <w:t>Pose Estimation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4F41B6" w14:textId="679BBD5E" w:rsidR="005A2D00" w:rsidRPr="009708B8" w:rsidRDefault="00AC5009">
            <w:pPr>
              <w:jc w:val="both"/>
              <w:rPr>
                <w:sz w:val="28"/>
                <w:szCs w:val="28"/>
              </w:rPr>
            </w:pPr>
            <w:r w:rsidRPr="00AC5009">
              <w:rPr>
                <w:sz w:val="28"/>
                <w:szCs w:val="28"/>
              </w:rPr>
              <w:t xml:space="preserve">MediaPipe Pose (BlazePose GHUM) </w:t>
            </w:r>
            <w:r w:rsidRPr="00AC5009">
              <w:rPr>
                <w:sz w:val="28"/>
                <w:szCs w:val="28"/>
                <w:cs/>
              </w:rPr>
              <w:t xml:space="preserve">ตรวจจับ </w:t>
            </w:r>
            <w:r w:rsidRPr="00AC5009">
              <w:rPr>
                <w:sz w:val="28"/>
                <w:szCs w:val="28"/>
              </w:rPr>
              <w:t xml:space="preserve">33 keypoints </w:t>
            </w:r>
            <w:r w:rsidRPr="00AC5009">
              <w:rPr>
                <w:sz w:val="28"/>
                <w:szCs w:val="28"/>
                <w:cs/>
              </w:rPr>
              <w:t>ต่อบุคคล</w:t>
            </w:r>
          </w:p>
        </w:tc>
      </w:tr>
      <w:tr w:rsidR="005A2D00" w:rsidRPr="00374FB2" w14:paraId="685BA5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16E9B8D" w14:textId="77777777" w:rsidR="005A2D00" w:rsidRPr="009708B8" w:rsidRDefault="00000000">
            <w:pPr>
              <w:rPr>
                <w:sz w:val="28"/>
                <w:szCs w:val="28"/>
              </w:rPr>
            </w:pPr>
            <w:r w:rsidRPr="009708B8">
              <w:rPr>
                <w:sz w:val="28"/>
                <w:szCs w:val="28"/>
              </w:rPr>
              <w:lastRenderedPageBreak/>
              <w:t>Fall Detection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521E28" w14:textId="7E1D37E5" w:rsidR="005A2D00" w:rsidRPr="009708B8" w:rsidRDefault="00AA291C">
            <w:pPr>
              <w:jc w:val="both"/>
              <w:rPr>
                <w:sz w:val="28"/>
                <w:szCs w:val="28"/>
              </w:rPr>
            </w:pPr>
            <w:r w:rsidRPr="00AA291C">
              <w:rPr>
                <w:sz w:val="28"/>
                <w:szCs w:val="28"/>
                <w:cs/>
              </w:rPr>
              <w:t xml:space="preserve">ใช้แนวทาง </w:t>
            </w:r>
            <w:r w:rsidRPr="00AA291C">
              <w:rPr>
                <w:sz w:val="28"/>
                <w:szCs w:val="28"/>
              </w:rPr>
              <w:t xml:space="preserve">Hybrid (Rule-based + ML) </w:t>
            </w:r>
            <w:r w:rsidRPr="00AA291C">
              <w:rPr>
                <w:sz w:val="28"/>
                <w:szCs w:val="28"/>
                <w:cs/>
              </w:rPr>
              <w:t xml:space="preserve">วิเคราะห์มุมข้อต่อ สัดส่วน </w:t>
            </w:r>
            <w:r w:rsidRPr="00AA291C">
              <w:rPr>
                <w:sz w:val="28"/>
                <w:szCs w:val="28"/>
              </w:rPr>
              <w:t xml:space="preserve">bounding box </w:t>
            </w:r>
            <w:r w:rsidRPr="00AA291C">
              <w:rPr>
                <w:sz w:val="28"/>
                <w:szCs w:val="28"/>
                <w:cs/>
              </w:rPr>
              <w:t xml:space="preserve">และใช้ </w:t>
            </w:r>
            <w:r w:rsidRPr="00AA291C">
              <w:rPr>
                <w:sz w:val="28"/>
                <w:szCs w:val="28"/>
              </w:rPr>
              <w:t xml:space="preserve">LSTM </w:t>
            </w:r>
            <w:r w:rsidRPr="00AA291C">
              <w:rPr>
                <w:sz w:val="28"/>
                <w:szCs w:val="28"/>
                <w:cs/>
              </w:rPr>
              <w:t xml:space="preserve">วิเคราะห์ </w:t>
            </w:r>
            <w:r w:rsidRPr="00AA291C">
              <w:rPr>
                <w:sz w:val="28"/>
                <w:szCs w:val="28"/>
              </w:rPr>
              <w:t>gait anomaly</w:t>
            </w:r>
          </w:p>
        </w:tc>
      </w:tr>
      <w:tr w:rsidR="005A2D00" w:rsidRPr="00374FB2" w14:paraId="375C25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EE02B03" w14:textId="77777777" w:rsidR="005A2D00" w:rsidRPr="009708B8" w:rsidRDefault="00000000">
            <w:pPr>
              <w:rPr>
                <w:sz w:val="28"/>
                <w:szCs w:val="28"/>
              </w:rPr>
            </w:pPr>
            <w:r w:rsidRPr="009708B8">
              <w:rPr>
                <w:sz w:val="28"/>
                <w:szCs w:val="28"/>
              </w:rPr>
              <w:t>Video Processing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DED348" w14:textId="14AE0662" w:rsidR="005A2D00" w:rsidRPr="009708B8" w:rsidRDefault="001A7B2C">
            <w:pPr>
              <w:jc w:val="both"/>
              <w:rPr>
                <w:sz w:val="28"/>
                <w:szCs w:val="28"/>
              </w:rPr>
            </w:pPr>
            <w:r w:rsidRPr="001A7B2C">
              <w:rPr>
                <w:sz w:val="28"/>
                <w:szCs w:val="28"/>
              </w:rPr>
              <w:t xml:space="preserve">OpenCV </w:t>
            </w:r>
            <w:r w:rsidRPr="001A7B2C">
              <w:rPr>
                <w:sz w:val="28"/>
                <w:szCs w:val="28"/>
                <w:cs/>
              </w:rPr>
              <w:t xml:space="preserve">ประมวลผล </w:t>
            </w:r>
            <w:r w:rsidRPr="001A7B2C">
              <w:rPr>
                <w:sz w:val="28"/>
                <w:szCs w:val="28"/>
              </w:rPr>
              <w:t xml:space="preserve">RTSP </w:t>
            </w:r>
            <w:r w:rsidRPr="001A7B2C">
              <w:rPr>
                <w:sz w:val="28"/>
                <w:szCs w:val="28"/>
                <w:cs/>
              </w:rPr>
              <w:t xml:space="preserve">หลายสตรีม พร้อมปรับภาพเป็น </w:t>
            </w:r>
            <w:r w:rsidRPr="001A7B2C">
              <w:rPr>
                <w:sz w:val="28"/>
                <w:szCs w:val="28"/>
              </w:rPr>
              <w:t xml:space="preserve">640×640 </w:t>
            </w:r>
            <w:r w:rsidRPr="001A7B2C">
              <w:rPr>
                <w:sz w:val="28"/>
                <w:szCs w:val="28"/>
                <w:cs/>
              </w:rPr>
              <w:t xml:space="preserve">ก่อน </w:t>
            </w:r>
            <w:r w:rsidRPr="001A7B2C">
              <w:rPr>
                <w:sz w:val="28"/>
                <w:szCs w:val="28"/>
              </w:rPr>
              <w:t>inference</w:t>
            </w:r>
          </w:p>
        </w:tc>
      </w:tr>
      <w:tr w:rsidR="005A2D00" w:rsidRPr="00374FB2" w14:paraId="5F4AE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1E6AB6" w14:textId="77777777" w:rsidR="005A2D00" w:rsidRPr="009708B8" w:rsidRDefault="00000000">
            <w:pPr>
              <w:rPr>
                <w:sz w:val="28"/>
                <w:szCs w:val="28"/>
              </w:rPr>
            </w:pPr>
            <w:r w:rsidRPr="009708B8">
              <w:rPr>
                <w:sz w:val="28"/>
                <w:szCs w:val="28"/>
              </w:rPr>
              <w:t>Model Serving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F0B489" w14:textId="2FE1377F" w:rsidR="005A2D00" w:rsidRPr="009708B8" w:rsidRDefault="0087336A">
            <w:pPr>
              <w:jc w:val="both"/>
              <w:rPr>
                <w:sz w:val="28"/>
                <w:szCs w:val="28"/>
              </w:rPr>
            </w:pPr>
            <w:r w:rsidRPr="0087336A">
              <w:rPr>
                <w:sz w:val="28"/>
                <w:szCs w:val="28"/>
              </w:rPr>
              <w:t xml:space="preserve">ONNX Runtime + TensorRT </w:t>
            </w:r>
            <w:r w:rsidRPr="0087336A">
              <w:rPr>
                <w:sz w:val="28"/>
                <w:szCs w:val="28"/>
                <w:cs/>
              </w:rPr>
              <w:t xml:space="preserve">พร้อม </w:t>
            </w:r>
            <w:r w:rsidRPr="0087336A">
              <w:rPr>
                <w:sz w:val="28"/>
                <w:szCs w:val="28"/>
              </w:rPr>
              <w:t xml:space="preserve">INT8 quantization </w:t>
            </w:r>
            <w:r w:rsidRPr="0087336A">
              <w:rPr>
                <w:sz w:val="28"/>
                <w:szCs w:val="28"/>
                <w:cs/>
              </w:rPr>
              <w:t xml:space="preserve">เพื่อให้ประมวลผลแบบ </w:t>
            </w:r>
            <w:r w:rsidRPr="0087336A">
              <w:rPr>
                <w:sz w:val="28"/>
                <w:szCs w:val="28"/>
              </w:rPr>
              <w:t xml:space="preserve">real-time </w:t>
            </w:r>
            <w:r w:rsidRPr="0087336A">
              <w:rPr>
                <w:sz w:val="28"/>
                <w:szCs w:val="28"/>
                <w:cs/>
              </w:rPr>
              <w:t>ต่อกล้อง.</w:t>
            </w:r>
          </w:p>
        </w:tc>
      </w:tr>
    </w:tbl>
    <w:p w14:paraId="46447FAC" w14:textId="742811E6" w:rsidR="005A2D00" w:rsidRPr="00EC36B6" w:rsidRDefault="00000000">
      <w:pPr>
        <w:spacing w:before="260" w:after="80"/>
        <w:rPr>
          <w:sz w:val="28"/>
          <w:szCs w:val="28"/>
        </w:rPr>
      </w:pPr>
      <w:r w:rsidRPr="00EC36B6">
        <w:rPr>
          <w:b/>
          <w:bCs/>
          <w:sz w:val="32"/>
          <w:szCs w:val="32"/>
        </w:rPr>
        <w:t>4.3  Software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A2D00" w:rsidRPr="00374FB2" w14:paraId="2D4D0F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CE2BE3A" w14:textId="77777777" w:rsidR="005A2D00" w:rsidRPr="00A40402" w:rsidRDefault="00000000">
            <w:pPr>
              <w:rPr>
                <w:sz w:val="28"/>
                <w:szCs w:val="28"/>
              </w:rPr>
            </w:pPr>
            <w:r w:rsidRPr="00A40402">
              <w:rPr>
                <w:b/>
                <w:bCs/>
                <w:sz w:val="28"/>
                <w:szCs w:val="28"/>
              </w:rPr>
              <w:t>ส่วนประกอบ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A8A19F" w14:textId="77777777" w:rsidR="005A2D00" w:rsidRPr="00A40402" w:rsidRDefault="00000000">
            <w:pPr>
              <w:jc w:val="both"/>
              <w:rPr>
                <w:sz w:val="28"/>
                <w:szCs w:val="28"/>
              </w:rPr>
            </w:pPr>
            <w:r w:rsidRPr="00A40402">
              <w:rPr>
                <w:b/>
                <w:bCs/>
                <w:sz w:val="28"/>
                <w:szCs w:val="28"/>
              </w:rPr>
              <w:t>เทคโนโลยี</w:t>
            </w:r>
          </w:p>
        </w:tc>
      </w:tr>
      <w:tr w:rsidR="005A2D00" w:rsidRPr="00374FB2" w14:paraId="2CFBF7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0579670" w14:textId="77777777" w:rsidR="005A2D00" w:rsidRPr="00A40402" w:rsidRDefault="00000000">
            <w:pPr>
              <w:rPr>
                <w:sz w:val="28"/>
                <w:szCs w:val="28"/>
              </w:rPr>
            </w:pPr>
            <w:r w:rsidRPr="00A40402">
              <w:rPr>
                <w:sz w:val="28"/>
                <w:szCs w:val="28"/>
              </w:rPr>
              <w:t>Backend API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32F55E" w14:textId="798BC9D0" w:rsidR="005A2D00" w:rsidRPr="00A40402" w:rsidRDefault="0021490D">
            <w:pPr>
              <w:jc w:val="both"/>
              <w:rPr>
                <w:sz w:val="28"/>
                <w:szCs w:val="28"/>
              </w:rPr>
            </w:pPr>
            <w:r w:rsidRPr="0021490D">
              <w:rPr>
                <w:sz w:val="28"/>
                <w:szCs w:val="28"/>
              </w:rPr>
              <w:t xml:space="preserve">FastAPI (Python) </w:t>
            </w:r>
            <w:r w:rsidRPr="0021490D">
              <w:rPr>
                <w:sz w:val="28"/>
                <w:szCs w:val="28"/>
                <w:cs/>
              </w:rPr>
              <w:t xml:space="preserve">รองรับ </w:t>
            </w:r>
            <w:r w:rsidRPr="0021490D">
              <w:rPr>
                <w:sz w:val="28"/>
                <w:szCs w:val="28"/>
              </w:rPr>
              <w:t xml:space="preserve">REST </w:t>
            </w:r>
            <w:r w:rsidRPr="0021490D">
              <w:rPr>
                <w:sz w:val="28"/>
                <w:szCs w:val="28"/>
                <w:cs/>
              </w:rPr>
              <w:t xml:space="preserve">และ </w:t>
            </w:r>
            <w:r w:rsidRPr="0021490D">
              <w:rPr>
                <w:sz w:val="28"/>
                <w:szCs w:val="28"/>
              </w:rPr>
              <w:t xml:space="preserve">WebSocket </w:t>
            </w:r>
            <w:r w:rsidRPr="0021490D">
              <w:rPr>
                <w:sz w:val="28"/>
                <w:szCs w:val="28"/>
                <w:cs/>
              </w:rPr>
              <w:t xml:space="preserve">ใช้ </w:t>
            </w:r>
            <w:r w:rsidRPr="0021490D">
              <w:rPr>
                <w:sz w:val="28"/>
                <w:szCs w:val="28"/>
              </w:rPr>
              <w:t xml:space="preserve">PostgreSQL </w:t>
            </w:r>
            <w:r w:rsidRPr="0021490D">
              <w:rPr>
                <w:sz w:val="28"/>
                <w:szCs w:val="28"/>
                <w:cs/>
              </w:rPr>
              <w:t xml:space="preserve">และ </w:t>
            </w:r>
            <w:r w:rsidRPr="0021490D">
              <w:rPr>
                <w:sz w:val="28"/>
                <w:szCs w:val="28"/>
              </w:rPr>
              <w:t xml:space="preserve">TimescaleDB </w:t>
            </w:r>
            <w:r w:rsidRPr="0021490D">
              <w:rPr>
                <w:sz w:val="28"/>
                <w:szCs w:val="28"/>
                <w:cs/>
              </w:rPr>
              <w:t xml:space="preserve">สำหรับจัดเก็บข้อมูลแบบ </w:t>
            </w:r>
            <w:r w:rsidRPr="0021490D">
              <w:rPr>
                <w:sz w:val="28"/>
                <w:szCs w:val="28"/>
              </w:rPr>
              <w:t>time-series</w:t>
            </w:r>
          </w:p>
        </w:tc>
      </w:tr>
      <w:tr w:rsidR="005A2D00" w:rsidRPr="00374FB2" w14:paraId="48189B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D7BD2CF" w14:textId="77777777" w:rsidR="005A2D00" w:rsidRPr="00A40402" w:rsidRDefault="00000000">
            <w:pPr>
              <w:rPr>
                <w:sz w:val="28"/>
                <w:szCs w:val="28"/>
              </w:rPr>
            </w:pPr>
            <w:r w:rsidRPr="00A40402">
              <w:rPr>
                <w:sz w:val="28"/>
                <w:szCs w:val="28"/>
              </w:rPr>
              <w:t>Alert Engine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531350" w14:textId="6AC2BF65" w:rsidR="005A2D00" w:rsidRPr="00A40402" w:rsidRDefault="006058B5">
            <w:pPr>
              <w:jc w:val="both"/>
              <w:rPr>
                <w:sz w:val="28"/>
                <w:szCs w:val="28"/>
              </w:rPr>
            </w:pPr>
            <w:r w:rsidRPr="006058B5">
              <w:rPr>
                <w:sz w:val="28"/>
                <w:szCs w:val="28"/>
                <w:cs/>
              </w:rPr>
              <w:t xml:space="preserve">ใช้ </w:t>
            </w:r>
            <w:r w:rsidRPr="006058B5">
              <w:rPr>
                <w:sz w:val="28"/>
                <w:szCs w:val="28"/>
              </w:rPr>
              <w:t xml:space="preserve">LINE Messaging API (Webhook) </w:t>
            </w:r>
            <w:r w:rsidRPr="006058B5">
              <w:rPr>
                <w:sz w:val="28"/>
                <w:szCs w:val="28"/>
                <w:cs/>
              </w:rPr>
              <w:t>ส่งข้อความแจ้งเตือนพร้อมภาพ และกำหนดกลุ่มผู้รับตามระดับความรุนแรง</w:t>
            </w:r>
          </w:p>
        </w:tc>
      </w:tr>
      <w:tr w:rsidR="005A2D00" w:rsidRPr="00374FB2" w14:paraId="133A55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31E336F" w14:textId="77777777" w:rsidR="005A2D00" w:rsidRPr="00A40402" w:rsidRDefault="00000000">
            <w:pPr>
              <w:rPr>
                <w:sz w:val="28"/>
                <w:szCs w:val="28"/>
              </w:rPr>
            </w:pPr>
            <w:r w:rsidRPr="00A40402">
              <w:rPr>
                <w:sz w:val="28"/>
                <w:szCs w:val="28"/>
              </w:rPr>
              <w:t>Data Storage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A814FE" w14:textId="4D2FDC14" w:rsidR="005A2D00" w:rsidRPr="00A40402" w:rsidRDefault="0050077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  <w:r w:rsidR="000E28EE" w:rsidRPr="000E28EE">
              <w:rPr>
                <w:sz w:val="28"/>
                <w:szCs w:val="28"/>
              </w:rPr>
              <w:t xml:space="preserve"> </w:t>
            </w:r>
            <w:r w:rsidR="000E28EE" w:rsidRPr="000E28EE">
              <w:rPr>
                <w:sz w:val="28"/>
                <w:szCs w:val="28"/>
                <w:cs/>
              </w:rPr>
              <w:t xml:space="preserve">สำหรับข้อมูล </w:t>
            </w:r>
            <w:r w:rsidR="000E28EE" w:rsidRPr="000E28EE">
              <w:rPr>
                <w:sz w:val="28"/>
                <w:szCs w:val="28"/>
              </w:rPr>
              <w:t xml:space="preserve">sensor </w:t>
            </w:r>
            <w:r w:rsidR="000E28EE" w:rsidRPr="000E28EE">
              <w:rPr>
                <w:sz w:val="28"/>
                <w:szCs w:val="28"/>
                <w:cs/>
              </w:rPr>
              <w:t xml:space="preserve">แบบ </w:t>
            </w:r>
            <w:r w:rsidR="000E28EE" w:rsidRPr="000E28EE">
              <w:rPr>
                <w:sz w:val="28"/>
                <w:szCs w:val="28"/>
              </w:rPr>
              <w:t xml:space="preserve">time-series </w:t>
            </w:r>
            <w:r w:rsidR="000E28EE" w:rsidRPr="000E28EE">
              <w:rPr>
                <w:sz w:val="28"/>
                <w:szCs w:val="28"/>
                <w:cs/>
              </w:rPr>
              <w:t>และเก็บภาพเหตุการณ์</w:t>
            </w:r>
          </w:p>
        </w:tc>
      </w:tr>
      <w:tr w:rsidR="005A2D00" w:rsidRPr="00374FB2" w14:paraId="41D954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FE45CB3" w14:textId="77777777" w:rsidR="005A2D00" w:rsidRPr="00A40402" w:rsidRDefault="00000000">
            <w:pPr>
              <w:rPr>
                <w:sz w:val="28"/>
                <w:szCs w:val="28"/>
              </w:rPr>
            </w:pPr>
            <w:r w:rsidRPr="00A40402">
              <w:rPr>
                <w:sz w:val="28"/>
                <w:szCs w:val="28"/>
              </w:rPr>
              <w:t>Monitoring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C51592" w14:textId="494FB1FF" w:rsidR="005A2D00" w:rsidRPr="00A40402" w:rsidRDefault="00D50553">
            <w:pPr>
              <w:jc w:val="both"/>
              <w:rPr>
                <w:sz w:val="28"/>
                <w:szCs w:val="28"/>
              </w:rPr>
            </w:pPr>
            <w:r w:rsidRPr="00D50553">
              <w:rPr>
                <w:sz w:val="28"/>
                <w:szCs w:val="28"/>
                <w:cs/>
              </w:rPr>
              <w:t>แสดงสถานะระบบและตรวจสอบการทำงานของกล้อง.</w:t>
            </w:r>
          </w:p>
        </w:tc>
      </w:tr>
    </w:tbl>
    <w:p w14:paraId="4978C5FD" w14:textId="77777777" w:rsidR="005A2D00" w:rsidRPr="00374FB2" w:rsidRDefault="005A2D00">
      <w:pPr>
        <w:pBdr>
          <w:bottom w:val="single" w:sz="6" w:space="1" w:color="CCCCCC"/>
        </w:pBd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2D00" w:rsidRPr="00374FB2" w14:paraId="5B59E9B4" w14:textId="77777777" w:rsidTr="006940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505F04" w14:textId="77777777" w:rsidR="005A2D00" w:rsidRPr="00374FB2" w:rsidRDefault="00000000">
            <w:r w:rsidRPr="00374FB2">
              <w:rPr>
                <w:b/>
                <w:bCs/>
                <w:sz w:val="40"/>
                <w:szCs w:val="40"/>
              </w:rPr>
              <w:t>5.  จุดเด่นและความน่าสนใจของโปรเจกต์</w:t>
            </w:r>
          </w:p>
        </w:tc>
      </w:tr>
    </w:tbl>
    <w:p w14:paraId="550BCF21" w14:textId="1E18236E" w:rsidR="005A2D00" w:rsidRPr="00F55332" w:rsidRDefault="00000000" w:rsidP="00F55332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F55332">
        <w:rPr>
          <w:b/>
          <w:bCs/>
          <w:sz w:val="28"/>
          <w:szCs w:val="28"/>
        </w:rPr>
        <w:t>ระบบ Fall &amp; Posture Detection ใช้กล้อง RGB ธรรมดาวิเคราะห์ท่าทางผ่าน MediaPipe Pose ทำให้ประหยัดค่าใช้จ่ายได้มากเมื่อเทียบกับ FLIR thermal camera ที่มีราคา 15,000–50,000 บาทต่อตัว</w:t>
      </w:r>
    </w:p>
    <w:p w14:paraId="41160100" w14:textId="6CA6CC2E" w:rsidR="005A2D00" w:rsidRPr="00A40402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A40402">
        <w:rPr>
          <w:b/>
          <w:bCs/>
          <w:sz w:val="28"/>
          <w:szCs w:val="28"/>
        </w:rPr>
        <w:t xml:space="preserve">PPE detection, Zone monitoring และ Fall/Posture detection ทำงานบน video stream เดียวกันพร้อมกัน ไม่ต้องลงทุน hardware แยก </w:t>
      </w:r>
      <w:r w:rsidRPr="00A40402">
        <w:rPr>
          <w:sz w:val="28"/>
          <w:szCs w:val="28"/>
        </w:rPr>
        <w:t>1 ระบบ ครบ 3 ฟังก์ชัน ผ่านกล้องชุดเดียว</w:t>
      </w:r>
    </w:p>
    <w:p w14:paraId="043138F1" w14:textId="3531EF1C" w:rsidR="005A2D00" w:rsidRPr="00A40402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A40402">
        <w:rPr>
          <w:b/>
          <w:bCs/>
          <w:sz w:val="28"/>
          <w:szCs w:val="28"/>
        </w:rPr>
        <w:t>กล้อง</w:t>
      </w:r>
      <w:r w:rsidR="002C3877">
        <w:rPr>
          <w:b/>
          <w:bCs/>
          <w:sz w:val="28"/>
          <w:szCs w:val="28"/>
        </w:rPr>
        <w:t xml:space="preserve"> IP </w:t>
      </w:r>
      <w:r w:rsidRPr="00A40402">
        <w:rPr>
          <w:b/>
          <w:bCs/>
          <w:sz w:val="28"/>
          <w:szCs w:val="28"/>
        </w:rPr>
        <w:t xml:space="preserve">ราคา 1,500–3,500 บาท ทำงานร่วมกับ YOLOv8 ได้โดยตรง ต้นทุน hardware ทั้งระบบ (ไม่รวม edge server) ต่ำกว่า 20,000 บาทต่อจุดตรวจสอบ </w:t>
      </w:r>
      <w:r w:rsidRPr="00A40402">
        <w:rPr>
          <w:sz w:val="28"/>
          <w:szCs w:val="28"/>
        </w:rPr>
        <w:t>ต้นทุนต่ำ</w:t>
      </w:r>
    </w:p>
    <w:p w14:paraId="6F622427" w14:textId="16E6C07A" w:rsidR="005A2D00" w:rsidRPr="00A40402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A40402">
        <w:rPr>
          <w:b/>
          <w:bCs/>
          <w:sz w:val="28"/>
          <w:szCs w:val="28"/>
        </w:rPr>
        <w:t>ไม่ต้องติดตั้ง application เพิ่ม เจ้าหน้าที่รับการแจ้งเตือนได้บนโทรศัพท์ที่ใช้อยู่แล้ว</w:t>
      </w:r>
      <w:r w:rsidR="000478FB">
        <w:rPr>
          <w:b/>
          <w:bCs/>
          <w:sz w:val="28"/>
          <w:szCs w:val="28"/>
        </w:rPr>
        <w:t xml:space="preserve"> </w:t>
      </w:r>
      <w:r w:rsidRPr="00A40402">
        <w:rPr>
          <w:sz w:val="28"/>
          <w:szCs w:val="28"/>
        </w:rPr>
        <w:t>แจ้งเตือนผ่าน LINE ที่คนไทย</w:t>
      </w:r>
      <w:r w:rsidR="003F74B0">
        <w:rPr>
          <w:rFonts w:hint="cs"/>
          <w:sz w:val="28"/>
          <w:szCs w:val="28"/>
          <w:cs/>
        </w:rPr>
        <w:t>ใช้งานและ</w:t>
      </w:r>
      <w:r w:rsidRPr="00A40402">
        <w:rPr>
          <w:sz w:val="28"/>
          <w:szCs w:val="28"/>
        </w:rPr>
        <w:t>คุ้นเคยอยู่แล้ว</w:t>
      </w:r>
    </w:p>
    <w:p w14:paraId="2311EBA0" w14:textId="46CCC392" w:rsidR="005A2D00" w:rsidRPr="00A40402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A40402">
        <w:rPr>
          <w:b/>
          <w:bCs/>
          <w:sz w:val="28"/>
          <w:szCs w:val="28"/>
        </w:rPr>
        <w:t>สร้างรายงานสำหรับ ISO 45001 และ พ.ร.บ. ความปลอดภัยฯ โดยอัตโนมัติ ช่วยลดภาระงานเอกสารของ</w:t>
      </w:r>
      <w:r w:rsidR="00984EB6" w:rsidRPr="00984EB6">
        <w:rPr>
          <w:b/>
          <w:bCs/>
          <w:sz w:val="28"/>
          <w:szCs w:val="28"/>
          <w:cs/>
        </w:rPr>
        <w:t>เจ้าหน้าที่ความปลอดภัย</w:t>
      </w:r>
    </w:p>
    <w:p w14:paraId="01890B8E" w14:textId="6BE117E4" w:rsidR="005A2D00" w:rsidRPr="00A40402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A40402">
        <w:rPr>
          <w:b/>
          <w:bCs/>
          <w:sz w:val="28"/>
          <w:szCs w:val="28"/>
        </w:rPr>
        <w:t>การประมวลผลทั้งหมดเกิดขึ้นภายในโรงงาน ไม่มีการส่งภาพวิดีโอออกสู่ภายนอก ปฏิบัติตาม PDPA</w:t>
      </w:r>
    </w:p>
    <w:p w14:paraId="018D036F" w14:textId="77777777" w:rsidR="005A2D00" w:rsidRPr="00374FB2" w:rsidRDefault="005A2D00" w:rsidP="00B30028">
      <w:pPr>
        <w:pBdr>
          <w:bottom w:val="single" w:sz="6" w:space="0" w:color="CCCCCC"/>
        </w:pBd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2D00" w:rsidRPr="00374FB2" w14:paraId="5C747344" w14:textId="77777777" w:rsidTr="006940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C95953" w14:textId="77777777" w:rsidR="005A2D00" w:rsidRPr="00374FB2" w:rsidRDefault="00000000">
            <w:r w:rsidRPr="00374FB2">
              <w:rPr>
                <w:b/>
                <w:bCs/>
                <w:sz w:val="40"/>
                <w:szCs w:val="40"/>
              </w:rPr>
              <w:t>6.  ผลกระทบและประโยชน์ที่คาดว่าจะได้รับ</w:t>
            </w:r>
          </w:p>
        </w:tc>
      </w:tr>
    </w:tbl>
    <w:p w14:paraId="3F5814C4" w14:textId="77777777" w:rsidR="005A2D00" w:rsidRPr="00812D2A" w:rsidRDefault="00000000">
      <w:pPr>
        <w:spacing w:before="260" w:after="80"/>
        <w:rPr>
          <w:sz w:val="28"/>
          <w:szCs w:val="28"/>
        </w:rPr>
      </w:pPr>
      <w:r w:rsidRPr="00812D2A">
        <w:rPr>
          <w:b/>
          <w:bCs/>
          <w:sz w:val="32"/>
          <w:szCs w:val="32"/>
        </w:rPr>
        <w:lastRenderedPageBreak/>
        <w:t>6.1  ผลกระทบเชิงความปลอดภัย</w:t>
      </w:r>
    </w:p>
    <w:p w14:paraId="10F65900" w14:textId="4C0470F8" w:rsidR="008B4525" w:rsidRDefault="008B4525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B4525">
        <w:rPr>
          <w:sz w:val="28"/>
          <w:szCs w:val="28"/>
          <w:cs/>
        </w:rPr>
        <w:t>คาดว่าระบบสามารถ ลดอุบัติเหตุจากการไม่ปฏิบัติตามข้อกำหนดด้านอุปกรณ์ป้องกันส่วนบุคคล (</w:t>
      </w:r>
      <w:r w:rsidRPr="008B4525">
        <w:rPr>
          <w:sz w:val="28"/>
          <w:szCs w:val="28"/>
        </w:rPr>
        <w:t xml:space="preserve">PPE Violation) </w:t>
      </w:r>
      <w:r w:rsidRPr="008B4525">
        <w:rPr>
          <w:sz w:val="28"/>
          <w:szCs w:val="28"/>
          <w:cs/>
        </w:rPr>
        <w:t xml:space="preserve">ในโรงงานได้ประมาณ ร้อยละ </w:t>
      </w:r>
      <w:r w:rsidRPr="008B4525">
        <w:rPr>
          <w:sz w:val="28"/>
          <w:szCs w:val="28"/>
        </w:rPr>
        <w:t xml:space="preserve">50–70 </w:t>
      </w:r>
      <w:r w:rsidRPr="008B4525">
        <w:rPr>
          <w:sz w:val="28"/>
          <w:szCs w:val="28"/>
          <w:cs/>
        </w:rPr>
        <w:t xml:space="preserve">เนื่องจากระบบสามารถ เฝ้าระวังและตรวจสอบแบบเรียลไทม์ได้ครอบคลุมในเวลาเดียวกัน แตกต่างจากการตรวจสอบแบบสุ่มของเจ้าหน้าที่ ซึ่งโดยทั่วไปครอบคลุมพื้นที่ได้ น้อยกว่าร้อยละ </w:t>
      </w:r>
      <w:r w:rsidRPr="008B4525">
        <w:rPr>
          <w:sz w:val="28"/>
          <w:szCs w:val="28"/>
        </w:rPr>
        <w:t>20</w:t>
      </w:r>
    </w:p>
    <w:p w14:paraId="10EE845B" w14:textId="77777777" w:rsidR="005E1FA2" w:rsidRDefault="00000000" w:rsidP="005E1FA2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812D2A">
        <w:rPr>
          <w:sz w:val="28"/>
          <w:szCs w:val="28"/>
        </w:rPr>
        <w:t xml:space="preserve">ระบบ Fall Detection สามารถตรวจพบผู้ป่วย Heat Stroke ที่หมดสติหรือล้มลงได้ภายใน </w:t>
      </w:r>
      <w:r w:rsidR="007C4C89">
        <w:rPr>
          <w:sz w:val="28"/>
          <w:szCs w:val="28"/>
        </w:rPr>
        <w:t>15-20</w:t>
      </w:r>
      <w:r w:rsidRPr="00812D2A">
        <w:rPr>
          <w:sz w:val="28"/>
          <w:szCs w:val="28"/>
        </w:rPr>
        <w:t xml:space="preserve"> วินาที และส่งการแจ้งเตือนฉุกเฉินภายใน 30 วินาที ซึ่งอยู่ในกรอบเวลาที่ WHO แนะนำสำหรับ first response</w:t>
      </w:r>
    </w:p>
    <w:p w14:paraId="367DC8F8" w14:textId="77777777" w:rsidR="007024D0" w:rsidRDefault="005E1FA2" w:rsidP="007024D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5E1FA2">
        <w:rPr>
          <w:sz w:val="28"/>
          <w:szCs w:val="28"/>
          <w:cs/>
        </w:rPr>
        <w:t>การแจ้งเตือนล่วงหน้าจากการตรวจจับ ท่าทางการเคลื่อนไหวผิดปกติ (</w:t>
      </w:r>
      <w:r w:rsidRPr="005E1FA2">
        <w:rPr>
          <w:sz w:val="28"/>
          <w:szCs w:val="28"/>
        </w:rPr>
        <w:t xml:space="preserve">Gait Anomaly) </w:t>
      </w:r>
      <w:r w:rsidRPr="005E1FA2">
        <w:rPr>
          <w:sz w:val="28"/>
          <w:szCs w:val="28"/>
          <w:cs/>
        </w:rPr>
        <w:t>ช่วยให้หัวหน้างานสามารถสั่งให้คนงาน หยุดพักหรือเข้าตรวจสอบอาการได้ทันเวลา ก่อนที่ร่างกายจะเกิดภาวะรุนแรงจนถึงขั้นหมดสติ</w:t>
      </w:r>
      <w:r w:rsidR="007024D0">
        <w:rPr>
          <w:sz w:val="28"/>
          <w:szCs w:val="28"/>
          <w:cs/>
        </w:rPr>
        <w:br/>
      </w:r>
    </w:p>
    <w:p w14:paraId="1285F35A" w14:textId="34803BAA" w:rsidR="005A2D00" w:rsidRPr="007024D0" w:rsidRDefault="00000000" w:rsidP="007024D0">
      <w:pPr>
        <w:spacing w:before="40" w:after="40"/>
        <w:rPr>
          <w:sz w:val="28"/>
          <w:szCs w:val="28"/>
        </w:rPr>
      </w:pPr>
      <w:r w:rsidRPr="007024D0">
        <w:rPr>
          <w:b/>
          <w:bCs/>
          <w:sz w:val="32"/>
          <w:szCs w:val="32"/>
        </w:rPr>
        <w:t>6.2  ผลกระทบเชิงเศรษฐกิจ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5A2D00" w:rsidRPr="00374FB2" w14:paraId="2AA5C4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7D57B5E" w14:textId="77777777" w:rsidR="005A2D00" w:rsidRPr="000D00EB" w:rsidRDefault="00000000">
            <w:pPr>
              <w:rPr>
                <w:sz w:val="28"/>
                <w:szCs w:val="28"/>
              </w:rPr>
            </w:pPr>
            <w:r w:rsidRPr="000D00EB">
              <w:rPr>
                <w:b/>
                <w:bCs/>
                <w:sz w:val="28"/>
                <w:szCs w:val="28"/>
              </w:rPr>
              <w:t>รายการ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EA9D6B" w14:textId="228A296F" w:rsidR="005A2D00" w:rsidRPr="000D00EB" w:rsidRDefault="00000000">
            <w:pPr>
              <w:jc w:val="both"/>
              <w:rPr>
                <w:sz w:val="28"/>
                <w:szCs w:val="28"/>
              </w:rPr>
            </w:pPr>
            <w:r w:rsidRPr="000D00EB">
              <w:rPr>
                <w:b/>
                <w:bCs/>
                <w:sz w:val="28"/>
                <w:szCs w:val="28"/>
              </w:rPr>
              <w:t>การประมาณ</w:t>
            </w:r>
            <w:r w:rsidR="00A121F3">
              <w:rPr>
                <w:rFonts w:hint="cs"/>
                <w:b/>
                <w:bCs/>
                <w:sz w:val="28"/>
                <w:szCs w:val="28"/>
                <w:cs/>
              </w:rPr>
              <w:t>การ</w:t>
            </w:r>
          </w:p>
        </w:tc>
      </w:tr>
      <w:tr w:rsidR="005A2D00" w:rsidRPr="00374FB2" w14:paraId="53C63B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4687AD1" w14:textId="0F03C401" w:rsidR="005A2D00" w:rsidRPr="000D00EB" w:rsidRDefault="00000000" w:rsidP="00C31547">
            <w:pPr>
              <w:rPr>
                <w:sz w:val="28"/>
                <w:szCs w:val="28"/>
              </w:rPr>
            </w:pPr>
            <w:r w:rsidRPr="000D00EB">
              <w:rPr>
                <w:sz w:val="28"/>
                <w:szCs w:val="28"/>
              </w:rPr>
              <w:t>ลดต้นทุน</w:t>
            </w:r>
            <w:r w:rsidR="00C31547" w:rsidRPr="00C31547">
              <w:rPr>
                <w:sz w:val="28"/>
                <w:szCs w:val="28"/>
                <w:cs/>
              </w:rPr>
              <w:t>เจ้าหน้าที่รักษาความปลอดภัย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3C6A49" w14:textId="762FBB49" w:rsidR="005A2D00" w:rsidRPr="000D00EB" w:rsidRDefault="00000000">
            <w:pPr>
              <w:jc w:val="both"/>
              <w:rPr>
                <w:sz w:val="28"/>
                <w:szCs w:val="28"/>
              </w:rPr>
            </w:pPr>
            <w:r w:rsidRPr="000D00EB">
              <w:rPr>
                <w:sz w:val="28"/>
                <w:szCs w:val="28"/>
              </w:rPr>
              <w:t>200,000</w:t>
            </w:r>
            <w:r w:rsidR="00A121F3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–</w:t>
            </w:r>
            <w:r w:rsidR="00A121F3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400,000 บาท</w:t>
            </w:r>
            <w:r w:rsidR="00A30CE0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/</w:t>
            </w:r>
            <w:r w:rsidR="00A30CE0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ปี</w:t>
            </w:r>
            <w:r w:rsidR="00A30CE0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/</w:t>
            </w:r>
            <w:r w:rsidR="00A30CE0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โรงงาน</w:t>
            </w:r>
          </w:p>
        </w:tc>
      </w:tr>
      <w:tr w:rsidR="005A2D00" w:rsidRPr="00374FB2" w14:paraId="3E761B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E57430" w14:textId="77777777" w:rsidR="005A2D00" w:rsidRPr="000D00EB" w:rsidRDefault="00000000">
            <w:pPr>
              <w:rPr>
                <w:sz w:val="28"/>
                <w:szCs w:val="28"/>
              </w:rPr>
            </w:pPr>
            <w:r w:rsidRPr="000D00EB">
              <w:rPr>
                <w:sz w:val="28"/>
                <w:szCs w:val="28"/>
              </w:rPr>
              <w:t>ลดค่าปรับจาก กสร.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A75BB5" w14:textId="104A25E3" w:rsidR="005A2D00" w:rsidRPr="000D00EB" w:rsidRDefault="00000000">
            <w:pPr>
              <w:jc w:val="both"/>
              <w:rPr>
                <w:sz w:val="28"/>
                <w:szCs w:val="28"/>
              </w:rPr>
            </w:pPr>
            <w:r w:rsidRPr="000D00EB">
              <w:rPr>
                <w:sz w:val="28"/>
                <w:szCs w:val="28"/>
              </w:rPr>
              <w:t>สูงสุด 400,000 บาท/ครั้ง</w:t>
            </w:r>
          </w:p>
        </w:tc>
      </w:tr>
      <w:tr w:rsidR="005A2D00" w:rsidRPr="00374FB2" w14:paraId="46CA5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145FC8" w14:textId="77777777" w:rsidR="005A2D00" w:rsidRPr="000D00EB" w:rsidRDefault="00000000">
            <w:pPr>
              <w:rPr>
                <w:sz w:val="28"/>
                <w:szCs w:val="28"/>
              </w:rPr>
            </w:pPr>
            <w:r w:rsidRPr="000D00EB">
              <w:rPr>
                <w:sz w:val="28"/>
                <w:szCs w:val="28"/>
              </w:rPr>
              <w:t>ลดค่ารักษาพยาบาล (Heat Stroke)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CAB683B" w14:textId="320A8469" w:rsidR="005A2D00" w:rsidRPr="000D00EB" w:rsidRDefault="00000000">
            <w:pPr>
              <w:jc w:val="both"/>
              <w:rPr>
                <w:sz w:val="28"/>
                <w:szCs w:val="28"/>
              </w:rPr>
            </w:pPr>
            <w:r w:rsidRPr="000D00EB">
              <w:rPr>
                <w:sz w:val="28"/>
                <w:szCs w:val="28"/>
              </w:rPr>
              <w:t>50,000</w:t>
            </w:r>
            <w:r w:rsidR="00346BFB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–</w:t>
            </w:r>
            <w:r w:rsidR="00346BFB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200,000 บาท</w:t>
            </w:r>
            <w:r w:rsidR="00346BFB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/</w:t>
            </w:r>
            <w:r w:rsidR="00346BFB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ราย</w:t>
            </w:r>
          </w:p>
        </w:tc>
      </w:tr>
      <w:tr w:rsidR="005A2D00" w:rsidRPr="00374FB2" w14:paraId="580D86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BFDD941" w14:textId="77777777" w:rsidR="005A2D00" w:rsidRPr="000D00EB" w:rsidRDefault="00000000">
            <w:pPr>
              <w:rPr>
                <w:sz w:val="28"/>
                <w:szCs w:val="28"/>
              </w:rPr>
            </w:pPr>
            <w:r w:rsidRPr="000D00EB">
              <w:rPr>
                <w:sz w:val="28"/>
                <w:szCs w:val="28"/>
              </w:rPr>
              <w:t>ลดค่าชดเชยอุบัติเหตุ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8471C6" w14:textId="77777777" w:rsidR="005A2D00" w:rsidRPr="000D00EB" w:rsidRDefault="00000000">
            <w:pPr>
              <w:jc w:val="both"/>
              <w:rPr>
                <w:sz w:val="28"/>
                <w:szCs w:val="28"/>
              </w:rPr>
            </w:pPr>
            <w:r w:rsidRPr="000D00EB">
              <w:rPr>
                <w:sz w:val="28"/>
                <w:szCs w:val="28"/>
              </w:rPr>
              <w:t>ขึ้นอยู่กับระดับความพิการ ตาม พ.ร.บ. คุ้มครองแรงงาน</w:t>
            </w:r>
          </w:p>
        </w:tc>
      </w:tr>
      <w:tr w:rsidR="005A2D00" w:rsidRPr="00374FB2" w14:paraId="472F40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F2B631" w14:textId="77777777" w:rsidR="005A2D00" w:rsidRPr="000D00EB" w:rsidRDefault="00000000">
            <w:pPr>
              <w:rPr>
                <w:rFonts w:hint="cs"/>
                <w:sz w:val="28"/>
                <w:szCs w:val="28"/>
              </w:rPr>
            </w:pPr>
            <w:r w:rsidRPr="000D00EB">
              <w:rPr>
                <w:sz w:val="28"/>
                <w:szCs w:val="28"/>
              </w:rPr>
              <w:t>ลดเวลาจัดทำเอกสาร compliance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443844" w14:textId="416EEC2B" w:rsidR="005A2D00" w:rsidRPr="000D00EB" w:rsidRDefault="00000000">
            <w:pPr>
              <w:jc w:val="both"/>
              <w:rPr>
                <w:sz w:val="28"/>
                <w:szCs w:val="28"/>
              </w:rPr>
            </w:pPr>
            <w:r w:rsidRPr="000D00EB">
              <w:rPr>
                <w:sz w:val="28"/>
                <w:szCs w:val="28"/>
              </w:rPr>
              <w:t>ประมาณ 10–20 ชั่วโมง</w:t>
            </w:r>
            <w:r w:rsidR="00C7346D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/</w:t>
            </w:r>
            <w:r w:rsidR="00C7346D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เดือน</w:t>
            </w:r>
            <w:r w:rsidR="00C7346D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/</w:t>
            </w:r>
            <w:r w:rsidR="00C7346D">
              <w:rPr>
                <w:sz w:val="28"/>
                <w:szCs w:val="28"/>
              </w:rPr>
              <w:t xml:space="preserve"> </w:t>
            </w:r>
            <w:r w:rsidRPr="000D00EB">
              <w:rPr>
                <w:sz w:val="28"/>
                <w:szCs w:val="28"/>
              </w:rPr>
              <w:t>โรงงาน</w:t>
            </w:r>
          </w:p>
        </w:tc>
      </w:tr>
    </w:tbl>
    <w:p w14:paraId="4FE52A8A" w14:textId="77777777" w:rsidR="005A2D00" w:rsidRPr="00522437" w:rsidRDefault="00000000">
      <w:pPr>
        <w:spacing w:before="260" w:after="80"/>
        <w:rPr>
          <w:sz w:val="28"/>
          <w:szCs w:val="28"/>
        </w:rPr>
      </w:pPr>
      <w:r w:rsidRPr="00522437">
        <w:rPr>
          <w:b/>
          <w:bCs/>
          <w:sz w:val="32"/>
          <w:szCs w:val="32"/>
        </w:rPr>
        <w:t>6.3  ผลกระทบเชิงสังคม</w:t>
      </w:r>
    </w:p>
    <w:p w14:paraId="259DD477" w14:textId="6921AC6E" w:rsidR="005A2D00" w:rsidRPr="00522437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522437">
        <w:rPr>
          <w:sz w:val="28"/>
          <w:szCs w:val="28"/>
        </w:rPr>
        <w:t>ยกระดับมาตรฐานความปลอดภัยแรงงานไทยโดยเฉพาะโรงงาน SME ที่ไม่มีงบประมาณจ้าง</w:t>
      </w:r>
      <w:r w:rsidR="00CB46B5" w:rsidRPr="00CB46B5">
        <w:rPr>
          <w:sz w:val="28"/>
          <w:szCs w:val="28"/>
          <w:cs/>
        </w:rPr>
        <w:t>เจ้าหน้าที่รักษาความปลอดภัย</w:t>
      </w:r>
      <w:r w:rsidRPr="00522437">
        <w:rPr>
          <w:sz w:val="28"/>
          <w:szCs w:val="28"/>
        </w:rPr>
        <w:t>เพิ่ม</w:t>
      </w:r>
    </w:p>
    <w:p w14:paraId="32EC9506" w14:textId="77777777" w:rsidR="005A2D00" w:rsidRPr="00522437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522437">
        <w:rPr>
          <w:sz w:val="28"/>
          <w:szCs w:val="28"/>
        </w:rPr>
        <w:t>ลดค่าใช้จ่ายระบบสาธารณสุขจากอุบัติเหตุในโรงงานที่ป้องกันได้</w:t>
      </w:r>
    </w:p>
    <w:p w14:paraId="391DDF12" w14:textId="77777777" w:rsidR="005A2D00" w:rsidRPr="00522437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522437">
        <w:rPr>
          <w:sz w:val="28"/>
          <w:szCs w:val="28"/>
        </w:rPr>
        <w:t>สร้าง safety culture ในองค์กร เมื่อระบบแจ้งเตือนอย่างสม่ำเสมอ พฤติกรรมความปลอดภัยจะดีขึ้นโดยอัตโนมัติ</w:t>
      </w:r>
    </w:p>
    <w:p w14:paraId="4A0391DA" w14:textId="4554F8DE" w:rsidR="00AC7090" w:rsidRDefault="00AC7090">
      <w:r>
        <w:br w:type="page"/>
      </w:r>
    </w:p>
    <w:p w14:paraId="67DC4060" w14:textId="77777777" w:rsidR="005A2D00" w:rsidRPr="00374FB2" w:rsidRDefault="005A2D00">
      <w:pPr>
        <w:pBdr>
          <w:bottom w:val="single" w:sz="6" w:space="1" w:color="CCCCCC"/>
        </w:pBd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2D00" w:rsidRPr="00374FB2" w14:paraId="28ED63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FF29A5" w14:textId="2C92F078" w:rsidR="005A2D00" w:rsidRPr="00374FB2" w:rsidRDefault="00000000">
            <w:r w:rsidRPr="00374FB2">
              <w:rPr>
                <w:b/>
                <w:bCs/>
                <w:sz w:val="40"/>
                <w:szCs w:val="40"/>
              </w:rPr>
              <w:t>7.  ระดับความพร้อมของผลงาน</w:t>
            </w:r>
          </w:p>
        </w:tc>
      </w:tr>
    </w:tbl>
    <w:p w14:paraId="0B482712" w14:textId="77777777" w:rsidR="005A2D00" w:rsidRPr="00374FB2" w:rsidRDefault="00000000">
      <w:pPr>
        <w:spacing w:before="260" w:after="80"/>
      </w:pPr>
      <w:r w:rsidRPr="00374FB2">
        <w:rPr>
          <w:b/>
          <w:bCs/>
          <w:sz w:val="30"/>
          <w:szCs w:val="30"/>
        </w:rPr>
        <w:t>7.1  TRL ปัจจุบัน: ระดับ 4</w:t>
      </w:r>
    </w:p>
    <w:p w14:paraId="6063F6BC" w14:textId="0E0A596B" w:rsidR="00883DEC" w:rsidRDefault="00883DEC" w:rsidP="00883DEC">
      <w:pPr>
        <w:spacing w:before="40"/>
        <w:ind w:firstLine="720"/>
        <w:rPr>
          <w:rFonts w:hint="cs"/>
        </w:rPr>
      </w:pPr>
      <w:r>
        <w:rPr>
          <w:cs/>
        </w:rPr>
        <w:t xml:space="preserve">โครงการ </w:t>
      </w:r>
      <w:r w:rsidRPr="00F60005">
        <w:rPr>
          <w:b/>
          <w:bCs/>
        </w:rPr>
        <w:t>ZENTRA</w:t>
      </w:r>
      <w:r>
        <w:t xml:space="preserve"> </w:t>
      </w:r>
      <w:r>
        <w:rPr>
          <w:cs/>
        </w:rPr>
        <w:t xml:space="preserve">มีแนวคิดในการพัฒนาระบบปัญญาประดิษฐ์เพื่อยกระดับความปลอดภัยในโรงงานอุตสาหกรรม โดยใช้ เทคโนโลยี </w:t>
      </w:r>
      <w:r>
        <w:t xml:space="preserve">Computer Vision </w:t>
      </w:r>
      <w:r>
        <w:rPr>
          <w:cs/>
        </w:rPr>
        <w:t>วิเคราะห์ภาพจากกล้องวงจรปิดมาตรฐานที่มีอยู่แล้วในสถานประกอบการ เพื่อตรวจจับพฤติกรรมเสี่ยงและการละเมิดกฎความปลอดภัยแบบ เรียลไทม์ โดยไม่จำเป็นต้องติดตั้งอุปกรณ์เพิ่มเติมบนตัวพนักงาน</w:t>
      </w:r>
    </w:p>
    <w:p w14:paraId="178F6684" w14:textId="3E150A4E" w:rsidR="00883DEC" w:rsidRDefault="00883DEC" w:rsidP="00883DEC">
      <w:pPr>
        <w:spacing w:before="40"/>
        <w:ind w:firstLine="720"/>
      </w:pPr>
      <w:r>
        <w:rPr>
          <w:cs/>
        </w:rPr>
        <w:t xml:space="preserve">แนวคิดของระบบมุ่งเน้นการใช้ </w:t>
      </w:r>
      <w:r>
        <w:t xml:space="preserve">AI </w:t>
      </w:r>
      <w:r>
        <w:rPr>
          <w:cs/>
        </w:rPr>
        <w:t xml:space="preserve">บน </w:t>
      </w:r>
      <w:r>
        <w:t xml:space="preserve">Edge Computing </w:t>
      </w:r>
      <w:r>
        <w:rPr>
          <w:cs/>
        </w:rPr>
        <w:t xml:space="preserve">เพื่อให้สามารถประมวลผลข้อมูลได้รวดเร็ว ลดภาระของเครือข่าย และเพิ่มความเป็นส่วนตัวของข้อมูล พร้อมทั้งเชื่อมต่อการแจ้งเตือนผ่านแพลตฟอร์มที่ใช้งานแพร่หลาย เช่น </w:t>
      </w:r>
      <w:r>
        <w:t xml:space="preserve">LINE </w:t>
      </w:r>
      <w:r>
        <w:rPr>
          <w:cs/>
        </w:rPr>
        <w:t>เพื่อให้ผู้ที่เกี่ยวข้องสามารถรับทราบเหตุการณ์และตอบสนองต่อความเสี่ยงได้อย่างทันท่วงที</w:t>
      </w:r>
    </w:p>
    <w:p w14:paraId="71BC9DD0" w14:textId="735C902B" w:rsidR="005A2D00" w:rsidRDefault="00883DEC" w:rsidP="00883DEC">
      <w:pPr>
        <w:spacing w:before="40"/>
        <w:ind w:firstLine="720"/>
      </w:pPr>
      <w:r>
        <w:rPr>
          <w:cs/>
        </w:rPr>
        <w:t>แนวคิดดังกล่าวมีเป้าหมายเพื่อสร้างระบบเฝ้าระวังความปลอดภัยที่ ติดตั้งง่าย ต้นทุนต่ำ และสามารถใช้งานได้จริงในโรงงานส่วนใหญ่ ช่วยลดอุบัติเหตุจากการทำงานและเพิ่มประสิทธิภาพในการบริหารจัดการด้านความปลอดภัยในภาคอุตสาหกรรม.</w:t>
      </w:r>
    </w:p>
    <w:p w14:paraId="18975140" w14:textId="77777777" w:rsidR="00D73110" w:rsidRPr="00374FB2" w:rsidRDefault="00D73110" w:rsidP="00883DEC">
      <w:pPr>
        <w:spacing w:before="40"/>
        <w:ind w:firstLine="720"/>
        <w:rPr>
          <w:rFonts w:hint="c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5A2D00" w:rsidRPr="00374FB2" w14:paraId="59402A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BFF29D3" w14:textId="77777777" w:rsidR="005A2D00" w:rsidRPr="00540DBA" w:rsidRDefault="00000000">
            <w:pPr>
              <w:rPr>
                <w:sz w:val="28"/>
                <w:szCs w:val="28"/>
              </w:rPr>
            </w:pPr>
            <w:r w:rsidRPr="00540DBA">
              <w:rPr>
                <w:b/>
                <w:bCs/>
                <w:sz w:val="28"/>
                <w:szCs w:val="28"/>
              </w:rPr>
              <w:t>ส่วนประกอบ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F467D5" w14:textId="77777777" w:rsidR="005A2D00" w:rsidRPr="00540DBA" w:rsidRDefault="00000000">
            <w:pPr>
              <w:jc w:val="both"/>
              <w:rPr>
                <w:sz w:val="28"/>
                <w:szCs w:val="28"/>
              </w:rPr>
            </w:pPr>
            <w:r w:rsidRPr="00540DBA">
              <w:rPr>
                <w:b/>
                <w:bCs/>
                <w:sz w:val="28"/>
                <w:szCs w:val="28"/>
              </w:rPr>
              <w:t>สถานะปัจจุบัน</w:t>
            </w:r>
          </w:p>
        </w:tc>
      </w:tr>
      <w:tr w:rsidR="005A2D00" w:rsidRPr="00374FB2" w14:paraId="2432BD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DB1EF97" w14:textId="77777777" w:rsidR="005A2D00" w:rsidRPr="00540DBA" w:rsidRDefault="00000000">
            <w:pPr>
              <w:rPr>
                <w:sz w:val="28"/>
                <w:szCs w:val="28"/>
              </w:rPr>
            </w:pPr>
            <w:r w:rsidRPr="00540DBA">
              <w:rPr>
                <w:sz w:val="28"/>
                <w:szCs w:val="28"/>
              </w:rPr>
              <w:t>YOLOv8 PPE Detection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E4124EE" w14:textId="77777777" w:rsidR="005A2D00" w:rsidRPr="00540DBA" w:rsidRDefault="00000000">
            <w:pPr>
              <w:jc w:val="both"/>
              <w:rPr>
                <w:sz w:val="28"/>
                <w:szCs w:val="28"/>
              </w:rPr>
            </w:pPr>
            <w:r w:rsidRPr="00540DBA">
              <w:rPr>
                <w:sz w:val="28"/>
                <w:szCs w:val="28"/>
              </w:rPr>
              <w:t>ทดสอบบน open dataset acc ≥ 85% • กำลัง fine-tune ด้วย factory dataset</w:t>
            </w:r>
          </w:p>
        </w:tc>
      </w:tr>
      <w:tr w:rsidR="005A2D00" w:rsidRPr="00374FB2" w14:paraId="7FEA86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A3F343" w14:textId="77777777" w:rsidR="005A2D00" w:rsidRPr="00540DBA" w:rsidRDefault="00000000">
            <w:pPr>
              <w:rPr>
                <w:sz w:val="28"/>
                <w:szCs w:val="28"/>
              </w:rPr>
            </w:pPr>
            <w:r w:rsidRPr="00540DBA">
              <w:rPr>
                <w:sz w:val="28"/>
                <w:szCs w:val="28"/>
              </w:rPr>
              <w:t>ByteTrack Zone Monitoring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B82184" w14:textId="77777777" w:rsidR="005A2D00" w:rsidRPr="00540DBA" w:rsidRDefault="00000000">
            <w:pPr>
              <w:jc w:val="both"/>
              <w:rPr>
                <w:sz w:val="28"/>
                <w:szCs w:val="28"/>
              </w:rPr>
            </w:pPr>
            <w:r w:rsidRPr="00540DBA">
              <w:rPr>
                <w:sz w:val="28"/>
                <w:szCs w:val="28"/>
              </w:rPr>
              <w:t>prototype ทำงานได้ • ทดสอบบน recorded footage แล้ว</w:t>
            </w:r>
          </w:p>
        </w:tc>
      </w:tr>
      <w:tr w:rsidR="005A2D00" w:rsidRPr="00374FB2" w14:paraId="46C28A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260E18" w14:textId="77777777" w:rsidR="005A2D00" w:rsidRPr="00540DBA" w:rsidRDefault="00000000">
            <w:pPr>
              <w:rPr>
                <w:sz w:val="28"/>
                <w:szCs w:val="28"/>
              </w:rPr>
            </w:pPr>
            <w:r w:rsidRPr="00540DBA">
              <w:rPr>
                <w:sz w:val="28"/>
                <w:szCs w:val="28"/>
              </w:rPr>
              <w:t>MediaPipe Pose Estimation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F79957" w14:textId="77777777" w:rsidR="005A2D00" w:rsidRPr="00540DBA" w:rsidRDefault="00000000">
            <w:pPr>
              <w:jc w:val="both"/>
              <w:rPr>
                <w:sz w:val="28"/>
                <w:szCs w:val="28"/>
              </w:rPr>
            </w:pPr>
            <w:r w:rsidRPr="00540DBA">
              <w:rPr>
                <w:sz w:val="28"/>
                <w:szCs w:val="28"/>
              </w:rPr>
              <w:t>ทำงานได้ real-time บน Jetson • กำลัง integrate Fall Detection rule</w:t>
            </w:r>
          </w:p>
        </w:tc>
      </w:tr>
      <w:tr w:rsidR="005A2D00" w:rsidRPr="00374FB2" w14:paraId="6578C7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04DFFA9" w14:textId="77777777" w:rsidR="005A2D00" w:rsidRPr="00540DBA" w:rsidRDefault="00000000">
            <w:pPr>
              <w:rPr>
                <w:sz w:val="28"/>
                <w:szCs w:val="28"/>
              </w:rPr>
            </w:pPr>
            <w:r w:rsidRPr="00540DBA">
              <w:rPr>
                <w:sz w:val="28"/>
                <w:szCs w:val="28"/>
              </w:rPr>
              <w:t>Fall / Posture Detection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55CBD0" w14:textId="77777777" w:rsidR="005A2D00" w:rsidRPr="00540DBA" w:rsidRDefault="00000000">
            <w:pPr>
              <w:jc w:val="both"/>
              <w:rPr>
                <w:sz w:val="28"/>
                <w:szCs w:val="28"/>
              </w:rPr>
            </w:pPr>
            <w:r w:rsidRPr="00540DBA">
              <w:rPr>
                <w:sz w:val="28"/>
                <w:szCs w:val="28"/>
              </w:rPr>
              <w:t>rule-based prototype พิสูจน์แล้ว • LSTM model กำลัง train</w:t>
            </w:r>
          </w:p>
        </w:tc>
      </w:tr>
      <w:tr w:rsidR="005A2D00" w:rsidRPr="00374FB2" w14:paraId="5699D0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7AF06F" w14:textId="77777777" w:rsidR="005A2D00" w:rsidRPr="00540DBA" w:rsidRDefault="00000000">
            <w:pPr>
              <w:rPr>
                <w:sz w:val="28"/>
                <w:szCs w:val="28"/>
              </w:rPr>
            </w:pPr>
            <w:r w:rsidRPr="00540DBA">
              <w:rPr>
                <w:sz w:val="28"/>
                <w:szCs w:val="28"/>
              </w:rPr>
              <w:t>LINE Messaging API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66B0CF" w14:textId="77777777" w:rsidR="005A2D00" w:rsidRPr="00540DBA" w:rsidRDefault="00000000">
            <w:pPr>
              <w:jc w:val="both"/>
              <w:rPr>
                <w:sz w:val="28"/>
                <w:szCs w:val="28"/>
              </w:rPr>
            </w:pPr>
            <w:r w:rsidRPr="00540DBA">
              <w:rPr>
                <w:sz w:val="28"/>
                <w:szCs w:val="28"/>
              </w:rPr>
              <w:t>integration ทดสอบแล้ว • template message + image payload ส่งได้</w:t>
            </w:r>
          </w:p>
        </w:tc>
      </w:tr>
    </w:tbl>
    <w:p w14:paraId="5EFA224D" w14:textId="77777777" w:rsidR="005A2D00" w:rsidRPr="00374FB2" w:rsidRDefault="005A2D00">
      <w:pPr>
        <w:pBdr>
          <w:bottom w:val="single" w:sz="6" w:space="1" w:color="CCCCCC"/>
        </w:pBd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2D00" w:rsidRPr="00374FB2" w14:paraId="318B5472" w14:textId="77777777" w:rsidTr="006940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02DAA9" w14:textId="32EDCEF0" w:rsidR="005A2D00" w:rsidRPr="00374FB2" w:rsidRDefault="00000000">
            <w:r w:rsidRPr="00374FB2">
              <w:rPr>
                <w:b/>
                <w:bCs/>
                <w:sz w:val="40"/>
                <w:szCs w:val="40"/>
              </w:rPr>
              <w:t>8.  แผนการดำเนินงาน</w:t>
            </w:r>
          </w:p>
        </w:tc>
      </w:tr>
    </w:tbl>
    <w:p w14:paraId="45423AF5" w14:textId="77777777" w:rsidR="005A2D00" w:rsidRPr="00FF5EA2" w:rsidRDefault="00000000">
      <w:pPr>
        <w:spacing w:before="260" w:after="80"/>
        <w:rPr>
          <w:sz w:val="28"/>
          <w:szCs w:val="28"/>
        </w:rPr>
      </w:pPr>
      <w:r w:rsidRPr="00FF5EA2">
        <w:rPr>
          <w:b/>
          <w:bCs/>
          <w:sz w:val="32"/>
          <w:szCs w:val="32"/>
        </w:rPr>
        <w:t>8.1  การแบ่งหน้าที่ทีม 3 คน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A2D00" w:rsidRPr="00374FB2" w14:paraId="11CD08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8DCAB63" w14:textId="77777777" w:rsidR="005A2D00" w:rsidRPr="007711EE" w:rsidRDefault="00000000">
            <w:pPr>
              <w:rPr>
                <w:sz w:val="28"/>
                <w:szCs w:val="28"/>
              </w:rPr>
            </w:pPr>
            <w:r w:rsidRPr="007711EE">
              <w:rPr>
                <w:b/>
                <w:bCs/>
                <w:sz w:val="28"/>
                <w:szCs w:val="28"/>
              </w:rPr>
              <w:t>บทบาท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A7BB65" w14:textId="77777777" w:rsidR="005A2D00" w:rsidRPr="007711EE" w:rsidRDefault="00000000">
            <w:pPr>
              <w:jc w:val="both"/>
              <w:rPr>
                <w:sz w:val="28"/>
                <w:szCs w:val="28"/>
              </w:rPr>
            </w:pPr>
            <w:r w:rsidRPr="007711EE">
              <w:rPr>
                <w:b/>
                <w:bCs/>
                <w:sz w:val="28"/>
                <w:szCs w:val="28"/>
              </w:rPr>
              <w:t>ความรับผิดชอบหลัก</w:t>
            </w:r>
          </w:p>
        </w:tc>
      </w:tr>
      <w:tr w:rsidR="005A2D00" w:rsidRPr="00374FB2" w14:paraId="2D8F22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1B8E0F0" w14:textId="52755E76" w:rsidR="005A2D00" w:rsidRPr="007711EE" w:rsidRDefault="00000000">
            <w:pPr>
              <w:rPr>
                <w:sz w:val="28"/>
                <w:szCs w:val="28"/>
              </w:rPr>
            </w:pPr>
            <w:r w:rsidRPr="007711EE">
              <w:rPr>
                <w:sz w:val="28"/>
                <w:szCs w:val="28"/>
              </w:rPr>
              <w:t>AI &amp; Computer Vision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C9A111C" w14:textId="5564BE86" w:rsidR="005A2D00" w:rsidRPr="007711EE" w:rsidRDefault="00000000">
            <w:pPr>
              <w:jc w:val="both"/>
              <w:rPr>
                <w:sz w:val="28"/>
                <w:szCs w:val="28"/>
              </w:rPr>
            </w:pPr>
            <w:r w:rsidRPr="007711EE">
              <w:rPr>
                <w:sz w:val="28"/>
                <w:szCs w:val="28"/>
              </w:rPr>
              <w:t>YOLOv8 training • MediaPipe integration • Fall detection model • model optimization</w:t>
            </w:r>
          </w:p>
        </w:tc>
      </w:tr>
      <w:tr w:rsidR="005A2D00" w:rsidRPr="00374FB2" w14:paraId="171ABF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2417F3" w14:textId="1B82A0EB" w:rsidR="005A2D00" w:rsidRPr="007711EE" w:rsidRDefault="00000000">
            <w:pPr>
              <w:rPr>
                <w:sz w:val="28"/>
                <w:szCs w:val="28"/>
              </w:rPr>
            </w:pPr>
            <w:r w:rsidRPr="007711EE">
              <w:rPr>
                <w:sz w:val="28"/>
                <w:szCs w:val="28"/>
              </w:rPr>
              <w:t>Backend &amp; Integration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B7AAA7" w14:textId="6B3AF196" w:rsidR="005A2D00" w:rsidRPr="007711EE" w:rsidRDefault="00000000">
            <w:pPr>
              <w:jc w:val="both"/>
              <w:rPr>
                <w:sz w:val="28"/>
                <w:szCs w:val="28"/>
              </w:rPr>
            </w:pPr>
            <w:r w:rsidRPr="007711EE">
              <w:rPr>
                <w:sz w:val="28"/>
                <w:szCs w:val="28"/>
              </w:rPr>
              <w:t>FastAPI backend • LINE API • Dashboard React</w:t>
            </w:r>
          </w:p>
        </w:tc>
      </w:tr>
      <w:tr w:rsidR="005A2D00" w:rsidRPr="00374FB2" w14:paraId="24C3D7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375496" w14:textId="5F09CBC7" w:rsidR="005A2D00" w:rsidRPr="007711EE" w:rsidRDefault="00000000">
            <w:pPr>
              <w:rPr>
                <w:sz w:val="28"/>
                <w:szCs w:val="28"/>
              </w:rPr>
            </w:pPr>
            <w:r w:rsidRPr="007711EE">
              <w:rPr>
                <w:sz w:val="28"/>
                <w:szCs w:val="28"/>
              </w:rPr>
              <w:t>Hardware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A32639" w14:textId="77777777" w:rsidR="00FD05F2" w:rsidRDefault="00000000">
            <w:pPr>
              <w:jc w:val="both"/>
              <w:rPr>
                <w:sz w:val="28"/>
                <w:szCs w:val="28"/>
              </w:rPr>
            </w:pPr>
            <w:r w:rsidRPr="007711EE">
              <w:rPr>
                <w:sz w:val="28"/>
                <w:szCs w:val="28"/>
              </w:rPr>
              <w:t xml:space="preserve">Camera setup &amp; calibration • Edge server deployment • Field testing </w:t>
            </w:r>
          </w:p>
          <w:p w14:paraId="7DB50669" w14:textId="46866A27" w:rsidR="005A2D00" w:rsidRPr="007711EE" w:rsidRDefault="00000000">
            <w:pPr>
              <w:jc w:val="both"/>
              <w:rPr>
                <w:sz w:val="28"/>
                <w:szCs w:val="28"/>
              </w:rPr>
            </w:pPr>
            <w:r w:rsidRPr="007711EE">
              <w:rPr>
                <w:sz w:val="28"/>
                <w:szCs w:val="28"/>
              </w:rPr>
              <w:t>• Compliance documentation</w:t>
            </w:r>
          </w:p>
        </w:tc>
      </w:tr>
    </w:tbl>
    <w:p w14:paraId="08224B31" w14:textId="77777777" w:rsidR="005A2D00" w:rsidRPr="00374FB2" w:rsidRDefault="005A2D00">
      <w:pPr>
        <w:pBdr>
          <w:bottom w:val="single" w:sz="6" w:space="1" w:color="CCCCCC"/>
        </w:pBd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2D00" w:rsidRPr="00374FB2" w14:paraId="12678D53" w14:textId="77777777" w:rsidTr="006940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AB3D9E" w14:textId="4CBA824F" w:rsidR="005A2D00" w:rsidRPr="00374FB2" w:rsidRDefault="00000000">
            <w:r w:rsidRPr="00374FB2">
              <w:rPr>
                <w:b/>
                <w:bCs/>
                <w:sz w:val="40"/>
                <w:szCs w:val="40"/>
              </w:rPr>
              <w:t xml:space="preserve">9.  </w:t>
            </w:r>
            <w:r w:rsidR="00001542">
              <w:rPr>
                <w:rFonts w:hint="cs"/>
                <w:b/>
                <w:bCs/>
                <w:sz w:val="40"/>
                <w:szCs w:val="40"/>
                <w:cs/>
              </w:rPr>
              <w:t>ปัญหา</w:t>
            </w:r>
            <w:r w:rsidRPr="00374FB2">
              <w:rPr>
                <w:b/>
                <w:bCs/>
                <w:sz w:val="40"/>
                <w:szCs w:val="40"/>
              </w:rPr>
              <w:t>และแผนรับมือ</w:t>
            </w:r>
          </w:p>
        </w:tc>
      </w:tr>
    </w:tbl>
    <w:p w14:paraId="29A56219" w14:textId="77777777" w:rsidR="005A2D00" w:rsidRPr="00374FB2" w:rsidRDefault="005A2D00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1"/>
        <w:gridCol w:w="1154"/>
        <w:gridCol w:w="4631"/>
      </w:tblGrid>
      <w:tr w:rsidR="005A2D00" w:rsidRPr="00374FB2" w14:paraId="09171F14" w14:textId="77777777" w:rsidTr="00001542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B134B8" w14:textId="548E250A" w:rsidR="005A2D00" w:rsidRPr="00001542" w:rsidRDefault="00001542">
            <w:pPr>
              <w:jc w:val="both"/>
              <w:rPr>
                <w:rFonts w:hint="cs"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ปัญหา</w:t>
            </w:r>
          </w:p>
        </w:tc>
        <w:tc>
          <w:tcPr>
            <w:tcW w:w="1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40564D" w14:textId="77777777" w:rsidR="005A2D00" w:rsidRPr="00001542" w:rsidRDefault="00000000">
            <w:pPr>
              <w:jc w:val="both"/>
              <w:rPr>
                <w:sz w:val="28"/>
                <w:szCs w:val="28"/>
              </w:rPr>
            </w:pPr>
            <w:r w:rsidRPr="00001542">
              <w:rPr>
                <w:b/>
                <w:bCs/>
                <w:sz w:val="28"/>
                <w:szCs w:val="28"/>
              </w:rPr>
              <w:t>ระดับ</w:t>
            </w:r>
          </w:p>
        </w:tc>
        <w:tc>
          <w:tcPr>
            <w:tcW w:w="4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C3BB18C" w14:textId="4E38A200" w:rsidR="005A2D00" w:rsidRPr="00001542" w:rsidRDefault="00001542">
            <w:pPr>
              <w:jc w:val="both"/>
              <w:rPr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คาดการณ์</w:t>
            </w:r>
            <w:r w:rsidR="00000000" w:rsidRPr="00001542">
              <w:rPr>
                <w:b/>
                <w:bCs/>
                <w:sz w:val="28"/>
                <w:szCs w:val="28"/>
              </w:rPr>
              <w:t>แผนรับมือ</w:t>
            </w:r>
          </w:p>
        </w:tc>
      </w:tr>
      <w:tr w:rsidR="005A2D00" w:rsidRPr="00374FB2" w14:paraId="4AA864EB" w14:textId="77777777" w:rsidTr="00001542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100639" w14:textId="77777777" w:rsidR="005A2D00" w:rsidRPr="00001542" w:rsidRDefault="00000000" w:rsidP="000343B0">
            <w:pPr>
              <w:rPr>
                <w:sz w:val="28"/>
                <w:szCs w:val="28"/>
              </w:rPr>
            </w:pPr>
            <w:r w:rsidRPr="00001542">
              <w:rPr>
                <w:sz w:val="28"/>
                <w:szCs w:val="28"/>
              </w:rPr>
              <w:t>แสงในโรงงานไม่สม่ำเสมอหรือมืดเกินไป</w:t>
            </w:r>
          </w:p>
        </w:tc>
        <w:tc>
          <w:tcPr>
            <w:tcW w:w="1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CBAF3F" w14:textId="77777777" w:rsidR="005A2D00" w:rsidRPr="00001542" w:rsidRDefault="00000000" w:rsidP="000343B0">
            <w:pPr>
              <w:jc w:val="center"/>
              <w:rPr>
                <w:sz w:val="28"/>
                <w:szCs w:val="28"/>
              </w:rPr>
            </w:pPr>
            <w:r w:rsidRPr="00001542">
              <w:rPr>
                <w:sz w:val="28"/>
                <w:szCs w:val="28"/>
              </w:rPr>
              <w:t>ปานกลาง</w:t>
            </w:r>
          </w:p>
        </w:tc>
        <w:tc>
          <w:tcPr>
            <w:tcW w:w="4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D1B7B9" w14:textId="77777777" w:rsidR="00775331" w:rsidRDefault="00775331" w:rsidP="00775331">
            <w:pPr>
              <w:rPr>
                <w:sz w:val="28"/>
                <w:szCs w:val="28"/>
              </w:rPr>
            </w:pPr>
            <w:r w:rsidRPr="00D060BA">
              <w:rPr>
                <w:sz w:val="28"/>
                <w:szCs w:val="28"/>
                <w:cs/>
              </w:rPr>
              <w:t>•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="00D060BA" w:rsidRPr="00D060BA">
              <w:rPr>
                <w:sz w:val="28"/>
                <w:szCs w:val="28"/>
                <w:cs/>
              </w:rPr>
              <w:t xml:space="preserve">ติดตั้ง </w:t>
            </w:r>
            <w:r w:rsidR="00D060BA" w:rsidRPr="00D060BA">
              <w:rPr>
                <w:sz w:val="28"/>
                <w:szCs w:val="28"/>
              </w:rPr>
              <w:t xml:space="preserve">IR Illuminator </w:t>
            </w:r>
            <w:r w:rsidR="00D060BA" w:rsidRPr="00D060BA">
              <w:rPr>
                <w:sz w:val="28"/>
                <w:szCs w:val="28"/>
                <w:cs/>
              </w:rPr>
              <w:t xml:space="preserve">ราคาประหยัด </w:t>
            </w:r>
          </w:p>
          <w:p w14:paraId="6F954092" w14:textId="77777777" w:rsidR="00775331" w:rsidRDefault="00D060BA" w:rsidP="00775331">
            <w:pPr>
              <w:rPr>
                <w:sz w:val="28"/>
                <w:szCs w:val="28"/>
              </w:rPr>
            </w:pPr>
            <w:r w:rsidRPr="00D060BA">
              <w:rPr>
                <w:sz w:val="28"/>
                <w:szCs w:val="28"/>
                <w:cs/>
              </w:rPr>
              <w:t>•</w:t>
            </w:r>
            <w:r w:rsidR="00775331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D060BA">
              <w:rPr>
                <w:sz w:val="28"/>
                <w:szCs w:val="28"/>
                <w:cs/>
              </w:rPr>
              <w:t xml:space="preserve">เก็บ </w:t>
            </w:r>
            <w:r w:rsidRPr="00D060BA">
              <w:rPr>
                <w:sz w:val="28"/>
                <w:szCs w:val="28"/>
              </w:rPr>
              <w:t xml:space="preserve">Dataset </w:t>
            </w:r>
            <w:r w:rsidRPr="00D060BA">
              <w:rPr>
                <w:sz w:val="28"/>
                <w:szCs w:val="28"/>
                <w:cs/>
              </w:rPr>
              <w:t xml:space="preserve">ในหลายสภาพแสง </w:t>
            </w:r>
          </w:p>
          <w:p w14:paraId="4D0EC500" w14:textId="0DF79ED6" w:rsidR="005A2D00" w:rsidRPr="00001542" w:rsidRDefault="00D060BA" w:rsidP="00775331">
            <w:pPr>
              <w:rPr>
                <w:sz w:val="28"/>
                <w:szCs w:val="28"/>
              </w:rPr>
            </w:pPr>
            <w:r w:rsidRPr="00D060BA">
              <w:rPr>
                <w:sz w:val="28"/>
                <w:szCs w:val="28"/>
                <w:cs/>
              </w:rPr>
              <w:t xml:space="preserve">• ใช้ </w:t>
            </w:r>
            <w:r w:rsidRPr="00D060BA">
              <w:rPr>
                <w:sz w:val="28"/>
                <w:szCs w:val="28"/>
              </w:rPr>
              <w:t xml:space="preserve">Image Enhancement </w:t>
            </w:r>
            <w:r w:rsidRPr="00D060BA">
              <w:rPr>
                <w:sz w:val="28"/>
                <w:szCs w:val="28"/>
                <w:cs/>
              </w:rPr>
              <w:t xml:space="preserve">ก่อนทำ </w:t>
            </w:r>
            <w:r w:rsidRPr="00D060BA">
              <w:rPr>
                <w:sz w:val="28"/>
                <w:szCs w:val="28"/>
              </w:rPr>
              <w:t>Inference</w:t>
            </w:r>
          </w:p>
        </w:tc>
      </w:tr>
      <w:tr w:rsidR="005A2D00" w:rsidRPr="00374FB2" w14:paraId="06A83D3A" w14:textId="77777777" w:rsidTr="00001542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730E1A" w14:textId="3829BC29" w:rsidR="005A2D00" w:rsidRPr="00001542" w:rsidRDefault="00AD6BC1" w:rsidP="000343B0">
            <w:pPr>
              <w:rPr>
                <w:sz w:val="28"/>
                <w:szCs w:val="28"/>
              </w:rPr>
            </w:pPr>
            <w:r w:rsidRPr="00AD6BC1">
              <w:rPr>
                <w:sz w:val="28"/>
                <w:szCs w:val="28"/>
                <w:cs/>
              </w:rPr>
              <w:t xml:space="preserve">ระบบ </w:t>
            </w:r>
            <w:r w:rsidRPr="00AD6BC1">
              <w:rPr>
                <w:sz w:val="28"/>
                <w:szCs w:val="28"/>
              </w:rPr>
              <w:t xml:space="preserve">Fall Detection </w:t>
            </w:r>
            <w:r w:rsidRPr="00AD6BC1">
              <w:rPr>
                <w:sz w:val="28"/>
                <w:szCs w:val="28"/>
                <w:cs/>
              </w:rPr>
              <w:t>อาจแยกไม่ออกจากการนั่งหรือก้มทำงาน</w:t>
            </w:r>
          </w:p>
        </w:tc>
        <w:tc>
          <w:tcPr>
            <w:tcW w:w="1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0F0BA89" w14:textId="77777777" w:rsidR="005A2D00" w:rsidRPr="00001542" w:rsidRDefault="00000000" w:rsidP="000343B0">
            <w:pPr>
              <w:jc w:val="center"/>
              <w:rPr>
                <w:sz w:val="28"/>
                <w:szCs w:val="28"/>
              </w:rPr>
            </w:pPr>
            <w:r w:rsidRPr="00001542">
              <w:rPr>
                <w:sz w:val="28"/>
                <w:szCs w:val="28"/>
              </w:rPr>
              <w:t>ปานกลาง</w:t>
            </w:r>
          </w:p>
        </w:tc>
        <w:tc>
          <w:tcPr>
            <w:tcW w:w="4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5E5EF2" w14:textId="77777777" w:rsidR="00E80F93" w:rsidRDefault="00E80F93" w:rsidP="00E80F93">
            <w:pPr>
              <w:rPr>
                <w:sz w:val="28"/>
                <w:szCs w:val="28"/>
              </w:rPr>
            </w:pPr>
            <w:r w:rsidRPr="00E80F93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="0074151B" w:rsidRPr="0074151B">
              <w:rPr>
                <w:sz w:val="28"/>
                <w:szCs w:val="28"/>
                <w:cs/>
              </w:rPr>
              <w:t xml:space="preserve">เพิ่ม </w:t>
            </w:r>
            <w:r w:rsidR="0074151B" w:rsidRPr="0074151B">
              <w:rPr>
                <w:sz w:val="28"/>
                <w:szCs w:val="28"/>
              </w:rPr>
              <w:t xml:space="preserve">Context </w:t>
            </w:r>
            <w:r w:rsidR="0074151B" w:rsidRPr="0074151B">
              <w:rPr>
                <w:sz w:val="28"/>
                <w:szCs w:val="28"/>
                <w:cs/>
              </w:rPr>
              <w:t xml:space="preserve">ในการวิเคราะห์ เช่น ตรวจสอบระยะเวลา ≥ </w:t>
            </w:r>
            <w:r w:rsidR="0074151B" w:rsidRPr="0074151B">
              <w:rPr>
                <w:sz w:val="28"/>
                <w:szCs w:val="28"/>
              </w:rPr>
              <w:t xml:space="preserve">15 </w:t>
            </w:r>
            <w:r w:rsidR="0074151B" w:rsidRPr="0074151B">
              <w:rPr>
                <w:sz w:val="28"/>
                <w:szCs w:val="28"/>
                <w:cs/>
              </w:rPr>
              <w:t xml:space="preserve">วินาที ก่อนแจ้งเตือน </w:t>
            </w:r>
          </w:p>
          <w:p w14:paraId="0E30F15D" w14:textId="193E76C0" w:rsidR="005A2D00" w:rsidRPr="00001542" w:rsidRDefault="0074151B" w:rsidP="00E80F93">
            <w:pPr>
              <w:rPr>
                <w:sz w:val="28"/>
                <w:szCs w:val="28"/>
              </w:rPr>
            </w:pPr>
            <w:r w:rsidRPr="0074151B">
              <w:rPr>
                <w:sz w:val="28"/>
                <w:szCs w:val="28"/>
                <w:cs/>
              </w:rPr>
              <w:t xml:space="preserve">• ใช้ </w:t>
            </w:r>
            <w:r w:rsidRPr="0074151B">
              <w:rPr>
                <w:sz w:val="28"/>
                <w:szCs w:val="28"/>
              </w:rPr>
              <w:t xml:space="preserve">Zone Mapping </w:t>
            </w:r>
            <w:r w:rsidRPr="0074151B">
              <w:rPr>
                <w:sz w:val="28"/>
                <w:szCs w:val="28"/>
                <w:cs/>
              </w:rPr>
              <w:t>แยกพื้นที่ทำงานกับพื้นที่พัก</w:t>
            </w:r>
          </w:p>
        </w:tc>
      </w:tr>
      <w:tr w:rsidR="005A2D00" w:rsidRPr="00374FB2" w14:paraId="27A5F4FA" w14:textId="77777777" w:rsidTr="00001542">
        <w:tblPrEx>
          <w:tblCellMar>
            <w:top w:w="0" w:type="dxa"/>
            <w:bottom w:w="0" w:type="dxa"/>
          </w:tblCellMar>
        </w:tblPrEx>
        <w:tc>
          <w:tcPr>
            <w:tcW w:w="3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4195A3" w14:textId="2608B849" w:rsidR="005A2D00" w:rsidRPr="00001542" w:rsidRDefault="007D3607" w:rsidP="000343B0">
            <w:pPr>
              <w:rPr>
                <w:sz w:val="28"/>
                <w:szCs w:val="28"/>
              </w:rPr>
            </w:pPr>
            <w:r w:rsidRPr="007D3607">
              <w:rPr>
                <w:sz w:val="28"/>
                <w:szCs w:val="28"/>
                <w:cs/>
              </w:rPr>
              <w:t xml:space="preserve">ข้อจำกัด </w:t>
            </w:r>
            <w:r w:rsidRPr="007D3607">
              <w:rPr>
                <w:sz w:val="28"/>
                <w:szCs w:val="28"/>
              </w:rPr>
              <w:t xml:space="preserve">LINE API Rate Limit </w:t>
            </w:r>
            <w:r w:rsidRPr="007D3607">
              <w:rPr>
                <w:sz w:val="28"/>
                <w:szCs w:val="28"/>
                <w:cs/>
              </w:rPr>
              <w:t>อาจทำให้การแจ้งเตือนหลายรายการพร้อมกันล่าช้า</w:t>
            </w:r>
          </w:p>
        </w:tc>
        <w:tc>
          <w:tcPr>
            <w:tcW w:w="1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167791" w14:textId="77777777" w:rsidR="005A2D00" w:rsidRPr="00001542" w:rsidRDefault="00000000" w:rsidP="000343B0">
            <w:pPr>
              <w:jc w:val="center"/>
              <w:rPr>
                <w:sz w:val="28"/>
                <w:szCs w:val="28"/>
              </w:rPr>
            </w:pPr>
            <w:r w:rsidRPr="00001542">
              <w:rPr>
                <w:sz w:val="28"/>
                <w:szCs w:val="28"/>
              </w:rPr>
              <w:t>ต่ำ</w:t>
            </w:r>
          </w:p>
        </w:tc>
        <w:tc>
          <w:tcPr>
            <w:tcW w:w="46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3EBB30" w14:textId="77777777" w:rsidR="00BB3364" w:rsidRDefault="00BB3364" w:rsidP="00E80F93">
            <w:pPr>
              <w:rPr>
                <w:sz w:val="28"/>
                <w:szCs w:val="28"/>
              </w:rPr>
            </w:pPr>
            <w:r w:rsidRPr="00242B3B">
              <w:rPr>
                <w:sz w:val="28"/>
                <w:szCs w:val="28"/>
              </w:rPr>
              <w:t>•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="00242B3B" w:rsidRPr="00242B3B">
              <w:rPr>
                <w:sz w:val="28"/>
                <w:szCs w:val="28"/>
                <w:cs/>
              </w:rPr>
              <w:t xml:space="preserve">ใช้ระบบ </w:t>
            </w:r>
            <w:r w:rsidR="00242B3B" w:rsidRPr="00242B3B">
              <w:rPr>
                <w:sz w:val="28"/>
                <w:szCs w:val="28"/>
              </w:rPr>
              <w:t xml:space="preserve">Alert Queue </w:t>
            </w:r>
            <w:r w:rsidR="00242B3B" w:rsidRPr="00242B3B">
              <w:rPr>
                <w:sz w:val="28"/>
                <w:szCs w:val="28"/>
                <w:cs/>
              </w:rPr>
              <w:t xml:space="preserve">และ </w:t>
            </w:r>
            <w:r w:rsidR="00242B3B" w:rsidRPr="00242B3B">
              <w:rPr>
                <w:sz w:val="28"/>
                <w:szCs w:val="28"/>
              </w:rPr>
              <w:t xml:space="preserve">Priority System </w:t>
            </w:r>
          </w:p>
          <w:p w14:paraId="43B17F47" w14:textId="77777777" w:rsidR="00BB3364" w:rsidRDefault="00242B3B" w:rsidP="00E80F93">
            <w:pPr>
              <w:rPr>
                <w:sz w:val="28"/>
                <w:szCs w:val="28"/>
              </w:rPr>
            </w:pPr>
            <w:r w:rsidRPr="00242B3B">
              <w:rPr>
                <w:sz w:val="28"/>
                <w:szCs w:val="28"/>
              </w:rPr>
              <w:t xml:space="preserve">• </w:t>
            </w:r>
            <w:r w:rsidRPr="00242B3B">
              <w:rPr>
                <w:sz w:val="28"/>
                <w:szCs w:val="28"/>
                <w:cs/>
              </w:rPr>
              <w:t xml:space="preserve">การแจ้งเตือนระดับ </w:t>
            </w:r>
            <w:r w:rsidRPr="00242B3B">
              <w:rPr>
                <w:sz w:val="28"/>
                <w:szCs w:val="28"/>
              </w:rPr>
              <w:t xml:space="preserve">Critical </w:t>
            </w:r>
            <w:r w:rsidRPr="00242B3B">
              <w:rPr>
                <w:sz w:val="28"/>
                <w:szCs w:val="28"/>
                <w:cs/>
              </w:rPr>
              <w:t xml:space="preserve">ส่งทันที </w:t>
            </w:r>
          </w:p>
          <w:p w14:paraId="02F5B824" w14:textId="239FC767" w:rsidR="005A2D00" w:rsidRPr="00001542" w:rsidRDefault="00242B3B" w:rsidP="00E80F93">
            <w:pPr>
              <w:rPr>
                <w:sz w:val="28"/>
                <w:szCs w:val="28"/>
              </w:rPr>
            </w:pPr>
            <w:r w:rsidRPr="00242B3B">
              <w:rPr>
                <w:sz w:val="28"/>
                <w:szCs w:val="28"/>
                <w:cs/>
              </w:rPr>
              <w:t xml:space="preserve">• การแจ้งเตือนทั่วไปส่งแบบ </w:t>
            </w:r>
            <w:r w:rsidRPr="00242B3B">
              <w:rPr>
                <w:sz w:val="28"/>
                <w:szCs w:val="28"/>
              </w:rPr>
              <w:t xml:space="preserve">Batch </w:t>
            </w:r>
            <w:r w:rsidRPr="00242B3B">
              <w:rPr>
                <w:sz w:val="28"/>
                <w:szCs w:val="28"/>
                <w:cs/>
              </w:rPr>
              <w:t xml:space="preserve">ทุก </w:t>
            </w:r>
            <w:r w:rsidRPr="00242B3B">
              <w:rPr>
                <w:sz w:val="28"/>
                <w:szCs w:val="28"/>
              </w:rPr>
              <w:t xml:space="preserve">5 </w:t>
            </w:r>
            <w:r w:rsidRPr="00242B3B">
              <w:rPr>
                <w:sz w:val="28"/>
                <w:szCs w:val="28"/>
                <w:cs/>
              </w:rPr>
              <w:t>นาที</w:t>
            </w:r>
          </w:p>
        </w:tc>
      </w:tr>
    </w:tbl>
    <w:p w14:paraId="24B3E1A2" w14:textId="77777777" w:rsidR="005A2D00" w:rsidRPr="00374FB2" w:rsidRDefault="00000000">
      <w:r w:rsidRPr="00374FB2"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A2D00" w:rsidRPr="00374FB2" w14:paraId="736CD2A2" w14:textId="77777777" w:rsidTr="0069402E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E3C0EC" w14:textId="77777777" w:rsidR="005A2D00" w:rsidRPr="00374FB2" w:rsidRDefault="00000000">
            <w:r w:rsidRPr="00374FB2">
              <w:rPr>
                <w:b/>
                <w:bCs/>
                <w:sz w:val="40"/>
                <w:szCs w:val="40"/>
              </w:rPr>
              <w:lastRenderedPageBreak/>
              <w:t>เอกสารอ้างอิง</w:t>
            </w:r>
          </w:p>
        </w:tc>
      </w:tr>
    </w:tbl>
    <w:p w14:paraId="50EE5561" w14:textId="77777777" w:rsidR="005A2D00" w:rsidRPr="00374FB2" w:rsidRDefault="005A2D00">
      <w:pPr>
        <w:spacing w:before="40"/>
      </w:pPr>
    </w:p>
    <w:p w14:paraId="624E3BAF" w14:textId="0F05C435" w:rsidR="005A2D00" w:rsidRPr="00374FB2" w:rsidRDefault="00BD27A9">
      <w:pPr>
        <w:spacing w:before="40" w:after="40"/>
        <w:rPr>
          <w:sz w:val="28"/>
          <w:szCs w:val="28"/>
        </w:rPr>
      </w:pPr>
      <w:r w:rsidRPr="00374FB2">
        <w:rPr>
          <w:b/>
          <w:bCs/>
          <w:sz w:val="28"/>
          <w:szCs w:val="28"/>
        </w:rPr>
        <w:t>1.</w:t>
      </w:r>
      <w:r w:rsidR="00000000" w:rsidRPr="00374FB2">
        <w:rPr>
          <w:b/>
          <w:bCs/>
          <w:sz w:val="28"/>
          <w:szCs w:val="28"/>
        </w:rPr>
        <w:t xml:space="preserve">  </w:t>
      </w:r>
      <w:r w:rsidR="00000000" w:rsidRPr="00374FB2">
        <w:rPr>
          <w:sz w:val="28"/>
          <w:szCs w:val="28"/>
        </w:rPr>
        <w:t>กรมสวัสดิการและคุ้มครองแรงงาน. (2563). กฎกระทรวงกำหนดมาตรฐานในการบริหาร จัดการ และดำเนินการด้านความปลอดภัย อาชีวอนามัย และสภาพแวดล้อมในการทำงานเกี่ยวกับเครื่องจักร ปั้นจั่น และหม้อน้ำ. ราชกิจจานุเบกษา, 137(19 ก). https://www.labour.go.th</w:t>
      </w:r>
    </w:p>
    <w:p w14:paraId="6E54936B" w14:textId="6C630F72" w:rsidR="005A2D00" w:rsidRPr="00374FB2" w:rsidRDefault="00BD27A9">
      <w:pPr>
        <w:spacing w:before="40" w:after="40"/>
        <w:rPr>
          <w:sz w:val="28"/>
          <w:szCs w:val="28"/>
        </w:rPr>
      </w:pPr>
      <w:r w:rsidRPr="00374FB2">
        <w:rPr>
          <w:b/>
          <w:bCs/>
          <w:sz w:val="28"/>
          <w:szCs w:val="28"/>
        </w:rPr>
        <w:t>2.</w:t>
      </w:r>
      <w:r w:rsidR="00000000" w:rsidRPr="00374FB2">
        <w:rPr>
          <w:b/>
          <w:bCs/>
          <w:sz w:val="28"/>
          <w:szCs w:val="28"/>
        </w:rPr>
        <w:t xml:space="preserve">  </w:t>
      </w:r>
      <w:r w:rsidR="00000000" w:rsidRPr="00374FB2">
        <w:rPr>
          <w:sz w:val="28"/>
          <w:szCs w:val="28"/>
        </w:rPr>
        <w:t>สำนักงานประกันสังคม. (2567). รายงานสถิติอุบัติเหตุและโรคจากการทำงาน ประจำปี 2566. กระทรวงแรงงาน. https://www.sso.go.th</w:t>
      </w:r>
    </w:p>
    <w:p w14:paraId="3DA870D3" w14:textId="460AEFF1" w:rsidR="005A2D00" w:rsidRPr="00374FB2" w:rsidRDefault="00BD27A9">
      <w:pPr>
        <w:spacing w:before="40" w:after="40"/>
        <w:rPr>
          <w:sz w:val="28"/>
          <w:szCs w:val="28"/>
        </w:rPr>
      </w:pPr>
      <w:r w:rsidRPr="00374FB2">
        <w:rPr>
          <w:b/>
          <w:bCs/>
          <w:sz w:val="28"/>
          <w:szCs w:val="28"/>
        </w:rPr>
        <w:t>3.</w:t>
      </w:r>
      <w:r w:rsidR="00000000" w:rsidRPr="00374FB2">
        <w:rPr>
          <w:b/>
          <w:bCs/>
          <w:sz w:val="28"/>
          <w:szCs w:val="28"/>
        </w:rPr>
        <w:t xml:space="preserve">  </w:t>
      </w:r>
      <w:r w:rsidR="00000000" w:rsidRPr="00374FB2">
        <w:rPr>
          <w:sz w:val="28"/>
          <w:szCs w:val="28"/>
        </w:rPr>
        <w:t>กรมโรงงานอุตสาหกรรม. (2566). รายงานประจำปี: สถิติอุบัติเหตุในโรงงานอุตสาหกรรม. กระทรวงอุตสาหกรรม. https://www.diw.go.th</w:t>
      </w:r>
    </w:p>
    <w:p w14:paraId="01FD195C" w14:textId="7D1DC60A" w:rsidR="005A2D00" w:rsidRPr="00374FB2" w:rsidRDefault="00BD27A9">
      <w:pPr>
        <w:spacing w:before="40" w:after="40"/>
        <w:rPr>
          <w:sz w:val="28"/>
          <w:szCs w:val="28"/>
        </w:rPr>
      </w:pPr>
      <w:r w:rsidRPr="00374FB2">
        <w:rPr>
          <w:b/>
          <w:bCs/>
          <w:sz w:val="28"/>
          <w:szCs w:val="28"/>
        </w:rPr>
        <w:t>4.</w:t>
      </w:r>
      <w:r w:rsidR="00000000" w:rsidRPr="00374FB2">
        <w:rPr>
          <w:b/>
          <w:bCs/>
          <w:sz w:val="28"/>
          <w:szCs w:val="28"/>
        </w:rPr>
        <w:t xml:space="preserve">  </w:t>
      </w:r>
      <w:r w:rsidR="00000000" w:rsidRPr="00374FB2">
        <w:rPr>
          <w:sz w:val="28"/>
          <w:szCs w:val="28"/>
        </w:rPr>
        <w:t>กรมอนามัย กระทรวงสาธารณสุข. (2566). คู่มือการป้องกันโรคลมแดด (Heat Stroke) สำหรับผู้ประกอบการ. กระทรวงสาธารณสุข. https://hps.anamai.moph.go.th</w:t>
      </w:r>
    </w:p>
    <w:p w14:paraId="65C29591" w14:textId="2EC8D22D" w:rsidR="005A2D00" w:rsidRPr="00374FB2" w:rsidRDefault="00BD27A9">
      <w:pPr>
        <w:spacing w:before="40" w:after="40"/>
        <w:rPr>
          <w:sz w:val="28"/>
          <w:szCs w:val="28"/>
        </w:rPr>
      </w:pPr>
      <w:r w:rsidRPr="00374FB2">
        <w:rPr>
          <w:b/>
          <w:bCs/>
          <w:sz w:val="28"/>
          <w:szCs w:val="28"/>
        </w:rPr>
        <w:t>5.</w:t>
      </w:r>
      <w:r w:rsidR="00000000" w:rsidRPr="00374FB2">
        <w:rPr>
          <w:b/>
          <w:bCs/>
          <w:sz w:val="28"/>
          <w:szCs w:val="28"/>
        </w:rPr>
        <w:t xml:space="preserve">  </w:t>
      </w:r>
      <w:r w:rsidR="00000000" w:rsidRPr="00374FB2">
        <w:rPr>
          <w:sz w:val="28"/>
          <w:szCs w:val="28"/>
        </w:rPr>
        <w:t>World Health Organization. (2023). Heat and health: Key facts. WHO. https://www.who.int/news-room/fact-sheets/detail/climate-change-heat-and-health</w:t>
      </w:r>
    </w:p>
    <w:p w14:paraId="74F0CFE4" w14:textId="3CA19093" w:rsidR="005A2D00" w:rsidRPr="00374FB2" w:rsidRDefault="00BD27A9">
      <w:pPr>
        <w:spacing w:before="40" w:after="40"/>
        <w:rPr>
          <w:sz w:val="28"/>
          <w:szCs w:val="28"/>
        </w:rPr>
      </w:pPr>
      <w:r w:rsidRPr="00374FB2">
        <w:rPr>
          <w:b/>
          <w:bCs/>
          <w:sz w:val="28"/>
          <w:szCs w:val="28"/>
        </w:rPr>
        <w:t>6.</w:t>
      </w:r>
      <w:r w:rsidR="00000000" w:rsidRPr="00374FB2">
        <w:rPr>
          <w:b/>
          <w:bCs/>
          <w:sz w:val="28"/>
          <w:szCs w:val="28"/>
        </w:rPr>
        <w:t xml:space="preserve">  </w:t>
      </w:r>
      <w:r w:rsidR="00000000" w:rsidRPr="00374FB2">
        <w:rPr>
          <w:sz w:val="28"/>
          <w:szCs w:val="28"/>
        </w:rPr>
        <w:t>LINE Corporation Thailand. (2566). LINE in Thailand: Business and User Statistics 2023. LINE Thailand Official. https://lineforbusiness.com/th</w:t>
      </w:r>
    </w:p>
    <w:p w14:paraId="5564441B" w14:textId="221A20BF" w:rsidR="005A2D00" w:rsidRPr="00374FB2" w:rsidRDefault="00BD27A9">
      <w:pPr>
        <w:spacing w:before="40" w:after="40"/>
        <w:rPr>
          <w:sz w:val="28"/>
          <w:szCs w:val="28"/>
        </w:rPr>
      </w:pPr>
      <w:r w:rsidRPr="00374FB2">
        <w:rPr>
          <w:b/>
          <w:bCs/>
          <w:sz w:val="28"/>
          <w:szCs w:val="28"/>
        </w:rPr>
        <w:t>7.</w:t>
      </w:r>
      <w:r w:rsidR="00000000" w:rsidRPr="00374FB2">
        <w:rPr>
          <w:b/>
          <w:bCs/>
          <w:sz w:val="28"/>
          <w:szCs w:val="28"/>
        </w:rPr>
        <w:t xml:space="preserve">  </w:t>
      </w:r>
      <w:r w:rsidR="00000000" w:rsidRPr="00374FB2">
        <w:rPr>
          <w:sz w:val="28"/>
          <w:szCs w:val="28"/>
        </w:rPr>
        <w:t>Jocher, G., Chaurasia, A., &amp; Qiu, J. (2023). Ultralytics YOLO (Version 8.0.0) [Computer software]. https://github.com/ultralytics/ultralytics</w:t>
      </w:r>
    </w:p>
    <w:p w14:paraId="02959767" w14:textId="6CF4E10E" w:rsidR="005A2D00" w:rsidRPr="00374FB2" w:rsidRDefault="00BD27A9">
      <w:pPr>
        <w:spacing w:before="40" w:after="40"/>
        <w:rPr>
          <w:sz w:val="28"/>
          <w:szCs w:val="28"/>
        </w:rPr>
      </w:pPr>
      <w:r w:rsidRPr="00374FB2">
        <w:rPr>
          <w:b/>
          <w:bCs/>
          <w:sz w:val="28"/>
          <w:szCs w:val="28"/>
        </w:rPr>
        <w:t>8.</w:t>
      </w:r>
      <w:r w:rsidR="00000000" w:rsidRPr="00374FB2">
        <w:rPr>
          <w:b/>
          <w:bCs/>
          <w:sz w:val="28"/>
          <w:szCs w:val="28"/>
        </w:rPr>
        <w:t xml:space="preserve">  </w:t>
      </w:r>
      <w:r w:rsidR="00000000" w:rsidRPr="00374FB2">
        <w:rPr>
          <w:sz w:val="28"/>
          <w:szCs w:val="28"/>
        </w:rPr>
        <w:t>สำนักงานคณะกรรมการคุ้มครองข้อมูลส่วนบุคคล. (2565). พระราชบัญญัติคุ้มครองข้อมูลส่วนบุคคล พ.ศ. 2562 (PDPA). ราชกิจจานุเบกษา. https://www.pdpc.or.th</w:t>
      </w:r>
    </w:p>
    <w:p w14:paraId="75FA40EC" w14:textId="77777777" w:rsidR="005A2D00" w:rsidRPr="00374FB2" w:rsidRDefault="005A2D00">
      <w:pPr>
        <w:pBdr>
          <w:bottom w:val="single" w:sz="18" w:space="1" w:color="1A237E"/>
        </w:pBdr>
        <w:spacing w:before="80" w:after="80"/>
      </w:pPr>
    </w:p>
    <w:p w14:paraId="1C999313" w14:textId="77777777" w:rsidR="005A2D00" w:rsidRPr="00374FB2" w:rsidRDefault="005A2D00">
      <w:pPr>
        <w:spacing w:before="60"/>
      </w:pPr>
    </w:p>
    <w:p w14:paraId="443F83E8" w14:textId="239BDB4E" w:rsidR="005A2D00" w:rsidRPr="00374FB2" w:rsidRDefault="00000000" w:rsidP="0069402E">
      <w:pPr>
        <w:jc w:val="center"/>
      </w:pPr>
      <w:r w:rsidRPr="00374FB2">
        <w:rPr>
          <w:b/>
          <w:bCs/>
          <w:sz w:val="28"/>
          <w:szCs w:val="28"/>
        </w:rPr>
        <w:t xml:space="preserve">ZENTRA </w:t>
      </w:r>
      <w:r w:rsidR="00791B2E">
        <w:rPr>
          <w:b/>
          <w:bCs/>
          <w:sz w:val="28"/>
          <w:szCs w:val="28"/>
        </w:rPr>
        <w:t>|</w:t>
      </w:r>
      <w:r w:rsidRPr="00374FB2">
        <w:rPr>
          <w:b/>
          <w:bCs/>
          <w:sz w:val="28"/>
          <w:szCs w:val="28"/>
        </w:rPr>
        <w:t xml:space="preserve"> Zone Environment Network Thermal Risk Analysis</w:t>
      </w:r>
    </w:p>
    <w:sectPr w:rsidR="005A2D00" w:rsidRPr="00374FB2">
      <w:footerReference w:type="default" r:id="rId7"/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E4E34" w14:textId="77777777" w:rsidR="00F84621" w:rsidRDefault="00F84621">
      <w:r>
        <w:separator/>
      </w:r>
    </w:p>
  </w:endnote>
  <w:endnote w:type="continuationSeparator" w:id="0">
    <w:p w14:paraId="32A98220" w14:textId="77777777" w:rsidR="00F84621" w:rsidRDefault="00F84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6825C" w14:textId="0FBEEB6C" w:rsidR="005A2D00" w:rsidRPr="00464EE6" w:rsidRDefault="00000000">
    <w:pPr>
      <w:pBdr>
        <w:top w:val="single" w:sz="4" w:space="4" w:color="CCCCCC"/>
      </w:pBdr>
      <w:jc w:val="center"/>
      <w:rPr>
        <w:b/>
        <w:bCs/>
        <w:sz w:val="22"/>
        <w:szCs w:val="22"/>
      </w:rPr>
    </w:pPr>
    <w:r w:rsidRPr="00464EE6">
      <w:rPr>
        <w:b/>
        <w:bCs/>
        <w:sz w:val="22"/>
        <w:szCs w:val="22"/>
      </w:rPr>
      <w:t xml:space="preserve">ZENTRA — Zone Environment Network Thermal Risk Analysis  |  CEDT Innovation Summit 2026  |  หน้า </w:t>
    </w:r>
    <w:r w:rsidRPr="00464EE6">
      <w:rPr>
        <w:b/>
        <w:bCs/>
        <w:sz w:val="22"/>
        <w:szCs w:val="22"/>
      </w:rPr>
      <w:fldChar w:fldCharType="begin"/>
    </w:r>
    <w:r w:rsidRPr="00464EE6">
      <w:rPr>
        <w:b/>
        <w:bCs/>
        <w:sz w:val="22"/>
        <w:szCs w:val="22"/>
      </w:rPr>
      <w:instrText>PAGE</w:instrText>
    </w:r>
    <w:r w:rsidRPr="00464EE6">
      <w:rPr>
        <w:b/>
        <w:bCs/>
        <w:sz w:val="22"/>
        <w:szCs w:val="22"/>
      </w:rPr>
      <w:fldChar w:fldCharType="separate"/>
    </w:r>
    <w:r w:rsidR="00BD27A9" w:rsidRPr="00464EE6">
      <w:rPr>
        <w:b/>
        <w:bCs/>
        <w:noProof/>
        <w:sz w:val="22"/>
        <w:szCs w:val="22"/>
      </w:rPr>
      <w:t>1</w:t>
    </w:r>
    <w:r w:rsidRPr="00464EE6">
      <w:rPr>
        <w:b/>
        <w:bCs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6F5D9" w14:textId="77777777" w:rsidR="00F84621" w:rsidRDefault="00F84621">
      <w:r>
        <w:separator/>
      </w:r>
    </w:p>
  </w:footnote>
  <w:footnote w:type="continuationSeparator" w:id="0">
    <w:p w14:paraId="6DFA0B86" w14:textId="77777777" w:rsidR="00F84621" w:rsidRDefault="00F846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0E6"/>
    <w:multiLevelType w:val="hybridMultilevel"/>
    <w:tmpl w:val="E7C8876E"/>
    <w:lvl w:ilvl="0" w:tplc="1DF6BC00">
      <w:start w:val="1"/>
      <w:numFmt w:val="decimal"/>
      <w:lvlText w:val="%1."/>
      <w:lvlJc w:val="left"/>
      <w:pPr>
        <w:ind w:left="720" w:hanging="360"/>
      </w:pPr>
    </w:lvl>
    <w:lvl w:ilvl="1" w:tplc="EC3C74DC">
      <w:numFmt w:val="decimal"/>
      <w:lvlText w:val=""/>
      <w:lvlJc w:val="left"/>
    </w:lvl>
    <w:lvl w:ilvl="2" w:tplc="89AC0FF8">
      <w:numFmt w:val="decimal"/>
      <w:lvlText w:val=""/>
      <w:lvlJc w:val="left"/>
    </w:lvl>
    <w:lvl w:ilvl="3" w:tplc="D9B48566">
      <w:numFmt w:val="decimal"/>
      <w:lvlText w:val=""/>
      <w:lvlJc w:val="left"/>
    </w:lvl>
    <w:lvl w:ilvl="4" w:tplc="2CE6CE62">
      <w:numFmt w:val="decimal"/>
      <w:lvlText w:val=""/>
      <w:lvlJc w:val="left"/>
    </w:lvl>
    <w:lvl w:ilvl="5" w:tplc="2E7CBAD2">
      <w:numFmt w:val="decimal"/>
      <w:lvlText w:val=""/>
      <w:lvlJc w:val="left"/>
    </w:lvl>
    <w:lvl w:ilvl="6" w:tplc="79542DC0">
      <w:numFmt w:val="decimal"/>
      <w:lvlText w:val=""/>
      <w:lvlJc w:val="left"/>
    </w:lvl>
    <w:lvl w:ilvl="7" w:tplc="84E84708">
      <w:numFmt w:val="decimal"/>
      <w:lvlText w:val=""/>
      <w:lvlJc w:val="left"/>
    </w:lvl>
    <w:lvl w:ilvl="8" w:tplc="958A728C">
      <w:numFmt w:val="decimal"/>
      <w:lvlText w:val=""/>
      <w:lvlJc w:val="left"/>
    </w:lvl>
  </w:abstractNum>
  <w:abstractNum w:abstractNumId="1" w15:restartNumberingAfterBreak="0">
    <w:nsid w:val="14762E72"/>
    <w:multiLevelType w:val="hybridMultilevel"/>
    <w:tmpl w:val="E90060D6"/>
    <w:lvl w:ilvl="0" w:tplc="8FA88174">
      <w:start w:val="1"/>
      <w:numFmt w:val="none"/>
      <w:lvlText w:val=""/>
      <w:lvlJc w:val="left"/>
      <w:pPr>
        <w:ind w:left="0" w:firstLine="0"/>
      </w:pPr>
    </w:lvl>
    <w:lvl w:ilvl="1" w:tplc="A43AF110">
      <w:numFmt w:val="decimal"/>
      <w:lvlText w:val=""/>
      <w:lvlJc w:val="left"/>
    </w:lvl>
    <w:lvl w:ilvl="2" w:tplc="A1BC2C28">
      <w:numFmt w:val="decimal"/>
      <w:lvlText w:val=""/>
      <w:lvlJc w:val="left"/>
    </w:lvl>
    <w:lvl w:ilvl="3" w:tplc="7348240C">
      <w:numFmt w:val="decimal"/>
      <w:lvlText w:val=""/>
      <w:lvlJc w:val="left"/>
    </w:lvl>
    <w:lvl w:ilvl="4" w:tplc="4AF86B42">
      <w:numFmt w:val="decimal"/>
      <w:lvlText w:val=""/>
      <w:lvlJc w:val="left"/>
    </w:lvl>
    <w:lvl w:ilvl="5" w:tplc="2AE89568">
      <w:numFmt w:val="decimal"/>
      <w:lvlText w:val=""/>
      <w:lvlJc w:val="left"/>
    </w:lvl>
    <w:lvl w:ilvl="6" w:tplc="5374FF96">
      <w:numFmt w:val="decimal"/>
      <w:lvlText w:val=""/>
      <w:lvlJc w:val="left"/>
    </w:lvl>
    <w:lvl w:ilvl="7" w:tplc="C2AA6884">
      <w:numFmt w:val="decimal"/>
      <w:lvlText w:val=""/>
      <w:lvlJc w:val="left"/>
    </w:lvl>
    <w:lvl w:ilvl="8" w:tplc="2DE4D086">
      <w:numFmt w:val="decimal"/>
      <w:lvlText w:val=""/>
      <w:lvlJc w:val="left"/>
    </w:lvl>
  </w:abstractNum>
  <w:abstractNum w:abstractNumId="2" w15:restartNumberingAfterBreak="0">
    <w:nsid w:val="1AA26615"/>
    <w:multiLevelType w:val="hybridMultilevel"/>
    <w:tmpl w:val="E0BC2746"/>
    <w:lvl w:ilvl="0" w:tplc="2A183FC0">
      <w:start w:val="1"/>
      <w:numFmt w:val="bullet"/>
      <w:lvlText w:val="•"/>
      <w:lvlJc w:val="left"/>
      <w:pPr>
        <w:ind w:left="720" w:hanging="360"/>
      </w:pPr>
    </w:lvl>
    <w:lvl w:ilvl="1" w:tplc="2A1016D8">
      <w:numFmt w:val="decimal"/>
      <w:lvlText w:val=""/>
      <w:lvlJc w:val="left"/>
    </w:lvl>
    <w:lvl w:ilvl="2" w:tplc="A0021E28">
      <w:numFmt w:val="decimal"/>
      <w:lvlText w:val=""/>
      <w:lvlJc w:val="left"/>
    </w:lvl>
    <w:lvl w:ilvl="3" w:tplc="5DE0D686">
      <w:numFmt w:val="decimal"/>
      <w:lvlText w:val=""/>
      <w:lvlJc w:val="left"/>
    </w:lvl>
    <w:lvl w:ilvl="4" w:tplc="4D78712A">
      <w:numFmt w:val="decimal"/>
      <w:lvlText w:val=""/>
      <w:lvlJc w:val="left"/>
    </w:lvl>
    <w:lvl w:ilvl="5" w:tplc="F4285300">
      <w:numFmt w:val="decimal"/>
      <w:lvlText w:val=""/>
      <w:lvlJc w:val="left"/>
    </w:lvl>
    <w:lvl w:ilvl="6" w:tplc="84B2203E">
      <w:numFmt w:val="decimal"/>
      <w:lvlText w:val=""/>
      <w:lvlJc w:val="left"/>
    </w:lvl>
    <w:lvl w:ilvl="7" w:tplc="4FDAEF8A">
      <w:numFmt w:val="decimal"/>
      <w:lvlText w:val=""/>
      <w:lvlJc w:val="left"/>
    </w:lvl>
    <w:lvl w:ilvl="8" w:tplc="373C8BA6">
      <w:numFmt w:val="decimal"/>
      <w:lvlText w:val=""/>
      <w:lvlJc w:val="left"/>
    </w:lvl>
  </w:abstractNum>
  <w:abstractNum w:abstractNumId="3" w15:restartNumberingAfterBreak="0">
    <w:nsid w:val="46212FEF"/>
    <w:multiLevelType w:val="hybridMultilevel"/>
    <w:tmpl w:val="00123268"/>
    <w:lvl w:ilvl="0" w:tplc="19A2B29E">
      <w:start w:val="1"/>
      <w:numFmt w:val="decimal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27076F"/>
    <w:multiLevelType w:val="hybridMultilevel"/>
    <w:tmpl w:val="32DA5436"/>
    <w:lvl w:ilvl="0" w:tplc="2A183FC0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34CD8"/>
    <w:multiLevelType w:val="hybridMultilevel"/>
    <w:tmpl w:val="7F66EC46"/>
    <w:lvl w:ilvl="0" w:tplc="B82639A0">
      <w:start w:val="1"/>
      <w:numFmt w:val="bullet"/>
      <w:lvlText w:val="●"/>
      <w:lvlJc w:val="left"/>
      <w:pPr>
        <w:ind w:left="720" w:hanging="360"/>
      </w:pPr>
    </w:lvl>
    <w:lvl w:ilvl="1" w:tplc="31D4F8A4">
      <w:start w:val="1"/>
      <w:numFmt w:val="bullet"/>
      <w:lvlText w:val="○"/>
      <w:lvlJc w:val="left"/>
      <w:pPr>
        <w:ind w:left="1440" w:hanging="360"/>
      </w:pPr>
    </w:lvl>
    <w:lvl w:ilvl="2" w:tplc="55B0919A">
      <w:start w:val="1"/>
      <w:numFmt w:val="bullet"/>
      <w:lvlText w:val="■"/>
      <w:lvlJc w:val="left"/>
      <w:pPr>
        <w:ind w:left="2160" w:hanging="360"/>
      </w:pPr>
    </w:lvl>
    <w:lvl w:ilvl="3" w:tplc="373684F6">
      <w:start w:val="1"/>
      <w:numFmt w:val="bullet"/>
      <w:lvlText w:val="●"/>
      <w:lvlJc w:val="left"/>
      <w:pPr>
        <w:ind w:left="2880" w:hanging="360"/>
      </w:pPr>
    </w:lvl>
    <w:lvl w:ilvl="4" w:tplc="69E61F46">
      <w:start w:val="1"/>
      <w:numFmt w:val="bullet"/>
      <w:lvlText w:val="○"/>
      <w:lvlJc w:val="left"/>
      <w:pPr>
        <w:ind w:left="3600" w:hanging="360"/>
      </w:pPr>
    </w:lvl>
    <w:lvl w:ilvl="5" w:tplc="19007190">
      <w:start w:val="1"/>
      <w:numFmt w:val="bullet"/>
      <w:lvlText w:val="■"/>
      <w:lvlJc w:val="left"/>
      <w:pPr>
        <w:ind w:left="4320" w:hanging="360"/>
      </w:pPr>
    </w:lvl>
    <w:lvl w:ilvl="6" w:tplc="135ABB84">
      <w:start w:val="1"/>
      <w:numFmt w:val="bullet"/>
      <w:lvlText w:val="●"/>
      <w:lvlJc w:val="left"/>
      <w:pPr>
        <w:ind w:left="5040" w:hanging="360"/>
      </w:pPr>
    </w:lvl>
    <w:lvl w:ilvl="7" w:tplc="319464B0">
      <w:start w:val="1"/>
      <w:numFmt w:val="bullet"/>
      <w:lvlText w:val="●"/>
      <w:lvlJc w:val="left"/>
      <w:pPr>
        <w:ind w:left="5760" w:hanging="360"/>
      </w:pPr>
    </w:lvl>
    <w:lvl w:ilvl="8" w:tplc="52EC8264">
      <w:start w:val="1"/>
      <w:numFmt w:val="bullet"/>
      <w:lvlText w:val="●"/>
      <w:lvlJc w:val="left"/>
      <w:pPr>
        <w:ind w:left="6480" w:hanging="360"/>
      </w:pPr>
    </w:lvl>
  </w:abstractNum>
  <w:num w:numId="1" w16cid:durableId="1089498066">
    <w:abstractNumId w:val="5"/>
    <w:lvlOverride w:ilvl="0">
      <w:startOverride w:val="1"/>
    </w:lvlOverride>
  </w:num>
  <w:num w:numId="2" w16cid:durableId="1254247485">
    <w:abstractNumId w:val="2"/>
    <w:lvlOverride w:ilvl="0">
      <w:startOverride w:val="1"/>
    </w:lvlOverride>
  </w:num>
  <w:num w:numId="3" w16cid:durableId="1660617098">
    <w:abstractNumId w:val="4"/>
  </w:num>
  <w:num w:numId="4" w16cid:durableId="343364295">
    <w:abstractNumId w:val="2"/>
  </w:num>
  <w:num w:numId="5" w16cid:durableId="205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00"/>
    <w:rsid w:val="00001542"/>
    <w:rsid w:val="00025552"/>
    <w:rsid w:val="000343B0"/>
    <w:rsid w:val="0003634E"/>
    <w:rsid w:val="0004438A"/>
    <w:rsid w:val="000478FB"/>
    <w:rsid w:val="000538D4"/>
    <w:rsid w:val="0005789A"/>
    <w:rsid w:val="00073A82"/>
    <w:rsid w:val="00093906"/>
    <w:rsid w:val="000C2B6D"/>
    <w:rsid w:val="000D00EB"/>
    <w:rsid w:val="000D2BDA"/>
    <w:rsid w:val="000E28EE"/>
    <w:rsid w:val="000F046E"/>
    <w:rsid w:val="000F7EAD"/>
    <w:rsid w:val="00103DE1"/>
    <w:rsid w:val="001360E9"/>
    <w:rsid w:val="00177F94"/>
    <w:rsid w:val="0018734C"/>
    <w:rsid w:val="001A3FB6"/>
    <w:rsid w:val="001A7B2C"/>
    <w:rsid w:val="001D4EBE"/>
    <w:rsid w:val="001F3576"/>
    <w:rsid w:val="0021490D"/>
    <w:rsid w:val="0023258A"/>
    <w:rsid w:val="00237BAF"/>
    <w:rsid w:val="00242B3B"/>
    <w:rsid w:val="00243505"/>
    <w:rsid w:val="00261BFB"/>
    <w:rsid w:val="00262542"/>
    <w:rsid w:val="002919D3"/>
    <w:rsid w:val="00291D77"/>
    <w:rsid w:val="002957B4"/>
    <w:rsid w:val="002C0B60"/>
    <w:rsid w:val="002C3877"/>
    <w:rsid w:val="002D0421"/>
    <w:rsid w:val="002F1049"/>
    <w:rsid w:val="00326389"/>
    <w:rsid w:val="00346BFB"/>
    <w:rsid w:val="003724D3"/>
    <w:rsid w:val="0037255A"/>
    <w:rsid w:val="00374FB2"/>
    <w:rsid w:val="00387091"/>
    <w:rsid w:val="003B2B8F"/>
    <w:rsid w:val="003D3FDF"/>
    <w:rsid w:val="003F74B0"/>
    <w:rsid w:val="00400A2C"/>
    <w:rsid w:val="004058D0"/>
    <w:rsid w:val="004147BC"/>
    <w:rsid w:val="00422B13"/>
    <w:rsid w:val="004349E3"/>
    <w:rsid w:val="00440F01"/>
    <w:rsid w:val="00463468"/>
    <w:rsid w:val="00464EE6"/>
    <w:rsid w:val="004750E2"/>
    <w:rsid w:val="004A2480"/>
    <w:rsid w:val="004C17F4"/>
    <w:rsid w:val="004C4544"/>
    <w:rsid w:val="00500779"/>
    <w:rsid w:val="00501ECF"/>
    <w:rsid w:val="0050315F"/>
    <w:rsid w:val="00512464"/>
    <w:rsid w:val="00522437"/>
    <w:rsid w:val="005256F5"/>
    <w:rsid w:val="00530343"/>
    <w:rsid w:val="00540DBA"/>
    <w:rsid w:val="00557412"/>
    <w:rsid w:val="00572EF1"/>
    <w:rsid w:val="00574291"/>
    <w:rsid w:val="005928DA"/>
    <w:rsid w:val="00592BAA"/>
    <w:rsid w:val="005A2D00"/>
    <w:rsid w:val="005B4BD6"/>
    <w:rsid w:val="005D0A94"/>
    <w:rsid w:val="005E1FA2"/>
    <w:rsid w:val="005E616A"/>
    <w:rsid w:val="005E66B3"/>
    <w:rsid w:val="005E74ED"/>
    <w:rsid w:val="005F0678"/>
    <w:rsid w:val="006058B5"/>
    <w:rsid w:val="0060736E"/>
    <w:rsid w:val="006218A8"/>
    <w:rsid w:val="00647B9D"/>
    <w:rsid w:val="00660423"/>
    <w:rsid w:val="00667F5F"/>
    <w:rsid w:val="00674F0A"/>
    <w:rsid w:val="0069402E"/>
    <w:rsid w:val="0069792C"/>
    <w:rsid w:val="006A247B"/>
    <w:rsid w:val="006B1D90"/>
    <w:rsid w:val="006D7684"/>
    <w:rsid w:val="006E47E1"/>
    <w:rsid w:val="006F5250"/>
    <w:rsid w:val="006F7CAA"/>
    <w:rsid w:val="007024D0"/>
    <w:rsid w:val="0074151B"/>
    <w:rsid w:val="007444BD"/>
    <w:rsid w:val="00750C9E"/>
    <w:rsid w:val="007677A9"/>
    <w:rsid w:val="007711EE"/>
    <w:rsid w:val="00775331"/>
    <w:rsid w:val="00791B2E"/>
    <w:rsid w:val="007C1B85"/>
    <w:rsid w:val="007C4C89"/>
    <w:rsid w:val="007D3607"/>
    <w:rsid w:val="007E4ADF"/>
    <w:rsid w:val="007E6124"/>
    <w:rsid w:val="00812D2A"/>
    <w:rsid w:val="00817B53"/>
    <w:rsid w:val="0085048C"/>
    <w:rsid w:val="0087336A"/>
    <w:rsid w:val="0087488B"/>
    <w:rsid w:val="0088037C"/>
    <w:rsid w:val="00883DEC"/>
    <w:rsid w:val="00886D6A"/>
    <w:rsid w:val="00890C4F"/>
    <w:rsid w:val="008A1A15"/>
    <w:rsid w:val="008A30AF"/>
    <w:rsid w:val="008B4525"/>
    <w:rsid w:val="008D124F"/>
    <w:rsid w:val="008D44C0"/>
    <w:rsid w:val="008F7A6B"/>
    <w:rsid w:val="00903F21"/>
    <w:rsid w:val="009129BE"/>
    <w:rsid w:val="009211A2"/>
    <w:rsid w:val="00932918"/>
    <w:rsid w:val="0094279E"/>
    <w:rsid w:val="009708B8"/>
    <w:rsid w:val="00984EB6"/>
    <w:rsid w:val="009B1C42"/>
    <w:rsid w:val="009C30E7"/>
    <w:rsid w:val="009C5461"/>
    <w:rsid w:val="009D0DA0"/>
    <w:rsid w:val="00A04222"/>
    <w:rsid w:val="00A121F3"/>
    <w:rsid w:val="00A30CE0"/>
    <w:rsid w:val="00A40402"/>
    <w:rsid w:val="00A6593E"/>
    <w:rsid w:val="00AA291C"/>
    <w:rsid w:val="00AC5009"/>
    <w:rsid w:val="00AC6B47"/>
    <w:rsid w:val="00AC7090"/>
    <w:rsid w:val="00AD1A51"/>
    <w:rsid w:val="00AD6BC1"/>
    <w:rsid w:val="00B22FFB"/>
    <w:rsid w:val="00B30028"/>
    <w:rsid w:val="00B456C7"/>
    <w:rsid w:val="00B7360A"/>
    <w:rsid w:val="00BA67ED"/>
    <w:rsid w:val="00BB0B40"/>
    <w:rsid w:val="00BB3364"/>
    <w:rsid w:val="00BB77FD"/>
    <w:rsid w:val="00BC61A8"/>
    <w:rsid w:val="00BC6559"/>
    <w:rsid w:val="00BD004A"/>
    <w:rsid w:val="00BD27A9"/>
    <w:rsid w:val="00BF22C3"/>
    <w:rsid w:val="00C076AA"/>
    <w:rsid w:val="00C176B0"/>
    <w:rsid w:val="00C21245"/>
    <w:rsid w:val="00C22B01"/>
    <w:rsid w:val="00C31547"/>
    <w:rsid w:val="00C7346D"/>
    <w:rsid w:val="00C91F9C"/>
    <w:rsid w:val="00CB281D"/>
    <w:rsid w:val="00CB46B5"/>
    <w:rsid w:val="00CB4856"/>
    <w:rsid w:val="00CB61D3"/>
    <w:rsid w:val="00CB65EB"/>
    <w:rsid w:val="00CC7019"/>
    <w:rsid w:val="00D060BA"/>
    <w:rsid w:val="00D50553"/>
    <w:rsid w:val="00D53140"/>
    <w:rsid w:val="00D53459"/>
    <w:rsid w:val="00D73110"/>
    <w:rsid w:val="00D73FFA"/>
    <w:rsid w:val="00D77104"/>
    <w:rsid w:val="00D85A18"/>
    <w:rsid w:val="00D96447"/>
    <w:rsid w:val="00DE334F"/>
    <w:rsid w:val="00E62D75"/>
    <w:rsid w:val="00E74CC6"/>
    <w:rsid w:val="00E76934"/>
    <w:rsid w:val="00E80F93"/>
    <w:rsid w:val="00E87672"/>
    <w:rsid w:val="00EB3817"/>
    <w:rsid w:val="00EB75A1"/>
    <w:rsid w:val="00EC36B6"/>
    <w:rsid w:val="00F22616"/>
    <w:rsid w:val="00F334DA"/>
    <w:rsid w:val="00F54354"/>
    <w:rsid w:val="00F55332"/>
    <w:rsid w:val="00F60005"/>
    <w:rsid w:val="00F637DC"/>
    <w:rsid w:val="00F63F54"/>
    <w:rsid w:val="00F766D8"/>
    <w:rsid w:val="00F84621"/>
    <w:rsid w:val="00FD05F2"/>
    <w:rsid w:val="00FE5BAB"/>
    <w:rsid w:val="00FF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69DE6"/>
  <w15:docId w15:val="{CA23BABC-53F1-4423-BFD8-887D269E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F21"/>
  </w:style>
  <w:style w:type="paragraph" w:styleId="Heading1">
    <w:name w:val="heading 1"/>
    <w:uiPriority w:val="9"/>
    <w:qFormat/>
    <w:pPr>
      <w:spacing w:before="360" w:after="100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60" w:after="80"/>
      <w:outlineLvl w:val="1"/>
    </w:pPr>
    <w:rPr>
      <w:b/>
      <w:bCs/>
      <w:color w:val="1565C0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7019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CC7019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CC7019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C7019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2301</Words>
  <Characters>11809</Characters>
  <Application>Microsoft Office Word</Application>
  <DocSecurity>0</DocSecurity>
  <Lines>310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krittapas teptornee</cp:lastModifiedBy>
  <cp:revision>205</cp:revision>
  <dcterms:created xsi:type="dcterms:W3CDTF">2026-03-15T14:56:00Z</dcterms:created>
  <dcterms:modified xsi:type="dcterms:W3CDTF">2026-03-15T16:40:00Z</dcterms:modified>
</cp:coreProperties>
</file>