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7DB42926" w:rsidR="000B2AA9" w:rsidRPr="004570FF" w:rsidRDefault="000B2AA9" w:rsidP="001C01BF">
      <w:pPr>
        <w:spacing w:before="1"/>
        <w:ind w:left="1418"/>
        <w:jc w:val="center"/>
        <w:rPr>
          <w:b/>
          <w:sz w:val="28"/>
          <w:lang w:val="ru-RU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243EC9">
        <w:rPr>
          <w:b/>
          <w:sz w:val="28"/>
          <w:lang w:val="ru-RU"/>
        </w:rPr>
        <w:t>1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20FFC7CA" w14:textId="77777777" w:rsidR="000B2AA9" w:rsidRDefault="000B2AA9" w:rsidP="00905FB2">
      <w:pPr>
        <w:spacing w:before="1"/>
        <w:ind w:left="7088" w:right="574"/>
        <w:rPr>
          <w:b/>
          <w:sz w:val="28"/>
        </w:rPr>
      </w:pPr>
      <w:r>
        <w:rPr>
          <w:b/>
          <w:sz w:val="28"/>
        </w:rPr>
        <w:t>Викона</w:t>
      </w:r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FA05120" w14:textId="77777777" w:rsidR="000B2AA9" w:rsidRDefault="000B2AA9" w:rsidP="00905FB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18967742" w14:textId="7B1BE46B" w:rsidR="000B2AA9" w:rsidRPr="006A4B16" w:rsidRDefault="006A4B16" w:rsidP="00905FB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>Кривенко Артур Юрійович</w:t>
      </w:r>
    </w:p>
    <w:p w14:paraId="5F69E2C9" w14:textId="35076D5F" w:rsidR="000B2AA9" w:rsidRPr="00DF18FE" w:rsidRDefault="000B2AA9" w:rsidP="00905FB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 w:rsidR="00243EC9">
        <w:rPr>
          <w:b/>
          <w:sz w:val="28"/>
          <w:lang w:val="ru-RU"/>
        </w:rPr>
        <w:t>в</w:t>
      </w:r>
    </w:p>
    <w:p w14:paraId="53BD332C" w14:textId="7B698DBD" w:rsidR="004570FF" w:rsidRPr="00905FB2" w:rsidRDefault="00243EC9" w:rsidP="00905FB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>Доцент</w:t>
      </w:r>
      <w:r w:rsidR="000B2AA9">
        <w:rPr>
          <w:b/>
          <w:spacing w:val="-4"/>
          <w:sz w:val="28"/>
        </w:rPr>
        <w:t xml:space="preserve"> </w:t>
      </w:r>
      <w:r>
        <w:rPr>
          <w:b/>
          <w:sz w:val="28"/>
        </w:rPr>
        <w:t>Спірінцев</w:t>
      </w:r>
      <w:r w:rsidR="000B2AA9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4CE96627" w14:textId="3100B5E5" w:rsidR="005B2B24" w:rsidRDefault="005B2B24" w:rsidP="000B2AA9">
      <w:pPr>
        <w:pStyle w:val="a4"/>
        <w:spacing w:before="10"/>
        <w:rPr>
          <w:b/>
          <w:sz w:val="23"/>
        </w:rPr>
      </w:pPr>
    </w:p>
    <w:p w14:paraId="7D9A4044" w14:textId="418C387E" w:rsidR="005B2B24" w:rsidRDefault="005B2B24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0ED32D80" w14:textId="06C55326" w:rsidR="00243EC9" w:rsidRDefault="000B2AA9" w:rsidP="004570FF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5B1394E5" w14:textId="77777777" w:rsidR="00243EC9" w:rsidRDefault="00243EC9">
      <w:pPr>
        <w:ind w:firstLine="720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031F05CE" w14:textId="2E34820E" w:rsidR="00243EC9" w:rsidRPr="00905FB2" w:rsidRDefault="00243EC9" w:rsidP="00905FB2">
      <w:pPr>
        <w:spacing w:before="120" w:after="120"/>
        <w:jc w:val="center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lastRenderedPageBreak/>
        <w:t>ЛАБОРАТОРНА  РОБОТА  №1</w:t>
      </w:r>
    </w:p>
    <w:p w14:paraId="582E5706" w14:textId="77777777" w:rsidR="00243EC9" w:rsidRPr="00905FB2" w:rsidRDefault="00243EC9" w:rsidP="00905FB2">
      <w:pPr>
        <w:spacing w:before="120" w:after="120"/>
        <w:rPr>
          <w:sz w:val="28"/>
          <w:szCs w:val="28"/>
        </w:rPr>
      </w:pPr>
    </w:p>
    <w:p w14:paraId="497797A1" w14:textId="35D9653F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</w:p>
    <w:p w14:paraId="04CD5AF3" w14:textId="55DAE45D" w:rsidR="00243EC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  <w:t>Web-сервер Denwer. Введення в HTML</w:t>
      </w:r>
    </w:p>
    <w:p w14:paraId="5526D79F" w14:textId="7C387A30" w:rsidR="00243EC9" w:rsidRPr="00905FB2" w:rsidRDefault="00243EC9" w:rsidP="00905FB2">
      <w:pPr>
        <w:spacing w:before="120" w:after="120"/>
        <w:ind w:left="1134" w:hanging="1134"/>
        <w:rPr>
          <w:sz w:val="28"/>
          <w:szCs w:val="28"/>
        </w:rPr>
      </w:pPr>
      <w:r w:rsidRPr="00905FB2">
        <w:rPr>
          <w:b/>
          <w:sz w:val="28"/>
          <w:szCs w:val="28"/>
        </w:rPr>
        <w:t>Мета:</w:t>
      </w:r>
      <w:r w:rsidRPr="00905FB2">
        <w:rPr>
          <w:sz w:val="28"/>
          <w:szCs w:val="28"/>
        </w:rPr>
        <w:tab/>
        <w:t>1) Навчитися встановлювати Denwer, створювати власні домени і піддомени в програмі Denwer.</w:t>
      </w:r>
    </w:p>
    <w:p w14:paraId="4E2AC335" w14:textId="2FAFE5C6" w:rsidR="00243EC9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>2) Освоїти основні принципи роботи з програмою HTMLPad;</w:t>
      </w:r>
    </w:p>
    <w:p w14:paraId="04853EC2" w14:textId="2F6E18FF" w:rsidR="000F7918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>3) Навчитися застосовувати теги HTML для структурування сторінки і форматування тексту.</w:t>
      </w:r>
    </w:p>
    <w:p w14:paraId="0C78EE4C" w14:textId="6CB0F7D2" w:rsidR="00243EC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Visual Studio Code (додано розширення Live Server v5.7.9)</w:t>
      </w:r>
    </w:p>
    <w:p w14:paraId="5C2035F6" w14:textId="09429164" w:rsidR="00905FB2" w:rsidRDefault="00905FB2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Завдання</w:t>
      </w:r>
    </w:p>
    <w:p w14:paraId="59D06365" w14:textId="5922D245" w:rsidR="005B2B24" w:rsidRDefault="005B2B24" w:rsidP="005B2B24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Запустити веб-сервер, написати код згідно з рисунком, зображеним у </w:t>
      </w:r>
      <w:r>
        <w:rPr>
          <w:sz w:val="28"/>
          <w:szCs w:val="28"/>
          <w:lang w:val="ru-RU"/>
        </w:rPr>
        <w:t>допоміжних файлах до лабораторних рабіт.</w:t>
      </w:r>
    </w:p>
    <w:p w14:paraId="27E98F10" w14:textId="7816E6A9" w:rsidR="005B2B24" w:rsidRPr="006A4B16" w:rsidRDefault="005B2B24" w:rsidP="005B2B24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Хід роботи</w:t>
      </w:r>
    </w:p>
    <w:p w14:paraId="219BE319" w14:textId="6763F232" w:rsidR="006A4B16" w:rsidRDefault="006A4B16" w:rsidP="006A4B16">
      <w:pPr>
        <w:pStyle w:val="a3"/>
        <w:spacing w:before="120" w:after="120"/>
        <w:ind w:left="426"/>
        <w:rPr>
          <w:b/>
          <w:sz w:val="28"/>
          <w:szCs w:val="28"/>
          <w:lang w:val="ru-RU"/>
        </w:rPr>
      </w:pPr>
    </w:p>
    <w:p w14:paraId="004F61B4" w14:textId="4568310B" w:rsidR="005716B9" w:rsidRDefault="005716B9" w:rsidP="006A4B16">
      <w:pPr>
        <w:pStyle w:val="a3"/>
        <w:spacing w:before="120" w:after="120"/>
        <w:ind w:left="426"/>
        <w:rPr>
          <w:b/>
          <w:sz w:val="28"/>
          <w:szCs w:val="28"/>
        </w:rPr>
      </w:pPr>
      <w:r w:rsidRPr="002B44EE">
        <w:rPr>
          <w:b/>
          <w:sz w:val="28"/>
          <w:szCs w:val="28"/>
          <w:lang w:val="ru-RU"/>
        </w:rPr>
        <w:t xml:space="preserve">3.1. </w:t>
      </w:r>
      <w:r>
        <w:rPr>
          <w:b/>
          <w:sz w:val="28"/>
          <w:szCs w:val="28"/>
          <w:lang w:val="ru-RU"/>
        </w:rPr>
        <w:t>Встановив</w:t>
      </w:r>
      <w:r w:rsidRPr="002B44E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та</w:t>
      </w:r>
      <w:r w:rsidRPr="002B44E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запустив</w:t>
      </w:r>
      <w:r w:rsidR="002B44EE" w:rsidRPr="002B44EE">
        <w:rPr>
          <w:b/>
          <w:sz w:val="28"/>
          <w:szCs w:val="28"/>
          <w:lang w:val="ru-RU"/>
        </w:rPr>
        <w:t xml:space="preserve"> </w:t>
      </w:r>
      <w:r w:rsidR="002B44EE">
        <w:rPr>
          <w:b/>
          <w:sz w:val="28"/>
          <w:szCs w:val="28"/>
        </w:rPr>
        <w:t>розширення</w:t>
      </w:r>
      <w:r w:rsidRPr="002B44EE">
        <w:rPr>
          <w:b/>
          <w:sz w:val="28"/>
          <w:szCs w:val="28"/>
          <w:lang w:val="ru-RU"/>
        </w:rPr>
        <w:t xml:space="preserve"> </w:t>
      </w:r>
      <w:r w:rsidR="00D357B3">
        <w:rPr>
          <w:b/>
          <w:sz w:val="28"/>
          <w:szCs w:val="28"/>
          <w:lang w:val="en-US"/>
        </w:rPr>
        <w:t>Live</w:t>
      </w:r>
      <w:r w:rsidR="00D357B3" w:rsidRPr="002B44EE">
        <w:rPr>
          <w:b/>
          <w:sz w:val="28"/>
          <w:szCs w:val="28"/>
          <w:lang w:val="ru-RU"/>
        </w:rPr>
        <w:t xml:space="preserve"> </w:t>
      </w:r>
      <w:r w:rsidR="00D357B3">
        <w:rPr>
          <w:b/>
          <w:sz w:val="28"/>
          <w:szCs w:val="28"/>
          <w:lang w:val="en-US"/>
        </w:rPr>
        <w:t>Server</w:t>
      </w:r>
      <w:r w:rsidR="00D357B3" w:rsidRPr="002B44EE">
        <w:rPr>
          <w:b/>
          <w:sz w:val="28"/>
          <w:szCs w:val="28"/>
          <w:lang w:val="ru-RU"/>
        </w:rPr>
        <w:t xml:space="preserve"> </w:t>
      </w:r>
      <w:r w:rsidR="00D357B3">
        <w:rPr>
          <w:b/>
          <w:sz w:val="28"/>
          <w:szCs w:val="28"/>
        </w:rPr>
        <w:t xml:space="preserve">у </w:t>
      </w:r>
      <w:r w:rsidR="00D357B3">
        <w:rPr>
          <w:b/>
          <w:sz w:val="28"/>
          <w:szCs w:val="28"/>
          <w:lang w:val="en-US"/>
        </w:rPr>
        <w:t>Visual</w:t>
      </w:r>
      <w:r w:rsidR="00D357B3" w:rsidRPr="002B44EE">
        <w:rPr>
          <w:b/>
          <w:sz w:val="28"/>
          <w:szCs w:val="28"/>
          <w:lang w:val="ru-RU"/>
        </w:rPr>
        <w:t xml:space="preserve"> </w:t>
      </w:r>
      <w:r w:rsidR="00D357B3">
        <w:rPr>
          <w:b/>
          <w:sz w:val="28"/>
          <w:szCs w:val="28"/>
          <w:lang w:val="en-US"/>
        </w:rPr>
        <w:t>Studio</w:t>
      </w:r>
      <w:r w:rsidR="00D357B3" w:rsidRPr="002B44EE">
        <w:rPr>
          <w:b/>
          <w:sz w:val="28"/>
          <w:szCs w:val="28"/>
          <w:lang w:val="ru-RU"/>
        </w:rPr>
        <w:t xml:space="preserve"> </w:t>
      </w:r>
      <w:r w:rsidR="00D357B3">
        <w:rPr>
          <w:b/>
          <w:sz w:val="28"/>
          <w:szCs w:val="28"/>
          <w:lang w:val="en-US"/>
        </w:rPr>
        <w:t>Code</w:t>
      </w:r>
      <w:r w:rsidR="00D357B3">
        <w:rPr>
          <w:b/>
          <w:sz w:val="28"/>
          <w:szCs w:val="28"/>
        </w:rPr>
        <w:t>. (Рис. 1.1.)</w:t>
      </w:r>
    </w:p>
    <w:p w14:paraId="28BD34F5" w14:textId="77777777" w:rsidR="00D357B3" w:rsidRDefault="00D357B3" w:rsidP="006A4B16">
      <w:pPr>
        <w:pStyle w:val="a3"/>
        <w:spacing w:before="120" w:after="120"/>
        <w:ind w:left="426"/>
        <w:rPr>
          <w:b/>
          <w:sz w:val="28"/>
          <w:szCs w:val="28"/>
        </w:rPr>
      </w:pPr>
    </w:p>
    <w:p w14:paraId="3A70C8B0" w14:textId="0615A8FC" w:rsidR="006A4B16" w:rsidRDefault="00D357B3" w:rsidP="006A4B16">
      <w:pPr>
        <w:pStyle w:val="a3"/>
        <w:spacing w:before="120" w:after="120"/>
        <w:ind w:left="42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D5996" wp14:editId="50AA2922">
            <wp:extent cx="5408176" cy="28765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634" cy="28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3407" w14:textId="60028FE4" w:rsidR="00D357B3" w:rsidRPr="00D357B3" w:rsidRDefault="00D357B3" w:rsidP="00D357B3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1.1.</w:t>
      </w:r>
    </w:p>
    <w:p w14:paraId="64C27C9F" w14:textId="7777777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1FA357C6" w14:textId="7777777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1EAD1012" w14:textId="7777777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0701A085" w14:textId="7777777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62CDC958" w14:textId="7777777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4D94F754" w14:textId="7777777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33F6EB8D" w14:textId="7777777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4B9B0233" w14:textId="4BC735B7" w:rsidR="00D357B3" w:rsidRP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 Створив та відкрив файл </w:t>
      </w:r>
      <w:r>
        <w:rPr>
          <w:b/>
          <w:bCs/>
          <w:sz w:val="28"/>
          <w:szCs w:val="28"/>
          <w:lang w:val="en-US"/>
        </w:rPr>
        <w:t>index</w:t>
      </w:r>
      <w:r w:rsidRPr="00D357B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 xml:space="preserve"> (Рис. 1.2.)</w:t>
      </w:r>
    </w:p>
    <w:p w14:paraId="4103A734" w14:textId="44324311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5743C076" w14:textId="22B75CE9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09BC3" wp14:editId="274B4D80">
            <wp:extent cx="5200650" cy="27698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121" cy="27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2491" w14:textId="54A3D1FB" w:rsidR="00D357B3" w:rsidRPr="00D357B3" w:rsidRDefault="00D357B3" w:rsidP="00D357B3">
      <w:pPr>
        <w:pStyle w:val="a3"/>
        <w:spacing w:before="120" w:after="120"/>
        <w:ind w:left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1.2.</w:t>
      </w:r>
    </w:p>
    <w:p w14:paraId="1131F4BF" w14:textId="77777777" w:rsidR="00D357B3" w:rsidRPr="00C17941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5B98A9E2" w14:textId="420E4BF5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 w:rsidRPr="00D357B3">
        <w:rPr>
          <w:b/>
          <w:bCs/>
          <w:sz w:val="28"/>
          <w:szCs w:val="28"/>
          <w:lang w:val="ru-RU"/>
        </w:rPr>
        <w:t xml:space="preserve">3.3. </w:t>
      </w:r>
      <w:r>
        <w:rPr>
          <w:b/>
          <w:bCs/>
          <w:sz w:val="28"/>
          <w:szCs w:val="28"/>
        </w:rPr>
        <w:t>Зверстав сторінку по прикладу з архіву для лабороторної роботи №1</w:t>
      </w:r>
      <w:r w:rsidR="00971C26">
        <w:rPr>
          <w:b/>
          <w:bCs/>
          <w:sz w:val="28"/>
          <w:szCs w:val="28"/>
        </w:rPr>
        <w:t xml:space="preserve"> (Рис. 1.3.)</w:t>
      </w:r>
    </w:p>
    <w:p w14:paraId="3DBF92B2" w14:textId="796B9957" w:rsidR="00D357B3" w:rsidRDefault="00D357B3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2FE6A747" w14:textId="00ED1477" w:rsidR="00D357B3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98A520" wp14:editId="3F9CE43F">
            <wp:extent cx="5222172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723" cy="27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C8F6" w14:textId="131EBD0B" w:rsidR="00971C26" w:rsidRDefault="00971C26" w:rsidP="00971C26">
      <w:pPr>
        <w:pStyle w:val="a3"/>
        <w:spacing w:before="120" w:after="120"/>
        <w:ind w:left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1.3.</w:t>
      </w:r>
    </w:p>
    <w:p w14:paraId="48450CFB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624744F4" w14:textId="1C0FE455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Лістинг коду</w:t>
      </w:r>
    </w:p>
    <w:p w14:paraId="28B760FB" w14:textId="1E103755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49F63ED6" w14:textId="77777777" w:rsidR="00971C26" w:rsidRPr="00C17941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6D57C1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lang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705A0B2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DF2A48E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charset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09FB7E6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http-equiv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"X-UA-Compatible"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"IE=edge"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A5EC401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"viewport"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"width=device-width, initial-scale=1.0"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0921EDA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&gt;Lab_1 Krivenko Artur&lt;/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0B6456B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B920ADC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"background-color: #000000; color: #FFFFFF;"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CB796D4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&gt;Лучший способ в чем-то разобраться до конца – это попытаться научить этому компьютер.&lt;/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A221511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88EDCAF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"margin: 20px 0px;"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BB4DF3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b</w:t>
      </w:r>
      <w:r>
        <w:rPr>
          <w:rFonts w:ascii="Consolas" w:hAnsi="Consolas"/>
          <w:color w:val="D5CED9"/>
          <w:sz w:val="21"/>
          <w:szCs w:val="21"/>
        </w:rPr>
        <w:t>&gt;USB&lt;/</w:t>
      </w:r>
      <w:r>
        <w:rPr>
          <w:rFonts w:ascii="Consolas" w:hAnsi="Consolas"/>
          <w:color w:val="F92672"/>
          <w:sz w:val="21"/>
          <w:szCs w:val="21"/>
        </w:rPr>
        <w:t>b</w:t>
      </w:r>
      <w:r>
        <w:rPr>
          <w:rFonts w:ascii="Consolas" w:hAnsi="Consolas"/>
          <w:color w:val="D5CED9"/>
          <w:sz w:val="21"/>
          <w:szCs w:val="21"/>
        </w:rPr>
        <w:t>&gt; &lt;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&gt;(англ. Universal Serial Bus&lt;</w:t>
      </w:r>
      <w:r>
        <w:rPr>
          <w:rFonts w:ascii="Consolas" w:hAnsi="Consolas"/>
          <w:color w:val="F92672"/>
          <w:sz w:val="21"/>
          <w:szCs w:val="21"/>
        </w:rPr>
        <w:t>sup</w:t>
      </w:r>
      <w:r>
        <w:rPr>
          <w:rFonts w:ascii="Consolas" w:hAnsi="Consolas"/>
          <w:color w:val="D5CED9"/>
          <w:sz w:val="21"/>
          <w:szCs w:val="21"/>
        </w:rPr>
        <w:t>&gt;1&lt;/</w:t>
      </w:r>
      <w:r>
        <w:rPr>
          <w:rFonts w:ascii="Consolas" w:hAnsi="Consolas"/>
          <w:color w:val="F92672"/>
          <w:sz w:val="21"/>
          <w:szCs w:val="21"/>
        </w:rPr>
        <w:t>sup</w:t>
      </w:r>
      <w:r>
        <w:rPr>
          <w:rFonts w:ascii="Consolas" w:hAnsi="Consolas"/>
          <w:color w:val="D5CED9"/>
          <w:sz w:val="21"/>
          <w:szCs w:val="21"/>
        </w:rPr>
        <w:t>&gt;)&lt;/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 xml:space="preserve">&gt; – универсальная последовательная шина, предназначенная для </w:t>
      </w:r>
    </w:p>
    <w:p w14:paraId="34E34ECA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подключения периферийных устройств. Шина USB представляет собой &lt;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>&gt;последовательный интерфейс&lt;/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 xml:space="preserve">&gt; для передачи </w:t>
      </w:r>
    </w:p>
    <w:p w14:paraId="0F527C1E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данных для среднескоростных и низкоскоростных периферийных устройств.</w:t>
      </w:r>
    </w:p>
    <w:p w14:paraId="6A70517B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1F2B991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7C5E05F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D3D572E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Для &lt;</w:t>
      </w:r>
      <w:r>
        <w:rPr>
          <w:rFonts w:ascii="Consolas" w:hAnsi="Consolas"/>
          <w:color w:val="F92672"/>
          <w:sz w:val="21"/>
          <w:szCs w:val="21"/>
        </w:rPr>
        <w:t>b</w:t>
      </w:r>
      <w:r>
        <w:rPr>
          <w:rFonts w:ascii="Consolas" w:hAnsi="Consolas"/>
          <w:color w:val="D5CED9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&gt;підключення периферійних пристроїв до шини USB&lt;/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b</w:t>
      </w:r>
      <w:r>
        <w:rPr>
          <w:rFonts w:ascii="Consolas" w:hAnsi="Consolas"/>
          <w:color w:val="D5CED9"/>
          <w:sz w:val="21"/>
          <w:szCs w:val="21"/>
        </w:rPr>
        <w:t xml:space="preserve">&gt; використовується чотирипровідний кабель, </w:t>
      </w:r>
    </w:p>
    <w:p w14:paraId="4546622B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при цьому &lt;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&gt;два дроти&lt;/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>&gt; (вита пара) у диференціальному включенні використовуються для прийому та передачі даних, а два дроти</w:t>
      </w:r>
    </w:p>
    <w:p w14:paraId="3830D906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- Для живлення периферійного пристрою. Завдяки вбудованим лініям живлення, USB дозволяє підключати</w:t>
      </w:r>
    </w:p>
    <w:p w14:paraId="45028702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периферійні пристрої без власного джерела живлення (&lt;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&gt;максимальна сила струму&lt;/</w:t>
      </w:r>
      <w:r>
        <w:rPr>
          <w:rFonts w:ascii="Consolas" w:hAnsi="Consolas"/>
          <w:color w:val="F92672"/>
          <w:sz w:val="21"/>
          <w:szCs w:val="21"/>
        </w:rPr>
        <w:t>i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>&gt;, який споживає пристрій</w:t>
      </w:r>
    </w:p>
    <w:p w14:paraId="0D022AAD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по лініях живлення шини USB не повинна перевищувати 500 мА). Попередні версії</w:t>
      </w:r>
    </w:p>
    <w:p w14:paraId="272BE53F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A0676C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507A8C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ul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"margin: 20px 0px; list-style: none;"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1E2B721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&gt;USB 0.7: специфікація випущена листопаді 1994 року&lt;/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19848DB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&gt;USB 0.8: специфікація випущена у грудні 1994 року&lt;/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A2FA132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&gt;USB 0.9: специфікація випущена у квітні 1995 року&lt;/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047D861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&gt;USB 0.99: специфікація випущена у серпні 1995 року&lt;/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F44BEAD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&gt;USB 1.0 Release Candidate: специфікація випущена у листопаді 1995 року&lt;/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B53F0F5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E4F8F18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USB 1.1 специфікацію випущено у вересні 1998 року. Виправлені проблеми та помилки, виявлені в</w:t>
      </w:r>
    </w:p>
    <w:p w14:paraId="3D31460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Версія 1.0. Перша версія, що набула масового поширення</w:t>
      </w:r>
    </w:p>
    <w:p w14:paraId="2657C712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07CB92F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&gt;USB 2.0 специфікація випущена у квітні 2000 року&lt;/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BD90A08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ul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0629318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10B1F6C8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hr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"width: 400px; margin: 0 auto;"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655224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B102261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h1</w:t>
      </w:r>
      <w:r>
        <w:rPr>
          <w:rFonts w:ascii="Consolas" w:hAnsi="Consolas"/>
          <w:color w:val="D5CED9"/>
          <w:sz w:val="21"/>
          <w:szCs w:val="21"/>
        </w:rPr>
        <w:t>&gt;Пісня про DOS&lt;/</w:t>
      </w:r>
      <w:r>
        <w:rPr>
          <w:rFonts w:ascii="Consolas" w:hAnsi="Consolas"/>
          <w:color w:val="F92672"/>
          <w:sz w:val="21"/>
          <w:szCs w:val="21"/>
        </w:rPr>
        <w:t>h1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503CC5E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DC3DF8E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"text-align: right; margin: 20px 0p;"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E642745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DOS. Чорний пеленою екран заповнив чистий DOS.</w:t>
      </w:r>
    </w:p>
    <w:p w14:paraId="1343765C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Миша. Втратила форму, раптом стала квадратна миша.</w:t>
      </w:r>
    </w:p>
    <w:p w14:paraId="1E20574E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Я розбив вікно, дев'яносто п'яте вікно мастдаю</w:t>
      </w:r>
    </w:p>
    <w:p w14:paraId="59C2016F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    І поставив DOS, і тоді я зрозумів: Це щастя — ось воно!</w:t>
      </w:r>
    </w:p>
    <w:p w14:paraId="02BDDEB6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915A85C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EE8ACC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"text-align: left; margin: 20px 0p;"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F388F6E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Краплі на окулярах. Дивні окуляри, а може, сльози на обличчі.</w:t>
      </w:r>
    </w:p>
    <w:p w14:paraId="57E3399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DOS очистив все, що було зайвим у мене на диску C.</w:t>
      </w:r>
    </w:p>
    <w:p w14:paraId="43252C66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Я натиснув F8 та веселий Norton видаляв мені все поспіль</w:t>
      </w:r>
    </w:p>
    <w:p w14:paraId="04251708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40 мегабайт, може навіть більше, може навіть 60…</w:t>
      </w:r>
    </w:p>
    <w:p w14:paraId="1DF13672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9C27128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37BD8C8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"text-align: right; margin: 20px 0p;"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13854EA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І уявив я: місто наповнилося раптом розумними людьми.</w:t>
      </w:r>
    </w:p>
    <w:p w14:paraId="691E49D5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Вийшли всі під DOS, а проклятий Windows видаляли, чорт забирай!</w:t>
      </w:r>
    </w:p>
    <w:p w14:paraId="4A034C64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Забувши про Word, MS Excel, Corel Draw та інший геморой.</w:t>
      </w:r>
    </w:p>
    <w:p w14:paraId="7B967FBA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Люди ставлять DOS. Немов у Рай заходять до DOS, нормальний, чистий DOS.</w:t>
      </w:r>
    </w:p>
    <w:p w14:paraId="57AEF5E2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E1BCDEB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BB7A30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hr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"display: block; width: 50%; height: 10px; border-radius: 5px;</w:t>
      </w:r>
    </w:p>
    <w:p w14:paraId="0EF580A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96E072"/>
          <w:sz w:val="21"/>
          <w:szCs w:val="21"/>
        </w:rPr>
        <w:t>              background-color: #cecece; margin-right: 0px;"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B5498D2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hr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"display: block; width: 50%; height: 10px; border-radius: 5px;</w:t>
      </w:r>
    </w:p>
    <w:p w14:paraId="7777A58C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96E072"/>
          <w:sz w:val="21"/>
          <w:szCs w:val="21"/>
        </w:rPr>
        <w:t>    background-color: #cecece; margin-left: 0px;"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416F66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FF7A1B6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"color: #00ff0d; margin-top: 20px;"</w:t>
      </w:r>
      <w:r>
        <w:rPr>
          <w:rFonts w:ascii="Consolas" w:hAnsi="Consolas"/>
          <w:color w:val="D5CED9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>&gt;Приклади пошукових систем:&lt;/</w:t>
      </w:r>
      <w:r>
        <w:rPr>
          <w:rFonts w:ascii="Consolas" w:hAnsi="Consolas"/>
          <w:color w:val="F92672"/>
          <w:sz w:val="21"/>
          <w:szCs w:val="21"/>
        </w:rPr>
        <w:t>u</w:t>
      </w:r>
      <w:r>
        <w:rPr>
          <w:rFonts w:ascii="Consolas" w:hAnsi="Consolas"/>
          <w:color w:val="D5CED9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"#"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style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"text-decoration: none; font-size: 18px;"</w:t>
      </w:r>
      <w:r>
        <w:rPr>
          <w:rFonts w:ascii="Consolas" w:hAnsi="Consolas"/>
          <w:color w:val="D5CED9"/>
          <w:sz w:val="21"/>
          <w:szCs w:val="21"/>
        </w:rPr>
        <w:t>&gt; Google.com&lt;/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A03AA39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19A5FDCA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D5CED9"/>
          <w:sz w:val="21"/>
          <w:szCs w:val="21"/>
        </w:rPr>
        <w:t xml:space="preserve"> &gt;Які результати виведе шматок програмного коду на екран?&lt;/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005E0E3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</w:p>
    <w:p w14:paraId="4C912846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7C2EE0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int x = 1, z = ++x + x;</w:t>
      </w:r>
    </w:p>
    <w:p w14:paraId="0C327244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Console.WriteLine (x.ToString () + " " + z.ToString ());</w:t>
      </w:r>
    </w:p>
    <w:p w14:paraId="0656479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x = 1;</w:t>
      </w:r>
    </w:p>
    <w:p w14:paraId="370517C4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int z1 = x + ++x;</w:t>
      </w:r>
    </w:p>
    <w:p w14:paraId="596D7E9D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Console.WriteLine (x.ToString () + " " + z1.ToString ());</w:t>
      </w:r>
    </w:p>
    <w:p w14:paraId="589F20A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BB49BC7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AC91DD4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&gt;Лабораторну роботу виконав студент: Кривенко Артур.&lt;</w:t>
      </w:r>
      <w:r>
        <w:rPr>
          <w:rFonts w:ascii="Consolas" w:hAnsi="Consolas"/>
          <w:color w:val="F92672"/>
          <w:sz w:val="21"/>
          <w:szCs w:val="21"/>
        </w:rPr>
        <w:t>sup</w:t>
      </w:r>
      <w:r>
        <w:rPr>
          <w:rFonts w:ascii="Consolas" w:hAnsi="Consolas"/>
          <w:color w:val="D5CED9"/>
          <w:sz w:val="21"/>
          <w:szCs w:val="21"/>
        </w:rPr>
        <w:t>&gt;TM&lt;/</w:t>
      </w:r>
      <w:r>
        <w:rPr>
          <w:rFonts w:ascii="Consolas" w:hAnsi="Consolas"/>
          <w:color w:val="F92672"/>
          <w:sz w:val="21"/>
          <w:szCs w:val="21"/>
        </w:rPr>
        <w:t>sup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089FD4B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8C717B0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8E494EC" w14:textId="77777777" w:rsidR="00971C26" w:rsidRDefault="00971C26" w:rsidP="00971C26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F27698E" w14:textId="417D3BF8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6F6C9B96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075AABC4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01BBE6B5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12D5B35C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7E381F72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181D6063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4AE8F443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3413DE2F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1162D6FE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1099486C" w14:textId="77777777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7C7264C5" w14:textId="0C916045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Вигляд сторінки в браузері.</w:t>
      </w:r>
      <w:r w:rsidR="002B44EE">
        <w:rPr>
          <w:b/>
          <w:bCs/>
          <w:sz w:val="28"/>
          <w:szCs w:val="28"/>
        </w:rPr>
        <w:t xml:space="preserve"> (Рис. 1.4.)</w:t>
      </w:r>
    </w:p>
    <w:p w14:paraId="6A4C54EC" w14:textId="0D62CA30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21F34EDC" w14:textId="637C2263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44CE73" wp14:editId="78945985">
            <wp:extent cx="5682396" cy="4010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77" cy="401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10EC" w14:textId="522824BC" w:rsidR="00971C26" w:rsidRDefault="002B44EE" w:rsidP="002B44EE">
      <w:pPr>
        <w:pStyle w:val="a3"/>
        <w:spacing w:before="120" w:after="120"/>
        <w:ind w:left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1.4.</w:t>
      </w:r>
    </w:p>
    <w:p w14:paraId="7675D8C9" w14:textId="77777777" w:rsidR="002B44EE" w:rsidRDefault="002B44EE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31CF24D4" w14:textId="38BE8D75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3.6. Завантажив виконану роботу на </w:t>
      </w:r>
      <w:r>
        <w:rPr>
          <w:b/>
          <w:bCs/>
          <w:sz w:val="28"/>
          <w:szCs w:val="28"/>
          <w:lang w:val="en-US"/>
        </w:rPr>
        <w:t>GitHub</w:t>
      </w:r>
      <w:r>
        <w:rPr>
          <w:b/>
          <w:bCs/>
          <w:sz w:val="28"/>
          <w:szCs w:val="28"/>
          <w:lang w:val="ru-RU"/>
        </w:rPr>
        <w:t>.</w:t>
      </w:r>
    </w:p>
    <w:p w14:paraId="01459175" w14:textId="64E9E1B6" w:rsidR="00C17941" w:rsidRDefault="00C17941" w:rsidP="006A4B16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0113CA33" w14:textId="77777777" w:rsidR="00C17941" w:rsidRDefault="00C17941" w:rsidP="00C17941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3.7. Додатково створив веб-сторінку та завантажив на </w:t>
      </w:r>
      <w:r>
        <w:rPr>
          <w:b/>
          <w:bCs/>
          <w:sz w:val="28"/>
          <w:szCs w:val="28"/>
          <w:lang w:val="en-US"/>
        </w:rPr>
        <w:t>GitHub</w:t>
      </w:r>
      <w:r w:rsidRPr="00C17941">
        <w:rPr>
          <w:b/>
          <w:bCs/>
          <w:sz w:val="28"/>
          <w:szCs w:val="28"/>
          <w:lang w:val="ru-RU"/>
        </w:rPr>
        <w:t>.</w:t>
      </w:r>
    </w:p>
    <w:p w14:paraId="23239368" w14:textId="77777777" w:rsidR="00C17941" w:rsidRDefault="00C17941" w:rsidP="00C17941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209D6944" w14:textId="7E1065AA" w:rsidR="00C17941" w:rsidRDefault="00C17941" w:rsidP="00C17941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 w:rsidRPr="00C22E5E">
        <w:rPr>
          <w:sz w:val="28"/>
          <w:szCs w:val="28"/>
          <w:lang w:val="ru-RU"/>
        </w:rPr>
        <w:t>Посилання на репозиторій</w:t>
      </w:r>
      <w:r>
        <w:rPr>
          <w:b/>
          <w:bCs/>
          <w:sz w:val="28"/>
          <w:szCs w:val="28"/>
          <w:lang w:val="ru-RU"/>
        </w:rPr>
        <w:t xml:space="preserve"> - </w:t>
      </w:r>
      <w:hyperlink r:id="rId12" w:history="1">
        <w:r w:rsidRPr="00C17941">
          <w:rPr>
            <w:rStyle w:val="ac"/>
            <w:b/>
            <w:bCs/>
            <w:color w:val="000000" w:themeColor="text1"/>
            <w:sz w:val="28"/>
            <w:szCs w:val="28"/>
            <w:lang w:val="ru-RU"/>
          </w:rPr>
          <w:t>htt</w:t>
        </w:r>
        <w:r w:rsidRPr="00C17941">
          <w:rPr>
            <w:rStyle w:val="ac"/>
            <w:b/>
            <w:bCs/>
            <w:color w:val="000000" w:themeColor="text1"/>
            <w:sz w:val="28"/>
            <w:szCs w:val="28"/>
            <w:lang w:val="ru-RU"/>
          </w:rPr>
          <w:t>p</w:t>
        </w:r>
        <w:r w:rsidRPr="00C17941">
          <w:rPr>
            <w:rStyle w:val="ac"/>
            <w:b/>
            <w:bCs/>
            <w:color w:val="000000" w:themeColor="text1"/>
            <w:sz w:val="28"/>
            <w:szCs w:val="28"/>
            <w:lang w:val="ru-RU"/>
          </w:rPr>
          <w:t>s://github.com/KrivenkoArtur/Website-for-Lab_2</w:t>
        </w:r>
      </w:hyperlink>
      <w:r w:rsidRPr="00C17941">
        <w:rPr>
          <w:b/>
          <w:bCs/>
          <w:sz w:val="28"/>
          <w:szCs w:val="28"/>
        </w:rPr>
        <w:tab/>
      </w:r>
    </w:p>
    <w:p w14:paraId="56192D48" w14:textId="77777777" w:rsidR="00C22E5E" w:rsidRPr="00C17941" w:rsidRDefault="00C22E5E" w:rsidP="00C17941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6B11E0B2" w14:textId="16BC8026" w:rsidR="00C17941" w:rsidRPr="00C17941" w:rsidRDefault="00C17941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 w:rsidRPr="00C22E5E">
        <w:rPr>
          <w:sz w:val="28"/>
          <w:szCs w:val="28"/>
        </w:rPr>
        <w:t>Посилання на сайт</w:t>
      </w:r>
      <w:r>
        <w:rPr>
          <w:b/>
          <w:bCs/>
          <w:sz w:val="28"/>
          <w:szCs w:val="28"/>
        </w:rPr>
        <w:t xml:space="preserve"> - </w:t>
      </w:r>
      <w:hyperlink r:id="rId13" w:history="1">
        <w:r w:rsidRPr="00C17941">
          <w:rPr>
            <w:rStyle w:val="ac"/>
            <w:b/>
            <w:bCs/>
            <w:color w:val="000000" w:themeColor="text1"/>
            <w:sz w:val="28"/>
            <w:szCs w:val="28"/>
          </w:rPr>
          <w:t>https://kri</w:t>
        </w:r>
        <w:r w:rsidRPr="00C17941">
          <w:rPr>
            <w:rStyle w:val="ac"/>
            <w:b/>
            <w:bCs/>
            <w:color w:val="000000" w:themeColor="text1"/>
            <w:sz w:val="28"/>
            <w:szCs w:val="28"/>
          </w:rPr>
          <w:t>v</w:t>
        </w:r>
        <w:r w:rsidRPr="00C17941">
          <w:rPr>
            <w:rStyle w:val="ac"/>
            <w:b/>
            <w:bCs/>
            <w:color w:val="000000" w:themeColor="text1"/>
            <w:sz w:val="28"/>
            <w:szCs w:val="28"/>
          </w:rPr>
          <w:t>enkoartur.github.io/Website-for-Lab_2/</w:t>
        </w:r>
      </w:hyperlink>
    </w:p>
    <w:p w14:paraId="684404C2" w14:textId="1EEB0D2F" w:rsidR="002B44EE" w:rsidRDefault="002B44EE" w:rsidP="006A4B16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3A657860" w14:textId="13F39433" w:rsidR="00C22E5E" w:rsidRDefault="00C22E5E" w:rsidP="006A4B16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Вигляд сторінки в браузері: (Рис. 1.5.)</w:t>
      </w:r>
    </w:p>
    <w:p w14:paraId="028919C2" w14:textId="22FA1F7C" w:rsidR="00C22E5E" w:rsidRDefault="00C22E5E" w:rsidP="00C22E5E">
      <w:pPr>
        <w:pStyle w:val="a3"/>
        <w:spacing w:before="120" w:after="120"/>
        <w:ind w:left="426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044724" wp14:editId="3AF9FA0A">
            <wp:extent cx="4465236" cy="8943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47" cy="894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A752" w14:textId="7404FCDE" w:rsidR="00C22E5E" w:rsidRPr="00C22E5E" w:rsidRDefault="00C22E5E" w:rsidP="00C22E5E">
      <w:pPr>
        <w:pStyle w:val="a3"/>
        <w:spacing w:before="120" w:after="120"/>
        <w:ind w:left="426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Рис. 1.5.</w:t>
      </w:r>
    </w:p>
    <w:p w14:paraId="459C73BB" w14:textId="21991676" w:rsidR="002B44EE" w:rsidRDefault="002B44EE" w:rsidP="002B44EE">
      <w:pPr>
        <w:spacing w:before="120" w:after="12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4. Висновки.</w:t>
      </w:r>
    </w:p>
    <w:p w14:paraId="620AEA4B" w14:textId="327F0414" w:rsidR="002B44EE" w:rsidRPr="00905FB2" w:rsidRDefault="002B44EE" w:rsidP="002B44EE">
      <w:pPr>
        <w:spacing w:before="120" w:after="120"/>
        <w:ind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>В ході виконання лабораторної роботи навчився</w:t>
      </w:r>
      <w:r w:rsidRPr="00905FB2">
        <w:rPr>
          <w:sz w:val="28"/>
          <w:szCs w:val="28"/>
        </w:rPr>
        <w:t xml:space="preserve"> застосовувати теги HTML для структурування сторінки і форматування тексту</w:t>
      </w:r>
      <w:r>
        <w:rPr>
          <w:sz w:val="28"/>
          <w:szCs w:val="28"/>
        </w:rPr>
        <w:t>, а також вивчив деякі стилі, які можна застосовувати до елементів на сторінці.</w:t>
      </w:r>
    </w:p>
    <w:p w14:paraId="08FF6524" w14:textId="77777777" w:rsidR="002B44EE" w:rsidRPr="002B44EE" w:rsidRDefault="002B44EE" w:rsidP="002B44EE">
      <w:pPr>
        <w:spacing w:before="120" w:after="120"/>
        <w:rPr>
          <w:b/>
          <w:bCs/>
          <w:sz w:val="28"/>
          <w:szCs w:val="28"/>
        </w:rPr>
      </w:pPr>
    </w:p>
    <w:p w14:paraId="62BC5C54" w14:textId="6F2EFA19" w:rsid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  <w:lang w:val="ru-RU"/>
        </w:rPr>
      </w:pPr>
    </w:p>
    <w:p w14:paraId="783D8D63" w14:textId="77777777" w:rsidR="00971C26" w:rsidRPr="00971C26" w:rsidRDefault="00971C26" w:rsidP="006A4B16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387D8C9A" w14:textId="77777777" w:rsidR="005B2B24" w:rsidRPr="00D357B3" w:rsidRDefault="005B2B24" w:rsidP="005B2B24">
      <w:pPr>
        <w:spacing w:before="120" w:after="120"/>
        <w:rPr>
          <w:sz w:val="28"/>
          <w:szCs w:val="28"/>
          <w:lang w:val="ru-RU"/>
        </w:rPr>
      </w:pPr>
    </w:p>
    <w:p w14:paraId="230F29BA" w14:textId="77777777" w:rsidR="00905FB2" w:rsidRPr="00905FB2" w:rsidRDefault="00905FB2" w:rsidP="00905FB2">
      <w:pPr>
        <w:spacing w:before="120" w:after="120"/>
        <w:ind w:left="1276" w:right="1128"/>
        <w:jc w:val="both"/>
        <w:rPr>
          <w:sz w:val="28"/>
        </w:rPr>
      </w:pPr>
    </w:p>
    <w:sectPr w:rsidR="00905FB2" w:rsidRPr="00905FB2" w:rsidSect="00905FB2">
      <w:footerReference w:type="default" r:id="rId15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DADE" w14:textId="77777777" w:rsidR="00807A56" w:rsidRDefault="00807A56" w:rsidP="00905FB2">
      <w:r>
        <w:separator/>
      </w:r>
    </w:p>
  </w:endnote>
  <w:endnote w:type="continuationSeparator" w:id="0">
    <w:p w14:paraId="2388BE31" w14:textId="77777777" w:rsidR="00807A56" w:rsidRDefault="00807A56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3BB44F61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24" w:rsidRPr="005B2B24">
          <w:rPr>
            <w:noProof/>
            <w:lang w:val="ru-RU"/>
          </w:rPr>
          <w:t>2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7979" w14:textId="77777777" w:rsidR="00807A56" w:rsidRDefault="00807A56" w:rsidP="00905FB2">
      <w:r>
        <w:separator/>
      </w:r>
    </w:p>
  </w:footnote>
  <w:footnote w:type="continuationSeparator" w:id="0">
    <w:p w14:paraId="5E233568" w14:textId="77777777" w:rsidR="00807A56" w:rsidRDefault="00807A56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5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7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8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3388A"/>
    <w:multiLevelType w:val="hybridMultilevel"/>
    <w:tmpl w:val="300CBB88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8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1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908FF"/>
    <w:rsid w:val="000A568D"/>
    <w:rsid w:val="000B2AA9"/>
    <w:rsid w:val="001110F4"/>
    <w:rsid w:val="001C01BF"/>
    <w:rsid w:val="001C6F6A"/>
    <w:rsid w:val="00243EC9"/>
    <w:rsid w:val="0024520D"/>
    <w:rsid w:val="00247A29"/>
    <w:rsid w:val="0025634D"/>
    <w:rsid w:val="002B44EE"/>
    <w:rsid w:val="00352ACD"/>
    <w:rsid w:val="00380E9B"/>
    <w:rsid w:val="003D33D2"/>
    <w:rsid w:val="004570FF"/>
    <w:rsid w:val="004D0D7C"/>
    <w:rsid w:val="005214FB"/>
    <w:rsid w:val="00521A1E"/>
    <w:rsid w:val="00535C94"/>
    <w:rsid w:val="0054260F"/>
    <w:rsid w:val="005716B9"/>
    <w:rsid w:val="005B2B24"/>
    <w:rsid w:val="005D08E6"/>
    <w:rsid w:val="006A4B16"/>
    <w:rsid w:val="00707BE1"/>
    <w:rsid w:val="0072358D"/>
    <w:rsid w:val="00797055"/>
    <w:rsid w:val="007D1F73"/>
    <w:rsid w:val="00807A56"/>
    <w:rsid w:val="008B5304"/>
    <w:rsid w:val="0090070F"/>
    <w:rsid w:val="00905FB2"/>
    <w:rsid w:val="00971C26"/>
    <w:rsid w:val="009A5D83"/>
    <w:rsid w:val="009B0DDA"/>
    <w:rsid w:val="009B5D68"/>
    <w:rsid w:val="009C7382"/>
    <w:rsid w:val="00A0398C"/>
    <w:rsid w:val="00A36EB6"/>
    <w:rsid w:val="00A407AC"/>
    <w:rsid w:val="00A6658D"/>
    <w:rsid w:val="00AB32A8"/>
    <w:rsid w:val="00B33EE8"/>
    <w:rsid w:val="00BA7DA3"/>
    <w:rsid w:val="00C17941"/>
    <w:rsid w:val="00C22E5E"/>
    <w:rsid w:val="00CA206D"/>
    <w:rsid w:val="00CC2513"/>
    <w:rsid w:val="00CE7801"/>
    <w:rsid w:val="00D357B3"/>
    <w:rsid w:val="00D61844"/>
    <w:rsid w:val="00E274B0"/>
    <w:rsid w:val="00E50014"/>
    <w:rsid w:val="00EA1F81"/>
    <w:rsid w:val="00EB0AA9"/>
    <w:rsid w:val="00EF4F59"/>
    <w:rsid w:val="00EF6B00"/>
    <w:rsid w:val="00F3304D"/>
    <w:rsid w:val="00F926B6"/>
    <w:rsid w:val="00F94529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unhideWhenUsed/>
    <w:rsid w:val="00C179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79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rivenkoartur.github.io/Website-for-Lab_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KrivenkoArtur/Website-for-Lab_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Кривенко Артур Юрійович</cp:lastModifiedBy>
  <cp:revision>4</cp:revision>
  <dcterms:created xsi:type="dcterms:W3CDTF">2022-09-04T13:28:00Z</dcterms:created>
  <dcterms:modified xsi:type="dcterms:W3CDTF">2022-09-07T20:10:00Z</dcterms:modified>
</cp:coreProperties>
</file>